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19" w:rsidRPr="00072440" w:rsidRDefault="00555F19" w:rsidP="00555F19">
      <w:pPr>
        <w:spacing w:after="0"/>
        <w:ind w:left="5529" w:right="-243"/>
        <w:jc w:val="right"/>
        <w:rPr>
          <w:rFonts w:ascii="GHEA Grapalat" w:hAnsi="GHEA Grapalat"/>
          <w:sz w:val="18"/>
          <w:szCs w:val="20"/>
          <w:lang w:val="hy-AM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Հավելված</w:t>
      </w:r>
    </w:p>
    <w:p w:rsidR="00555F19" w:rsidRPr="00072440" w:rsidRDefault="00555F19" w:rsidP="00555F19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ԵՋԷԿ-ԳՀԱՊՁԲ-21/</w:t>
      </w:r>
      <w:r>
        <w:rPr>
          <w:rFonts w:ascii="GHEA Grapalat" w:hAnsi="GHEA Grapalat"/>
          <w:sz w:val="18"/>
          <w:szCs w:val="20"/>
          <w:lang w:val="hy-AM"/>
        </w:rPr>
        <w:t>42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ծածկագրով գնանշման հարցման </w:t>
      </w:r>
    </w:p>
    <w:p w:rsidR="00555F19" w:rsidRPr="00072440" w:rsidRDefault="00555F19" w:rsidP="00555F19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ընթացակարգի գնահատող հանձնաժողովի</w:t>
      </w:r>
    </w:p>
    <w:p w:rsidR="00555F19" w:rsidRPr="00072440" w:rsidRDefault="00555F19" w:rsidP="00555F19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hAnsi="GHEA Grapalat"/>
          <w:sz w:val="18"/>
          <w:szCs w:val="20"/>
          <w:lang w:val="hy-AM"/>
        </w:rPr>
        <w:t xml:space="preserve">2021թ-ի </w:t>
      </w:r>
      <w:r w:rsidR="00161E5F">
        <w:rPr>
          <w:rFonts w:ascii="GHEA Grapalat" w:hAnsi="GHEA Grapalat"/>
          <w:sz w:val="18"/>
          <w:szCs w:val="20"/>
          <w:lang w:val="hy-AM"/>
        </w:rPr>
        <w:t>օգոստոսի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</w:t>
      </w:r>
      <w:r w:rsidR="00161E5F">
        <w:rPr>
          <w:rFonts w:ascii="GHEA Grapalat" w:hAnsi="GHEA Grapalat"/>
          <w:sz w:val="18"/>
          <w:szCs w:val="20"/>
          <w:lang w:val="hy-AM"/>
        </w:rPr>
        <w:t>23</w:t>
      </w:r>
      <w:r>
        <w:rPr>
          <w:rFonts w:ascii="GHEA Grapalat" w:hAnsi="GHEA Grapalat"/>
          <w:sz w:val="18"/>
          <w:szCs w:val="20"/>
          <w:lang w:val="hy-AM"/>
        </w:rPr>
        <w:t xml:space="preserve">-ի 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N </w:t>
      </w:r>
      <w:r w:rsidR="00161E5F">
        <w:rPr>
          <w:rFonts w:ascii="GHEA Grapalat" w:hAnsi="GHEA Grapalat"/>
          <w:sz w:val="18"/>
          <w:szCs w:val="20"/>
          <w:lang w:val="hy-AM"/>
        </w:rPr>
        <w:t>3</w:t>
      </w:r>
      <w:bookmarkStart w:id="0" w:name="_GoBack"/>
      <w:bookmarkEnd w:id="0"/>
      <w:r w:rsidRPr="00072440">
        <w:rPr>
          <w:rFonts w:ascii="GHEA Grapalat" w:hAnsi="GHEA Grapalat"/>
          <w:sz w:val="18"/>
          <w:szCs w:val="20"/>
          <w:lang w:val="hy-AM"/>
        </w:rPr>
        <w:t xml:space="preserve"> արձանագրության</w:t>
      </w:r>
    </w:p>
    <w:p w:rsidR="00555F19" w:rsidRPr="00072440" w:rsidRDefault="00555F19" w:rsidP="00555F19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555F19" w:rsidRPr="00072440" w:rsidRDefault="00555F19" w:rsidP="00555F1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555F19" w:rsidRPr="00072440" w:rsidRDefault="00555F19" w:rsidP="00555F1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555F19" w:rsidRPr="00072440" w:rsidRDefault="00555F19" w:rsidP="00555F1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>1</w:t>
      </w:r>
      <w:r w:rsidRPr="00FF21E5">
        <w:rPr>
          <w:rFonts w:ascii="GHEA Grapalat" w:hAnsi="GHEA Grapalat"/>
          <w:color w:val="000000" w:themeColor="text1"/>
          <w:sz w:val="20"/>
          <w:szCs w:val="20"/>
          <w:lang w:val="hy-AM"/>
        </w:rPr>
        <w:t>-ին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3-րդ, 4-րդ </w:t>
      </w:r>
      <w:r w:rsidRPr="00FF21E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FF21E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</w:t>
      </w:r>
      <w:proofErr w:type="spellEnd"/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ի</w:t>
      </w:r>
      <w:r w:rsidRPr="00FF21E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ներ</w:t>
      </w:r>
      <w:r w:rsidRPr="00FF21E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07244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555F19" w:rsidRPr="00072440" w:rsidRDefault="00555F19" w:rsidP="00555F1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55F19" w:rsidRPr="00072440" w:rsidRDefault="00555F19" w:rsidP="00555F1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072440">
        <w:rPr>
          <w:rFonts w:ascii="GHEA Grapalat" w:hAnsi="GHEA Grapalat"/>
          <w:sz w:val="24"/>
          <w:szCs w:val="24"/>
          <w:lang w:val="hy-AM"/>
        </w:rPr>
        <w:t>ԵՋԷԿ-ԳՀԱՊՁԲ-21/</w:t>
      </w:r>
      <w:r>
        <w:rPr>
          <w:rFonts w:ascii="GHEA Grapalat" w:hAnsi="GHEA Grapalat"/>
          <w:sz w:val="24"/>
          <w:szCs w:val="24"/>
          <w:lang w:val="hy-AM"/>
        </w:rPr>
        <w:t>42</w:t>
      </w:r>
    </w:p>
    <w:p w:rsidR="00555F19" w:rsidRPr="00072440" w:rsidRDefault="00555F19" w:rsidP="00555F1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55F19" w:rsidRDefault="00555F19" w:rsidP="00555F1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13C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r w:rsidRPr="004D1CA6">
        <w:rPr>
          <w:rFonts w:ascii="GHEA Grapalat" w:hAnsi="GHEA Grapalat"/>
          <w:sz w:val="20"/>
          <w:szCs w:val="20"/>
          <w:lang w:val="hy-AM"/>
        </w:rPr>
        <w:t>Էլեկտրականության բաշխման և վերահսկման սարքավորումներ</w:t>
      </w:r>
      <w:r>
        <w:rPr>
          <w:rFonts w:ascii="GHEA Grapalat" w:hAnsi="GHEA Grapalat"/>
          <w:sz w:val="20"/>
          <w:szCs w:val="20"/>
          <w:lang w:val="hy-AM"/>
        </w:rPr>
        <w:t>ի</w:t>
      </w:r>
      <w:r w:rsidRPr="00813C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ԵՋԷԿ-ԳՀԱՊՁԲ-21/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42</w:t>
      </w:r>
      <w:r w:rsidRPr="00813C4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13C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Pr="00FF21E5">
        <w:rPr>
          <w:rFonts w:ascii="GHEA Grapalat" w:hAnsi="GHEA Grapalat"/>
          <w:color w:val="000000" w:themeColor="text1"/>
          <w:sz w:val="20"/>
          <w:szCs w:val="20"/>
          <w:lang w:val="hy-AM"/>
        </w:rPr>
        <w:t>-ին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3-րդ, 4-րդ </w:t>
      </w:r>
      <w:r w:rsidRPr="00FF21E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813C4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չափաբաժն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ներ</w:t>
      </w:r>
      <w:r w:rsidRPr="00813C42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մասով չկայացած հայտարարելու մասին տեղեկատվությունը`</w:t>
      </w:r>
    </w:p>
    <w:p w:rsidR="00555F19" w:rsidRPr="00813C42" w:rsidRDefault="00555F19" w:rsidP="00555F1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249"/>
        <w:gridCol w:w="1862"/>
        <w:gridCol w:w="2835"/>
        <w:gridCol w:w="2652"/>
      </w:tblGrid>
      <w:tr w:rsidR="00555F19" w:rsidRPr="00555F19" w:rsidTr="0027087A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555F19" w:rsidRPr="00072440" w:rsidRDefault="00555F19" w:rsidP="002708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5F19" w:rsidRPr="00072440" w:rsidRDefault="00555F19" w:rsidP="0027087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555F19" w:rsidRPr="00072440" w:rsidRDefault="00555F19" w:rsidP="0027087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5F19" w:rsidRPr="00072440" w:rsidRDefault="00555F19" w:rsidP="0027087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555F19" w:rsidRPr="00072440" w:rsidRDefault="00555F19" w:rsidP="0027087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55F19" w:rsidRPr="00072440" w:rsidRDefault="00555F19" w:rsidP="0027087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555F19" w:rsidRPr="00555F19" w:rsidTr="0027087A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555F19" w:rsidRPr="00FF21E5" w:rsidRDefault="00555F19" w:rsidP="002708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5F19" w:rsidRPr="00813C42" w:rsidRDefault="00345C9E" w:rsidP="002708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proofErr w:type="spellStart"/>
            <w:r w:rsidRPr="00650FEB">
              <w:rPr>
                <w:rFonts w:ascii="GHEA Grapalat" w:hAnsi="GHEA Grapalat"/>
              </w:rPr>
              <w:t>Դյուրակիր</w:t>
            </w:r>
            <w:proofErr w:type="spellEnd"/>
            <w:r w:rsidRPr="00650FEB">
              <w:rPr>
                <w:rFonts w:ascii="GHEA Grapalat" w:hAnsi="GHEA Grapalat"/>
              </w:rPr>
              <w:t xml:space="preserve"> </w:t>
            </w:r>
            <w:proofErr w:type="spellStart"/>
            <w:r w:rsidRPr="00650FEB">
              <w:rPr>
                <w:rFonts w:ascii="GHEA Grapalat" w:hAnsi="GHEA Grapalat"/>
              </w:rPr>
              <w:t>կարգաբերող</w:t>
            </w:r>
            <w:proofErr w:type="spellEnd"/>
            <w:r w:rsidRPr="00650FEB">
              <w:rPr>
                <w:rFonts w:ascii="GHEA Grapalat" w:hAnsi="GHEA Grapalat"/>
              </w:rPr>
              <w:t xml:space="preserve"> </w:t>
            </w:r>
            <w:proofErr w:type="spellStart"/>
            <w:r w:rsidRPr="00650FEB">
              <w:rPr>
                <w:rFonts w:ascii="GHEA Grapalat" w:hAnsi="GHEA Grapalat"/>
              </w:rPr>
              <w:t>սարք</w:t>
            </w:r>
            <w:proofErr w:type="spellEnd"/>
          </w:p>
        </w:tc>
        <w:tc>
          <w:tcPr>
            <w:tcW w:w="1862" w:type="dxa"/>
            <w:shd w:val="clear" w:color="auto" w:fill="auto"/>
            <w:vAlign w:val="center"/>
          </w:tcPr>
          <w:p w:rsidR="00555F19" w:rsidRPr="00555F19" w:rsidRDefault="00555F19" w:rsidP="00345C9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555F1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Ինֆոտենդե</w:t>
            </w:r>
            <w:r w:rsidR="00345C9E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ր </w:t>
            </w:r>
            <w:r w:rsidRPr="00555F1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5F19" w:rsidRPr="00EF1C1C" w:rsidRDefault="00555F19" w:rsidP="0027087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555F19" w:rsidRPr="00EF1C1C" w:rsidRDefault="00555F19" w:rsidP="0027087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555F19" w:rsidRPr="00555F19" w:rsidRDefault="00555F19" w:rsidP="0027087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55F19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555F19" w:rsidRPr="00555F19" w:rsidRDefault="00555F19" w:rsidP="0027087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af-ZA" w:eastAsia="ru-RU"/>
              </w:rPr>
            </w:pPr>
            <w:r w:rsidRPr="00555F19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55F19" w:rsidRPr="00555F19" w:rsidRDefault="00555F19" w:rsidP="00555F1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պայմանգիր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կնքվում</w:t>
            </w:r>
          </w:p>
        </w:tc>
      </w:tr>
      <w:tr w:rsidR="00555F19" w:rsidRPr="00555F19" w:rsidTr="0027087A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555F19" w:rsidRDefault="00555F19" w:rsidP="002708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3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5F19" w:rsidRPr="001A00B0" w:rsidRDefault="00345C9E" w:rsidP="0027087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>
              <w:rPr>
                <w:rFonts w:ascii="GHEA Grapalat" w:hAnsi="GHEA Grapalat"/>
                <w:lang w:val="hy-AM"/>
              </w:rPr>
              <w:t>էլեկտրական ռելե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555F19" w:rsidRPr="00555F19" w:rsidRDefault="00555F19" w:rsidP="00345C9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555F1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Ինֆոտենդե</w:t>
            </w:r>
            <w:r w:rsidR="00345C9E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ր</w:t>
            </w:r>
            <w:r w:rsidRPr="00555F1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5F19" w:rsidRPr="00EF1C1C" w:rsidRDefault="00555F19" w:rsidP="00555F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555F19" w:rsidRPr="00EF1C1C" w:rsidRDefault="00555F19" w:rsidP="00555F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555F19" w:rsidRPr="00555F19" w:rsidRDefault="00555F19" w:rsidP="00555F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55F19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555F19" w:rsidRPr="00EF1C1C" w:rsidRDefault="00555F19" w:rsidP="00555F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55F19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55F19" w:rsidRPr="00EF1C1C" w:rsidRDefault="00555F19" w:rsidP="0027087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պայմանգիր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կնքվում</w:t>
            </w:r>
          </w:p>
        </w:tc>
      </w:tr>
      <w:tr w:rsidR="00345C9E" w:rsidRPr="00555F19" w:rsidTr="0027087A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45C9E" w:rsidRDefault="00345C9E" w:rsidP="00345C9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4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45C9E" w:rsidRPr="00E24B4E" w:rsidRDefault="00345C9E" w:rsidP="00345C9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650FEB">
              <w:rPr>
                <w:rFonts w:ascii="GHEA Grapalat" w:hAnsi="GHEA Grapalat"/>
              </w:rPr>
              <w:t>Оդորակիչի բարձր ճնշման ռելե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345C9E" w:rsidRPr="00555F19" w:rsidRDefault="00345C9E" w:rsidP="00345C9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555F1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Ինֆոտենդե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ր</w:t>
            </w:r>
            <w:r w:rsidRPr="00555F1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C9E" w:rsidRPr="00EF1C1C" w:rsidRDefault="00345C9E" w:rsidP="00345C9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45C9E" w:rsidRPr="00EF1C1C" w:rsidRDefault="00345C9E" w:rsidP="00345C9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45C9E" w:rsidRPr="00555F19" w:rsidRDefault="00345C9E" w:rsidP="00345C9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55F19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345C9E" w:rsidRPr="00EF1C1C" w:rsidRDefault="00345C9E" w:rsidP="00345C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555F19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5C9E" w:rsidRPr="00072440" w:rsidRDefault="00345C9E" w:rsidP="00345C9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պայմանգիր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կնքվում</w:t>
            </w:r>
          </w:p>
        </w:tc>
      </w:tr>
    </w:tbl>
    <w:p w:rsidR="00555F19" w:rsidRDefault="00555F19" w:rsidP="00555F1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55F19" w:rsidRPr="00072440" w:rsidRDefault="00555F19" w:rsidP="00555F1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ԵՋԷԿ-ԳՀԱՊՁԲ-21/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42 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Ա</w:t>
      </w:r>
      <w:r w:rsidRPr="00072440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Պետրոս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555F19" w:rsidRPr="00072440" w:rsidRDefault="00555F19" w:rsidP="00555F19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555F19" w:rsidRPr="00072440" w:rsidRDefault="00555F19" w:rsidP="00555F19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Հեռախոս </w:t>
      </w:r>
      <w:r>
        <w:rPr>
          <w:rFonts w:ascii="GHEA Grapalat" w:hAnsi="GHEA Grapalat"/>
          <w:sz w:val="20"/>
          <w:lang w:val="hy-AM"/>
        </w:rPr>
        <w:t xml:space="preserve">                       </w:t>
      </w:r>
      <w:r w:rsidRPr="00072440">
        <w:rPr>
          <w:rFonts w:ascii="GHEA Grapalat" w:hAnsi="GHEA Grapalat"/>
          <w:b/>
          <w:sz w:val="20"/>
          <w:lang w:val="af-ZA"/>
        </w:rPr>
        <w:t>01</w:t>
      </w:r>
      <w:r>
        <w:rPr>
          <w:rFonts w:ascii="GHEA Grapalat" w:hAnsi="GHEA Grapalat"/>
          <w:b/>
          <w:sz w:val="20"/>
          <w:lang w:val="hy-AM"/>
        </w:rPr>
        <w:t>1</w:t>
      </w:r>
      <w:r w:rsidRPr="0007244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47-26-11</w:t>
      </w:r>
    </w:p>
    <w:p w:rsidR="00555F19" w:rsidRPr="00072440" w:rsidRDefault="00555F19" w:rsidP="00555F19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Էլ. Փոստ </w:t>
      </w:r>
      <w:r>
        <w:rPr>
          <w:rFonts w:ascii="GHEA Grapalat" w:hAnsi="GHEA Grapalat"/>
          <w:sz w:val="20"/>
          <w:lang w:val="hy-AM"/>
        </w:rPr>
        <w:t xml:space="preserve">                        </w:t>
      </w:r>
      <w:hyperlink r:id="rId4" w:history="1">
        <w:r w:rsidRPr="005D2092">
          <w:rPr>
            <w:rStyle w:val="Hyperlink"/>
            <w:rFonts w:ascii="GHEA Grapalat" w:hAnsi="GHEA Grapalat"/>
            <w:b/>
            <w:sz w:val="20"/>
            <w:lang w:val="hy-AM"/>
          </w:rPr>
          <w:t>purchase</w:t>
        </w:r>
        <w:r w:rsidRPr="0096523E">
          <w:rPr>
            <w:rStyle w:val="Hyperlink"/>
            <w:rFonts w:ascii="GHEA Grapalat" w:hAnsi="GHEA Grapalat"/>
            <w:b/>
            <w:sz w:val="20"/>
            <w:lang w:val="af-ZA"/>
          </w:rPr>
          <w:t>@ytpc.</w:t>
        </w:r>
      </w:hyperlink>
      <w:r>
        <w:rPr>
          <w:rStyle w:val="Hyperlink"/>
          <w:rFonts w:ascii="GHEA Grapalat" w:hAnsi="GHEA Grapalat"/>
          <w:b/>
          <w:sz w:val="20"/>
          <w:lang w:val="af-ZA"/>
        </w:rPr>
        <w:t>am</w:t>
      </w:r>
    </w:p>
    <w:p w:rsidR="00555F19" w:rsidRPr="00072440" w:rsidRDefault="00555F19" w:rsidP="00555F19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>Պատվիրատու</w:t>
      </w:r>
      <w:r w:rsidRPr="0007244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             </w:t>
      </w:r>
      <w:r w:rsidRPr="00072440">
        <w:rPr>
          <w:rFonts w:ascii="GHEA Grapalat" w:hAnsi="GHEA Grapalat"/>
          <w:b/>
          <w:sz w:val="20"/>
          <w:lang w:val="af-ZA"/>
        </w:rPr>
        <w:t>«Երևանի Ջերմաէլեկտրակենտրոն» ՓԲԸ</w:t>
      </w:r>
    </w:p>
    <w:p w:rsidR="00555F19" w:rsidRPr="00EF1C1C" w:rsidRDefault="00555F19" w:rsidP="00555F19">
      <w:pPr>
        <w:spacing w:after="160" w:line="259" w:lineRule="auto"/>
        <w:jc w:val="right"/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</w:pPr>
      <w:r w:rsidRPr="00072440">
        <w:rPr>
          <w:rFonts w:ascii="GHEA Grapalat" w:hAnsi="GHEA Grapalat"/>
          <w:b/>
          <w:sz w:val="20"/>
          <w:lang w:val="af-ZA"/>
        </w:rPr>
        <w:br w:type="page"/>
      </w:r>
      <w:r w:rsidRPr="00EF1C1C"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  <w:lastRenderedPageBreak/>
        <w:t>Неофициальный перевод*</w:t>
      </w:r>
    </w:p>
    <w:p w:rsidR="00555F19" w:rsidRPr="00EF1C1C" w:rsidRDefault="00555F19" w:rsidP="00555F19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hy-AM" w:eastAsia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Приложение</w:t>
      </w:r>
    </w:p>
    <w:p w:rsidR="00555F19" w:rsidRPr="00EF1C1C" w:rsidRDefault="00555F19" w:rsidP="00555F19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EF1C1C">
        <w:rPr>
          <w:rFonts w:eastAsia="Times New Roman" w:cs="Calibri"/>
          <w:sz w:val="20"/>
          <w:szCs w:val="20"/>
          <w:lang w:val="hy-AM" w:eastAsia="ru-RU" w:bidi="ru-RU"/>
        </w:rPr>
        <w:t> 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Протокол</w:t>
      </w:r>
      <w:r w:rsidRPr="00EF1C1C">
        <w:rPr>
          <w:rFonts w:ascii="GHEA Grapalat" w:eastAsia="Times New Roman" w:hAnsi="GHEA Grapalat" w:cs="GHEA Grapalat"/>
          <w:sz w:val="20"/>
          <w:szCs w:val="20"/>
          <w:lang w:eastAsia="ru-RU" w:bidi="ru-RU"/>
        </w:rPr>
        <w:t>a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№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hy-AM" w:eastAsia="ru-RU" w:bidi="ru-RU"/>
        </w:rPr>
        <w:t>3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от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hy-AM" w:eastAsia="ru-RU" w:bidi="ru-RU"/>
        </w:rPr>
        <w:t>23 августа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202</w:t>
      </w: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1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года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</w:p>
    <w:p w:rsidR="00555F19" w:rsidRPr="00EF1C1C" w:rsidRDefault="00555F19" w:rsidP="00555F19">
      <w:pPr>
        <w:widowControl w:val="0"/>
        <w:spacing w:after="16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Комиссии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оценке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порядка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закупо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к</w:t>
      </w:r>
    </w:p>
    <w:p w:rsidR="00555F19" w:rsidRPr="00EF1C1C" w:rsidRDefault="00555F19" w:rsidP="00555F19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ОБЪЯВЛЕНИЕ</w:t>
      </w:r>
    </w:p>
    <w:p w:rsidR="00555F19" w:rsidRPr="00EF1C1C" w:rsidRDefault="00555F19" w:rsidP="00555F19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 объявлении процедуры закупки несостоявшейся</w:t>
      </w:r>
      <w:r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1</w:t>
      </w:r>
      <w:r w:rsidRPr="00813C42">
        <w:rPr>
          <w:rFonts w:ascii="GHEA Grapalat" w:hAnsi="GHEA Grapalat"/>
          <w:sz w:val="20"/>
          <w:szCs w:val="20"/>
          <w:lang w:val="hy-AM"/>
        </w:rPr>
        <w:t>-ому</w:t>
      </w:r>
      <w:r>
        <w:rPr>
          <w:rFonts w:ascii="GHEA Grapalat" w:hAnsi="GHEA Grapalat"/>
          <w:sz w:val="20"/>
          <w:szCs w:val="20"/>
          <w:lang w:val="hy-AM"/>
        </w:rPr>
        <w:t xml:space="preserve">, 3-ому, </w:t>
      </w:r>
      <w:r w:rsidRPr="00813C42">
        <w:rPr>
          <w:rFonts w:ascii="GHEA Grapalat" w:hAnsi="GHEA Grapalat"/>
          <w:spacing w:val="6"/>
          <w:sz w:val="20"/>
          <w:szCs w:val="20"/>
          <w:lang w:val="ru-RU"/>
        </w:rPr>
        <w:t>и</w:t>
      </w:r>
      <w:r>
        <w:rPr>
          <w:rFonts w:ascii="GHEA Grapalat" w:hAnsi="GHEA Grapalat"/>
          <w:spacing w:val="6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pacing w:val="6"/>
          <w:sz w:val="20"/>
          <w:szCs w:val="20"/>
          <w:lang w:val="hy-AM"/>
        </w:rPr>
        <w:t>4</w:t>
      </w:r>
      <w:r w:rsidRPr="00813C42">
        <w:rPr>
          <w:rFonts w:ascii="GHEA Grapalat" w:hAnsi="GHEA Grapalat"/>
          <w:sz w:val="20"/>
          <w:szCs w:val="20"/>
          <w:lang w:val="hy-AM"/>
        </w:rPr>
        <w:t>-ому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лотам</w:t>
      </w:r>
    </w:p>
    <w:p w:rsidR="00555F19" w:rsidRDefault="00555F19" w:rsidP="00555F19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555F19" w:rsidRPr="00813C42" w:rsidRDefault="00555F19" w:rsidP="00555F19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Код процедуры </w:t>
      </w:r>
      <w:r w:rsidRPr="00813C42">
        <w:rPr>
          <w:rFonts w:ascii="GHEA Grapalat" w:hAnsi="GHEA Grapalat"/>
          <w:sz w:val="20"/>
          <w:szCs w:val="20"/>
          <w:lang w:val="hy-AM"/>
        </w:rPr>
        <w:t>YEJEK-GHAPDZB-21/</w:t>
      </w:r>
      <w:r>
        <w:rPr>
          <w:rFonts w:ascii="GHEA Grapalat" w:hAnsi="GHEA Grapalat"/>
          <w:sz w:val="20"/>
          <w:szCs w:val="20"/>
          <w:lang w:val="hy-AM"/>
        </w:rPr>
        <w:t>42</w:t>
      </w:r>
      <w:r w:rsidRPr="00813C42">
        <w:rPr>
          <w:rFonts w:ascii="GHEA Grapalat" w:hAnsi="GHEA Grapalat"/>
          <w:sz w:val="20"/>
          <w:szCs w:val="20"/>
          <w:lang w:val="ru-RU"/>
        </w:rPr>
        <w:t xml:space="preserve"> </w:t>
      </w:r>
      <w:r w:rsidRPr="00813C42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 xml:space="preserve">ЗАО «Ереванский </w:t>
      </w:r>
      <w:proofErr w:type="spellStart"/>
      <w:r w:rsidRPr="00813C42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термоэлектр</w:t>
      </w: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813C42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центр</w:t>
      </w:r>
      <w:proofErr w:type="spellEnd"/>
      <w:r w:rsidRPr="00813C42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»</w:t>
      </w: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ниже представляет информацию об объявлении несостоявшейся процедуры </w:t>
      </w:r>
      <w:r w:rsidRPr="00813C42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по</w:t>
      </w:r>
      <w:r w:rsidRPr="00813C42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1</w:t>
      </w:r>
      <w:r w:rsidRPr="00813C42">
        <w:rPr>
          <w:rFonts w:ascii="GHEA Grapalat" w:hAnsi="GHEA Grapalat"/>
          <w:sz w:val="20"/>
          <w:szCs w:val="20"/>
          <w:lang w:val="hy-AM"/>
        </w:rPr>
        <w:t>-ому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lang w:val="hy-AM"/>
        </w:rPr>
        <w:t>3</w:t>
      </w:r>
      <w:r>
        <w:rPr>
          <w:rFonts w:ascii="GHEA Grapalat" w:hAnsi="GHEA Grapalat"/>
          <w:sz w:val="20"/>
          <w:szCs w:val="20"/>
          <w:lang w:val="hy-AM"/>
        </w:rPr>
        <w:t xml:space="preserve">-ому, </w:t>
      </w:r>
      <w:r w:rsidRPr="00813C42">
        <w:rPr>
          <w:rFonts w:ascii="GHEA Grapalat" w:hAnsi="GHEA Grapalat"/>
          <w:spacing w:val="6"/>
          <w:sz w:val="20"/>
          <w:szCs w:val="20"/>
          <w:lang w:val="ru-RU"/>
        </w:rPr>
        <w:t>и</w:t>
      </w:r>
      <w:r>
        <w:rPr>
          <w:rFonts w:ascii="GHEA Grapalat" w:hAnsi="GHEA Grapalat"/>
          <w:spacing w:val="6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pacing w:val="6"/>
          <w:sz w:val="20"/>
          <w:szCs w:val="20"/>
          <w:lang w:val="hy-AM"/>
        </w:rPr>
        <w:t>4</w:t>
      </w:r>
      <w:r w:rsidRPr="00813C42">
        <w:rPr>
          <w:rFonts w:ascii="GHEA Grapalat" w:hAnsi="GHEA Grapalat"/>
          <w:sz w:val="20"/>
          <w:szCs w:val="20"/>
          <w:lang w:val="hy-AM"/>
        </w:rPr>
        <w:t>-ому</w:t>
      </w:r>
      <w:r w:rsidRPr="00813C42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r w:rsidRPr="00813C42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лот</w:t>
      </w:r>
      <w:r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ам закупки под кодом </w:t>
      </w:r>
      <w:r w:rsidRPr="00813C42">
        <w:rPr>
          <w:rFonts w:ascii="GHEA Grapalat" w:hAnsi="GHEA Grapalat"/>
          <w:sz w:val="20"/>
          <w:szCs w:val="20"/>
          <w:lang w:val="hy-AM"/>
        </w:rPr>
        <w:t>YEJEK-GHAPDZB-21/</w:t>
      </w:r>
      <w:r>
        <w:rPr>
          <w:rFonts w:ascii="GHEA Grapalat" w:hAnsi="GHEA Grapalat"/>
          <w:sz w:val="20"/>
          <w:szCs w:val="20"/>
          <w:lang w:val="hy-AM"/>
        </w:rPr>
        <w:t>42</w:t>
      </w: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, организованной с целью приобретения </w:t>
      </w:r>
      <w:r w:rsidRPr="00813C42">
        <w:rPr>
          <w:rFonts w:ascii="GHEA Grapalat" w:hAnsi="GHEA Grapalat"/>
          <w:spacing w:val="6"/>
          <w:sz w:val="20"/>
          <w:szCs w:val="20"/>
          <w:lang w:val="ru-RU"/>
        </w:rPr>
        <w:t>реле, коммуникационного блока и выключателей</w:t>
      </w: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для своих нужд:</w:t>
      </w:r>
    </w:p>
    <w:tbl>
      <w:tblPr>
        <w:tblW w:w="9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418"/>
        <w:gridCol w:w="1641"/>
        <w:gridCol w:w="2309"/>
        <w:gridCol w:w="1907"/>
      </w:tblGrid>
      <w:tr w:rsidR="00555F19" w:rsidRPr="00555F19" w:rsidTr="0027087A">
        <w:trPr>
          <w:trHeight w:val="63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555F19" w:rsidRPr="00EF1C1C" w:rsidRDefault="00555F19" w:rsidP="0027087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55F19" w:rsidRPr="00EF1C1C" w:rsidRDefault="00555F19" w:rsidP="0027087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555F19" w:rsidRPr="00EF1C1C" w:rsidRDefault="00555F19" w:rsidP="0027087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55F19" w:rsidRPr="00EF1C1C" w:rsidRDefault="00555F19" w:rsidP="0027087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555F19" w:rsidRPr="00EF1C1C" w:rsidRDefault="00555F19" w:rsidP="0027087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555F19" w:rsidRPr="00EF1C1C" w:rsidRDefault="00555F19" w:rsidP="0027087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55F19" w:rsidRPr="00FF21E5" w:rsidTr="0027087A">
        <w:trPr>
          <w:trHeight w:val="63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555F19" w:rsidRPr="001A00B0" w:rsidRDefault="00555F19" w:rsidP="0027087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 w:bidi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 w:bidi="ru-RU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55F19" w:rsidRPr="00EF1C1C" w:rsidRDefault="00161E5F" w:rsidP="0027087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proofErr w:type="spellStart"/>
            <w:r w:rsidRPr="009F1259">
              <w:rPr>
                <w:rFonts w:ascii="GHEA Grapalat" w:hAnsi="GHEA Grapalat"/>
                <w:sz w:val="20"/>
                <w:szCs w:val="20"/>
              </w:rPr>
              <w:t>Портативное</w:t>
            </w:r>
            <w:proofErr w:type="spellEnd"/>
            <w:r w:rsidRPr="009F12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F1259">
              <w:rPr>
                <w:rFonts w:ascii="GHEA Grapalat" w:hAnsi="GHEA Grapalat"/>
                <w:sz w:val="20"/>
                <w:szCs w:val="20"/>
              </w:rPr>
              <w:t>регулировочное</w:t>
            </w:r>
            <w:proofErr w:type="spellEnd"/>
            <w:r w:rsidRPr="009F12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F1259">
              <w:rPr>
                <w:rFonts w:ascii="GHEA Grapalat" w:hAnsi="GHEA Grapalat"/>
                <w:sz w:val="20"/>
                <w:szCs w:val="20"/>
              </w:rPr>
              <w:t>устройство</w:t>
            </w:r>
            <w:proofErr w:type="spellEnd"/>
            <w:r w:rsidRPr="009F1259">
              <w:rPr>
                <w:rFonts w:ascii="GHEA Grapalat" w:hAnsi="GHEA Grapalat"/>
                <w:sz w:val="20"/>
                <w:szCs w:val="20"/>
              </w:rPr>
              <w:t xml:space="preserve">     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555F19" w:rsidRPr="00555F19" w:rsidRDefault="00555F19" w:rsidP="00555F1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 w:bidi="ru-RU"/>
              </w:rPr>
            </w:pPr>
            <w:r w:rsidRPr="00555F19"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  <w:t>ООО Ифотендер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55F19" w:rsidRPr="00EF1C1C" w:rsidRDefault="00555F19" w:rsidP="002708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555F19" w:rsidRPr="00EF1C1C" w:rsidRDefault="00555F19" w:rsidP="002708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555F19" w:rsidRPr="00555F19" w:rsidRDefault="00555F19" w:rsidP="002708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555F1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555F19" w:rsidRPr="00555F19" w:rsidRDefault="00555F19" w:rsidP="0027087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5F19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4-го пункта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555F19" w:rsidRPr="00EF1C1C" w:rsidRDefault="00555F19" w:rsidP="00555F19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не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  <w:t>заклюается договор</w:t>
            </w:r>
          </w:p>
        </w:tc>
      </w:tr>
      <w:tr w:rsidR="00161E5F" w:rsidRPr="00FF21E5" w:rsidTr="0027087A">
        <w:trPr>
          <w:trHeight w:val="63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161E5F" w:rsidRDefault="00161E5F" w:rsidP="00161E5F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 w:bidi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 w:bidi="ru-RU"/>
              </w:rPr>
              <w:t>3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161E5F" w:rsidRPr="00CA25D8" w:rsidRDefault="00161E5F" w:rsidP="00161E5F">
            <w:pPr>
              <w:widowControl w:val="0"/>
              <w:ind w:left="-14" w:firstLine="1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F1259">
              <w:rPr>
                <w:rFonts w:ascii="GHEA Grapalat" w:hAnsi="GHEA Grapalat"/>
                <w:sz w:val="20"/>
                <w:szCs w:val="20"/>
              </w:rPr>
              <w:t>Электрическое</w:t>
            </w:r>
            <w:proofErr w:type="spellEnd"/>
            <w:r w:rsidRPr="009F12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F1259">
              <w:rPr>
                <w:rFonts w:ascii="GHEA Grapalat" w:hAnsi="GHEA Grapalat"/>
                <w:sz w:val="20"/>
                <w:szCs w:val="20"/>
              </w:rPr>
              <w:t>реле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</w:tcPr>
          <w:p w:rsidR="00161E5F" w:rsidRDefault="00161E5F" w:rsidP="00161E5F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</w:pPr>
            <w:r w:rsidRPr="00555F19"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  <w:t>ООО Ифотендер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61E5F" w:rsidRPr="00EF1C1C" w:rsidRDefault="00161E5F" w:rsidP="00161E5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161E5F" w:rsidRPr="00EF1C1C" w:rsidRDefault="00161E5F" w:rsidP="00161E5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161E5F" w:rsidRPr="00555F19" w:rsidRDefault="00161E5F" w:rsidP="00161E5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555F1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161E5F" w:rsidRPr="00EF1C1C" w:rsidRDefault="00161E5F" w:rsidP="00161E5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555F19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4-го пункта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61E5F" w:rsidRPr="00EF1C1C" w:rsidRDefault="00161E5F" w:rsidP="00161E5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не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  <w:t>заклюается договор</w:t>
            </w:r>
          </w:p>
        </w:tc>
      </w:tr>
      <w:tr w:rsidR="00161E5F" w:rsidRPr="00FF21E5" w:rsidTr="0027087A">
        <w:trPr>
          <w:trHeight w:val="63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161E5F" w:rsidRPr="001A00B0" w:rsidRDefault="00161E5F" w:rsidP="00161E5F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 w:bidi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 w:bidi="ru-RU"/>
              </w:rPr>
              <w:t>4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161E5F" w:rsidRPr="00161E5F" w:rsidRDefault="00161E5F" w:rsidP="00161E5F">
            <w:pPr>
              <w:widowControl w:val="0"/>
              <w:ind w:left="-14" w:firstLine="1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61E5F">
              <w:rPr>
                <w:rFonts w:ascii="GHEA Grapalat" w:hAnsi="GHEA Grapalat"/>
                <w:sz w:val="20"/>
                <w:szCs w:val="20"/>
                <w:lang w:val="ru-RU"/>
              </w:rPr>
              <w:t>Реле высокого давления для кондиционера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61E5F" w:rsidRPr="00D2753F" w:rsidRDefault="00161E5F" w:rsidP="00161E5F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</w:pPr>
            <w:r w:rsidRPr="00555F19"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  <w:t>ООО Ифотендер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61E5F" w:rsidRPr="00EF1C1C" w:rsidRDefault="00161E5F" w:rsidP="00161E5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161E5F" w:rsidRPr="00EF1C1C" w:rsidRDefault="00161E5F" w:rsidP="00161E5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161E5F" w:rsidRPr="00555F19" w:rsidRDefault="00161E5F" w:rsidP="00161E5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555F1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161E5F" w:rsidRPr="00EF1C1C" w:rsidRDefault="00161E5F" w:rsidP="00161E5F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555F19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4-го пункта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61E5F" w:rsidRPr="00EF1C1C" w:rsidRDefault="00161E5F" w:rsidP="00161E5F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</w:tbl>
    <w:p w:rsidR="00555F19" w:rsidRDefault="00555F19" w:rsidP="00555F19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555F19" w:rsidRPr="00EF1C1C" w:rsidRDefault="00555F19" w:rsidP="00555F19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Pr="00813C42">
        <w:rPr>
          <w:rFonts w:ascii="GHEA Grapalat" w:hAnsi="GHEA Grapalat"/>
          <w:sz w:val="20"/>
          <w:szCs w:val="20"/>
          <w:lang w:val="hy-AM"/>
        </w:rPr>
        <w:t>YEJEK-GHAPDZB-21/</w:t>
      </w:r>
      <w:proofErr w:type="gramStart"/>
      <w:r>
        <w:rPr>
          <w:rFonts w:ascii="GHEA Grapalat" w:hAnsi="GHEA Grapalat"/>
          <w:sz w:val="20"/>
          <w:szCs w:val="20"/>
          <w:lang w:val="hy-AM"/>
        </w:rPr>
        <w:t>42</w:t>
      </w:r>
      <w:r w:rsidRPr="00813C42">
        <w:rPr>
          <w:rFonts w:ascii="GHEA Grapalat" w:hAnsi="GHEA Grapalat"/>
          <w:sz w:val="20"/>
          <w:szCs w:val="20"/>
          <w:lang w:val="ru-RU"/>
        </w:rPr>
        <w:t xml:space="preserve"> </w:t>
      </w: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А.</w:t>
      </w:r>
      <w:proofErr w:type="gramEnd"/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Петрос</w:t>
      </w:r>
      <w:proofErr w:type="spellStart"/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яну</w:t>
      </w:r>
      <w:proofErr w:type="spellEnd"/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.</w:t>
      </w:r>
    </w:p>
    <w:p w:rsidR="00555F19" w:rsidRPr="00EF1C1C" w:rsidRDefault="00555F19" w:rsidP="00555F19">
      <w:pPr>
        <w:widowControl w:val="0"/>
        <w:spacing w:after="0" w:line="360" w:lineRule="auto"/>
        <w:ind w:firstLine="720"/>
        <w:rPr>
          <w:rFonts w:ascii="GHEA Grapalat" w:eastAsia="Times New Roman" w:hAnsi="GHEA Grapalat"/>
          <w:sz w:val="20"/>
          <w:szCs w:val="20"/>
          <w:lang w:val="af-ZA" w:eastAsia="ru-RU" w:bidi="ru-RU"/>
        </w:rPr>
      </w:pPr>
    </w:p>
    <w:p w:rsidR="00555F19" w:rsidRPr="00EF1C1C" w:rsidRDefault="00555F19" w:rsidP="00555F19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Телефон: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  <w:t xml:space="preserve">+374 11 47-26-11 </w:t>
      </w:r>
    </w:p>
    <w:p w:rsidR="00555F19" w:rsidRPr="00EF1C1C" w:rsidRDefault="00555F19" w:rsidP="00555F19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Электронная почта: 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hyperlink r:id="rId5" w:history="1"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purchase</w:t>
        </w:r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val="ru-RU" w:bidi="ru-RU"/>
          </w:rPr>
          <w:t>@</w:t>
        </w:r>
        <w:proofErr w:type="spellStart"/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ytpc</w:t>
        </w:r>
        <w:proofErr w:type="spellEnd"/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val="ru-RU" w:bidi="ru-RU"/>
          </w:rPr>
          <w:t>.</w:t>
        </w:r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am</w:t>
        </w:r>
      </w:hyperlink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  </w:t>
      </w:r>
    </w:p>
    <w:p w:rsidR="00555F19" w:rsidRPr="00EF1C1C" w:rsidRDefault="00555F19" w:rsidP="00555F19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Заказчик: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>
        <w:rPr>
          <w:rFonts w:ascii="GHEA Grapalat" w:eastAsia="Times New Roman" w:hAnsi="GHEA Grapalat"/>
          <w:sz w:val="20"/>
          <w:szCs w:val="20"/>
          <w:lang w:val="hy-AM" w:bidi="ru-RU"/>
        </w:rPr>
        <w:t xml:space="preserve">            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ЗАО «Ереванский </w:t>
      </w:r>
      <w:proofErr w:type="spellStart"/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термоэлектр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центра</w:t>
      </w:r>
      <w:proofErr w:type="spellEnd"/>
      <w:r w:rsidRPr="00EF1C1C">
        <w:rPr>
          <w:rFonts w:ascii="GHEA Grapalat" w:hAnsi="GHEA Grapalat"/>
          <w:sz w:val="20"/>
          <w:szCs w:val="20"/>
          <w:lang w:val="hy-AM"/>
        </w:rPr>
        <w:t>ль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»</w:t>
      </w:r>
    </w:p>
    <w:p w:rsidR="00555F19" w:rsidRPr="007144B1" w:rsidRDefault="00555F19" w:rsidP="00555F19">
      <w:pPr>
        <w:rPr>
          <w:lang w:val="ru-RU"/>
        </w:rPr>
      </w:pPr>
    </w:p>
    <w:p w:rsidR="00555F19" w:rsidRDefault="00555F19" w:rsidP="00555F19"/>
    <w:p w:rsidR="00555F19" w:rsidRDefault="00555F19" w:rsidP="00555F19"/>
    <w:p w:rsidR="00555F19" w:rsidRDefault="00555F19" w:rsidP="00555F19"/>
    <w:p w:rsidR="003F36BA" w:rsidRDefault="003F36BA"/>
    <w:sectPr w:rsidR="003F36BA" w:rsidSect="00685623">
      <w:pgSz w:w="11907" w:h="16839" w:code="9"/>
      <w:pgMar w:top="63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19"/>
    <w:rsid w:val="00161E5F"/>
    <w:rsid w:val="00194F03"/>
    <w:rsid w:val="0026222A"/>
    <w:rsid w:val="0028041A"/>
    <w:rsid w:val="002B0F6E"/>
    <w:rsid w:val="002B6BAC"/>
    <w:rsid w:val="00345C9E"/>
    <w:rsid w:val="00366451"/>
    <w:rsid w:val="00395FE7"/>
    <w:rsid w:val="003F36BA"/>
    <w:rsid w:val="00495DA5"/>
    <w:rsid w:val="00555F19"/>
    <w:rsid w:val="006B13C9"/>
    <w:rsid w:val="006C4E1B"/>
    <w:rsid w:val="007B034D"/>
    <w:rsid w:val="008F5A50"/>
    <w:rsid w:val="009969F6"/>
    <w:rsid w:val="00AF16CB"/>
    <w:rsid w:val="00B50318"/>
    <w:rsid w:val="00CD7A0E"/>
    <w:rsid w:val="00D808F6"/>
    <w:rsid w:val="00E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B8D9"/>
  <w15:chartTrackingRefBased/>
  <w15:docId w15:val="{8420E69B-FAAB-4F1B-8BB7-817C3F7E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F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F19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345C9E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45C9E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E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urchase@ytpc.am" TargetMode="External"/><Relationship Id="rId4" Type="http://schemas.openxmlformats.org/officeDocument/2006/relationships/hyperlink" Target="mailto:purchase@ytpc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2021-09-16T07:24:00Z</cp:lastPrinted>
  <dcterms:created xsi:type="dcterms:W3CDTF">2021-09-16T06:25:00Z</dcterms:created>
  <dcterms:modified xsi:type="dcterms:W3CDTF">2021-09-16T07:37:00Z</dcterms:modified>
</cp:coreProperties>
</file>