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201A6C" w:rsidRDefault="00DA0951" w:rsidP="00CA602D">
      <w:pPr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95354B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CA602D" w:rsidRPr="007E4851">
        <w:rPr>
          <w:rFonts w:ascii="GHEA Grapalat" w:hAnsi="GHEA Grapalat" w:cs="Sylfaen"/>
          <w:sz w:val="20"/>
        </w:rPr>
        <w:t>Համացանց</w:t>
      </w:r>
      <w:proofErr w:type="spellEnd"/>
      <w:r w:rsidR="00CA602D">
        <w:rPr>
          <w:rFonts w:ascii="GHEA Grapalat" w:hAnsi="GHEA Grapalat" w:cs="Sylfaen"/>
          <w:sz w:val="20"/>
          <w:lang w:val="hy-AM"/>
        </w:rPr>
        <w:t xml:space="preserve">ային  </w:t>
      </w:r>
      <w:r w:rsidR="00CA602D" w:rsidRPr="00CA602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602D" w:rsidRPr="008D5DF6">
        <w:rPr>
          <w:rFonts w:ascii="GHEA Grapalat" w:hAnsi="GHEA Grapalat" w:cs="Sylfaen"/>
          <w:sz w:val="20"/>
        </w:rPr>
        <w:t>ծառայություն</w:t>
      </w:r>
      <w:proofErr w:type="spellEnd"/>
      <w:r w:rsidR="00CA602D">
        <w:rPr>
          <w:rFonts w:ascii="GHEA Grapalat" w:hAnsi="GHEA Grapalat" w:cs="Sylfaen"/>
          <w:sz w:val="20"/>
          <w:lang w:val="hy-AM"/>
        </w:rPr>
        <w:t xml:space="preserve">ների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</w:t>
      </w:r>
      <w:r w:rsidR="0095354B">
        <w:rPr>
          <w:rFonts w:ascii="GHEA Grapalat" w:hAnsi="GHEA Grapalat" w:cs="Sylfaen"/>
          <w:sz w:val="20"/>
          <w:lang w:val="hy-AM"/>
        </w:rPr>
        <w:t>9</w:t>
      </w:r>
      <w:r w:rsidR="00FF0CBC" w:rsidRPr="00201A6C">
        <w:rPr>
          <w:rFonts w:ascii="GHEA Grapalat" w:hAnsi="GHEA Grapalat" w:cs="Sylfaen"/>
          <w:sz w:val="20"/>
          <w:lang w:val="af-ZA"/>
        </w:rPr>
        <w:t xml:space="preserve"> թ.</w:t>
      </w:r>
      <w:r w:rsidR="00001AC2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95354B">
        <w:rPr>
          <w:rFonts w:ascii="GHEA Grapalat" w:hAnsi="GHEA Grapalat" w:cs="Sylfaen"/>
          <w:sz w:val="20"/>
          <w:lang w:val="hy-AM"/>
        </w:rPr>
        <w:t>Հունվարի 1</w:t>
      </w:r>
      <w:r w:rsidR="00CA602D">
        <w:rPr>
          <w:rFonts w:ascii="GHEA Grapalat" w:hAnsi="GHEA Grapalat" w:cs="Sylfaen"/>
          <w:sz w:val="20"/>
          <w:lang w:val="hy-AM"/>
        </w:rPr>
        <w:t>5</w:t>
      </w:r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CA602D">
        <w:rPr>
          <w:rFonts w:ascii="Arial" w:hAnsi="Arial" w:cs="Arial"/>
          <w:sz w:val="20"/>
          <w:lang w:val="hy-AM"/>
        </w:rPr>
        <w:t>ԲԱՀ-ՄԱԾՁԲ-</w:t>
      </w:r>
      <w:r w:rsidR="00CA602D" w:rsidRPr="00742F0D">
        <w:rPr>
          <w:rFonts w:ascii="Arial" w:hAnsi="Arial" w:cs="Arial"/>
          <w:sz w:val="20"/>
          <w:lang w:val="hy-AM"/>
        </w:rPr>
        <w:t>19/</w:t>
      </w:r>
      <w:r w:rsidR="00CA602D" w:rsidRPr="003F495D">
        <w:rPr>
          <w:rFonts w:ascii="Arial" w:hAnsi="Arial" w:cs="Arial"/>
          <w:sz w:val="20"/>
          <w:lang w:val="hy-AM"/>
        </w:rPr>
        <w:t>4</w:t>
      </w:r>
      <w:r w:rsidR="00CA602D" w:rsidRPr="00CA602D">
        <w:rPr>
          <w:rFonts w:ascii="Arial" w:hAnsi="Arial" w:cs="Arial"/>
          <w:sz w:val="20"/>
          <w:lang w:val="af-ZA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1255BA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բաժնի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1255BA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A602D" w:rsidRPr="00CA602D" w:rsidTr="00D60A84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A602D" w:rsidRPr="00D24DCB" w:rsidRDefault="00CA602D" w:rsidP="00D24DC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24DCB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D24DCB" w:rsidRDefault="00CA602D" w:rsidP="00D24DCB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proofErr w:type="spellStart"/>
            <w:r w:rsidRPr="00D24DCB">
              <w:rPr>
                <w:rFonts w:ascii="GHEA Grapalat" w:hAnsi="GHEA Grapalat" w:cs="Sylfaen"/>
                <w:sz w:val="16"/>
                <w:szCs w:val="16"/>
              </w:rPr>
              <w:t>Համացանց</w:t>
            </w:r>
            <w:proofErr w:type="spellEnd"/>
            <w:r w:rsidRPr="00D24DC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ային  </w:t>
            </w:r>
            <w:r w:rsidRPr="00D24D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24DCB">
              <w:rPr>
                <w:rFonts w:ascii="GHEA Grapalat" w:hAnsi="GHEA Grapalat" w:cs="Sylfaen"/>
                <w:sz w:val="16"/>
                <w:szCs w:val="16"/>
              </w:rPr>
              <w:t>ծառայություն</w:t>
            </w:r>
            <w:proofErr w:type="spellEnd"/>
            <w:r w:rsidR="00D24DC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D24DCB" w:rsidRDefault="00CA602D" w:rsidP="00D24DC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D24DCB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D24DCB" w:rsidRDefault="00CA602D" w:rsidP="00D24DCB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D24DCB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D24DCB" w:rsidRDefault="00CA602D" w:rsidP="00D24DCB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D24DCB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602D" w:rsidRPr="00D24DCB" w:rsidRDefault="00CA602D" w:rsidP="00D24DCB">
            <w:pPr>
              <w:jc w:val="center"/>
              <w:rPr>
                <w:sz w:val="16"/>
                <w:szCs w:val="16"/>
              </w:rPr>
            </w:pPr>
            <w:r w:rsidRPr="00D24DCB">
              <w:rPr>
                <w:rFonts w:ascii="GHEA Grapalat" w:hAnsi="GHEA Grapalat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602D" w:rsidRPr="00D24DCB" w:rsidRDefault="00CA602D" w:rsidP="00D24DCB">
            <w:pPr>
              <w:jc w:val="center"/>
              <w:rPr>
                <w:sz w:val="16"/>
                <w:szCs w:val="16"/>
              </w:rPr>
            </w:pPr>
            <w:r w:rsidRPr="00D24DCB">
              <w:rPr>
                <w:rFonts w:ascii="GHEA Grapalat" w:hAnsi="GHEA Grapalat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A602D" w:rsidRPr="00D24DCB" w:rsidRDefault="00CA602D" w:rsidP="00D24DCB">
            <w:pPr>
              <w:jc w:val="center"/>
              <w:rPr>
                <w:rFonts w:ascii="GHEA Grapalat" w:hAnsi="GHEA Grapalat" w:cs="Tahoma"/>
                <w:sz w:val="16"/>
                <w:szCs w:val="16"/>
              </w:rPr>
            </w:pPr>
            <w:r w:rsidRPr="00D24DCB">
              <w:rPr>
                <w:rFonts w:ascii="GHEA Grapalat" w:hAnsi="GHEA Grapalat" w:cs="Tahoma"/>
                <w:sz w:val="16"/>
                <w:szCs w:val="16"/>
                <w:lang w:val="pt-BR"/>
              </w:rPr>
              <w:t>ՀՀ տարածքից դուրս 2 կամ ավելի իրարից տարբեր սեփական ֆիզիկական ելքերով առանձնացված կապուղիով` MPLS կամ համարժեք օպտիկամանրաթելային մալուխով, երաշխավորված երկկողմանի սիմետրիկ կապի տրամադրում (ՀՀ և ՀՀ տարածքից դուրս այցելած կայքերի համար), անսահմանափակ: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602D" w:rsidRPr="00D24DCB" w:rsidRDefault="00CA602D" w:rsidP="00D24DCB">
            <w:pPr>
              <w:jc w:val="center"/>
              <w:rPr>
                <w:rFonts w:ascii="GHEA Grapalat" w:hAnsi="GHEA Grapalat" w:cs="Tahoma"/>
                <w:sz w:val="16"/>
                <w:szCs w:val="16"/>
              </w:rPr>
            </w:pPr>
            <w:r w:rsidRPr="00D24DCB">
              <w:rPr>
                <w:rFonts w:ascii="GHEA Grapalat" w:hAnsi="GHEA Grapalat" w:cs="Tahoma"/>
                <w:sz w:val="16"/>
                <w:szCs w:val="16"/>
                <w:lang w:val="pt-BR"/>
              </w:rPr>
              <w:t>ՀՀ տարածքից դուրս 2 կամ ավելի իրարից տարբեր սեփական ֆիզիկական ելքերով առանձնացված կապուղիով` MPLS կամ համարժեք օպտիկամանրաթելային մալուխով, երաշխավորված երկկողմանի սիմետրիկ կապի տրամադրում (ՀՀ և ՀՀ տարածքից դուրս այցելած կայքերի համար), անսահմանափակ:</w:t>
            </w:r>
          </w:p>
        </w:tc>
      </w:tr>
      <w:tr w:rsidR="001255BA" w:rsidRPr="0095354B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624C71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1255BA" w:rsidRPr="00201A6C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CA602D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D5B5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1255BA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1255BA" w:rsidRPr="00201A6C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7777BE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9510C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10CD" w:rsidRPr="00D24DCB" w:rsidRDefault="00D82A2E" w:rsidP="009510C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4DCB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10CD" w:rsidRPr="00D24DCB" w:rsidRDefault="00CA602D" w:rsidP="009510C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4DCB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D24DCB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Յուքոմ</w:t>
            </w:r>
            <w:proofErr w:type="spellEnd"/>
            <w:r w:rsidRPr="00D24DCB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510CD" w:rsidRPr="00D24DCB" w:rsidRDefault="00CA602D" w:rsidP="009510CD">
            <w:pPr>
              <w:autoSpaceDE w:val="0"/>
              <w:autoSpaceDN w:val="0"/>
              <w:adjustRightInd w:val="0"/>
              <w:rPr>
                <w:rFonts w:ascii="Sylfaen" w:eastAsiaTheme="minorHAnsi" w:hAnsi="Sylfaen" w:cs="SylfaenARM"/>
                <w:sz w:val="18"/>
                <w:szCs w:val="18"/>
                <w:lang w:val="hy-AM"/>
              </w:rPr>
            </w:pPr>
            <w:r w:rsidRPr="00D24DCB">
              <w:rPr>
                <w:rFonts w:ascii="Sylfaen" w:hAnsi="Sylfaen"/>
                <w:sz w:val="18"/>
                <w:szCs w:val="18"/>
                <w:lang w:val="hy-AM"/>
              </w:rPr>
              <w:t>250000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9510CD" w:rsidRPr="00D24DCB" w:rsidRDefault="00CA602D" w:rsidP="009510CD">
            <w:pPr>
              <w:autoSpaceDE w:val="0"/>
              <w:autoSpaceDN w:val="0"/>
              <w:adjustRightInd w:val="0"/>
              <w:rPr>
                <w:rFonts w:ascii="SylfaenARM" w:eastAsiaTheme="minorHAnsi" w:hAnsi="SylfaenARM" w:cs="SylfaenARM"/>
                <w:sz w:val="18"/>
                <w:szCs w:val="18"/>
              </w:rPr>
            </w:pPr>
            <w:r w:rsidRPr="00D24DCB">
              <w:rPr>
                <w:rFonts w:ascii="Sylfaen" w:hAnsi="Sylfaen"/>
                <w:sz w:val="18"/>
                <w:szCs w:val="18"/>
                <w:lang w:val="hy-AM"/>
              </w:rPr>
              <w:t>250000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510CD" w:rsidRPr="00D24DCB" w:rsidRDefault="00CA602D" w:rsidP="009510C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D24DCB">
              <w:rPr>
                <w:rFonts w:ascii="Sylfaen" w:hAnsi="Sylfaen"/>
                <w:sz w:val="18"/>
                <w:szCs w:val="18"/>
                <w:lang w:val="hy-AM"/>
              </w:rPr>
              <w:t>50000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510CD" w:rsidRPr="00D24DCB" w:rsidRDefault="00CA602D" w:rsidP="009510CD">
            <w:pPr>
              <w:rPr>
                <w:sz w:val="18"/>
                <w:szCs w:val="18"/>
              </w:rPr>
            </w:pPr>
            <w:r w:rsidRPr="00D24DCB">
              <w:rPr>
                <w:rFonts w:ascii="Sylfaen" w:hAnsi="Sylfaen"/>
                <w:sz w:val="18"/>
                <w:szCs w:val="18"/>
                <w:lang w:val="hy-AM"/>
              </w:rPr>
              <w:t>50000</w:t>
            </w:r>
            <w:r w:rsidR="009510CD" w:rsidRPr="00D24D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510CD" w:rsidRPr="00D24DCB" w:rsidRDefault="00CA602D" w:rsidP="009510C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D24DCB">
              <w:rPr>
                <w:rFonts w:ascii="Sylfaen" w:hAnsi="Sylfaen"/>
                <w:sz w:val="18"/>
                <w:szCs w:val="18"/>
                <w:lang w:val="hy-AM"/>
              </w:rPr>
              <w:t>300000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510CD" w:rsidRPr="00D24DCB" w:rsidRDefault="00CA602D" w:rsidP="009510CD">
            <w:pPr>
              <w:rPr>
                <w:sz w:val="18"/>
                <w:szCs w:val="18"/>
              </w:rPr>
            </w:pPr>
            <w:r w:rsidRPr="00D24DCB">
              <w:rPr>
                <w:rFonts w:ascii="Sylfaen" w:hAnsi="Sylfaen"/>
                <w:sz w:val="18"/>
                <w:szCs w:val="18"/>
                <w:lang w:val="hy-AM"/>
              </w:rPr>
              <w:t>300000</w:t>
            </w:r>
          </w:p>
        </w:tc>
      </w:tr>
      <w:tr w:rsidR="001255BA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lastRenderedPageBreak/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1255BA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1255BA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CA602D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  <w:r w:rsidR="009510CD">
              <w:rPr>
                <w:rFonts w:ascii="GHEA Grapalat" w:hAnsi="GHEA Grapalat"/>
                <w:sz w:val="18"/>
                <w:szCs w:val="18"/>
                <w:lang w:val="hy-AM"/>
              </w:rPr>
              <w:t>.01.2019</w:t>
            </w:r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ավարտ</w:t>
            </w:r>
            <w:proofErr w:type="spellEnd"/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1255BA" w:rsidRPr="00201A6C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1255BA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CA602D">
              <w:rPr>
                <w:rFonts w:ascii="GHEA Grapalat" w:hAnsi="GHEA Grapalat"/>
                <w:sz w:val="18"/>
                <w:szCs w:val="18"/>
                <w:lang w:val="hy-AM"/>
              </w:rPr>
              <w:t xml:space="preserve"> 15</w:t>
            </w:r>
            <w:r w:rsidR="009510CD">
              <w:rPr>
                <w:rFonts w:ascii="GHEA Grapalat" w:hAnsi="GHEA Grapalat"/>
                <w:sz w:val="18"/>
                <w:szCs w:val="18"/>
                <w:lang w:val="hy-AM"/>
              </w:rPr>
              <w:t>.01.2019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CA602D" w:rsidP="009510CD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  <w:r w:rsidR="009510CD">
              <w:rPr>
                <w:rFonts w:ascii="GHEA Grapalat" w:hAnsi="GHEA Grapalat"/>
                <w:sz w:val="18"/>
                <w:szCs w:val="18"/>
                <w:lang w:val="hy-AM"/>
              </w:rPr>
              <w:t>.01.2019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CA602D" w:rsidP="001255BA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  <w:r w:rsidR="009510CD">
              <w:rPr>
                <w:rFonts w:ascii="GHEA Grapalat" w:hAnsi="GHEA Grapalat"/>
                <w:sz w:val="18"/>
                <w:szCs w:val="18"/>
                <w:lang w:val="hy-AM"/>
              </w:rPr>
              <w:t>.01.2019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1255BA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Պայմանագրի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1255BA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CA602D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A602D" w:rsidRPr="00D24DCB" w:rsidRDefault="00CA602D" w:rsidP="00CA60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24DCB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A602D" w:rsidRPr="00D24DCB" w:rsidRDefault="00CA602D" w:rsidP="00CA60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«</w:t>
            </w:r>
            <w:proofErr w:type="spellStart"/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Յուքոմ</w:t>
            </w:r>
            <w:proofErr w:type="spellEnd"/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CA602D" w:rsidRPr="00D24DCB" w:rsidRDefault="00CA602D" w:rsidP="00CA602D">
            <w:pPr>
              <w:rPr>
                <w:rFonts w:ascii="GHEA Grapalat" w:hAnsi="GHEA Grapalat"/>
                <w:sz w:val="16"/>
                <w:szCs w:val="16"/>
              </w:rPr>
            </w:pPr>
            <w:r w:rsidRPr="00D24DCB">
              <w:rPr>
                <w:rFonts w:ascii="GHEA Grapalat" w:hAnsi="GHEA Grapalat"/>
                <w:i/>
                <w:sz w:val="16"/>
                <w:szCs w:val="16"/>
                <w:lang w:val="hy-AM"/>
              </w:rPr>
              <w:t>ԲԱՀ-ՄԱԾՁԲ-19/4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CA602D" w:rsidRPr="00D24DCB" w:rsidRDefault="00CA602D" w:rsidP="00CA602D">
            <w:pPr>
              <w:rPr>
                <w:sz w:val="16"/>
                <w:szCs w:val="16"/>
              </w:rPr>
            </w:pPr>
            <w:r w:rsidRPr="00D24DCB">
              <w:rPr>
                <w:rFonts w:ascii="GHEA Grapalat" w:hAnsi="GHEA Grapalat" w:cs="Sylfaen"/>
                <w:sz w:val="16"/>
                <w:szCs w:val="16"/>
                <w:lang w:val="hy-AM"/>
              </w:rPr>
              <w:t>15.01.2019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CA602D" w:rsidRPr="00D24DCB" w:rsidRDefault="00CA602D" w:rsidP="00CA602D">
            <w:pPr>
              <w:rPr>
                <w:sz w:val="16"/>
                <w:szCs w:val="16"/>
              </w:rPr>
            </w:pPr>
            <w:r w:rsidRPr="00D24DCB">
              <w:rPr>
                <w:rFonts w:ascii="GHEA Grapalat" w:hAnsi="GHEA Grapalat" w:cs="Sylfaen"/>
                <w:sz w:val="16"/>
                <w:szCs w:val="16"/>
                <w:lang w:val="hy-AM"/>
              </w:rPr>
              <w:t>30.12.2019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A602D" w:rsidRPr="00D24DCB" w:rsidRDefault="00CA602D" w:rsidP="00CA60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24DCB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CA602D" w:rsidRPr="00D24DCB" w:rsidRDefault="00CA602D" w:rsidP="00CA602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24DCB">
              <w:rPr>
                <w:rFonts w:ascii="Sylfaen" w:hAnsi="Sylfaen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CA602D" w:rsidRPr="00D24DCB" w:rsidRDefault="00CA602D" w:rsidP="00CA602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24DCB">
              <w:rPr>
                <w:rFonts w:ascii="Sylfaen" w:hAnsi="Sylfaen"/>
                <w:sz w:val="16"/>
                <w:szCs w:val="16"/>
                <w:lang w:val="hy-AM"/>
              </w:rPr>
              <w:t>300000</w:t>
            </w:r>
          </w:p>
        </w:tc>
      </w:tr>
      <w:tr w:rsidR="00CA602D" w:rsidRPr="00201A6C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A602D" w:rsidRPr="007777BE" w:rsidRDefault="00CA602D" w:rsidP="00CA60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CA602D" w:rsidRPr="00201A6C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7777BE" w:rsidRDefault="00CA602D" w:rsidP="00CA60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7777BE" w:rsidRDefault="00CA602D" w:rsidP="00CA60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7777BE" w:rsidRDefault="00CA602D" w:rsidP="00CA60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7777BE" w:rsidRDefault="00CA602D" w:rsidP="00CA60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7777BE" w:rsidRDefault="00CA602D" w:rsidP="00CA60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7777BE" w:rsidRDefault="00CA602D" w:rsidP="00CA60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7BE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CA602D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D24DCB" w:rsidRDefault="00CA602D" w:rsidP="00CA60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4DC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D24DCB" w:rsidRDefault="00CA602D" w:rsidP="00CA60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«</w:t>
            </w:r>
            <w:proofErr w:type="spellStart"/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Յուքոմ</w:t>
            </w:r>
            <w:proofErr w:type="spellEnd"/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D24DCB" w:rsidRDefault="00CA602D" w:rsidP="00CA60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4DC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ք</w:t>
            </w:r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fr-FR"/>
              </w:rPr>
              <w:t xml:space="preserve">. </w:t>
            </w:r>
            <w:proofErr w:type="spellStart"/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Երևան</w:t>
            </w:r>
            <w:proofErr w:type="spellEnd"/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Տերյան</w:t>
            </w:r>
            <w:proofErr w:type="spellEnd"/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fr-FR"/>
              </w:rPr>
              <w:t xml:space="preserve"> 19, </w:t>
            </w:r>
            <w:proofErr w:type="spellStart"/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բն</w:t>
            </w:r>
            <w:proofErr w:type="spellEnd"/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fr-FR"/>
              </w:rPr>
              <w:t>.4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D24DCB" w:rsidRDefault="00CA602D" w:rsidP="00CA60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4DCB">
              <w:rPr>
                <w:rFonts w:ascii="GHEA Grapalat" w:hAnsi="GHEA Grapalat"/>
                <w:sz w:val="16"/>
                <w:szCs w:val="16"/>
                <w:lang w:val="hy-AM"/>
              </w:rPr>
              <w:t>&lt;sergey.mirzoyan@ucom.am&gt;;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D24DCB" w:rsidRDefault="00CA602D" w:rsidP="00D24DCB">
            <w:pPr>
              <w:pStyle w:val="BodyTextIndent"/>
              <w:ind w:firstLine="0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</w:pPr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1570043102134100</w:t>
            </w:r>
          </w:p>
          <w:p w:rsidR="00CA602D" w:rsidRPr="00D24DCB" w:rsidRDefault="00CA602D" w:rsidP="00CA60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D24DCB" w:rsidRDefault="00CA602D" w:rsidP="00CA60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4DCB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00024873</w:t>
            </w:r>
          </w:p>
        </w:tc>
      </w:tr>
      <w:tr w:rsidR="00CA602D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A602D" w:rsidRPr="00201A6C" w:rsidRDefault="00CA602D" w:rsidP="00CA60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A602D" w:rsidRPr="00CA602D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A602D" w:rsidRPr="00CA60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A602D" w:rsidRPr="00201A6C" w:rsidRDefault="00CA602D" w:rsidP="00CA60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A602D" w:rsidRPr="009510CD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602D" w:rsidRPr="00201A6C" w:rsidRDefault="00CA602D" w:rsidP="00CA602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Հրավերը ուղարկվել  է մասնակիցներին </w:t>
            </w:r>
          </w:p>
        </w:tc>
      </w:tr>
      <w:tr w:rsidR="00CA602D" w:rsidRPr="009510C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A602D" w:rsidRPr="00201A6C" w:rsidRDefault="00CA602D" w:rsidP="00CA60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CA602D" w:rsidRPr="00201A6C" w:rsidRDefault="00CA602D" w:rsidP="00CA60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A602D" w:rsidRPr="00CA602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A602D" w:rsidRPr="00CA602D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02D" w:rsidRPr="00201A6C" w:rsidRDefault="00CA602D" w:rsidP="00CA60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A602D" w:rsidRPr="00CA602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CA602D" w:rsidRPr="00CA60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A602D" w:rsidRPr="00201A6C" w:rsidRDefault="00CA602D" w:rsidP="00CA60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A602D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A602D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A602D" w:rsidRPr="00201A6C" w:rsidRDefault="00CA602D" w:rsidP="00CA602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A602D" w:rsidRPr="00201A6C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A602D" w:rsidRPr="00201A6C" w:rsidRDefault="00CA602D" w:rsidP="00CA60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602D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02D" w:rsidRPr="00201A6C" w:rsidRDefault="00CA602D" w:rsidP="00CA60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CA602D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A602D" w:rsidRPr="00201A6C" w:rsidRDefault="00CA602D" w:rsidP="00CA602D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A602D" w:rsidRPr="00201A6C" w:rsidRDefault="00CA602D" w:rsidP="00CA602D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CA602D" w:rsidRPr="00201A6C" w:rsidRDefault="00CA602D" w:rsidP="00CA602D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BC2" w:rsidRDefault="006E5BC2" w:rsidP="006F0933">
      <w:r>
        <w:separator/>
      </w:r>
    </w:p>
  </w:endnote>
  <w:endnote w:type="continuationSeparator" w:id="0">
    <w:p w:rsidR="006E5BC2" w:rsidRDefault="006E5BC2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E5B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E5BC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E5BC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BC2" w:rsidRDefault="006E5BC2" w:rsidP="006F0933">
      <w:r>
        <w:separator/>
      </w:r>
    </w:p>
  </w:footnote>
  <w:footnote w:type="continuationSeparator" w:id="0">
    <w:p w:rsidR="006E5BC2" w:rsidRDefault="006E5BC2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947E9"/>
    <w:rsid w:val="000F4CD3"/>
    <w:rsid w:val="00106524"/>
    <w:rsid w:val="00125322"/>
    <w:rsid w:val="001255BA"/>
    <w:rsid w:val="0018332D"/>
    <w:rsid w:val="00201A6C"/>
    <w:rsid w:val="002845BE"/>
    <w:rsid w:val="002D5B5A"/>
    <w:rsid w:val="003106C9"/>
    <w:rsid w:val="00390984"/>
    <w:rsid w:val="00391F9E"/>
    <w:rsid w:val="003B4C57"/>
    <w:rsid w:val="00411A19"/>
    <w:rsid w:val="004344AC"/>
    <w:rsid w:val="00461A9D"/>
    <w:rsid w:val="004C1E61"/>
    <w:rsid w:val="004F0945"/>
    <w:rsid w:val="004F273C"/>
    <w:rsid w:val="00525047"/>
    <w:rsid w:val="005A478F"/>
    <w:rsid w:val="005E0F8E"/>
    <w:rsid w:val="00624C71"/>
    <w:rsid w:val="006264A5"/>
    <w:rsid w:val="006652B7"/>
    <w:rsid w:val="006E5BC2"/>
    <w:rsid w:val="006F0933"/>
    <w:rsid w:val="007777BE"/>
    <w:rsid w:val="007F3F27"/>
    <w:rsid w:val="00807D58"/>
    <w:rsid w:val="00823752"/>
    <w:rsid w:val="00844302"/>
    <w:rsid w:val="008535CB"/>
    <w:rsid w:val="0089299E"/>
    <w:rsid w:val="008D24BC"/>
    <w:rsid w:val="008F391E"/>
    <w:rsid w:val="00936EEE"/>
    <w:rsid w:val="009510CD"/>
    <w:rsid w:val="00952EF2"/>
    <w:rsid w:val="0095354B"/>
    <w:rsid w:val="00955C2E"/>
    <w:rsid w:val="0097286E"/>
    <w:rsid w:val="009F48A8"/>
    <w:rsid w:val="00A25113"/>
    <w:rsid w:val="00A52732"/>
    <w:rsid w:val="00AB75FF"/>
    <w:rsid w:val="00B2785F"/>
    <w:rsid w:val="00B51872"/>
    <w:rsid w:val="00B812FA"/>
    <w:rsid w:val="00B83016"/>
    <w:rsid w:val="00B8474F"/>
    <w:rsid w:val="00BE2DB5"/>
    <w:rsid w:val="00C00B54"/>
    <w:rsid w:val="00C06AD7"/>
    <w:rsid w:val="00CA602D"/>
    <w:rsid w:val="00CB2342"/>
    <w:rsid w:val="00CC7D2A"/>
    <w:rsid w:val="00CC7DA0"/>
    <w:rsid w:val="00D058A3"/>
    <w:rsid w:val="00D14FC0"/>
    <w:rsid w:val="00D24DCB"/>
    <w:rsid w:val="00D82A2E"/>
    <w:rsid w:val="00DA0951"/>
    <w:rsid w:val="00DA6FED"/>
    <w:rsid w:val="00DB62DD"/>
    <w:rsid w:val="00DB7E04"/>
    <w:rsid w:val="00DC16B4"/>
    <w:rsid w:val="00E02A21"/>
    <w:rsid w:val="00E333DE"/>
    <w:rsid w:val="00E60C73"/>
    <w:rsid w:val="00E71F7D"/>
    <w:rsid w:val="00E8381A"/>
    <w:rsid w:val="00F2318B"/>
    <w:rsid w:val="00F23F67"/>
    <w:rsid w:val="00F27F7A"/>
    <w:rsid w:val="00FB6318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CC5F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58</cp:revision>
  <dcterms:created xsi:type="dcterms:W3CDTF">2018-03-01T06:56:00Z</dcterms:created>
  <dcterms:modified xsi:type="dcterms:W3CDTF">2019-01-25T11:50:00Z</dcterms:modified>
</cp:coreProperties>
</file>