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6C1B3A" w:rsidTr="001D35A8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002193" w:rsidRDefault="001D35A8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1D35A8">
              <w:rPr>
                <w:rFonts w:ascii="Sylfaen" w:hAnsi="Sylfaen"/>
                <w:i/>
                <w:lang w:val="af-ZA"/>
              </w:rPr>
              <w:t>№034/GArm/26_4.3_030/15.01.26</w:t>
            </w:r>
          </w:p>
        </w:tc>
      </w:tr>
      <w:tr w:rsidR="00741B67" w:rsidRPr="006C1B3A" w:rsidTr="001D35A8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1D35A8" w:rsidTr="001D35A8">
        <w:tc>
          <w:tcPr>
            <w:tcW w:w="5949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1D35A8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443CC7" w:rsidRDefault="001D35A8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1D35A8">
              <w:rPr>
                <w:rFonts w:ascii="Sylfaen" w:hAnsi="Sylfaen"/>
                <w:sz w:val="22"/>
                <w:szCs w:val="22"/>
                <w:lang w:val="af-ZA"/>
              </w:rPr>
              <w:t xml:space="preserve">Հոտանյութի դոզավորման հանգույցի ձեռքբերում                   </w:t>
            </w:r>
          </w:p>
        </w:tc>
      </w:tr>
      <w:tr w:rsidR="002F0398" w:rsidRPr="00B04611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1D35A8" w:rsidP="001D35A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046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1D35A8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7467A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467A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467A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467A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7467A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467A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046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467A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467A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1D35A8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C92615" w:rsidRP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ООО НТЛ 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C77A99" w:rsidRDefault="003909B5" w:rsidP="00DD47C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C92615" w:rsidRP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ООО Нефтестрой 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- 29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6թ. ժամը՝ 14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</w:p>
          <w:p w:rsidR="00DD47C6" w:rsidRPr="006C1B3A" w:rsidRDefault="00DD47C6" w:rsidP="00C926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3. </w:t>
            </w:r>
            <w:r w:rsidR="00C92615" w:rsidRP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ООО Энргогазприбор 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- 30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10</w:t>
            </w:r>
            <w:r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61C90" w:rsidRPr="009866F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7D7D35" w:rsidP="00DD47C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1D35A8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435D79" w:rsidRPr="00435D79" w:rsidRDefault="00C92615" w:rsidP="00435D7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</w:t>
            </w:r>
            <w:r w:rsidRPr="00C926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ООО НТЛ 50603000 ՌԴ ռուբլի</w:t>
            </w:r>
          </w:p>
          <w:p w:rsidR="00435D79" w:rsidRPr="00435D79" w:rsidRDefault="00C92615" w:rsidP="00435D7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926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2. ООО Нефтестрой 45980000 ՌԴ ռուբլի</w:t>
            </w:r>
          </w:p>
          <w:p w:rsidR="00561C90" w:rsidRPr="00C92615" w:rsidRDefault="00C92615" w:rsidP="008D273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926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3. ООО Энргогазприбор</w:t>
            </w:r>
            <w:r w:rsidR="008D2734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C926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40991480 ՌԴ ռուբլի</w:t>
            </w:r>
          </w:p>
        </w:tc>
      </w:tr>
      <w:tr w:rsidR="00561C90" w:rsidRPr="001D35A8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435D79" w:rsidRPr="00435D79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35D79">
              <w:rPr>
                <w:color w:val="000000"/>
                <w:sz w:val="22"/>
                <w:szCs w:val="22"/>
                <w:lang w:val="hy-AM"/>
              </w:rPr>
              <w:t>․</w:t>
            </w:r>
            <w:r w:rsidR="007D7D3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92615" w:rsidRP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ООО НТЛ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      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92615" w:rsidRPr="00C926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ООО Нефтестрой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435D79" w:rsidRDefault="00435D79" w:rsidP="00C92615">
            <w:pPr>
              <w:ind w:left="360" w:hanging="360"/>
              <w:jc w:val="center"/>
              <w:rPr>
                <w:rFonts w:ascii="Sylfaen" w:hAnsi="Sylfaen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3. </w:t>
            </w:r>
            <w:r w:rsidR="00490BB3" w:rsidRPr="00435D79">
              <w:rPr>
                <w:rFonts w:ascii="Sylfaen" w:hAnsi="Sylfaen"/>
                <w:lang w:val="af-ZA"/>
              </w:rPr>
              <w:t xml:space="preserve"> </w:t>
            </w:r>
            <w:r w:rsidR="00C92615" w:rsidRPr="00C92615">
              <w:rPr>
                <w:rFonts w:ascii="Sylfaen" w:hAnsi="Sylfaen"/>
                <w:lang w:val="af-ZA"/>
              </w:rPr>
              <w:t xml:space="preserve">ООО Энргогазприбор </w:t>
            </w:r>
            <w:r w:rsidRPr="00435D79">
              <w:rPr>
                <w:rFonts w:ascii="Sylfaen" w:hAnsi="Sylfaen"/>
                <w:lang w:val="af-ZA"/>
              </w:rPr>
              <w:t>- 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3F2E3C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2E3C">
        <w:rPr>
          <w:rFonts w:ascii="Sylfaen" w:hAnsi="Sylfaen" w:cs="Sylfaen"/>
          <w:sz w:val="22"/>
          <w:szCs w:val="22"/>
          <w:lang w:val="af-ZA"/>
        </w:rPr>
        <w:t>02</w:t>
      </w:r>
      <w:r w:rsidR="00767498">
        <w:rPr>
          <w:rFonts w:ascii="Sylfaen" w:hAnsi="Sylfaen" w:cs="Sylfaen"/>
          <w:sz w:val="22"/>
          <w:szCs w:val="22"/>
          <w:lang w:val="af-ZA"/>
        </w:rPr>
        <w:t>.</w:t>
      </w:r>
      <w:r w:rsidR="003F2E3C">
        <w:rPr>
          <w:rFonts w:ascii="Sylfaen" w:hAnsi="Sylfaen" w:cs="Sylfaen"/>
          <w:sz w:val="22"/>
          <w:szCs w:val="22"/>
          <w:lang w:val="af-ZA"/>
        </w:rPr>
        <w:t>0</w:t>
      </w:r>
      <w:r w:rsidR="00B3439F">
        <w:rPr>
          <w:rFonts w:ascii="Sylfaen" w:hAnsi="Sylfaen" w:cs="Sylfaen"/>
          <w:sz w:val="22"/>
          <w:szCs w:val="22"/>
          <w:lang w:val="af-ZA"/>
        </w:rPr>
        <w:t>2</w:t>
      </w:r>
      <w:r w:rsidR="00767498">
        <w:rPr>
          <w:rFonts w:ascii="Sylfaen" w:hAnsi="Sylfaen" w:cs="Sylfaen"/>
          <w:sz w:val="22"/>
          <w:szCs w:val="22"/>
          <w:lang w:val="af-ZA"/>
        </w:rPr>
        <w:t>.202</w:t>
      </w:r>
      <w:r w:rsidR="003F2E3C">
        <w:rPr>
          <w:rFonts w:ascii="Sylfaen" w:hAnsi="Sylfaen" w:cs="Sylfaen"/>
          <w:sz w:val="22"/>
          <w:szCs w:val="22"/>
          <w:lang w:val="af-ZA"/>
        </w:rPr>
        <w:t>6</w:t>
      </w:r>
      <w:r w:rsidR="00767498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3F2E3C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3F2E3C">
        <w:rPr>
          <w:rFonts w:ascii="Sylfaen" w:hAnsi="Sylfaen" w:cs="Sylfaen"/>
          <w:sz w:val="22"/>
          <w:szCs w:val="22"/>
          <w:lang w:val="af-ZA"/>
        </w:rPr>
        <w:t>ООО Энргогазприбор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3F2E3C" w:rsidRPr="003F2E3C">
        <w:rPr>
          <w:rFonts w:ascii="Sylfaen" w:hAnsi="Sylfaen" w:cs="Sylfaen"/>
          <w:sz w:val="22"/>
          <w:szCs w:val="22"/>
          <w:lang w:val="hy-AM"/>
        </w:rPr>
        <w:t>№034/GArm/26_4.3_030/15.01.26</w:t>
      </w:r>
      <w:r w:rsidR="003F2E3C" w:rsidRPr="003F2E3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3F2E3C" w:rsidRPr="003F2E3C">
        <w:rPr>
          <w:rFonts w:ascii="Sylfaen" w:hAnsi="Sylfaen" w:cs="Sylfaen"/>
          <w:sz w:val="22"/>
          <w:szCs w:val="22"/>
          <w:lang w:val="hy-AM"/>
        </w:rPr>
        <w:t xml:space="preserve">№034/GArm/26_4.3_030/15.01.26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77E5A" w:rsidRPr="00977E5A">
        <w:rPr>
          <w:rFonts w:ascii="Sylfaen" w:hAnsi="Sylfaen" w:cs="Sylfaen"/>
          <w:sz w:val="22"/>
          <w:szCs w:val="22"/>
          <w:lang w:val="af-ZA"/>
        </w:rPr>
        <w:t>«</w:t>
      </w:r>
      <w:r w:rsidR="00541DA4">
        <w:rPr>
          <w:rFonts w:ascii="Sylfaen" w:hAnsi="Sylfaen" w:cs="Sylfaen"/>
          <w:sz w:val="22"/>
          <w:szCs w:val="22"/>
          <w:lang w:val="af-ZA"/>
        </w:rPr>
        <w:t>Հոտանյութի դոզավորման հանգույցի</w:t>
      </w:r>
      <w:r w:rsidR="00977E5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44BCE">
        <w:rPr>
          <w:rFonts w:ascii="Sylfaen" w:hAnsi="Sylfaen" w:cs="Sylfaen"/>
          <w:sz w:val="22"/>
          <w:szCs w:val="22"/>
          <w:lang w:val="af-ZA"/>
        </w:rPr>
        <w:t>ձեռքբերման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541DA4" w:rsidRPr="00541DA4">
        <w:rPr>
          <w:rFonts w:ascii="Sylfaen" w:hAnsi="Sylfaen" w:cs="Sylfaen"/>
          <w:sz w:val="22"/>
          <w:szCs w:val="22"/>
          <w:lang w:val="af-ZA"/>
        </w:rPr>
        <w:t>40991480 ՌԴ ռուբլի</w:t>
      </w:r>
      <w:bookmarkStart w:id="0" w:name="_GoBack"/>
      <w:bookmarkEnd w:id="0"/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Գ. Խաչիկյանին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35A8"/>
    <w:rsid w:val="001D5537"/>
    <w:rsid w:val="001D73B4"/>
    <w:rsid w:val="00203AB5"/>
    <w:rsid w:val="002078BE"/>
    <w:rsid w:val="002210D9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3F2E3C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5F3"/>
    <w:rsid w:val="004F16AA"/>
    <w:rsid w:val="004F5F21"/>
    <w:rsid w:val="00515C92"/>
    <w:rsid w:val="00516542"/>
    <w:rsid w:val="00531DFF"/>
    <w:rsid w:val="005326EB"/>
    <w:rsid w:val="00541DA4"/>
    <w:rsid w:val="005542A0"/>
    <w:rsid w:val="00555A46"/>
    <w:rsid w:val="00561C90"/>
    <w:rsid w:val="005B0180"/>
    <w:rsid w:val="005C4C75"/>
    <w:rsid w:val="00626EBC"/>
    <w:rsid w:val="006320F4"/>
    <w:rsid w:val="00652555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67A6"/>
    <w:rsid w:val="00752943"/>
    <w:rsid w:val="00767498"/>
    <w:rsid w:val="0077145A"/>
    <w:rsid w:val="00773583"/>
    <w:rsid w:val="00790AA0"/>
    <w:rsid w:val="007B2FB9"/>
    <w:rsid w:val="007B6491"/>
    <w:rsid w:val="007D5855"/>
    <w:rsid w:val="007D7D35"/>
    <w:rsid w:val="00846437"/>
    <w:rsid w:val="008540C7"/>
    <w:rsid w:val="00865B0F"/>
    <w:rsid w:val="008708D2"/>
    <w:rsid w:val="008923CF"/>
    <w:rsid w:val="008936AB"/>
    <w:rsid w:val="008A575D"/>
    <w:rsid w:val="008B49AC"/>
    <w:rsid w:val="008D231C"/>
    <w:rsid w:val="008D2734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77A99"/>
    <w:rsid w:val="00C92615"/>
    <w:rsid w:val="00CA0383"/>
    <w:rsid w:val="00CC2C08"/>
    <w:rsid w:val="00D51424"/>
    <w:rsid w:val="00D52129"/>
    <w:rsid w:val="00D66E5F"/>
    <w:rsid w:val="00D74E2D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94EE2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20D2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1658F-5001-4420-AE89-6873F244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39</cp:revision>
  <cp:lastPrinted>2024-04-25T12:20:00Z</cp:lastPrinted>
  <dcterms:created xsi:type="dcterms:W3CDTF">2024-03-20T07:09:00Z</dcterms:created>
  <dcterms:modified xsi:type="dcterms:W3CDTF">2026-02-03T05:18:00Z</dcterms:modified>
</cp:coreProperties>
</file>