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471ADE1A" w:rsidR="0022631D" w:rsidRPr="00BA66F1" w:rsidRDefault="00E51722" w:rsidP="00E51722">
      <w:pPr>
        <w:spacing w:before="0" w:after="0"/>
        <w:ind w:left="0" w:firstLine="709"/>
        <w:jc w:val="both"/>
        <w:rPr>
          <w:rFonts w:ascii="GHEA Grapalat" w:hAnsi="GHEA Grapalat" w:cs="Sylfaen"/>
          <w:sz w:val="20"/>
          <w:lang w:val="af-ZA"/>
        </w:rPr>
      </w:pPr>
      <w:r w:rsidRPr="005E360B">
        <w:rPr>
          <w:rFonts w:ascii="GHEA Grapalat" w:eastAsia="Times New Roman" w:hAnsi="GHEA Grapalat" w:cs="Sylfaen"/>
          <w:sz w:val="20"/>
          <w:lang w:val="af-ZA" w:eastAsia="ru-RU"/>
        </w:rPr>
        <w:t>ՀՀ արդարադատության նախարարությունը, որը գտնվում է ՀՀ ք. Երևան, Վ. Սարգսյան 3/8 հասցեում</w:t>
      </w:r>
      <w:r w:rsidR="0022631D" w:rsidRPr="005E360B">
        <w:rPr>
          <w:rFonts w:ascii="GHEA Grapalat" w:eastAsia="Times New Roman" w:hAnsi="GHEA Grapalat" w:cs="Sylfaen"/>
          <w:sz w:val="20"/>
          <w:lang w:val="af-ZA" w:eastAsia="ru-RU"/>
        </w:rPr>
        <w:t>, ստորև ներկայացնում է իր</w:t>
      </w:r>
      <w:r w:rsidR="001D5AF0" w:rsidRPr="005E360B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22631D" w:rsidRPr="005E360B">
        <w:rPr>
          <w:rFonts w:ascii="GHEA Grapalat" w:eastAsia="Times New Roman" w:hAnsi="GHEA Grapalat" w:cs="Sylfaen"/>
          <w:sz w:val="20"/>
          <w:lang w:val="af-ZA" w:eastAsia="ru-RU"/>
        </w:rPr>
        <w:t xml:space="preserve">կարիքների համար </w:t>
      </w:r>
      <w:r w:rsidR="00E126C8" w:rsidRPr="005E360B">
        <w:rPr>
          <w:rFonts w:ascii="GHEA Grapalat" w:hAnsi="GHEA Grapalat" w:cs="Sylfaen"/>
          <w:sz w:val="20"/>
          <w:lang w:val="af-ZA"/>
        </w:rPr>
        <w:t>«</w:t>
      </w:r>
      <w:hyperlink r:id="rId8" w:history="1">
        <w:r w:rsidR="00E126C8" w:rsidRPr="005E360B">
          <w:rPr>
            <w:rFonts w:ascii="GHEA Grapalat" w:hAnsi="GHEA Grapalat" w:cs="Sylfaen"/>
            <w:sz w:val="20"/>
            <w:lang w:val="af-ZA"/>
          </w:rPr>
          <w:t>www.e-register.am</w:t>
        </w:r>
      </w:hyperlink>
      <w:r w:rsidR="00E126C8" w:rsidRPr="005E360B">
        <w:rPr>
          <w:rFonts w:ascii="GHEA Grapalat" w:hAnsi="GHEA Grapalat" w:cs="Sylfaen"/>
          <w:sz w:val="20"/>
          <w:lang w:val="af-ZA"/>
        </w:rPr>
        <w:t>» էլեկտրոնային համակարգի սպասարկման ծառայությունների ձեռքբերման նպատակով կազմակերպված «</w:t>
      </w:r>
      <w:r w:rsidR="00BA66F1" w:rsidRPr="00BA66F1">
        <w:rPr>
          <w:rFonts w:ascii="GHEA Grapalat" w:hAnsi="GHEA Grapalat" w:cs="Sylfaen"/>
          <w:sz w:val="20"/>
          <w:lang w:val="af-ZA"/>
        </w:rPr>
        <w:t>ՀՀԱՆ-ՄԱԾՁԲ-ՌՍ-2</w:t>
      </w:r>
      <w:r w:rsidR="00E65F64">
        <w:rPr>
          <w:rFonts w:ascii="GHEA Grapalat" w:hAnsi="GHEA Grapalat" w:cs="Sylfaen"/>
          <w:sz w:val="20"/>
          <w:lang w:val="hy-AM"/>
        </w:rPr>
        <w:t>4</w:t>
      </w:r>
      <w:r w:rsidR="00BA66F1" w:rsidRPr="00BA66F1">
        <w:rPr>
          <w:rFonts w:ascii="GHEA Grapalat" w:hAnsi="GHEA Grapalat" w:cs="Sylfaen"/>
          <w:sz w:val="20"/>
          <w:lang w:val="af-ZA"/>
        </w:rPr>
        <w:t>/09</w:t>
      </w:r>
      <w:r w:rsidR="00E126C8" w:rsidRPr="005E360B">
        <w:rPr>
          <w:rFonts w:ascii="GHEA Grapalat" w:hAnsi="GHEA Grapalat" w:cs="Sylfaen"/>
          <w:sz w:val="20"/>
          <w:lang w:val="af-ZA"/>
        </w:rPr>
        <w:t>»</w:t>
      </w:r>
      <w:r w:rsidR="001D5AF0" w:rsidRPr="00BA66F1">
        <w:rPr>
          <w:rFonts w:ascii="GHEA Grapalat" w:hAnsi="GHEA Grapalat" w:cs="Sylfaen"/>
          <w:sz w:val="20"/>
          <w:lang w:val="af-ZA"/>
        </w:rPr>
        <w:t xml:space="preserve"> </w:t>
      </w:r>
      <w:r w:rsidR="0022631D" w:rsidRPr="00BA66F1">
        <w:rPr>
          <w:rFonts w:ascii="GHEA Grapalat" w:hAnsi="GHEA Grapalat" w:cs="Sylfaen"/>
          <w:sz w:val="20"/>
          <w:lang w:val="af-ZA"/>
        </w:rPr>
        <w:t>ծածկագրով գնման ընթացակարգի արդյունքում</w:t>
      </w:r>
      <w:r w:rsidR="006F2779" w:rsidRPr="00BA66F1">
        <w:rPr>
          <w:rFonts w:ascii="GHEA Grapalat" w:hAnsi="GHEA Grapalat" w:cs="Sylfaen"/>
          <w:sz w:val="20"/>
          <w:lang w:val="af-ZA"/>
        </w:rPr>
        <w:t xml:space="preserve"> </w:t>
      </w:r>
      <w:r w:rsidR="0022631D" w:rsidRPr="00BA66F1">
        <w:rPr>
          <w:rFonts w:ascii="GHEA Grapalat" w:hAnsi="GHEA Grapalat" w:cs="Sylfaen"/>
          <w:sz w:val="20"/>
          <w:lang w:val="af-ZA"/>
        </w:rPr>
        <w:t>կնքված պայմանագրի մասին տեղեկատվությունը`</w:t>
      </w:r>
    </w:p>
    <w:p w14:paraId="3F2A9659" w14:textId="77777777" w:rsidR="0022631D" w:rsidRPr="0022631D" w:rsidRDefault="0022631D" w:rsidP="00E51722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321"/>
        <w:gridCol w:w="1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6CB0AC86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23A7A8FE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9811445" w:rsidR="000A23FA" w:rsidRPr="005E360B" w:rsidRDefault="003C3410" w:rsidP="002F32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6"/>
                <w:lang w:eastAsia="ru-RU"/>
              </w:rPr>
            </w:pPr>
            <w:r w:rsidRPr="005E360B">
              <w:rPr>
                <w:rFonts w:ascii="GHEA Grapalat" w:hAnsi="GHEA Grapalat" w:cs="Sylfaen"/>
                <w:sz w:val="18"/>
                <w:szCs w:val="20"/>
                <w:lang w:val="hy-AM"/>
              </w:rPr>
              <w:t>էլեկտրոնային համակարգերի</w:t>
            </w:r>
            <w:r w:rsidRPr="005E360B">
              <w:rPr>
                <w:rFonts w:cs="Calibri"/>
                <w:sz w:val="18"/>
                <w:szCs w:val="20"/>
                <w:lang w:val="hy-AM"/>
              </w:rPr>
              <w:t> </w:t>
            </w:r>
            <w:r w:rsidRPr="005E360B">
              <w:rPr>
                <w:rFonts w:ascii="GHEA Grapalat" w:hAnsi="GHEA Grapalat" w:cs="Sylfaen"/>
                <w:sz w:val="18"/>
                <w:szCs w:val="20"/>
                <w:lang w:val="hy-AM"/>
              </w:rPr>
              <w:t xml:space="preserve"> սպասարկման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7B242D3" w:rsidR="000A23FA" w:rsidRPr="000A23FA" w:rsidRDefault="000A23FA" w:rsidP="000A2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A23FA"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CBA5112" w:rsidR="000A23FA" w:rsidRPr="000A23FA" w:rsidRDefault="000A23FA" w:rsidP="000A2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0A23FA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2C51721" w:rsidR="000A23FA" w:rsidRPr="000A23FA" w:rsidRDefault="000A23FA" w:rsidP="000A2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0A23FA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E317BD4" w:rsidR="000A23FA" w:rsidRPr="000A23FA" w:rsidRDefault="00E126C8" w:rsidP="000A2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288</w:t>
            </w:r>
            <w:r w:rsidR="003C3410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00</w:t>
            </w:r>
            <w:r w:rsidR="002F327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0266C57" w:rsidR="000A23FA" w:rsidRPr="000A23FA" w:rsidRDefault="00E126C8" w:rsidP="000A2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288</w:t>
            </w:r>
            <w:r w:rsidR="003C3410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00</w:t>
            </w:r>
            <w:r w:rsidR="002F327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33D7DADE" w:rsidR="000A23FA" w:rsidRPr="00E51722" w:rsidRDefault="00E51722" w:rsidP="00E517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E51722">
              <w:rPr>
                <w:rFonts w:ascii="GHEA Grapalat" w:hAnsi="GHEA Grapalat" w:cs="Calibri"/>
                <w:sz w:val="20"/>
                <w:szCs w:val="20"/>
              </w:rPr>
              <w:t>Հավելված</w:t>
            </w:r>
            <w:proofErr w:type="spellEnd"/>
            <w:r w:rsidRPr="00E51722">
              <w:rPr>
                <w:rFonts w:ascii="GHEA Grapalat" w:hAnsi="GHEA Grapalat" w:cs="Calibri"/>
                <w:sz w:val="20"/>
                <w:szCs w:val="20"/>
              </w:rPr>
              <w:t xml:space="preserve"> 1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31EDAFC9" w:rsidR="000A23FA" w:rsidRPr="00E51722" w:rsidRDefault="00E51722" w:rsidP="00E517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E51722">
              <w:rPr>
                <w:rFonts w:ascii="GHEA Grapalat" w:hAnsi="GHEA Grapalat" w:cs="Calibri"/>
                <w:sz w:val="20"/>
                <w:szCs w:val="20"/>
              </w:rPr>
              <w:t>Հավելված</w:t>
            </w:r>
            <w:proofErr w:type="spellEnd"/>
            <w:r w:rsidRPr="00E51722">
              <w:rPr>
                <w:rFonts w:ascii="GHEA Grapalat" w:hAnsi="GHEA Grapalat" w:cs="Calibri"/>
                <w:sz w:val="20"/>
                <w:szCs w:val="20"/>
              </w:rPr>
              <w:t xml:space="preserve"> 1</w:t>
            </w:r>
          </w:p>
        </w:tc>
      </w:tr>
      <w:tr w:rsidR="000A23FA" w:rsidRPr="0022631D" w14:paraId="4B8BC031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24C3B0CB" w14:textId="77777777" w:rsidTr="005E360B">
        <w:trPr>
          <w:trHeight w:val="1229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2B04CDC" w:rsidR="000A23FA" w:rsidRPr="00593044" w:rsidRDefault="00593044" w:rsidP="00F87F46">
            <w:pPr>
              <w:tabs>
                <w:tab w:val="left" w:pos="130"/>
              </w:tabs>
              <w:spacing w:before="0"/>
              <w:ind w:left="130" w:firstLine="0"/>
              <w:rPr>
                <w:rFonts w:ascii="GHEA Grapalat" w:hAnsi="GHEA Grapalat" w:cs="Sylfaen"/>
                <w:sz w:val="20"/>
                <w:lang w:val="pt-BR"/>
              </w:rPr>
            </w:pPr>
            <w:r w:rsidRPr="00026EBF">
              <w:rPr>
                <w:rFonts w:ascii="GHEA Grapalat" w:hAnsi="GHEA Grapalat" w:cs="Sylfaen"/>
                <w:sz w:val="20"/>
              </w:rPr>
              <w:t>&lt;&lt;</w:t>
            </w:r>
            <w:proofErr w:type="spellStart"/>
            <w:r w:rsidRPr="00026EBF">
              <w:rPr>
                <w:rFonts w:ascii="GHEA Grapalat" w:hAnsi="GHEA Grapalat" w:cs="Sylfaen"/>
                <w:sz w:val="20"/>
              </w:rPr>
              <w:t>Գնումների</w:t>
            </w:r>
            <w:proofErr w:type="spellEnd"/>
            <w:r w:rsidRPr="00026EBF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026EBF">
              <w:rPr>
                <w:rFonts w:ascii="GHEA Grapalat" w:hAnsi="GHEA Grapalat" w:cs="Sylfaen"/>
                <w:sz w:val="20"/>
              </w:rPr>
              <w:t>մասին</w:t>
            </w:r>
            <w:proofErr w:type="spellEnd"/>
            <w:r w:rsidRPr="00026EBF">
              <w:rPr>
                <w:rFonts w:ascii="GHEA Grapalat" w:hAnsi="GHEA Grapalat" w:cs="Sylfaen"/>
                <w:sz w:val="20"/>
              </w:rPr>
              <w:t xml:space="preserve">&gt;&gt; </w:t>
            </w:r>
            <w:r w:rsidRPr="00026EBF">
              <w:rPr>
                <w:rFonts w:ascii="GHEA Grapalat" w:hAnsi="GHEA Grapalat" w:cs="Sylfaen"/>
                <w:sz w:val="20"/>
                <w:lang w:val="pt-BR"/>
              </w:rPr>
              <w:t xml:space="preserve">&lt;&lt;Գնումների մասին&gt;&gt; ՀՀ օրենքի </w:t>
            </w:r>
            <w:r w:rsidRPr="00026EBF">
              <w:rPr>
                <w:rFonts w:ascii="GHEA Grapalat" w:hAnsi="GHEA Grapalat"/>
                <w:sz w:val="20"/>
                <w:lang w:val="pt-BR"/>
              </w:rPr>
              <w:t>23-</w:t>
            </w:r>
            <w:proofErr w:type="spellStart"/>
            <w:r w:rsidRPr="00026EBF">
              <w:rPr>
                <w:rFonts w:ascii="GHEA Grapalat" w:hAnsi="GHEA Grapalat"/>
                <w:sz w:val="20"/>
              </w:rPr>
              <w:t>րդ</w:t>
            </w:r>
            <w:proofErr w:type="spellEnd"/>
            <w:r w:rsidRPr="00026EBF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026EBF">
              <w:rPr>
                <w:rFonts w:ascii="GHEA Grapalat" w:hAnsi="GHEA Grapalat"/>
                <w:sz w:val="20"/>
              </w:rPr>
              <w:t>հոդվածի</w:t>
            </w:r>
            <w:proofErr w:type="spellEnd"/>
            <w:r w:rsidRPr="00026EBF">
              <w:rPr>
                <w:rFonts w:ascii="GHEA Grapalat" w:hAnsi="GHEA Grapalat"/>
                <w:sz w:val="20"/>
                <w:lang w:val="pt-BR"/>
              </w:rPr>
              <w:t xml:space="preserve"> 1-ին մասի 1-ին </w:t>
            </w:r>
            <w:proofErr w:type="spellStart"/>
            <w:r w:rsidRPr="00026EBF">
              <w:rPr>
                <w:rFonts w:ascii="GHEA Grapalat" w:hAnsi="GHEA Grapalat"/>
                <w:sz w:val="20"/>
              </w:rPr>
              <w:t>կետ</w:t>
            </w:r>
            <w:proofErr w:type="spellEnd"/>
            <w:r w:rsidRPr="00026EBF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 w:rsidRPr="00026EBF">
              <w:rPr>
                <w:rFonts w:ascii="GHEA Grapalat" w:hAnsi="GHEA Grapalat" w:cs="Sylfaen"/>
                <w:sz w:val="20"/>
              </w:rPr>
              <w:t>ՀՀ</w:t>
            </w:r>
            <w:r w:rsidRPr="00026EBF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proofErr w:type="spellStart"/>
            <w:r w:rsidRPr="00026EBF">
              <w:rPr>
                <w:rFonts w:ascii="GHEA Grapalat" w:hAnsi="GHEA Grapalat" w:cs="Sylfaen"/>
                <w:sz w:val="20"/>
              </w:rPr>
              <w:t>կառավարության</w:t>
            </w:r>
            <w:proofErr w:type="spellEnd"/>
            <w:r w:rsidRPr="00026EBF">
              <w:rPr>
                <w:rFonts w:ascii="GHEA Grapalat" w:hAnsi="GHEA Grapalat" w:cs="Sylfaen"/>
                <w:sz w:val="20"/>
                <w:lang w:val="pt-BR"/>
              </w:rPr>
              <w:t xml:space="preserve"> 04.05.2017</w:t>
            </w:r>
            <w:r w:rsidRPr="00026EBF">
              <w:rPr>
                <w:rFonts w:ascii="GHEA Grapalat" w:hAnsi="GHEA Grapalat" w:cs="Sylfaen"/>
                <w:sz w:val="20"/>
              </w:rPr>
              <w:t>թ</w:t>
            </w:r>
            <w:r w:rsidRPr="00026EBF">
              <w:rPr>
                <w:rFonts w:ascii="GHEA Grapalat" w:hAnsi="GHEA Grapalat" w:cs="Sylfaen"/>
                <w:sz w:val="20"/>
                <w:lang w:val="pt-BR"/>
              </w:rPr>
              <w:t xml:space="preserve">. </w:t>
            </w:r>
            <w:proofErr w:type="spellStart"/>
            <w:r w:rsidRPr="00026EBF">
              <w:rPr>
                <w:rFonts w:ascii="GHEA Grapalat" w:hAnsi="GHEA Grapalat" w:cs="Sylfaen"/>
                <w:sz w:val="20"/>
              </w:rPr>
              <w:t>թիվ</w:t>
            </w:r>
            <w:proofErr w:type="spellEnd"/>
            <w:r w:rsidRPr="00026EBF">
              <w:rPr>
                <w:rFonts w:ascii="GHEA Grapalat" w:hAnsi="GHEA Grapalat" w:cs="Sylfaen"/>
                <w:sz w:val="20"/>
                <w:lang w:val="pt-BR"/>
              </w:rPr>
              <w:t xml:space="preserve"> 526-</w:t>
            </w:r>
            <w:r w:rsidRPr="00026EBF">
              <w:rPr>
                <w:rFonts w:ascii="GHEA Grapalat" w:hAnsi="GHEA Grapalat" w:cs="Sylfaen"/>
                <w:sz w:val="20"/>
              </w:rPr>
              <w:t>Ն</w:t>
            </w:r>
            <w:r w:rsidRPr="00026EBF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proofErr w:type="spellStart"/>
            <w:r w:rsidRPr="00026EBF">
              <w:rPr>
                <w:rFonts w:ascii="GHEA Grapalat" w:hAnsi="GHEA Grapalat" w:cs="Sylfaen"/>
                <w:sz w:val="20"/>
              </w:rPr>
              <w:t>որոշմամբ</w:t>
            </w:r>
            <w:proofErr w:type="spellEnd"/>
            <w:r w:rsidRPr="00026EBF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proofErr w:type="spellStart"/>
            <w:r w:rsidRPr="00026EBF">
              <w:rPr>
                <w:rFonts w:ascii="GHEA Grapalat" w:hAnsi="GHEA Grapalat"/>
                <w:sz w:val="20"/>
              </w:rPr>
              <w:t>Կարգի</w:t>
            </w:r>
            <w:proofErr w:type="spellEnd"/>
            <w:r w:rsidRPr="00026EBF">
              <w:rPr>
                <w:rFonts w:ascii="GHEA Grapalat" w:hAnsi="GHEA Grapalat" w:cs="Sylfaen"/>
                <w:sz w:val="20"/>
                <w:lang w:val="pt-BR"/>
              </w:rPr>
              <w:t xml:space="preserve">  23-րդ կետի 4-րդ ենթակետով հաստատված աղյուսակի </w:t>
            </w:r>
            <w:r w:rsidR="00F87F46">
              <w:rPr>
                <w:rFonts w:ascii="GHEA Grapalat" w:hAnsi="GHEA Grapalat" w:cs="Sylfaen"/>
                <w:sz w:val="20"/>
                <w:lang w:val="hy-AM"/>
              </w:rPr>
              <w:t>15</w:t>
            </w:r>
            <w:r w:rsidRPr="00026EBF">
              <w:rPr>
                <w:rFonts w:ascii="GHEA Grapalat" w:hAnsi="GHEA Grapalat" w:cs="Sylfaen"/>
                <w:sz w:val="20"/>
                <w:lang w:val="pt-BR"/>
              </w:rPr>
              <w:t>-րդ տող</w:t>
            </w:r>
            <w:r>
              <w:rPr>
                <w:rFonts w:ascii="GHEA Grapalat" w:hAnsi="GHEA Grapalat" w:cs="Sylfaen"/>
                <w:sz w:val="20"/>
                <w:lang w:val="pt-BR"/>
              </w:rPr>
              <w:t>:</w:t>
            </w:r>
          </w:p>
        </w:tc>
      </w:tr>
      <w:tr w:rsidR="000A23FA" w:rsidRPr="0022631D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F229F6E" w:rsidR="000A23FA" w:rsidRPr="003351D9" w:rsidRDefault="00E65F64" w:rsidP="00E65F6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26</w:t>
            </w:r>
            <w:r w:rsidR="003351D9" w:rsidRPr="003351D9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.0</w:t>
            </w:r>
            <w:r w:rsidR="002E4C68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</w:t>
            </w:r>
            <w:r w:rsidR="003351D9" w:rsidRPr="003351D9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4</w:t>
            </w:r>
            <w:r w:rsidR="003351D9" w:rsidRPr="003351D9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 xml:space="preserve">թ. </w:t>
            </w:r>
          </w:p>
        </w:tc>
      </w:tr>
      <w:tr w:rsidR="000A23FA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0A23FA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4"/>
            <w:shd w:val="clear" w:color="auto" w:fill="auto"/>
            <w:vAlign w:val="center"/>
          </w:tcPr>
          <w:p w14:paraId="1FD38684" w14:textId="2B462658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A23FA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4A371FE9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A23FA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5578B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721EAD8C" w:rsidR="0025578B" w:rsidRPr="0022631D" w:rsidRDefault="002F327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12826">
              <w:rPr>
                <w:rFonts w:ascii="GHEA Grapalat" w:hAnsi="GHEA Grapalat"/>
                <w:szCs w:val="24"/>
                <w:lang w:val="hy-AM"/>
              </w:rPr>
              <w:t>&lt;</w:t>
            </w:r>
            <w:r w:rsidRPr="00BA2F8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ՎԻ ԻՔՍ ՍՈՖԹ</w:t>
            </w:r>
            <w:r w:rsidRPr="00712826">
              <w:rPr>
                <w:rFonts w:ascii="GHEA Grapalat" w:hAnsi="GHEA Grapalat"/>
                <w:szCs w:val="24"/>
                <w:lang w:val="hy-AM"/>
              </w:rPr>
              <w:t>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101E7CEB" w:rsidR="0025578B" w:rsidRPr="0025578B" w:rsidRDefault="00E126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24</w:t>
            </w:r>
            <w:r w:rsidR="003C3410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4312A27B" w:rsidR="0025578B" w:rsidRPr="0025578B" w:rsidRDefault="00E126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48</w:t>
            </w:r>
            <w:r w:rsidR="003C3410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1F59BBB2" w14:textId="0A691AAC" w:rsidR="0025578B" w:rsidRPr="0025578B" w:rsidRDefault="00E126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288</w:t>
            </w:r>
            <w:r w:rsidR="003C3410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00000</w:t>
            </w:r>
          </w:p>
        </w:tc>
      </w:tr>
      <w:tr w:rsidR="0025578B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5578B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5578B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5578B" w:rsidRPr="0022631D" w:rsidRDefault="0025578B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5578B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71AB42B3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5578B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972E132" w:rsidR="0025578B" w:rsidRPr="001C39A5" w:rsidRDefault="00E65F64" w:rsidP="00E65F6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29</w:t>
            </w:r>
            <w:r w:rsidR="001C39A5"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 w:rsidR="00BA66F1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</w:t>
            </w:r>
            <w:r w:rsidR="001C39A5"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4</w:t>
            </w:r>
            <w:r w:rsidR="001C39A5"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</w:tr>
      <w:tr w:rsidR="0025578B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5578B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6251446" w:rsidR="0025578B" w:rsidRPr="001C39A5" w:rsidRDefault="0025578B" w:rsidP="00BA66F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1C39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</w:t>
            </w:r>
            <w:r w:rsidR="00E65F64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29</w:t>
            </w:r>
            <w:r w:rsidR="00E65F64"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 w:rsidR="00E65F64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</w:t>
            </w:r>
            <w:r w:rsidR="00E65F64"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 w:rsidR="00E65F64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4</w:t>
            </w:r>
            <w:r w:rsidR="008943DF"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</w:tr>
      <w:tr w:rsidR="0025578B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20A208E" w:rsidR="0025578B" w:rsidRPr="0022631D" w:rsidRDefault="00E65F64" w:rsidP="00BA66F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29</w:t>
            </w:r>
            <w:r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</w:t>
            </w:r>
            <w:r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4</w:t>
            </w:r>
            <w:r w:rsidR="008943DF"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</w:tr>
      <w:tr w:rsidR="0025578B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91D815B" w:rsidR="0025578B" w:rsidRPr="0022631D" w:rsidRDefault="00E65F64" w:rsidP="00E65F6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30</w:t>
            </w:r>
            <w:r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</w:t>
            </w:r>
            <w:r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թ</w:t>
            </w:r>
            <w:r w:rsidR="008943DF"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25578B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0A5086C3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5578B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0911FBB2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5578B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3C0959C2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5578B" w:rsidRPr="0022631D" w14:paraId="75FDA7D8" w14:textId="77777777" w:rsidTr="008943DF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C39A5" w:rsidRPr="0022631D" w14:paraId="1E28D31D" w14:textId="77777777" w:rsidTr="008943DF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520E374A" w:rsidR="001C39A5" w:rsidRPr="002F327E" w:rsidRDefault="002F327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2F327E">
              <w:rPr>
                <w:rFonts w:ascii="GHEA Grapalat" w:hAnsi="GHEA Grapalat"/>
                <w:sz w:val="20"/>
                <w:szCs w:val="20"/>
                <w:lang w:val="hy-AM"/>
              </w:rPr>
              <w:t>&lt;</w:t>
            </w:r>
            <w:r w:rsidRPr="002F327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ՎԻ ԻՔՍ ՍՈՖԹ</w:t>
            </w:r>
            <w:r w:rsidRPr="002F327E">
              <w:rPr>
                <w:rFonts w:ascii="GHEA Grapalat" w:hAnsi="GHEA Grapalat"/>
                <w:sz w:val="20"/>
                <w:szCs w:val="20"/>
                <w:lang w:val="hy-AM"/>
              </w:rPr>
              <w:t>&gt;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798B24BD" w:rsidR="001C39A5" w:rsidRPr="00CE7158" w:rsidRDefault="00E51722" w:rsidP="00E65F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E7158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«</w:t>
            </w:r>
            <w:r w:rsidR="00BA66F1" w:rsidRPr="00BA66F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ՀՀԱՆ-ՄԱԾՁԲ-ՌՍ-2</w:t>
            </w:r>
            <w:r w:rsidR="00E65F6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</w:t>
            </w:r>
            <w:bookmarkStart w:id="0" w:name="_GoBack"/>
            <w:bookmarkEnd w:id="0"/>
            <w:r w:rsidR="00BA66F1" w:rsidRPr="00BA66F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/09</w:t>
            </w:r>
            <w:r w:rsidRPr="00CE7158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»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00944486" w:rsidR="001C39A5" w:rsidRPr="001C39A5" w:rsidRDefault="00E65F64" w:rsidP="00E65F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30</w:t>
            </w:r>
            <w:r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</w:t>
            </w:r>
            <w:r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4</w:t>
            </w:r>
            <w:r w:rsidR="008943DF"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747A9D3F" w:rsidR="001C39A5" w:rsidRPr="001C39A5" w:rsidRDefault="008943DF" w:rsidP="00E65F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25</w:t>
            </w:r>
            <w:r w:rsid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.12.202</w:t>
            </w:r>
            <w:r w:rsidR="00E65F64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4</w:t>
            </w:r>
            <w:r w:rsid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1C39A5" w:rsidRPr="001C39A5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5"/>
            <w:shd w:val="clear" w:color="auto" w:fill="auto"/>
            <w:vAlign w:val="center"/>
          </w:tcPr>
          <w:p w14:paraId="540F0BC7" w14:textId="4C8C7224" w:rsidR="001C39A5" w:rsidRPr="001C39A5" w:rsidRDefault="00E126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288</w:t>
            </w:r>
            <w:r w:rsidR="003C3410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6043A549" w14:textId="0A231D06" w:rsidR="001C39A5" w:rsidRPr="001C39A5" w:rsidRDefault="00E126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288</w:t>
            </w:r>
            <w:r w:rsidR="003C3410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00000</w:t>
            </w:r>
          </w:p>
        </w:tc>
      </w:tr>
      <w:tr w:rsidR="001C39A5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C39A5" w:rsidRPr="0022631D" w14:paraId="1F657639" w14:textId="77777777" w:rsidTr="008943DF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1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C39A5" w:rsidRPr="0022631D" w14:paraId="20BC55B9" w14:textId="77777777" w:rsidTr="008943DF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5BA8451" w:rsidR="001C39A5" w:rsidRPr="001C39A5" w:rsidRDefault="002F327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12826">
              <w:rPr>
                <w:rFonts w:ascii="GHEA Grapalat" w:hAnsi="GHEA Grapalat"/>
                <w:szCs w:val="24"/>
                <w:lang w:val="hy-AM"/>
              </w:rPr>
              <w:t>&lt;</w:t>
            </w:r>
            <w:r w:rsidRPr="00BA2F8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ՎԻ ԻՔՍ ՍՈՖԹ</w:t>
            </w:r>
            <w:r w:rsidRPr="00712826">
              <w:rPr>
                <w:rFonts w:ascii="GHEA Grapalat" w:hAnsi="GHEA Grapalat"/>
                <w:szCs w:val="24"/>
                <w:lang w:val="hy-AM"/>
              </w:rPr>
              <w:t>&gt;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0A5B1" w14:textId="6460DF0F" w:rsidR="008943DF" w:rsidRPr="002F327E" w:rsidRDefault="008943D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2F327E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ք. </w:t>
            </w:r>
            <w:proofErr w:type="spellStart"/>
            <w:r w:rsidRPr="002F327E">
              <w:rPr>
                <w:rFonts w:ascii="GHEA Grapalat" w:hAnsi="GHEA Grapalat" w:cs="Sylfaen"/>
                <w:sz w:val="20"/>
                <w:szCs w:val="20"/>
                <w:lang w:val="es-ES"/>
              </w:rPr>
              <w:t>Երևան</w:t>
            </w:r>
            <w:proofErr w:type="spellEnd"/>
            <w:r w:rsidRPr="002F327E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, </w:t>
            </w:r>
            <w:r w:rsidR="002F327E" w:rsidRPr="002F327E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Մ. </w:t>
            </w:r>
            <w:proofErr w:type="spellStart"/>
            <w:r w:rsidR="002F327E" w:rsidRPr="002F327E">
              <w:rPr>
                <w:rFonts w:ascii="GHEA Grapalat" w:hAnsi="GHEA Grapalat" w:cs="Sylfaen"/>
                <w:sz w:val="20"/>
                <w:szCs w:val="20"/>
                <w:lang w:val="es-ES"/>
              </w:rPr>
              <w:t>Բաղրամյան</w:t>
            </w:r>
            <w:proofErr w:type="spellEnd"/>
            <w:r w:rsidR="002F327E" w:rsidRPr="002F327E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24/6</w:t>
            </w:r>
            <w:r w:rsidRPr="002F327E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, </w:t>
            </w:r>
          </w:p>
          <w:p w14:paraId="4916BA54" w14:textId="0A0AC890" w:rsidR="001C39A5" w:rsidRPr="002F327E" w:rsidRDefault="002F327E" w:rsidP="002F32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proofErr w:type="spellStart"/>
            <w:r w:rsidRPr="002F327E">
              <w:rPr>
                <w:rFonts w:ascii="GHEA Grapalat" w:hAnsi="GHEA Grapalat" w:cs="Sylfaen"/>
                <w:sz w:val="20"/>
                <w:szCs w:val="20"/>
                <w:lang w:val="es-ES"/>
              </w:rPr>
              <w:t>Հեռ</w:t>
            </w:r>
            <w:proofErr w:type="spellEnd"/>
            <w:r w:rsidRPr="002F327E">
              <w:rPr>
                <w:rFonts w:ascii="GHEA Grapalat" w:hAnsi="GHEA Grapalat" w:cs="Sylfaen"/>
                <w:sz w:val="20"/>
                <w:szCs w:val="20"/>
                <w:lang w:val="es-ES"/>
              </w:rPr>
              <w:t>. /010/585-980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3EB1915" w:rsidR="001C39A5" w:rsidRPr="001C39A5" w:rsidRDefault="002F327E" w:rsidP="002F32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info</w:t>
            </w:r>
            <w:proofErr w:type="spellEnd"/>
            <w:r w:rsidRPr="00BA2F81">
              <w:rPr>
                <w:rFonts w:ascii="GHEA Grapalat" w:hAnsi="GHEA Grapalat"/>
                <w:sz w:val="20"/>
                <w:szCs w:val="20"/>
                <w:lang w:val="pt-BR"/>
              </w:rPr>
              <w:t>@vxsoft.com</w:t>
            </w:r>
          </w:p>
        </w:tc>
        <w:tc>
          <w:tcPr>
            <w:tcW w:w="21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ABCFCE6" w:rsidR="001C39A5" w:rsidRPr="008943DF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3DC8E08" w:rsidR="001C39A5" w:rsidRPr="008943DF" w:rsidRDefault="002F327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12380D">
              <w:rPr>
                <w:rFonts w:ascii="GHEA Grapalat" w:hAnsi="GHEA Grapalat" w:cs="Calibri"/>
                <w:color w:val="000000"/>
                <w:sz w:val="21"/>
                <w:szCs w:val="21"/>
                <w:lang w:val="hy-AM"/>
              </w:rPr>
              <w:t>02617951</w:t>
            </w:r>
          </w:p>
        </w:tc>
      </w:tr>
      <w:tr w:rsidR="001C39A5" w:rsidRPr="0022631D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9A5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C39A5" w:rsidRPr="0022631D" w:rsidRDefault="001C39A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C39A5" w:rsidRPr="0022631D" w:rsidRDefault="001C39A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C39A5" w:rsidRPr="0022631D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9A5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1C76CD46" w:rsidR="001C39A5" w:rsidRPr="00E4188B" w:rsidRDefault="001C39A5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10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1C39A5" w:rsidRPr="004D078F" w:rsidRDefault="001C39A5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1C39A5" w:rsidRPr="004D078F" w:rsidRDefault="001C39A5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1C39A5" w:rsidRPr="004D078F" w:rsidRDefault="001C39A5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1C39A5" w:rsidRPr="004D078F" w:rsidRDefault="001C39A5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1C39A5" w:rsidRPr="004D078F" w:rsidRDefault="001C39A5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1C39A5" w:rsidRPr="004D078F" w:rsidRDefault="001C39A5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1C39A5" w:rsidRPr="004D078F" w:rsidRDefault="001C39A5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22079FD1" w:rsidR="001C39A5" w:rsidRPr="004D078F" w:rsidRDefault="001C39A5" w:rsidP="00E126C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</w:t>
            </w:r>
            <w:r w:rsidR="00E126C8" w:rsidRPr="00E126C8">
              <w:rPr>
                <w:rFonts w:ascii="Verdana" w:hAnsi="Verdana"/>
                <w:color w:val="191919"/>
                <w:sz w:val="18"/>
                <w:szCs w:val="21"/>
                <w:shd w:val="clear" w:color="auto" w:fill="F6F6F6"/>
              </w:rPr>
              <w:t>tatevmkrtchyan.stateregister@gmail.com</w:t>
            </w:r>
            <w:r w:rsidRPr="00E126C8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 xml:space="preserve">  </w:t>
            </w:r>
            <w:r w:rsidRPr="003C341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:</w:t>
            </w:r>
            <w:r w:rsidRPr="003C341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</w:tr>
      <w:tr w:rsidR="001C39A5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9A5" w:rsidRPr="00E65F64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3D482378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87F46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Հրավերը ուղարկվել է կազմակերպության էլ. հասցեին</w:t>
            </w:r>
          </w:p>
        </w:tc>
      </w:tr>
      <w:tr w:rsidR="001C39A5" w:rsidRPr="00E65F64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9A5" w:rsidRPr="00E65F64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1C39A5" w:rsidRPr="0022631D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C39A5" w:rsidRPr="00E65F64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9A5" w:rsidRPr="00E65F64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1C39A5" w:rsidRPr="00E56328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7F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1C39A5" w:rsidRPr="00E56328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C39A5" w:rsidRPr="00E65F64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1C39A5" w:rsidRPr="00E56328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9A5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1C39A5" w:rsidRPr="0022631D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C39A5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9A5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1C39A5" w:rsidRPr="0022631D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C39A5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1C39A5" w:rsidRPr="0022631D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1C39A5" w:rsidRPr="0022631D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1C39A5" w:rsidRPr="0022631D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C39A5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9A17875" w:rsidR="001C39A5" w:rsidRPr="0022631D" w:rsidRDefault="001C39A5" w:rsidP="001C39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44AF0">
              <w:rPr>
                <w:rFonts w:ascii="GHEA Grapalat" w:hAnsi="GHEA Grapalat"/>
                <w:b/>
                <w:bCs/>
              </w:rPr>
              <w:t>Մ.Մուրադյան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4B807DC9" w:rsidR="001C39A5" w:rsidRPr="0022631D" w:rsidRDefault="008943DF" w:rsidP="001C39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1836F3">
              <w:rPr>
                <w:rFonts w:ascii="GHEA Grapalat" w:hAnsi="GHEA Grapalat" w:cs="Sylfaen"/>
                <w:b/>
                <w:lang w:val="af-ZA"/>
              </w:rPr>
              <w:t>010</w:t>
            </w:r>
            <w:r w:rsidR="007C3573">
              <w:rPr>
                <w:rFonts w:ascii="GHEA Grapalat" w:hAnsi="GHEA Grapalat" w:cs="Sylfaen"/>
                <w:b/>
                <w:lang w:val="af-ZA"/>
              </w:rPr>
              <w:t>-</w:t>
            </w:r>
            <w:r w:rsidRPr="001836F3">
              <w:rPr>
                <w:rFonts w:ascii="GHEA Grapalat" w:hAnsi="GHEA Grapalat" w:cs="Sylfaen"/>
                <w:b/>
                <w:lang w:val="af-ZA"/>
              </w:rPr>
              <w:t>594</w:t>
            </w:r>
            <w:r w:rsidR="007C3573">
              <w:rPr>
                <w:rFonts w:ascii="GHEA Grapalat" w:hAnsi="GHEA Grapalat" w:cs="Sylfaen"/>
                <w:b/>
                <w:lang w:val="af-ZA"/>
              </w:rPr>
              <w:t>-</w:t>
            </w:r>
            <w:r w:rsidRPr="001836F3">
              <w:rPr>
                <w:rFonts w:ascii="GHEA Grapalat" w:hAnsi="GHEA Grapalat" w:cs="Sylfaen"/>
                <w:b/>
                <w:lang w:val="af-ZA"/>
              </w:rPr>
              <w:t>104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14:paraId="3C42DEDA" w14:textId="45552C26" w:rsidR="001C39A5" w:rsidRPr="0022631D" w:rsidRDefault="007C3573" w:rsidP="001C39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gnumner</w:t>
            </w:r>
            <w:r w:rsidR="008943DF" w:rsidRPr="001836F3">
              <w:rPr>
                <w:rFonts w:ascii="GHEA Grapalat" w:hAnsi="GHEA Grapalat" w:cs="Sylfaen"/>
                <w:b/>
                <w:lang w:val="af-ZA"/>
              </w:rPr>
              <w:t>@moj.am</w:t>
            </w:r>
          </w:p>
        </w:tc>
      </w:tr>
    </w:tbl>
    <w:p w14:paraId="09F34D10" w14:textId="58DE2DC1" w:rsidR="0022631D" w:rsidRDefault="008943DF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*Հավելված 1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8943DF" w:rsidRPr="008943DF" w14:paraId="78097D4E" w14:textId="77777777" w:rsidTr="008943DF">
        <w:trPr>
          <w:trHeight w:val="311"/>
        </w:trPr>
        <w:tc>
          <w:tcPr>
            <w:tcW w:w="10065" w:type="dxa"/>
            <w:shd w:val="clear" w:color="auto" w:fill="D5DCE4"/>
            <w:vAlign w:val="center"/>
          </w:tcPr>
          <w:p w14:paraId="0C5D72CB" w14:textId="77777777" w:rsidR="008943DF" w:rsidRPr="008943DF" w:rsidRDefault="008943DF" w:rsidP="008943DF">
            <w:pPr>
              <w:spacing w:before="0" w:after="200" w:line="276" w:lineRule="auto"/>
              <w:ind w:left="0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pt-BR"/>
              </w:rPr>
            </w:pPr>
            <w:proofErr w:type="spellStart"/>
            <w:r w:rsidRPr="008943DF">
              <w:rPr>
                <w:rFonts w:ascii="GHEA Grapalat" w:eastAsia="Times New Roman" w:hAnsi="GHEA Grapalat" w:cs="Calibri"/>
                <w:sz w:val="18"/>
              </w:rPr>
              <w:t>տեխնիկական</w:t>
            </w:r>
            <w:proofErr w:type="spellEnd"/>
            <w:r w:rsidRPr="008943DF">
              <w:rPr>
                <w:rFonts w:ascii="GHEA Grapalat" w:eastAsia="Times New Roman" w:hAnsi="GHEA Grapalat" w:cs="Calibri"/>
                <w:sz w:val="18"/>
              </w:rPr>
              <w:t xml:space="preserve"> </w:t>
            </w:r>
            <w:proofErr w:type="spellStart"/>
            <w:r w:rsidRPr="008943DF">
              <w:rPr>
                <w:rFonts w:ascii="GHEA Grapalat" w:eastAsia="Times New Roman" w:hAnsi="GHEA Grapalat" w:cs="Calibri"/>
                <w:sz w:val="18"/>
              </w:rPr>
              <w:t>բնութագիրը</w:t>
            </w:r>
            <w:proofErr w:type="spellEnd"/>
          </w:p>
        </w:tc>
      </w:tr>
      <w:tr w:rsidR="005E360B" w:rsidRPr="00E65F64" w14:paraId="23BCC37E" w14:textId="77777777" w:rsidTr="00D565AF">
        <w:trPr>
          <w:trHeight w:val="408"/>
        </w:trPr>
        <w:tc>
          <w:tcPr>
            <w:tcW w:w="10065" w:type="dxa"/>
            <w:shd w:val="clear" w:color="auto" w:fill="auto"/>
            <w:vAlign w:val="center"/>
          </w:tcPr>
          <w:p w14:paraId="30489314" w14:textId="77777777" w:rsidR="005E360B" w:rsidRPr="005E360B" w:rsidRDefault="005E360B" w:rsidP="005E360B">
            <w:pPr>
              <w:spacing w:before="0" w:after="0" w:line="360" w:lineRule="auto"/>
              <w:jc w:val="center"/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</w:pPr>
            <w:r w:rsidRPr="005E360B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«</w:t>
            </w:r>
            <w:hyperlink r:id="rId9" w:history="1">
              <w:r w:rsidRPr="005E360B">
                <w:rPr>
                  <w:rFonts w:ascii="GHEA Grapalat" w:hAnsi="GHEA Grapalat" w:cs="Sylfaen"/>
                  <w:b/>
                  <w:sz w:val="18"/>
                  <w:szCs w:val="20"/>
                  <w:lang w:val="hy-AM"/>
                </w:rPr>
                <w:t>www.e-register.am</w:t>
              </w:r>
            </w:hyperlink>
            <w:r w:rsidRPr="005E360B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» էլեկտրոնային համակարգի սպասարկման ծառայությունները իրականացվելու են համաձայն ստորև ներկայացված տեխնիկական առաջադրանքի:</w:t>
            </w:r>
          </w:p>
          <w:p w14:paraId="6B3F40A0" w14:textId="77777777" w:rsidR="005E360B" w:rsidRPr="005E360B" w:rsidRDefault="005E360B" w:rsidP="005E360B">
            <w:pPr>
              <w:spacing w:before="0"/>
              <w:ind w:firstLine="567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5E360B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softHyphen/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Սույն տեխ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նի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կա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կան 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ռա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ջադ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րան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քը վե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բեր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 xml:space="preserve">վում է </w:t>
            </w:r>
            <w:r w:rsidRPr="005E360B">
              <w:rPr>
                <w:rFonts w:ascii="GHEA Grapalat" w:hAnsi="GHEA Grapalat"/>
                <w:sz w:val="18"/>
                <w:lang w:val="hy-AM"/>
              </w:rPr>
              <w:t>ՀՀ ԱՆ Ի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րա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վա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բա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նա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կան ան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ձանց պե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տա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կան ռե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գիստ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րի էլեկտրոնային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t xml:space="preserve"> հա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մա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կար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գի ծրագ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րային, տեխ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նի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կա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կան և խորհր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դատ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վա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կան սպա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սարկ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 xml:space="preserve">ման </w:t>
            </w:r>
            <w:r w:rsidRPr="005E360B">
              <w:rPr>
                <w:rFonts w:ascii="GHEA Grapalat" w:hAnsi="GHEA Grapalat"/>
                <w:sz w:val="18"/>
                <w:lang w:val="hy-AM"/>
              </w:rPr>
              <w:t>ծառայությունների մատուցմանը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t>։</w:t>
            </w:r>
          </w:p>
          <w:p w14:paraId="749F3C93" w14:textId="77777777" w:rsidR="005E360B" w:rsidRPr="005E360B" w:rsidRDefault="005E360B" w:rsidP="005E360B">
            <w:pPr>
              <w:numPr>
                <w:ilvl w:val="0"/>
                <w:numId w:val="3"/>
              </w:numPr>
              <w:spacing w:before="0" w:after="200" w:line="276" w:lineRule="auto"/>
              <w:contextualSpacing/>
              <w:jc w:val="center"/>
              <w:rPr>
                <w:rFonts w:ascii="GHEA Grapalat" w:eastAsia="Times New Roman" w:hAnsi="GHEA Grapalat"/>
                <w:b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Փաս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տաթղ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թի մա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սին</w:t>
            </w:r>
          </w:p>
          <w:p w14:paraId="1BE3B663" w14:textId="77777777" w:rsidR="005E360B" w:rsidRPr="005E360B" w:rsidRDefault="005E360B" w:rsidP="005E360B">
            <w:pPr>
              <w:spacing w:before="0" w:after="0"/>
              <w:jc w:val="both"/>
              <w:rPr>
                <w:rFonts w:ascii="GHEA Grapalat" w:hAnsi="GHEA Grapalat" w:cs="DejaVuSans"/>
                <w:sz w:val="18"/>
                <w:lang w:val="hy-AM"/>
              </w:rPr>
            </w:pPr>
            <w:r w:rsidRPr="005E360B">
              <w:rPr>
                <w:rFonts w:ascii="GHEA Grapalat" w:hAnsi="GHEA Grapalat" w:cs="Sylfaen"/>
                <w:sz w:val="18"/>
                <w:lang w:val="hy-AM"/>
              </w:rPr>
              <w:t>Փաս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տաթղ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թում նկա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րագր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ված են վե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րոն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շյալ հա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մա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կար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գե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րի գոր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ծա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ռույթ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նե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րի ամ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փոփ  նկա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րագ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րու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թյու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նը, սպա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սարկ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ման ծա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ռա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յու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թյուն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նե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րի ըն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թա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ցա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կար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գը և այլ մար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մին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նե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րի հետ տվյալ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նե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րի փո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խա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նակ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ման կա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րի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ք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նե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րը։Նկա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րագր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 xml:space="preserve">ված են </w:t>
            </w:r>
            <w:r w:rsidRPr="005E360B">
              <w:rPr>
                <w:rFonts w:ascii="GHEA Grapalat" w:hAnsi="GHEA Grapalat" w:cs="DejaVuSans"/>
                <w:sz w:val="18"/>
                <w:lang w:val="hy-AM"/>
              </w:rPr>
              <w:t>տեխ</w:t>
            </w:r>
            <w:r w:rsidRPr="005E360B">
              <w:rPr>
                <w:rFonts w:ascii="GHEA Grapalat" w:hAnsi="GHEA Grapalat" w:cs="DejaVuSans"/>
                <w:sz w:val="18"/>
                <w:lang w:val="hy-AM"/>
              </w:rPr>
              <w:softHyphen/>
              <w:t>նի</w:t>
            </w:r>
            <w:r w:rsidRPr="005E360B">
              <w:rPr>
                <w:rFonts w:ascii="GHEA Grapalat" w:hAnsi="GHEA Grapalat" w:cs="DejaVuSans"/>
                <w:sz w:val="18"/>
                <w:lang w:val="hy-AM"/>
              </w:rPr>
              <w:softHyphen/>
              <w:t>կա</w:t>
            </w:r>
            <w:r w:rsidRPr="005E360B">
              <w:rPr>
                <w:rFonts w:ascii="GHEA Grapalat" w:hAnsi="GHEA Grapalat" w:cs="DejaVuSans"/>
                <w:sz w:val="18"/>
                <w:lang w:val="hy-AM"/>
              </w:rPr>
              <w:softHyphen/>
              <w:t>կան խն</w:t>
            </w:r>
            <w:r w:rsidRPr="005E360B">
              <w:rPr>
                <w:rFonts w:ascii="GHEA Grapalat" w:hAnsi="GHEA Grapalat" w:cs="DejaVuSans"/>
                <w:sz w:val="18"/>
                <w:lang w:val="hy-AM"/>
              </w:rPr>
              <w:softHyphen/>
              <w:t>դիր</w:t>
            </w:r>
            <w:r w:rsidRPr="005E360B">
              <w:rPr>
                <w:rFonts w:ascii="GHEA Grapalat" w:hAnsi="GHEA Grapalat" w:cs="DejaVuSans"/>
                <w:sz w:val="18"/>
                <w:lang w:val="hy-AM"/>
              </w:rPr>
              <w:softHyphen/>
              <w:t>նե</w:t>
            </w:r>
            <w:r w:rsidRPr="005E360B">
              <w:rPr>
                <w:rFonts w:ascii="GHEA Grapalat" w:hAnsi="GHEA Grapalat" w:cs="DejaVuSans"/>
                <w:sz w:val="18"/>
                <w:lang w:val="hy-AM"/>
              </w:rPr>
              <w:softHyphen/>
              <w:t>րի լուծ</w:t>
            </w:r>
            <w:r w:rsidRPr="005E360B">
              <w:rPr>
                <w:rFonts w:ascii="GHEA Grapalat" w:hAnsi="GHEA Grapalat" w:cs="DejaVuSans"/>
                <w:sz w:val="18"/>
                <w:lang w:val="hy-AM"/>
              </w:rPr>
              <w:softHyphen/>
              <w:t xml:space="preserve">ման և 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t>ծրագ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րային մշա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կում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նե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րի ներդր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ման կար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գը</w:t>
            </w:r>
            <w:r w:rsidRPr="005E360B">
              <w:rPr>
                <w:rFonts w:ascii="GHEA Grapalat" w:hAnsi="GHEA Grapalat" w:cs="DejaVuSans"/>
                <w:sz w:val="18"/>
                <w:lang w:val="hy-AM"/>
              </w:rPr>
              <w:t>։</w:t>
            </w:r>
          </w:p>
          <w:p w14:paraId="09D8A57F" w14:textId="77777777" w:rsidR="005E360B" w:rsidRPr="005E360B" w:rsidRDefault="005E360B" w:rsidP="005E360B">
            <w:pPr>
              <w:numPr>
                <w:ilvl w:val="0"/>
                <w:numId w:val="3"/>
              </w:numPr>
              <w:spacing w:before="0" w:after="200" w:line="276" w:lineRule="auto"/>
              <w:contextualSpacing/>
              <w:jc w:val="center"/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ծու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թյուն</w:t>
            </w:r>
          </w:p>
          <w:p w14:paraId="5751AF16" w14:textId="77777777" w:rsidR="005E360B" w:rsidRPr="005E360B" w:rsidRDefault="005E360B" w:rsidP="005E360B">
            <w:pPr>
              <w:spacing w:before="0" w:after="0"/>
              <w:jc w:val="both"/>
              <w:rPr>
                <w:rFonts w:ascii="GHEA Grapalat" w:hAnsi="GHEA Grapalat" w:cs="Sylfaen"/>
                <w:sz w:val="18"/>
                <w:lang w:val="hy-AM"/>
              </w:rPr>
            </w:pPr>
            <w:r w:rsidRPr="005E360B">
              <w:rPr>
                <w:rFonts w:ascii="GHEA Grapalat" w:hAnsi="GHEA Grapalat" w:cs="Sylfaen"/>
                <w:sz w:val="18"/>
                <w:lang w:val="hy-AM"/>
              </w:rPr>
              <w:t>ՀՀ 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t>ր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դա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րա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դա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տու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թյան նա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խա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րա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րու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թյան ի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րա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վա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բա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նա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կան ան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ձանց պե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տա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կան ռե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գիստ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րի գոր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ծա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կա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լու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թյան տ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t>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ղե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կատ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վա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կան</w:t>
            </w:r>
            <w:r w:rsidRPr="005E360B">
              <w:rPr>
                <w:rFonts w:ascii="GHEA Grapalat" w:hAnsi="GHEA Grapalat"/>
                <w:sz w:val="18"/>
                <w:lang w:val="hy-AM"/>
              </w:rPr>
              <w:t>- ո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t>րո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նո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ղա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կան ավ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տո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մա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տաց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 xml:space="preserve">ված </w:t>
            </w:r>
            <w:r w:rsidRPr="005E360B">
              <w:rPr>
                <w:rFonts w:ascii="GHEA Grapalat" w:hAnsi="GHEA Grapalat"/>
                <w:sz w:val="18"/>
                <w:lang w:val="hy-AM"/>
              </w:rPr>
              <w:t>www.e-register.am հա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մա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կար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գը (այսուհետ՝ www.e-register.am հա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մա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>կար</w:t>
            </w:r>
            <w:r w:rsidRPr="005E360B">
              <w:rPr>
                <w:rFonts w:ascii="GHEA Grapalat" w:hAnsi="GHEA Grapalat"/>
                <w:sz w:val="18"/>
                <w:lang w:val="hy-AM"/>
              </w:rPr>
              <w:softHyphen/>
              <w:t xml:space="preserve">գ)  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t>ապահովում է ՀՀ ԱՆ իրավաբանական անձանց պետական ռեգիստրի գործակալության կող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մից օ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րեն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քով նա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խա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տես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ված գոր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ծա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ռույթ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նե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րի ի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կա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նաց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ումը։ Հա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մա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կար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գի ներդ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րու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մը սկս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վել է 2011 թ</w:t>
            </w:r>
            <w:r w:rsidRPr="005E360B">
              <w:rPr>
                <w:rFonts w:ascii="Cambria Math" w:eastAsia="MS Mincho" w:hAnsi="Cambria Math" w:cs="Cambria Math"/>
                <w:sz w:val="18"/>
                <w:lang w:val="hy-AM"/>
              </w:rPr>
              <w:t>․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t xml:space="preserve"> ապ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րի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լից և ներ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կա պա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հին այն իր մեջ նե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ռում է հե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տևյալ տվյալների շտեմարանները, են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թա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հա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մա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կար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գե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րը և տվյալ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նե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րի փո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խա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նակ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ման մո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դուլ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նե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  <w:t>րը`</w:t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</w:r>
            <w:r w:rsidRPr="005E360B">
              <w:rPr>
                <w:rFonts w:ascii="GHEA Grapalat" w:hAnsi="GHEA Grapalat" w:cs="Sylfaen"/>
                <w:sz w:val="18"/>
                <w:lang w:val="hy-AM"/>
              </w:rPr>
              <w:softHyphen/>
            </w:r>
          </w:p>
          <w:p w14:paraId="73B6B070" w14:textId="77777777" w:rsidR="005E360B" w:rsidRPr="005E360B" w:rsidRDefault="005E360B" w:rsidP="005E360B">
            <w:pPr>
              <w:numPr>
                <w:ilvl w:val="0"/>
                <w:numId w:val="8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Ի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վա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բա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կան ան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ձանց Է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լեկտ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նային ռե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գիստր</w:t>
            </w:r>
          </w:p>
          <w:p w14:paraId="429BA389" w14:textId="77777777" w:rsidR="005E360B" w:rsidRPr="005E360B" w:rsidRDefault="005E360B" w:rsidP="005E360B">
            <w:pPr>
              <w:numPr>
                <w:ilvl w:val="0"/>
                <w:numId w:val="8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Տ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վյալ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տրա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մադր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ման և բեռն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ման առ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ցանց մո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դուլ</w:t>
            </w:r>
          </w:p>
          <w:p w14:paraId="67DD9981" w14:textId="77777777" w:rsidR="005E360B" w:rsidRPr="005E360B" w:rsidRDefault="005E360B" w:rsidP="005E360B">
            <w:pPr>
              <w:numPr>
                <w:ilvl w:val="0"/>
                <w:numId w:val="8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Սահմանափակումների կի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րառ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ման մո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 xml:space="preserve">դուլ </w:t>
            </w:r>
          </w:p>
          <w:p w14:paraId="3B56E8CB" w14:textId="77777777" w:rsidR="005E360B" w:rsidRPr="005E360B" w:rsidRDefault="005E360B" w:rsidP="005E360B">
            <w:pPr>
              <w:numPr>
                <w:ilvl w:val="0"/>
                <w:numId w:val="8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ՀՀ ԿԱ պե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կան 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մուտ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կո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մի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տե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ի Հար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տու 3 հա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գի հետ տվյալ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փո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խա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նակ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ման մո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դուլ,</w:t>
            </w:r>
          </w:p>
          <w:p w14:paraId="102D820D" w14:textId="77777777" w:rsidR="005E360B" w:rsidRPr="005E360B" w:rsidRDefault="005E360B" w:rsidP="005E360B">
            <w:pPr>
              <w:numPr>
                <w:ilvl w:val="0"/>
                <w:numId w:val="8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ՀՀ ԿԱ ոս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տի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նու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թյան ան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ձնագ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և վի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զա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վար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չու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թյան բնակ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չու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թյան պե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կան ռե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գիստ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հետ տվյալ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փո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խա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նակ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ման մո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դուլ,</w:t>
            </w:r>
          </w:p>
          <w:p w14:paraId="3CE2D915" w14:textId="77777777" w:rsidR="005E360B" w:rsidRPr="005E360B" w:rsidRDefault="005E360B" w:rsidP="005E360B">
            <w:pPr>
              <w:numPr>
                <w:ilvl w:val="0"/>
                <w:numId w:val="8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«Է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ԿԵՆԳ» ՓԲԸ փոխ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գոր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ծե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լի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ու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թյան հար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կի հետ տվյալ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փո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խա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նակ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ման մո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 xml:space="preserve">դուլ </w:t>
            </w:r>
          </w:p>
          <w:p w14:paraId="65AEC27C" w14:textId="77777777" w:rsidR="005E360B" w:rsidRPr="005E360B" w:rsidRDefault="005E360B" w:rsidP="005E360B">
            <w:pPr>
              <w:spacing w:before="0" w:after="0"/>
              <w:ind w:left="720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</w:p>
          <w:p w14:paraId="7C67F04D" w14:textId="77777777" w:rsidR="005E360B" w:rsidRPr="005E360B" w:rsidRDefault="005E360B" w:rsidP="005E360B">
            <w:pPr>
              <w:numPr>
                <w:ilvl w:val="0"/>
                <w:numId w:val="3"/>
              </w:numPr>
              <w:spacing w:before="0" w:after="200" w:line="276" w:lineRule="auto"/>
              <w:contextualSpacing/>
              <w:jc w:val="center"/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t>Ծառայությունների ը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նդ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հա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նուր նկա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րագ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րու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թյու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նը</w:t>
            </w:r>
          </w:p>
          <w:p w14:paraId="3A7AB156" w14:textId="77777777" w:rsidR="005E360B" w:rsidRPr="005E360B" w:rsidRDefault="005E360B" w:rsidP="005E360B">
            <w:pPr>
              <w:spacing w:before="0" w:after="0"/>
              <w:ind w:left="360"/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Ի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վա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բա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նա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կան ան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ձանց Է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լեկտ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րո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նային ռե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գիստր</w:t>
            </w:r>
          </w:p>
          <w:p w14:paraId="0FF1F15C" w14:textId="77777777" w:rsidR="005E360B" w:rsidRPr="005E360B" w:rsidRDefault="005E360B" w:rsidP="005E360B">
            <w:pPr>
              <w:spacing w:before="0"/>
              <w:rPr>
                <w:rFonts w:ascii="GHEA Grapalat" w:hAnsi="GHEA Grapalat" w:cs="DejaVuSans"/>
                <w:b/>
                <w:sz w:val="18"/>
                <w:lang w:val="hy-AM"/>
              </w:rPr>
            </w:pPr>
            <w:r w:rsidRPr="005E360B">
              <w:rPr>
                <w:rFonts w:ascii="GHEA Grapalat" w:hAnsi="GHEA Grapalat" w:cs="DejaVuSans"/>
                <w:b/>
                <w:sz w:val="18"/>
                <w:lang w:val="hy-AM"/>
              </w:rPr>
              <w:tab/>
            </w:r>
            <w:r w:rsidRPr="005E360B">
              <w:rPr>
                <w:rFonts w:ascii="GHEA Grapalat" w:hAnsi="GHEA Grapalat" w:cs="DejaVuSans"/>
                <w:b/>
                <w:sz w:val="18"/>
                <w:lang w:val="hy-AM"/>
              </w:rPr>
              <w:softHyphen/>
              <w:t>Հիմ</w:t>
            </w:r>
            <w:r w:rsidRPr="005E360B">
              <w:rPr>
                <w:rFonts w:ascii="GHEA Grapalat" w:hAnsi="GHEA Grapalat" w:cs="DejaVuSans"/>
                <w:b/>
                <w:sz w:val="18"/>
                <w:lang w:val="hy-AM"/>
              </w:rPr>
              <w:softHyphen/>
              <w:t>նա</w:t>
            </w:r>
            <w:r w:rsidRPr="005E360B">
              <w:rPr>
                <w:rFonts w:ascii="GHEA Grapalat" w:hAnsi="GHEA Grapalat" w:cs="DejaVuSans"/>
                <w:b/>
                <w:sz w:val="18"/>
                <w:lang w:val="hy-AM"/>
              </w:rPr>
              <w:softHyphen/>
              <w:t>կան գոր</w:t>
            </w:r>
            <w:r w:rsidRPr="005E360B">
              <w:rPr>
                <w:rFonts w:ascii="GHEA Grapalat" w:hAnsi="GHEA Grapalat" w:cs="DejaVuSans"/>
                <w:b/>
                <w:sz w:val="18"/>
                <w:lang w:val="hy-AM"/>
              </w:rPr>
              <w:softHyphen/>
              <w:t>ծա</w:t>
            </w:r>
            <w:r w:rsidRPr="005E360B">
              <w:rPr>
                <w:rFonts w:ascii="GHEA Grapalat" w:hAnsi="GHEA Grapalat" w:cs="DejaVuSans"/>
                <w:b/>
                <w:sz w:val="18"/>
                <w:lang w:val="hy-AM"/>
              </w:rPr>
              <w:softHyphen/>
              <w:t>ռույթ</w:t>
            </w:r>
            <w:r w:rsidRPr="005E360B">
              <w:rPr>
                <w:rFonts w:ascii="GHEA Grapalat" w:hAnsi="GHEA Grapalat" w:cs="DejaVuSans"/>
                <w:b/>
                <w:sz w:val="18"/>
                <w:lang w:val="hy-AM"/>
              </w:rPr>
              <w:softHyphen/>
              <w:t>ներ`</w:t>
            </w:r>
          </w:p>
          <w:p w14:paraId="4FC503FA" w14:textId="77777777" w:rsidR="005E360B" w:rsidRPr="005E360B" w:rsidRDefault="005E360B" w:rsidP="005E360B">
            <w:pPr>
              <w:numPr>
                <w:ilvl w:val="0"/>
                <w:numId w:val="5"/>
              </w:numPr>
              <w:spacing w:before="0" w:after="200" w:line="276" w:lineRule="auto"/>
              <w:contextualSpacing/>
              <w:rPr>
                <w:rFonts w:ascii="GHEA Grapalat" w:eastAsia="Times New Roman" w:hAnsi="GHEA Grapalat" w:cs="DejaVuSans"/>
                <w:b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 xml:space="preserve">ՀՀ-ում 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t>գոր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ծու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ու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թյուն ի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նաց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 xml:space="preserve">նող 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t>Ի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վա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բա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կան ան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ձանց (Ի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Ա) է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լեկտ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րո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նային գրան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ցա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տյա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նի վա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րում, այդ թվում իրավաբանական անձանց վերաբերյալ տվյալների գրառում՝ նե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ռյալ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</w:r>
          </w:p>
          <w:p w14:paraId="54367871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Ան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հատ ձեռ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տեր,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48B77319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Ան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հա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ձեռ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թյուն,</w:t>
            </w:r>
          </w:p>
          <w:p w14:paraId="40C75D13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Գյու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ղա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ցի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ան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հա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ձեռ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թյուն,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3B4A7752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Ըն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ձեռ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թյուն,</w:t>
            </w:r>
          </w:p>
          <w:p w14:paraId="32D06154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Գյու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ղա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ցի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ըն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ձեռ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թյուն,</w:t>
            </w:r>
          </w:p>
          <w:p w14:paraId="7F329380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Լի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տար (տն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սա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կան) ըն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րակ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ցու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թյուն,</w:t>
            </w:r>
          </w:p>
          <w:p w14:paraId="52519A59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Կո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դի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տային տն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սա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ըն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րակ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ցու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թյուն,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1F9B241F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ռանձ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նաց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ված ստո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բա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ժա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նում (Ոչ 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ռևտ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րային),</w:t>
            </w:r>
          </w:p>
          <w:p w14:paraId="1DC5804C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Դուստր ձեռ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թյուն,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3CD79E94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տադ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կոո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տիվ,</w:t>
            </w:r>
          </w:p>
          <w:p w14:paraId="36EB6BBB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Ս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ռո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ղա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կոո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տիվ,</w:t>
            </w:r>
          </w:p>
          <w:p w14:paraId="0090C838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Գյու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ղա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ցի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կո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լեկ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տիվ տն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սու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թյուն,</w:t>
            </w:r>
          </w:p>
          <w:p w14:paraId="4D5DB34E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Սահ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փակ պա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տաս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խա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թյամբ ըն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1EB4A290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Փակ բաժ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ըն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12CD2A7C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Բաց բաժ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ըն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63E3850D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(իշ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խա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թյան տե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ղա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մարմ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նի) ձեռ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2A7431CB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բա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ան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ձանց մի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թյուն(ոչ 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ռևտ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րային)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46A70C11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lastRenderedPageBreak/>
              <w:t>Լ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ցու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ցիչ պա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տաս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խա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թյամբ ըն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1186C16B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Ինք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գա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վոր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վողկազ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79B6E628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Հիմ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նադ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րամ</w:t>
            </w:r>
          </w:p>
          <w:p w14:paraId="78A886E3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Հա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սա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կազ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744BA421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սակ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ցու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14E474F6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Կ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րո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կազ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1B67B54C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կա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չա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հիմ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նարկ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74A2D35D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Հա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25937DD0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Լ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թյան մի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ջոց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264E651D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հես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տակ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ցա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կազ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2889C721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Հա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մայն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քային ոչ 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ռևտ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րային կազ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48A8FC4D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ռևտ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րա-ար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դյու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բե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պա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լատ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15E40279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Ջ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րօգ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գոր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ծող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րի ըն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673F9008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Ակ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տիվ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րի հա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խումբ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0C8565F7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Ջ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րօգ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գոր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ծող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րի ըն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րի մի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74A56D26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ԿԲ կող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մից գրանց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ված կազ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09594265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Նախ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կին գործ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կոմ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րում գրանց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ված 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բա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ան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ձ</w:t>
            </w:r>
          </w:p>
          <w:p w14:paraId="4054CC45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Գյու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ղատն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սա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վար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կային 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կումբ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102D5A05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Փաս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բան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րի պա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լատ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36E33B52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Գոր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ծա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րի մի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466799E5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ռանձ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նաց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ված ստո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բա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ժա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նում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0F87CF9E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Հիմ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նարկ</w:t>
            </w:r>
          </w:p>
          <w:p w14:paraId="6834A9AD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ոչ 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ռևտ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րային կազ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</w:p>
          <w:p w14:paraId="475E446A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Պետ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գիստ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րից դուրս գրանց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ված հիմ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նարկ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067365F0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Հա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մայն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քային կա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չա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հիմ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նարկ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141A49FC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Հիմ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նարկ (հիմ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դիր` ոչ 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ռևտ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րային)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4F94F8F3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բա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ան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ձանց մի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 ( 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ռևտ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րային )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211F6928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Ֆի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սա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հաս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4D11E611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սահ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նյան բան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կի ներ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յա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ցուց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չու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ab/>
            </w:r>
          </w:p>
          <w:p w14:paraId="42B3FF67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Միջ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հա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ձայ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գիր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0E59FB79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Ոչ 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ռևտ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րային կազ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</w:p>
          <w:p w14:paraId="2D10F766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Փոքր ձեռ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</w:p>
          <w:p w14:paraId="7EEFBE7F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Հա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սա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կան–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քա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ղա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քա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կազ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</w:p>
          <w:p w14:paraId="4E6C020D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Միջ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ոչ 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ռևտ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րային կազ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</w:p>
          <w:p w14:paraId="20978690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Գյու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ղատն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սա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կոո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տիվ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701213FB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Ան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ձեռնմ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խե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լի Կա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լով Հիմ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նադ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րամ</w:t>
            </w:r>
          </w:p>
          <w:p w14:paraId="009583F1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մաս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գի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տաց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ված տն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սու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</w:p>
          <w:p w14:paraId="02F35C7E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մար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մին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4D2FFA22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Ոչա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ռևտ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րայինկոո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տիվկազ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</w:p>
          <w:p w14:paraId="449BBDB5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Միջ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ոչ 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ռևտ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րային կազ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</w:p>
          <w:p w14:paraId="25C9A1B2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Գյու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ղատն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սա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կոո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տիվ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434CF471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Ան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ձեռնմ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խե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լի Կա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լով Հիմ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նադ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րամ</w:t>
            </w:r>
          </w:p>
          <w:p w14:paraId="7A4A7787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մաս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նա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գի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տաց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ված տն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սու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թյուն</w:t>
            </w:r>
          </w:p>
          <w:p w14:paraId="15D86623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կան մար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մին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</w:r>
          </w:p>
          <w:p w14:paraId="29D31C5E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t>Ոչ 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ռևտ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րային կոո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պե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տիվ կազ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կեր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>պու</w:t>
            </w:r>
            <w:r w:rsidRPr="005E360B"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  <w:softHyphen/>
              <w:t xml:space="preserve">թյան 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գրան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ցում</w:t>
            </w:r>
          </w:p>
          <w:p w14:paraId="22F3F8D9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Գ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րանց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 xml:space="preserve">ված իրավաբանական անձանց 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t>տե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ղե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կու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 xml:space="preserve">րի 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փո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փո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խու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գրան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ցում</w:t>
            </w:r>
          </w:p>
          <w:p w14:paraId="049E673D" w14:textId="77777777" w:rsidR="005E360B" w:rsidRPr="005E360B" w:rsidRDefault="005E360B" w:rsidP="005E360B">
            <w:pPr>
              <w:numPr>
                <w:ilvl w:val="1"/>
                <w:numId w:val="5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Գ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վի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t xml:space="preserve"> և գույքի նկատմամբ սահմանափակումների 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կի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ռում</w:t>
            </w:r>
          </w:p>
          <w:p w14:paraId="4BEB50CC" w14:textId="77777777" w:rsidR="005E360B" w:rsidRPr="005E360B" w:rsidRDefault="005E360B" w:rsidP="005E360B">
            <w:pPr>
              <w:spacing w:before="0" w:after="0"/>
              <w:ind w:left="2160"/>
              <w:rPr>
                <w:rFonts w:ascii="GHEA Grapalat" w:eastAsia="Times New Roman" w:hAnsi="GHEA Grapalat" w:cs="DejaVuSans"/>
                <w:bCs/>
                <w:sz w:val="18"/>
                <w:szCs w:val="24"/>
                <w:lang w:val="hy-AM" w:eastAsia="ru-RU"/>
              </w:rPr>
            </w:pPr>
          </w:p>
          <w:p w14:paraId="1D878072" w14:textId="77777777" w:rsidR="005E360B" w:rsidRPr="005E360B" w:rsidRDefault="005E360B" w:rsidP="005E360B">
            <w:pPr>
              <w:numPr>
                <w:ilvl w:val="2"/>
                <w:numId w:val="3"/>
              </w:numPr>
              <w:spacing w:before="0" w:after="0" w:line="276" w:lineRule="auto"/>
              <w:contextualSpacing/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t>Տ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վյալ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րի տրա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մադր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ման և բեռն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ման առ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ցանց մո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դուլ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tab/>
            </w:r>
          </w:p>
          <w:p w14:paraId="72576330" w14:textId="77777777" w:rsidR="005E360B" w:rsidRPr="005E360B" w:rsidRDefault="005E360B" w:rsidP="005E360B">
            <w:pPr>
              <w:spacing w:before="0" w:after="0"/>
              <w:rPr>
                <w:rFonts w:ascii="GHEA Grapalat" w:hAnsi="GHEA Grapalat" w:cs="DejaVuSans"/>
                <w:b/>
                <w:sz w:val="18"/>
                <w:lang w:val="hy-AM"/>
              </w:rPr>
            </w:pPr>
            <w:r w:rsidRPr="005E360B">
              <w:rPr>
                <w:rFonts w:ascii="GHEA Grapalat" w:hAnsi="GHEA Grapalat" w:cs="DejaVuSans"/>
                <w:b/>
                <w:sz w:val="18"/>
                <w:lang w:val="hy-AM"/>
              </w:rPr>
              <w:tab/>
              <w:t>Հիմ</w:t>
            </w:r>
            <w:r w:rsidRPr="005E360B">
              <w:rPr>
                <w:rFonts w:ascii="GHEA Grapalat" w:hAnsi="GHEA Grapalat" w:cs="DejaVuSans"/>
                <w:b/>
                <w:sz w:val="18"/>
                <w:lang w:val="hy-AM"/>
              </w:rPr>
              <w:softHyphen/>
              <w:t>նա</w:t>
            </w:r>
            <w:r w:rsidRPr="005E360B">
              <w:rPr>
                <w:rFonts w:ascii="GHEA Grapalat" w:hAnsi="GHEA Grapalat" w:cs="DejaVuSans"/>
                <w:b/>
                <w:sz w:val="18"/>
                <w:lang w:val="hy-AM"/>
              </w:rPr>
              <w:softHyphen/>
              <w:t>կան գոր</w:t>
            </w:r>
            <w:r w:rsidRPr="005E360B">
              <w:rPr>
                <w:rFonts w:ascii="GHEA Grapalat" w:hAnsi="GHEA Grapalat" w:cs="DejaVuSans"/>
                <w:b/>
                <w:sz w:val="18"/>
                <w:lang w:val="hy-AM"/>
              </w:rPr>
              <w:softHyphen/>
              <w:t>ծա</w:t>
            </w:r>
            <w:r w:rsidRPr="005E360B">
              <w:rPr>
                <w:rFonts w:ascii="GHEA Grapalat" w:hAnsi="GHEA Grapalat" w:cs="DejaVuSans"/>
                <w:b/>
                <w:sz w:val="18"/>
                <w:lang w:val="hy-AM"/>
              </w:rPr>
              <w:softHyphen/>
              <w:t>ռույթ</w:t>
            </w:r>
            <w:r w:rsidRPr="005E360B">
              <w:rPr>
                <w:rFonts w:ascii="GHEA Grapalat" w:hAnsi="GHEA Grapalat" w:cs="DejaVuSans"/>
                <w:b/>
                <w:sz w:val="18"/>
                <w:lang w:val="hy-AM"/>
              </w:rPr>
              <w:softHyphen/>
              <w:t>ներ`</w:t>
            </w:r>
          </w:p>
          <w:p w14:paraId="1D85171C" w14:textId="77777777" w:rsidR="005E360B" w:rsidRPr="005E360B" w:rsidRDefault="005E360B" w:rsidP="005E360B">
            <w:pPr>
              <w:spacing w:before="0" w:after="0"/>
              <w:rPr>
                <w:rFonts w:ascii="GHEA Grapalat" w:hAnsi="GHEA Grapalat" w:cs="DejaVuSans"/>
                <w:b/>
                <w:sz w:val="18"/>
                <w:lang w:val="hy-AM"/>
              </w:rPr>
            </w:pPr>
          </w:p>
          <w:p w14:paraId="15D44B97" w14:textId="77777777" w:rsidR="005E360B" w:rsidRPr="005E360B" w:rsidRDefault="005E360B" w:rsidP="005E360B">
            <w:pPr>
              <w:numPr>
                <w:ilvl w:val="0"/>
                <w:numId w:val="5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DejaVuSans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DejaVuSans"/>
                <w:sz w:val="18"/>
                <w:szCs w:val="24"/>
                <w:lang w:val="hy-AM" w:eastAsia="ru-RU"/>
              </w:rPr>
              <w:t>ՀՀ քա</w:t>
            </w:r>
            <w:r w:rsidRPr="005E360B">
              <w:rPr>
                <w:rFonts w:ascii="GHEA Grapalat" w:eastAsia="Times New Roman" w:hAnsi="GHEA Grapalat" w:cs="DejaVuSans"/>
                <w:sz w:val="18"/>
                <w:szCs w:val="24"/>
                <w:lang w:val="hy-AM" w:eastAsia="ru-RU"/>
              </w:rPr>
              <w:softHyphen/>
              <w:t>ղա</w:t>
            </w:r>
            <w:r w:rsidRPr="005E360B">
              <w:rPr>
                <w:rFonts w:ascii="GHEA Grapalat" w:eastAsia="Times New Roman" w:hAnsi="GHEA Grapalat" w:cs="DejaVuSans"/>
                <w:sz w:val="18"/>
                <w:szCs w:val="24"/>
                <w:lang w:val="hy-AM" w:eastAsia="ru-RU"/>
              </w:rPr>
              <w:softHyphen/>
              <w:t>քա</w:t>
            </w:r>
            <w:r w:rsidRPr="005E360B">
              <w:rPr>
                <w:rFonts w:ascii="GHEA Grapalat" w:eastAsia="Times New Roman" w:hAnsi="GHEA Grapalat" w:cs="DejaVuSans"/>
                <w:sz w:val="18"/>
                <w:szCs w:val="24"/>
                <w:lang w:val="hy-AM" w:eastAsia="ru-RU"/>
              </w:rPr>
              <w:softHyphen/>
              <w:t>ցի</w:t>
            </w:r>
            <w:r w:rsidRPr="005E360B">
              <w:rPr>
                <w:rFonts w:ascii="GHEA Grapalat" w:eastAsia="Times New Roman" w:hAnsi="GHEA Grapalat" w:cs="DejaVuSans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DejaVuSans"/>
                <w:sz w:val="18"/>
                <w:szCs w:val="24"/>
                <w:lang w:val="hy-AM" w:eastAsia="ru-RU"/>
              </w:rPr>
              <w:softHyphen/>
              <w:t>րի ան</w:t>
            </w:r>
            <w:r w:rsidRPr="005E360B">
              <w:rPr>
                <w:rFonts w:ascii="GHEA Grapalat" w:eastAsia="Times New Roman" w:hAnsi="GHEA Grapalat" w:cs="DejaVuSans"/>
                <w:sz w:val="18"/>
                <w:szCs w:val="24"/>
                <w:lang w:val="hy-AM" w:eastAsia="ru-RU"/>
              </w:rPr>
              <w:softHyphen/>
              <w:t>ձնագ</w:t>
            </w:r>
            <w:r w:rsidRPr="005E360B">
              <w:rPr>
                <w:rFonts w:ascii="GHEA Grapalat" w:eastAsia="Times New Roman" w:hAnsi="GHEA Grapalat" w:cs="DejaVuSans"/>
                <w:sz w:val="18"/>
                <w:szCs w:val="24"/>
                <w:lang w:val="hy-AM" w:eastAsia="ru-RU"/>
              </w:rPr>
              <w:softHyphen/>
              <w:t>րային տվյալ</w:t>
            </w:r>
            <w:r w:rsidRPr="005E360B">
              <w:rPr>
                <w:rFonts w:ascii="GHEA Grapalat" w:eastAsia="Times New Roman" w:hAnsi="GHEA Grapalat" w:cs="DejaVuSans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DejaVuSans"/>
                <w:sz w:val="18"/>
                <w:szCs w:val="24"/>
                <w:lang w:val="hy-AM" w:eastAsia="ru-RU"/>
              </w:rPr>
              <w:softHyphen/>
              <w:t>րի բեռ</w:t>
            </w:r>
            <w:r w:rsidRPr="005E360B">
              <w:rPr>
                <w:rFonts w:ascii="GHEA Grapalat" w:eastAsia="Times New Roman" w:hAnsi="GHEA Grapalat" w:cs="DejaVuSans"/>
                <w:sz w:val="18"/>
                <w:szCs w:val="24"/>
                <w:lang w:val="hy-AM" w:eastAsia="ru-RU"/>
              </w:rPr>
              <w:softHyphen/>
              <w:t>նում,</w:t>
            </w:r>
          </w:p>
          <w:p w14:paraId="0C649F19" w14:textId="77777777" w:rsidR="005E360B" w:rsidRPr="005E360B" w:rsidRDefault="005E360B" w:rsidP="005E360B">
            <w:pPr>
              <w:numPr>
                <w:ilvl w:val="0"/>
                <w:numId w:val="5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DejaVuSans"/>
                <w:b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Գոր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ծող իրավաբանական անձանց մա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սին հաշ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վետ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վու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ներ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յա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ցում,</w:t>
            </w:r>
          </w:p>
          <w:p w14:paraId="0B384140" w14:textId="77777777" w:rsidR="005E360B" w:rsidRPr="005E360B" w:rsidRDefault="005E360B" w:rsidP="005E360B">
            <w:pPr>
              <w:numPr>
                <w:ilvl w:val="0"/>
                <w:numId w:val="5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DejaVuSans"/>
                <w:b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Պե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կան այլ շա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հագր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գիռ գե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տես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չու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րին իրավաբանական անձանց մա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սին տվյալ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տրա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մադ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րում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t>,</w:t>
            </w:r>
          </w:p>
          <w:p w14:paraId="082BEC73" w14:textId="77777777" w:rsidR="005E360B" w:rsidRPr="005E360B" w:rsidRDefault="005E360B" w:rsidP="005E360B">
            <w:pPr>
              <w:numPr>
                <w:ilvl w:val="0"/>
                <w:numId w:val="5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DejaVuSans"/>
                <w:b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t>Տ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վյալ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րի փո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խա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նակ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ման 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պա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հո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վում ՀՀ ԿԱ ՊԵԿ տվյալ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րի շտե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նի և www.e-register.am  հա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lastRenderedPageBreak/>
              <w:t>մա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կար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գի միջև,</w:t>
            </w:r>
          </w:p>
          <w:p w14:paraId="181AB419" w14:textId="77777777" w:rsidR="005E360B" w:rsidRPr="005E360B" w:rsidRDefault="005E360B" w:rsidP="005E360B">
            <w:pPr>
              <w:numPr>
                <w:ilvl w:val="0"/>
                <w:numId w:val="5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DejaVuSans"/>
                <w:b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t>ՀՀ հարկադիր կատարումն ապահովող ծառայության կող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մից գույքի նկատմամբ սահմանափակումների կիրառման մո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դուլ:</w:t>
            </w:r>
          </w:p>
          <w:p w14:paraId="537BDF06" w14:textId="77777777" w:rsidR="005E360B" w:rsidRPr="005E360B" w:rsidRDefault="005E360B" w:rsidP="005E360B">
            <w:pPr>
              <w:spacing w:before="0" w:after="0"/>
              <w:ind w:left="1440"/>
              <w:jc w:val="both"/>
              <w:rPr>
                <w:rFonts w:ascii="GHEA Grapalat" w:eastAsia="Times New Roman" w:hAnsi="GHEA Grapalat" w:cs="DejaVuSans"/>
                <w:b/>
                <w:sz w:val="18"/>
                <w:szCs w:val="24"/>
                <w:lang w:val="hy-AM" w:eastAsia="ru-RU"/>
              </w:rPr>
            </w:pPr>
          </w:p>
          <w:p w14:paraId="5227CF02" w14:textId="77777777" w:rsidR="005E360B" w:rsidRPr="005E360B" w:rsidRDefault="005E360B" w:rsidP="005E360B">
            <w:pPr>
              <w:spacing w:before="0" w:after="0"/>
              <w:rPr>
                <w:rFonts w:ascii="GHEA Grapalat" w:hAnsi="GHEA Grapalat" w:cs="DejaVuSans"/>
                <w:b/>
                <w:sz w:val="24"/>
                <w:szCs w:val="28"/>
                <w:lang w:val="hy-AM"/>
              </w:rPr>
            </w:pP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Վե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րոն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շյալ հա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մա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կար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գե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րի և ռե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գիստր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նե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րի ծրագ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րային և տեխ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նի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կա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կան սպա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սար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կու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մը նե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րա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ռում են հե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տևյալ աշ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խա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տանք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>նե</w:t>
            </w:r>
            <w:r w:rsidRPr="005E360B">
              <w:rPr>
                <w:rFonts w:ascii="GHEA Grapalat" w:hAnsi="GHEA Grapalat" w:cs="Sylfaen"/>
                <w:b/>
                <w:sz w:val="24"/>
                <w:szCs w:val="28"/>
                <w:lang w:val="hy-AM"/>
              </w:rPr>
              <w:softHyphen/>
              <w:t xml:space="preserve">րը՝ </w:t>
            </w:r>
          </w:p>
          <w:p w14:paraId="5C3D53CB" w14:textId="77777777" w:rsidR="005E360B" w:rsidRPr="005E360B" w:rsidRDefault="005E360B" w:rsidP="005E360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</w:pPr>
            <w:r w:rsidRPr="005E360B">
              <w:rPr>
                <w:rFonts w:ascii="GHEA Grapalat" w:eastAsia="Times New Roman" w:hAnsi="GHEA Grapalat" w:cs="DejaVuSans"/>
                <w:sz w:val="18"/>
                <w:szCs w:val="20"/>
                <w:lang w:val="hy-AM"/>
              </w:rPr>
              <w:t>Շա</w:t>
            </w:r>
            <w:r w:rsidRPr="005E360B">
              <w:rPr>
                <w:rFonts w:ascii="GHEA Grapalat" w:eastAsia="Times New Roman" w:hAnsi="GHEA Grapalat" w:cs="DejaVuSans"/>
                <w:sz w:val="18"/>
                <w:szCs w:val="20"/>
                <w:lang w:val="hy-AM"/>
              </w:rPr>
              <w:softHyphen/>
              <w:t>հա</w:t>
            </w:r>
            <w:r w:rsidRPr="005E360B">
              <w:rPr>
                <w:rFonts w:ascii="GHEA Grapalat" w:eastAsia="Times New Roman" w:hAnsi="GHEA Grapalat" w:cs="DejaVuSans"/>
                <w:sz w:val="18"/>
                <w:szCs w:val="20"/>
                <w:lang w:val="hy-AM"/>
              </w:rPr>
              <w:softHyphen/>
              <w:t>գործ</w:t>
            </w:r>
            <w:r w:rsidRPr="005E360B">
              <w:rPr>
                <w:rFonts w:ascii="GHEA Grapalat" w:eastAsia="Times New Roman" w:hAnsi="GHEA Grapalat" w:cs="DejaVuSans"/>
                <w:sz w:val="18"/>
                <w:szCs w:val="20"/>
                <w:lang w:val="hy-AM"/>
              </w:rPr>
              <w:softHyphen/>
              <w:t>ման ըն</w:t>
            </w:r>
            <w:r w:rsidRPr="005E360B">
              <w:rPr>
                <w:rFonts w:ascii="GHEA Grapalat" w:eastAsia="Times New Roman" w:hAnsi="GHEA Grapalat" w:cs="DejaVuSans"/>
                <w:sz w:val="18"/>
                <w:szCs w:val="20"/>
                <w:lang w:val="hy-AM"/>
              </w:rPr>
              <w:softHyphen/>
              <w:t>թաց</w:t>
            </w:r>
            <w:r w:rsidRPr="005E360B">
              <w:rPr>
                <w:rFonts w:ascii="GHEA Grapalat" w:eastAsia="Times New Roman" w:hAnsi="GHEA Grapalat" w:cs="DejaVuSans"/>
                <w:sz w:val="18"/>
                <w:szCs w:val="20"/>
                <w:lang w:val="hy-AM"/>
              </w:rPr>
              <w:softHyphen/>
              <w:t>քում ա</w:t>
            </w:r>
            <w:r w:rsidRPr="005E360B">
              <w:rPr>
                <w:rFonts w:ascii="GHEA Grapalat" w:eastAsia="Times New Roman" w:hAnsi="GHEA Grapalat" w:cs="DejaVuSans"/>
                <w:sz w:val="18"/>
                <w:szCs w:val="20"/>
                <w:lang w:val="hy-AM"/>
              </w:rPr>
              <w:softHyphen/>
              <w:t>ռա</w:t>
            </w:r>
            <w:r w:rsidRPr="005E360B">
              <w:rPr>
                <w:rFonts w:ascii="GHEA Grapalat" w:eastAsia="Times New Roman" w:hAnsi="GHEA Grapalat" w:cs="DejaVuSans"/>
                <w:sz w:val="18"/>
                <w:szCs w:val="20"/>
                <w:lang w:val="hy-AM"/>
              </w:rPr>
              <w:softHyphen/>
              <w:t>ջա</w:t>
            </w:r>
            <w:r w:rsidRPr="005E360B">
              <w:rPr>
                <w:rFonts w:ascii="GHEA Grapalat" w:eastAsia="Times New Roman" w:hAnsi="GHEA Grapalat" w:cs="DejaVuSans"/>
                <w:sz w:val="18"/>
                <w:szCs w:val="20"/>
                <w:lang w:val="hy-AM"/>
              </w:rPr>
              <w:softHyphen/>
              <w:t>ցող տեխ</w:t>
            </w:r>
            <w:r w:rsidRPr="005E360B">
              <w:rPr>
                <w:rFonts w:ascii="GHEA Grapalat" w:eastAsia="Times New Roman" w:hAnsi="GHEA Grapalat" w:cs="DejaVuSans"/>
                <w:sz w:val="18"/>
                <w:szCs w:val="20"/>
                <w:lang w:val="hy-AM"/>
              </w:rPr>
              <w:softHyphen/>
              <w:t>նի</w:t>
            </w:r>
            <w:r w:rsidRPr="005E360B">
              <w:rPr>
                <w:rFonts w:ascii="GHEA Grapalat" w:eastAsia="Times New Roman" w:hAnsi="GHEA Grapalat" w:cs="DejaVuSans"/>
                <w:sz w:val="18"/>
                <w:szCs w:val="20"/>
                <w:lang w:val="hy-AM"/>
              </w:rPr>
              <w:softHyphen/>
              <w:t>կա</w:t>
            </w:r>
            <w:r w:rsidRPr="005E360B">
              <w:rPr>
                <w:rFonts w:ascii="GHEA Grapalat" w:eastAsia="Times New Roman" w:hAnsi="GHEA Grapalat" w:cs="DejaVuSans"/>
                <w:sz w:val="18"/>
                <w:szCs w:val="20"/>
                <w:lang w:val="hy-AM"/>
              </w:rPr>
              <w:softHyphen/>
              <w:t>կան և ծրագ</w:t>
            </w:r>
            <w:r w:rsidRPr="005E360B">
              <w:rPr>
                <w:rFonts w:ascii="GHEA Grapalat" w:eastAsia="Times New Roman" w:hAnsi="GHEA Grapalat" w:cs="DejaVuSans"/>
                <w:sz w:val="18"/>
                <w:szCs w:val="20"/>
                <w:lang w:val="hy-AM"/>
              </w:rPr>
              <w:softHyphen/>
              <w:t xml:space="preserve">րային 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t>խն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softHyphen/>
              <w:t>դիր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softHyphen/>
              <w:t>նե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softHyphen/>
              <w:t>րի շտ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softHyphen/>
              <w:t>կում, ո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softHyphen/>
              <w:t>րոնք ա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softHyphen/>
              <w:t>ռա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softHyphen/>
              <w:t>ջա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softHyphen/>
              <w:t>ցել են ծրագ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softHyphen/>
              <w:t>րային ա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softHyphen/>
              <w:t>պա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softHyphen/>
              <w:t>հով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softHyphen/>
              <w:t>ման կամ մարդ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softHyphen/>
              <w:t>կային սխա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softHyphen/>
              <w:t>լի հե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softHyphen/>
              <w:t>տևանքով։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softHyphen/>
            </w:r>
          </w:p>
          <w:p w14:paraId="37C48B4E" w14:textId="77777777" w:rsidR="005E360B" w:rsidRPr="005E360B" w:rsidRDefault="005E360B" w:rsidP="005E360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0"/>
                <w:lang w:val="hy-AM"/>
              </w:rPr>
              <w:t>ՀՀ օրենսդրության փո</w:t>
            </w:r>
            <w:r w:rsidRPr="005E360B">
              <w:rPr>
                <w:rFonts w:ascii="GHEA Grapalat" w:eastAsia="Times New Roman" w:hAnsi="GHEA Grapalat" w:cs="Sylfaen"/>
                <w:sz w:val="18"/>
                <w:szCs w:val="20"/>
                <w:lang w:val="hy-AM"/>
              </w:rPr>
              <w:softHyphen/>
              <w:t>փոխ</w:t>
            </w:r>
            <w:r w:rsidRPr="005E360B">
              <w:rPr>
                <w:rFonts w:ascii="GHEA Grapalat" w:eastAsia="Times New Roman" w:hAnsi="GHEA Grapalat" w:cs="Sylfaen"/>
                <w:sz w:val="18"/>
                <w:szCs w:val="20"/>
                <w:lang w:val="hy-AM"/>
              </w:rPr>
              <w:softHyphen/>
              <w:t>ման ար</w:t>
            </w:r>
            <w:r w:rsidRPr="005E360B">
              <w:rPr>
                <w:rFonts w:ascii="GHEA Grapalat" w:eastAsia="Times New Roman" w:hAnsi="GHEA Grapalat" w:cs="Sylfaen"/>
                <w:sz w:val="18"/>
                <w:szCs w:val="20"/>
                <w:lang w:val="hy-AM"/>
              </w:rPr>
              <w:softHyphen/>
              <w:t>դյուն</w:t>
            </w:r>
            <w:r w:rsidRPr="005E360B">
              <w:rPr>
                <w:rFonts w:ascii="GHEA Grapalat" w:eastAsia="Times New Roman" w:hAnsi="GHEA Grapalat" w:cs="Sylfaen"/>
                <w:sz w:val="18"/>
                <w:szCs w:val="20"/>
                <w:lang w:val="hy-AM"/>
              </w:rPr>
              <w:softHyphen/>
              <w:t>քում ան</w:t>
            </w:r>
            <w:r w:rsidRPr="005E360B">
              <w:rPr>
                <w:rFonts w:ascii="GHEA Grapalat" w:eastAsia="Times New Roman" w:hAnsi="GHEA Grapalat" w:cs="Sylfaen"/>
                <w:sz w:val="18"/>
                <w:szCs w:val="20"/>
                <w:lang w:val="hy-AM"/>
              </w:rPr>
              <w:softHyphen/>
              <w:t>հրա</w:t>
            </w:r>
            <w:r w:rsidRPr="005E360B">
              <w:rPr>
                <w:rFonts w:ascii="GHEA Grapalat" w:eastAsia="Times New Roman" w:hAnsi="GHEA Grapalat" w:cs="Sylfaen"/>
                <w:sz w:val="18"/>
                <w:szCs w:val="20"/>
                <w:lang w:val="hy-AM"/>
              </w:rPr>
              <w:softHyphen/>
              <w:t>ժեշտ ծրագ</w:t>
            </w:r>
            <w:r w:rsidRPr="005E360B">
              <w:rPr>
                <w:rFonts w:ascii="GHEA Grapalat" w:eastAsia="Times New Roman" w:hAnsi="GHEA Grapalat" w:cs="Sylfaen"/>
                <w:sz w:val="18"/>
                <w:szCs w:val="20"/>
                <w:lang w:val="hy-AM"/>
              </w:rPr>
              <w:softHyphen/>
              <w:t>րային փո</w:t>
            </w:r>
            <w:r w:rsidRPr="005E360B">
              <w:rPr>
                <w:rFonts w:ascii="GHEA Grapalat" w:eastAsia="Times New Roman" w:hAnsi="GHEA Grapalat" w:cs="Sylfaen"/>
                <w:sz w:val="18"/>
                <w:szCs w:val="20"/>
                <w:lang w:val="hy-AM"/>
              </w:rPr>
              <w:softHyphen/>
              <w:t>փո</w:t>
            </w:r>
            <w:r w:rsidRPr="005E360B">
              <w:rPr>
                <w:rFonts w:ascii="GHEA Grapalat" w:eastAsia="Times New Roman" w:hAnsi="GHEA Grapalat" w:cs="Sylfaen"/>
                <w:sz w:val="18"/>
                <w:szCs w:val="20"/>
                <w:lang w:val="hy-AM"/>
              </w:rPr>
              <w:softHyphen/>
              <w:t>խու</w:t>
            </w:r>
            <w:r w:rsidRPr="005E360B">
              <w:rPr>
                <w:rFonts w:ascii="GHEA Grapalat" w:eastAsia="Times New Roman" w:hAnsi="GHEA Grapalat" w:cs="Sylfaen"/>
                <w:sz w:val="18"/>
                <w:szCs w:val="20"/>
                <w:lang w:val="hy-AM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Sylfaen"/>
                <w:sz w:val="18"/>
                <w:szCs w:val="20"/>
                <w:lang w:val="hy-AM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0"/>
                <w:lang w:val="hy-AM"/>
              </w:rPr>
              <w:softHyphen/>
              <w:t>րի իրականացում</w:t>
            </w:r>
            <w:r w:rsidRPr="005E360B">
              <w:rPr>
                <w:rFonts w:ascii="GHEA Grapalat" w:eastAsia="Times New Roman" w:hAnsi="GHEA Grapalat" w:cs="Courier New"/>
                <w:sz w:val="18"/>
                <w:szCs w:val="20"/>
                <w:lang w:val="hy-AM"/>
              </w:rPr>
              <w:t xml:space="preserve">: </w:t>
            </w:r>
          </w:p>
          <w:p w14:paraId="0A211325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t>ՏՀ ան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խա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փան աշ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խա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տան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քի հա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մար ան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հրա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ժեշտ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 xml:space="preserve"> ծրագ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րային փա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թեթ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(Linux, MySQL, PHP, Apache ) թար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ցում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տե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ղադ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րում։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</w:r>
          </w:p>
          <w:p w14:paraId="31E823D2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t>Այլ մար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մին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րի հետ տ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վյալ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փո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խա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նակ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ման և ներ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յաց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ման ըն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թաց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քում 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ռա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ջա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ցող խն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դիր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լուծ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ման 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ջակ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ցու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թյուն։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</w:r>
          </w:p>
          <w:p w14:paraId="31B2FDAA" w14:textId="77777777" w:rsidR="005E360B" w:rsidRPr="005E360B" w:rsidRDefault="005E360B" w:rsidP="005E360B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ԱՆ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t xml:space="preserve"> կող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մից տրա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մադր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վող ձևա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չա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փե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րի հա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ձայն հա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կար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գից հաշ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վետ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վու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րի պատ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րաս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տում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</w:r>
          </w:p>
          <w:p w14:paraId="3ABA3C73" w14:textId="77777777" w:rsidR="005E360B" w:rsidRPr="005E360B" w:rsidRDefault="005E360B" w:rsidP="005E360B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ԱՆ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t xml:space="preserve"> կող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մից տրա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մադր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ված տվյալ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րի սահ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ման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րում հա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կար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գի տվյալ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րի շտե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րան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րում փո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փո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խու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րի և (կամ) լրա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ցում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րի ի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նաց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ում:</w:t>
            </w:r>
          </w:p>
          <w:p w14:paraId="15ADCB84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Հա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կար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գում առ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կա է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լեկտ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րո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նային ծա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ռա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յու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րի ան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խա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փան աշ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խա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>տան</w:t>
            </w:r>
            <w:r w:rsidRPr="005E360B"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  <w:softHyphen/>
              <w:t xml:space="preserve">քի 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պա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հո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վում, ան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հրա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ժեշ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տու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թյան դեպ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քում է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լեկտ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նային ծա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ռա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յու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ձևա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փո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խում և լրա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ցում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:</w:t>
            </w:r>
          </w:p>
          <w:p w14:paraId="47654239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ԱՆ պա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հան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ջով հա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գում կա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տար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ված գոր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ծո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ղու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թյուն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վեր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ծա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նում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տրա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մադ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րում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;</w:t>
            </w:r>
          </w:p>
          <w:p w14:paraId="12AA5230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ԱՆ կող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մից հա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պա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տաս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խան ստո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բա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ժան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ման ներ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յաց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մամբ բո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լոր խն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դիր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ար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ձա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նագ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րում և տեխ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նի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կան նկա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րագ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րու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թյան պատ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րաս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տում, հա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գե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նոր տար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բե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րակ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ստեղծ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ման աշ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խա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տանք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րում ներգ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րավ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վե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լու նպա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կով:</w:t>
            </w:r>
          </w:p>
          <w:p w14:paraId="2B1FA7DF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Օգտ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վող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ջակ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ցու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թյուն ՀՀ ԱՆ իրավաբանական անձանց պե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տա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կան ռե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գիստ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րի գոր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ծա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լու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թյան 50 տա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րած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քային ստո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բա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ժա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նում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ներ շուրջ 1000 օ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գտ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վո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ղի հա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մար:</w:t>
            </w:r>
          </w:p>
          <w:p w14:paraId="7877E4D5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Օգտվողների սպասարկում բազմագիծհեռախոսագծով սպասարկման կենտրոնով աշխատանքային օրերին և ժամերին (5/8):</w:t>
            </w:r>
          </w:p>
          <w:p w14:paraId="2A92C2E1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Համակարգերի ընթացիկ բոլոր թարմացումների և նորացումների անվճար տեղադրում, բացառությամբ ամբողջովին նոր համակարգի ստեղծման դեպքում,</w:t>
            </w:r>
          </w:p>
          <w:p w14:paraId="5B4B032F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Պատվիրատուի պահանջով կատարել սերվերներիօպերացիոն համակարգերի տեղադրում, համակարգի տեղափոխում նոր սերվերային միջավայր:</w:t>
            </w:r>
          </w:p>
          <w:p w14:paraId="67C60CEB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Կատարել սերվերների ծրագրային ապահովման, օպերացիոն համակարգերի թարմացում ծրագրային ապահովման աշխատանքն ապահովող բոլոր սերվերների համար:</w:t>
            </w:r>
          </w:p>
          <w:p w14:paraId="33EA9453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Պատվիրատուի կողմից տրամադրվող ձևաչափերի համաձայն համակարգից հաշվետվությունների ստացում:</w:t>
            </w:r>
          </w:p>
          <w:p w14:paraId="4948FEC8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Համակարգի աշխատանքի ընթացքում առաջացող ծրագրային թերությունների և բացթողումների շտկում:</w:t>
            </w:r>
          </w:p>
          <w:p w14:paraId="10631534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Պատվիրատուի պահանջով և պատվիրատուի տրամադրված պայմաններով համակարգերում ընթացակարգերի ավտոմատացման կամ որոշակի սահմանափակումների ներդրման իրականացում:</w:t>
            </w:r>
          </w:p>
          <w:p w14:paraId="44311780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Պատվիրատուի պահանջով համակարգում տարբեր գործողությունների իրականացման համար առանձին իրավունքների ավելացում և լրացում:</w:t>
            </w:r>
          </w:p>
          <w:p w14:paraId="2A5F5867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Պատվիրատուի պահանջով համակարգում առաջացած խոտանված տվյալների մշակում:</w:t>
            </w:r>
          </w:p>
          <w:p w14:paraId="26CF2529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Համակարգի տվյալների շտեմարանների պահուստային պատճենների ստեղծում (օրական կտրվածքով), տվյալների շտեմարանների աշխատանքի մոնիտորինգ, անհրաժեշտության դեպքում տվյալների շտեմարանների վերականգնում պահուստային պատճեններից:</w:t>
            </w:r>
          </w:p>
          <w:p w14:paraId="73D16325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Պատվիրատուի պահանջով և պատվիրատուի տրամադրված տվյալների սահմաններում համակարգի տվյալների շտեմարաններում փոփոխությունների և (կամ) լրացումների իրականացում:</w:t>
            </w:r>
          </w:p>
          <w:p w14:paraId="42D566B2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Համակարգում առկա էլեկտրոնային ծառայությունների անխափան աշխատանքի ապահովում, անհրաժեշտության դեպքում էլեկտրոնային ծառայությունների ձևափոխում և լրացում:</w:t>
            </w:r>
          </w:p>
          <w:p w14:paraId="0FD19601" w14:textId="77777777" w:rsidR="005E360B" w:rsidRPr="005E360B" w:rsidRDefault="005E360B" w:rsidP="005E360B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both"/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t>Համակարգի օգտվողների կառավարման ենթահամակարգում լիազորությունների ծրագրային փոփոխություններ և լրացումներ:</w:t>
            </w:r>
          </w:p>
          <w:p w14:paraId="6AC4A8F8" w14:textId="77777777" w:rsidR="005E360B" w:rsidRPr="005E360B" w:rsidRDefault="005E360B" w:rsidP="005E360B">
            <w:pPr>
              <w:spacing w:before="0" w:after="0"/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Մաս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նակ</w:t>
            </w:r>
            <w:r w:rsidRPr="005E360B">
              <w:rPr>
                <w:rFonts w:ascii="GHEA Grapalat" w:eastAsia="Times New Roman" w:hAnsi="GHEA Grapalat" w:cs="Sylfaen"/>
                <w:b/>
                <w:sz w:val="18"/>
                <w:szCs w:val="24"/>
                <w:lang w:val="hy-AM" w:eastAsia="ru-RU"/>
              </w:rPr>
              <w:softHyphen/>
              <w:t>ցին ներկայացվող այլ պահանջներ:</w:t>
            </w:r>
          </w:p>
          <w:p w14:paraId="15932E41" w14:textId="77777777" w:rsidR="005E360B" w:rsidRPr="005E360B" w:rsidRDefault="005E360B" w:rsidP="005E360B">
            <w:pPr>
              <w:spacing w:before="0" w:after="0"/>
              <w:rPr>
                <w:rFonts w:ascii="GHEA Grapalat" w:eastAsia="Times New Roman" w:hAnsi="GHEA Grapalat"/>
                <w:sz w:val="18"/>
                <w:szCs w:val="24"/>
                <w:lang w:val="hy-AM" w:eastAsia="ru-RU"/>
              </w:rPr>
            </w:pP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Հե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ռա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խո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սային կենտ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րոն, 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ռն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վազն վեց մի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ժա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մա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նա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կյա մուտ</w:t>
            </w:r>
            <w:r w:rsidRPr="005E360B">
              <w:rPr>
                <w:rFonts w:ascii="GHEA Grapalat" w:eastAsia="Times New Roman" w:hAnsi="GHEA Grapalat" w:cs="Sylfaen"/>
                <w:sz w:val="18"/>
                <w:szCs w:val="24"/>
                <w:lang w:val="hy-AM" w:eastAsia="ru-RU"/>
              </w:rPr>
              <w:softHyphen/>
              <w:t>քով:</w:t>
            </w:r>
          </w:p>
          <w:p w14:paraId="61FF8C78" w14:textId="109DADF3" w:rsidR="005E360B" w:rsidRPr="003C3410" w:rsidRDefault="005E360B" w:rsidP="005E360B">
            <w:pPr>
              <w:pStyle w:val="ListParagraph"/>
              <w:spacing w:before="0"/>
              <w:ind w:left="0" w:firstLine="38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5E8E18E2" w14:textId="77777777" w:rsidR="008943DF" w:rsidRPr="00F87F46" w:rsidRDefault="008943DF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1160E497" w14:textId="504EE2D1" w:rsidR="001021B0" w:rsidRPr="001A1999" w:rsidRDefault="001536F2" w:rsidP="003C3410">
      <w:pPr>
        <w:spacing w:before="0" w:line="360" w:lineRule="auto"/>
        <w:ind w:left="0" w:firstLine="0"/>
        <w:rPr>
          <w:rFonts w:ascii="GHEA Mariam" w:hAnsi="GHEA Mariam"/>
          <w:sz w:val="18"/>
          <w:szCs w:val="18"/>
          <w:lang w:val="hy-AM"/>
        </w:rPr>
      </w:pPr>
      <w:r w:rsidRPr="001536F2">
        <w:rPr>
          <w:rFonts w:ascii="GHEA Grapalat" w:eastAsia="Times New Roman" w:hAnsi="GHEA Grapalat" w:cs="Sylfaen"/>
          <w:sz w:val="24"/>
          <w:szCs w:val="24"/>
          <w:lang w:val="af-ZA" w:eastAsia="ru-RU"/>
        </w:rPr>
        <w:t>ՀՀ արդարադատության նախարարություն</w:t>
      </w:r>
    </w:p>
    <w:sectPr w:rsidR="001021B0" w:rsidRPr="001A1999" w:rsidSect="00A22D38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249DD" w14:textId="77777777" w:rsidR="00B017A3" w:rsidRDefault="00B017A3" w:rsidP="0022631D">
      <w:pPr>
        <w:spacing w:before="0" w:after="0"/>
      </w:pPr>
      <w:r>
        <w:separator/>
      </w:r>
    </w:p>
  </w:endnote>
  <w:endnote w:type="continuationSeparator" w:id="0">
    <w:p w14:paraId="530A5410" w14:textId="77777777" w:rsidR="00B017A3" w:rsidRDefault="00B017A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879BB" w14:textId="77777777" w:rsidR="00B017A3" w:rsidRDefault="00B017A3" w:rsidP="0022631D">
      <w:pPr>
        <w:spacing w:before="0" w:after="0"/>
      </w:pPr>
      <w:r>
        <w:separator/>
      </w:r>
    </w:p>
  </w:footnote>
  <w:footnote w:type="continuationSeparator" w:id="0">
    <w:p w14:paraId="4DD5204B" w14:textId="77777777" w:rsidR="00B017A3" w:rsidRDefault="00B017A3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0A23FA" w:rsidRPr="002D0BF6" w:rsidRDefault="000A23FA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0A23FA" w:rsidRPr="002D0BF6" w:rsidRDefault="000A23FA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5578B" w:rsidRPr="00871366" w:rsidRDefault="0025578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C39A5" w:rsidRPr="002D0BF6" w:rsidRDefault="001C39A5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1C39A5" w:rsidRPr="0078682E" w:rsidRDefault="001C39A5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1C39A5" w:rsidRPr="0078682E" w:rsidRDefault="001C39A5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1C39A5" w:rsidRPr="00005B9C" w:rsidRDefault="001C39A5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A74A1"/>
    <w:multiLevelType w:val="hybridMultilevel"/>
    <w:tmpl w:val="3840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04AB5"/>
    <w:multiLevelType w:val="hybridMultilevel"/>
    <w:tmpl w:val="7868A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21DA5"/>
    <w:multiLevelType w:val="hybridMultilevel"/>
    <w:tmpl w:val="18F02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F02E65"/>
    <w:multiLevelType w:val="hybridMultilevel"/>
    <w:tmpl w:val="523C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35DF"/>
    <w:multiLevelType w:val="multilevel"/>
    <w:tmpl w:val="A658F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8D6744"/>
    <w:multiLevelType w:val="hybridMultilevel"/>
    <w:tmpl w:val="C92634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776320"/>
    <w:multiLevelType w:val="hybridMultilevel"/>
    <w:tmpl w:val="FAE4C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A23FA"/>
    <w:rsid w:val="000B0199"/>
    <w:rsid w:val="000E4FF1"/>
    <w:rsid w:val="000F376D"/>
    <w:rsid w:val="001021B0"/>
    <w:rsid w:val="001536F2"/>
    <w:rsid w:val="0018422F"/>
    <w:rsid w:val="001A1999"/>
    <w:rsid w:val="001C1BE1"/>
    <w:rsid w:val="001C39A5"/>
    <w:rsid w:val="001D5AF0"/>
    <w:rsid w:val="001E0091"/>
    <w:rsid w:val="0022631D"/>
    <w:rsid w:val="0025578B"/>
    <w:rsid w:val="00295B92"/>
    <w:rsid w:val="002E4C68"/>
    <w:rsid w:val="002E4E6F"/>
    <w:rsid w:val="002F16CC"/>
    <w:rsid w:val="002F1FEB"/>
    <w:rsid w:val="002F327E"/>
    <w:rsid w:val="003351D9"/>
    <w:rsid w:val="00371B1D"/>
    <w:rsid w:val="003B2758"/>
    <w:rsid w:val="003C3410"/>
    <w:rsid w:val="003C3943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93044"/>
    <w:rsid w:val="005D5FBD"/>
    <w:rsid w:val="005E360B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7C3573"/>
    <w:rsid w:val="0081420B"/>
    <w:rsid w:val="008943DF"/>
    <w:rsid w:val="008C4E62"/>
    <w:rsid w:val="008E493A"/>
    <w:rsid w:val="009C5E0F"/>
    <w:rsid w:val="00A22D38"/>
    <w:rsid w:val="00A306F5"/>
    <w:rsid w:val="00A31820"/>
    <w:rsid w:val="00AA32E4"/>
    <w:rsid w:val="00AD07B9"/>
    <w:rsid w:val="00AD59DC"/>
    <w:rsid w:val="00B017A3"/>
    <w:rsid w:val="00B75762"/>
    <w:rsid w:val="00B91DE2"/>
    <w:rsid w:val="00B94EA2"/>
    <w:rsid w:val="00BA03B0"/>
    <w:rsid w:val="00BA66F1"/>
    <w:rsid w:val="00BB0A93"/>
    <w:rsid w:val="00BD3D4E"/>
    <w:rsid w:val="00BF1465"/>
    <w:rsid w:val="00BF4745"/>
    <w:rsid w:val="00C84DF7"/>
    <w:rsid w:val="00C96337"/>
    <w:rsid w:val="00C96BED"/>
    <w:rsid w:val="00CB44D2"/>
    <w:rsid w:val="00CC1F23"/>
    <w:rsid w:val="00CE7158"/>
    <w:rsid w:val="00CF1F70"/>
    <w:rsid w:val="00D350DE"/>
    <w:rsid w:val="00D36189"/>
    <w:rsid w:val="00D80C64"/>
    <w:rsid w:val="00DE06F1"/>
    <w:rsid w:val="00E07110"/>
    <w:rsid w:val="00E126C8"/>
    <w:rsid w:val="00E243EA"/>
    <w:rsid w:val="00E33A25"/>
    <w:rsid w:val="00E4188B"/>
    <w:rsid w:val="00E51722"/>
    <w:rsid w:val="00E54C4D"/>
    <w:rsid w:val="00E56328"/>
    <w:rsid w:val="00E65F64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87F46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28E243"/>
  <w15:docId w15:val="{0C9941B9-E85C-4625-BFC2-02B122EA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nhideWhenUsed/>
    <w:rsid w:val="001C39A5"/>
    <w:rPr>
      <w:color w:val="0000FF"/>
      <w:u w:val="single"/>
    </w:rPr>
  </w:style>
  <w:style w:type="character" w:customStyle="1" w:styleId="ListParagraphChar">
    <w:name w:val="List Paragraph Char"/>
    <w:aliases w:val="Bullets Char"/>
    <w:link w:val="ListParagraph"/>
    <w:uiPriority w:val="34"/>
    <w:locked/>
    <w:rsid w:val="003C3410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3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hy-AM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3410"/>
    <w:rPr>
      <w:rFonts w:ascii="Courier New" w:eastAsia="Times New Roman" w:hAnsi="Courier New" w:cs="Courier New"/>
      <w:sz w:val="20"/>
      <w:szCs w:val="20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gist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regist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45A98-B058-4699-A847-2B4A7E21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Marine Muradyan</cp:lastModifiedBy>
  <cp:revision>26</cp:revision>
  <cp:lastPrinted>2021-04-06T07:47:00Z</cp:lastPrinted>
  <dcterms:created xsi:type="dcterms:W3CDTF">2021-06-28T12:08:00Z</dcterms:created>
  <dcterms:modified xsi:type="dcterms:W3CDTF">2024-01-29T15:26:00Z</dcterms:modified>
</cp:coreProperties>
</file>