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279"/>
        <w:gridCol w:w="3751"/>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0120EA">
            <w:pPr>
              <w:pStyle w:val="Heading9"/>
              <w:outlineLvl w:val="8"/>
              <w:rPr>
                <w:rFonts w:ascii="Sylfaen" w:hAnsi="Sylfaen" w:cs="Sylfaen"/>
              </w:rPr>
            </w:pPr>
            <w:r w:rsidRPr="007C199F">
              <w:rPr>
                <w:rFonts w:ascii="Sylfaen" w:hAnsi="Sylfaen"/>
              </w:rPr>
              <w:t>№</w:t>
            </w:r>
            <w:r w:rsidR="00084D17">
              <w:rPr>
                <w:rFonts w:ascii="Sylfaen" w:hAnsi="Sylfaen"/>
              </w:rPr>
              <w:t>226</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72B89" w:rsidP="00084D17">
            <w:pPr>
              <w:pStyle w:val="Heading9"/>
              <w:outlineLvl w:val="8"/>
              <w:rPr>
                <w:rFonts w:ascii="Sylfaen" w:hAnsi="Sylfaen" w:cs="Sylfaen"/>
              </w:rPr>
            </w:pPr>
            <w:r w:rsidRPr="00423E8F">
              <w:rPr>
                <w:rFonts w:ascii="Times New Roman" w:hAnsi="Times New Roman"/>
                <w:bCs/>
                <w:sz w:val="24"/>
                <w:szCs w:val="24"/>
                <w:lang w:val="hy-AM"/>
              </w:rPr>
              <w:t>№</w:t>
            </w:r>
            <w:r w:rsidR="00084D17">
              <w:rPr>
                <w:rFonts w:ascii="Times New Roman" w:hAnsi="Times New Roman"/>
                <w:bCs/>
                <w:sz w:val="24"/>
                <w:szCs w:val="24"/>
                <w:lang w:val="en-US"/>
              </w:rPr>
              <w:t>2</w:t>
            </w:r>
            <w:r w:rsidR="000120EA">
              <w:rPr>
                <w:rFonts w:ascii="Times New Roman" w:hAnsi="Times New Roman"/>
                <w:bCs/>
                <w:sz w:val="24"/>
                <w:szCs w:val="24"/>
                <w:lang w:val="en-US"/>
              </w:rPr>
              <w:t>2</w:t>
            </w:r>
            <w:r w:rsidR="00084D17">
              <w:rPr>
                <w:rFonts w:ascii="Times New Roman" w:hAnsi="Times New Roman"/>
                <w:bCs/>
                <w:sz w:val="24"/>
                <w:szCs w:val="24"/>
                <w:lang w:val="en-US"/>
              </w:rPr>
              <w:t>6</w:t>
            </w:r>
            <w:r>
              <w:rPr>
                <w:rFonts w:ascii="Sylfaen" w:hAnsi="Sylfaen"/>
                <w:color w:val="auto"/>
                <w:lang w:val="hy-AM"/>
              </w:rPr>
              <w:t>/</w:t>
            </w:r>
            <w:r w:rsidR="00A0793E">
              <w:rPr>
                <w:rFonts w:ascii="Sylfaen" w:hAnsi="Sylfaen"/>
                <w:color w:val="auto"/>
                <w:lang w:val="af-ZA"/>
              </w:rPr>
              <w:t>GArm/2</w:t>
            </w:r>
            <w:r w:rsidR="000120EA">
              <w:rPr>
                <w:rFonts w:ascii="Sylfaen" w:hAnsi="Sylfaen"/>
                <w:color w:val="auto"/>
                <w:lang w:val="af-ZA"/>
              </w:rPr>
              <w:t>4</w:t>
            </w:r>
            <w:r w:rsidR="00A0793E">
              <w:rPr>
                <w:rFonts w:ascii="Sylfaen" w:hAnsi="Sylfaen"/>
                <w:color w:val="auto"/>
                <w:lang w:val="af-ZA"/>
              </w:rPr>
              <w:t>_4.3_</w:t>
            </w:r>
            <w:r w:rsidR="00727EE0">
              <w:rPr>
                <w:rFonts w:ascii="Sylfaen" w:hAnsi="Sylfaen"/>
                <w:color w:val="auto"/>
                <w:lang w:val="af-ZA"/>
              </w:rPr>
              <w:t>0</w:t>
            </w:r>
            <w:r w:rsidR="000120EA">
              <w:rPr>
                <w:rFonts w:ascii="Sylfaen" w:hAnsi="Sylfaen"/>
                <w:color w:val="auto"/>
                <w:lang w:val="af-ZA"/>
              </w:rPr>
              <w:t>66</w:t>
            </w:r>
            <w:r>
              <w:rPr>
                <w:rFonts w:ascii="Sylfaen" w:hAnsi="Sylfaen"/>
                <w:color w:val="auto"/>
                <w:lang w:val="af-ZA"/>
              </w:rPr>
              <w:t>/</w:t>
            </w:r>
            <w:r w:rsidR="00084D17">
              <w:rPr>
                <w:rFonts w:ascii="Sylfaen" w:hAnsi="Sylfaen"/>
                <w:color w:val="auto"/>
                <w:lang w:val="af-ZA"/>
              </w:rPr>
              <w:t>03</w:t>
            </w:r>
            <w:r>
              <w:rPr>
                <w:rFonts w:ascii="Sylfaen" w:hAnsi="Sylfaen"/>
                <w:color w:val="auto"/>
                <w:lang w:val="af-ZA"/>
              </w:rPr>
              <w:t>.0</w:t>
            </w:r>
            <w:r w:rsidR="00084D17">
              <w:rPr>
                <w:rFonts w:ascii="Sylfaen" w:hAnsi="Sylfaen"/>
                <w:color w:val="auto"/>
                <w:lang w:val="af-ZA"/>
              </w:rPr>
              <w:t>7</w:t>
            </w:r>
            <w:r w:rsidR="00AB6D63">
              <w:rPr>
                <w:rFonts w:ascii="Sylfaen" w:hAnsi="Sylfaen"/>
                <w:color w:val="auto"/>
                <w:lang w:val="af-ZA"/>
              </w:rPr>
              <w:t>.2</w:t>
            </w:r>
            <w:r w:rsidR="000120EA">
              <w:rPr>
                <w:rFonts w:ascii="Sylfaen" w:hAnsi="Sylfaen"/>
                <w:color w:val="auto"/>
                <w:lang w:val="af-ZA"/>
              </w:rPr>
              <w:t>4</w:t>
            </w:r>
          </w:p>
        </w:tc>
      </w:tr>
    </w:tbl>
    <w:p w:rsidR="00F86C72" w:rsidRPr="007C199F" w:rsidRDefault="0032022D" w:rsidP="00F86C72">
      <w:pPr>
        <w:pStyle w:val="Heading9"/>
        <w:rPr>
          <w:rFonts w:ascii="Sylfaen" w:hAnsi="Sylfaen"/>
          <w:lang w:val="en-US"/>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7C199F" w:rsidTr="00A0793E">
        <w:trPr>
          <w:trHeight w:val="1855"/>
        </w:trPr>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084D17">
            <w:pPr>
              <w:pStyle w:val="Heading9"/>
              <w:outlineLvl w:val="8"/>
              <w:rPr>
                <w:rFonts w:ascii="Sylfaen" w:hAnsi="Sylfaen"/>
                <w:bCs/>
                <w:szCs w:val="22"/>
                <w:lang w:val="en-US"/>
              </w:rPr>
            </w:pPr>
            <w:r w:rsidRPr="007C199F">
              <w:rPr>
                <w:rFonts w:ascii="Sylfaen" w:hAnsi="Sylfaen"/>
                <w:bCs/>
                <w:szCs w:val="22"/>
                <w:lang w:val="en-US"/>
              </w:rPr>
              <w:t>«</w:t>
            </w:r>
            <w:r w:rsidR="00084D17">
              <w:rPr>
                <w:rFonts w:ascii="Sylfaen" w:hAnsi="Sylfaen"/>
                <w:bCs/>
                <w:szCs w:val="22"/>
                <w:lang w:val="en-US"/>
              </w:rPr>
              <w:t>03</w:t>
            </w:r>
            <w:r w:rsidR="00507667">
              <w:rPr>
                <w:rFonts w:ascii="Sylfaen" w:hAnsi="Sylfaen"/>
                <w:bCs/>
                <w:szCs w:val="22"/>
                <w:lang w:val="en-US"/>
              </w:rPr>
              <w:t xml:space="preserve">» </w:t>
            </w:r>
            <w:r w:rsidRPr="007C199F">
              <w:rPr>
                <w:rFonts w:ascii="Sylfaen" w:hAnsi="Sylfaen"/>
                <w:bCs/>
                <w:szCs w:val="22"/>
                <w:lang w:val="en-US"/>
              </w:rPr>
              <w:t>«</w:t>
            </w:r>
            <w:r w:rsidR="00646FD9">
              <w:rPr>
                <w:rFonts w:ascii="Sylfaen" w:hAnsi="Sylfaen"/>
                <w:bCs/>
                <w:szCs w:val="22"/>
                <w:lang w:val="en-US"/>
              </w:rPr>
              <w:t>0</w:t>
            </w:r>
            <w:r w:rsidR="00084D17">
              <w:rPr>
                <w:rFonts w:ascii="Sylfaen" w:hAnsi="Sylfaen"/>
                <w:bCs/>
                <w:szCs w:val="22"/>
                <w:lang w:val="en-US"/>
              </w:rPr>
              <w:t>7</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w:t>
            </w:r>
            <w:r w:rsidR="000120EA">
              <w:rPr>
                <w:rFonts w:ascii="Sylfaen" w:hAnsi="Sylfaen"/>
                <w:bCs/>
                <w:szCs w:val="22"/>
                <w:lang w:val="en-US"/>
              </w:rPr>
              <w:t>24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AB6D63" w:rsidRDefault="007C199F" w:rsidP="00C32ADB">
            <w:pPr>
              <w:pStyle w:val="Heading9"/>
              <w:outlineLvl w:val="8"/>
              <w:rPr>
                <w:rFonts w:ascii="Sylfaen" w:hAnsi="Sylfaen" w:cs="Sylfaen"/>
                <w:bCs/>
                <w:sz w:val="24"/>
                <w:szCs w:val="24"/>
                <w:lang w:val="en-US"/>
              </w:rPr>
            </w:pPr>
            <w:r w:rsidRPr="00F83C2E">
              <w:rPr>
                <w:rFonts w:ascii="Sylfaen" w:hAnsi="Sylfaen" w:cs="Sylfaen"/>
                <w:b w:val="0"/>
                <w:bCs/>
                <w:sz w:val="24"/>
                <w:szCs w:val="24"/>
                <w:lang w:val="hy-AM"/>
              </w:rPr>
              <w:t>Մրցակցային ընտրության առարկան</w:t>
            </w:r>
            <w:r w:rsidR="0038077F">
              <w:rPr>
                <w:rFonts w:ascii="Sylfaen" w:hAnsi="Sylfaen" w:cs="Sylfaen"/>
              </w:rPr>
              <w:t xml:space="preserve"> </w:t>
            </w:r>
            <w:r w:rsidR="00742CFB">
              <w:rPr>
                <w:rFonts w:ascii="Sylfaen" w:hAnsi="Sylfaen" w:cs="Sylfaen"/>
              </w:rPr>
              <w:t>Մ</w:t>
            </w:r>
            <w:r w:rsidR="00594054">
              <w:rPr>
                <w:rFonts w:ascii="Sylfaen" w:hAnsi="Sylfaen"/>
              </w:rPr>
              <w:t xml:space="preserve">եկուսիչ նյութերի </w:t>
            </w:r>
            <w:r w:rsidR="0038077F">
              <w:rPr>
                <w:rFonts w:ascii="Sylfaen" w:hAnsi="Sylfaen" w:cs="Sylfaen"/>
              </w:rPr>
              <w:t>ձեռքբերում</w:t>
            </w:r>
            <w:r w:rsidR="00872B89" w:rsidRPr="00D94DB5">
              <w:rPr>
                <w:rFonts w:ascii="Sylfaen" w:hAnsi="Sylfaen" w:cs="Sylfaen"/>
              </w:rPr>
              <w:t xml:space="preserve"> </w:t>
            </w:r>
          </w:p>
          <w:p w:rsidR="0038077F" w:rsidRPr="00AB6D63" w:rsidRDefault="007C199F" w:rsidP="0038203C">
            <w:pPr>
              <w:pStyle w:val="Heading9"/>
              <w:outlineLvl w:val="8"/>
              <w:rPr>
                <w:rFonts w:ascii="Times New Roman" w:hAnsi="Times New Roman"/>
                <w:sz w:val="24"/>
                <w:szCs w:val="24"/>
                <w:lang w:val="ru-RU" w:eastAsia="en-US"/>
              </w:rPr>
            </w:pPr>
            <w:r w:rsidRPr="00507667">
              <w:rPr>
                <w:rFonts w:ascii="Sylfaen" w:hAnsi="Sylfaen"/>
                <w:b w:val="0"/>
                <w:bCs/>
                <w:szCs w:val="22"/>
                <w:lang w:val="ru-RU"/>
              </w:rPr>
              <w:t>Предмет Конкурентного  отбора</w:t>
            </w:r>
            <w:r w:rsidR="00646FD9" w:rsidRPr="00F83C2E">
              <w:rPr>
                <w:rFonts w:ascii="Sylfaen" w:hAnsi="Sylfaen"/>
                <w:bCs/>
                <w:szCs w:val="22"/>
              </w:rPr>
              <w:t xml:space="preserve"> </w:t>
            </w:r>
            <w:r w:rsidR="0038077F" w:rsidRPr="00AB6D63">
              <w:rPr>
                <w:rFonts w:ascii="Times New Roman" w:hAnsi="Times New Roman"/>
                <w:sz w:val="24"/>
                <w:szCs w:val="24"/>
                <w:lang w:val="ru-RU" w:eastAsia="en-US"/>
              </w:rPr>
              <w:t xml:space="preserve">Поставка </w:t>
            </w:r>
            <w:hyperlink r:id="rId8" w:history="1">
              <w:r w:rsidR="00594054" w:rsidRPr="00594054">
                <w:rPr>
                  <w:rFonts w:ascii="Times New Roman" w:hAnsi="Times New Roman"/>
                  <w:sz w:val="24"/>
                  <w:szCs w:val="24"/>
                  <w:lang w:val="ru-RU" w:eastAsia="en-US"/>
                </w:rPr>
                <w:t>изоляционных материалов</w:t>
              </w:r>
            </w:hyperlink>
            <w:r w:rsidR="0038077F" w:rsidRPr="00AB6D63">
              <w:rPr>
                <w:rFonts w:ascii="Times New Roman" w:hAnsi="Times New Roman"/>
                <w:sz w:val="24"/>
                <w:szCs w:val="24"/>
                <w:lang w:val="ru-RU" w:eastAsia="en-US"/>
              </w:rPr>
              <w:t xml:space="preserve">  для нужд ЗАО "Газпром Армения" </w:t>
            </w:r>
          </w:p>
          <w:p w:rsidR="007C199F" w:rsidRPr="0038077F" w:rsidRDefault="007C199F" w:rsidP="004B3F22">
            <w:pPr>
              <w:pStyle w:val="Heading9"/>
              <w:outlineLvl w:val="8"/>
              <w:rPr>
                <w:rFonts w:ascii="Times New Roman" w:hAnsi="Times New Roman"/>
                <w:sz w:val="24"/>
                <w:szCs w:val="24"/>
                <w:lang w:val="en-US" w:eastAsia="en-US"/>
              </w:rPr>
            </w:pPr>
            <w:r w:rsidRPr="00F83C2E">
              <w:rPr>
                <w:rFonts w:ascii="Sylfaen" w:hAnsi="Sylfaen"/>
                <w:b w:val="0"/>
              </w:rPr>
              <w:t>Subject of the Competitive selection</w:t>
            </w:r>
            <w:r w:rsidR="00F83C2E">
              <w:t xml:space="preserve"> </w:t>
            </w:r>
            <w:r w:rsidR="00594054" w:rsidRPr="00594054">
              <w:rPr>
                <w:rFonts w:ascii="Sylfaen" w:hAnsi="Sylfaen"/>
              </w:rPr>
              <w:t xml:space="preserve">Supply of </w:t>
            </w:r>
            <w:bookmarkStart w:id="0" w:name="_GoBack"/>
            <w:bookmarkEnd w:id="0"/>
            <w:r w:rsidR="00594054" w:rsidRPr="00594054">
              <w:rPr>
                <w:rFonts w:ascii="Sylfaen" w:hAnsi="Sylfaen"/>
              </w:rPr>
              <w:t>insulation materials for the needs of Gazprom Armenia CJSC</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AB6D6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F0D3A" w:rsidRPr="00E916D1" w:rsidTr="004973CF">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F0D3A" w:rsidRPr="00DB7CA4" w:rsidRDefault="003F0D3A"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F0D3A" w:rsidRPr="006B4D35" w:rsidRDefault="003F0D3A"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F0D3A" w:rsidRPr="00DB7CA4" w:rsidRDefault="003F0D3A"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F0D3A" w:rsidRPr="00591D6C" w:rsidRDefault="003F0D3A"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3F0D3A" w:rsidRPr="00591D6C" w:rsidRDefault="003F0D3A" w:rsidP="006B4D35">
            <w:pPr>
              <w:tabs>
                <w:tab w:val="left" w:pos="1941"/>
              </w:tabs>
              <w:jc w:val="both"/>
              <w:rPr>
                <w:rFonts w:ascii="Sylfaen" w:hAnsi="Sylfaen"/>
                <w:sz w:val="20"/>
                <w:szCs w:val="20"/>
                <w:lang w:val="ru-RU" w:eastAsia="ru-RU"/>
              </w:rPr>
            </w:pPr>
          </w:p>
          <w:p w:rsidR="003F0D3A" w:rsidRDefault="003F0D3A"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3F0D3A" w:rsidRDefault="003F0D3A" w:rsidP="006B4D35">
            <w:pPr>
              <w:tabs>
                <w:tab w:val="left" w:pos="1941"/>
              </w:tabs>
              <w:jc w:val="both"/>
              <w:rPr>
                <w:rFonts w:ascii="Sylfaen" w:hAnsi="Sylfaen"/>
                <w:sz w:val="20"/>
                <w:szCs w:val="20"/>
                <w:lang w:val="ru-RU" w:eastAsia="ru-RU"/>
              </w:rPr>
            </w:pPr>
          </w:p>
          <w:p w:rsidR="003F0D3A" w:rsidRPr="00BF542E" w:rsidRDefault="003F0D3A"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3F0D3A" w:rsidRPr="005B5A15" w:rsidRDefault="005B5A15" w:rsidP="003F0D3A">
            <w:pPr>
              <w:tabs>
                <w:tab w:val="left" w:pos="1941"/>
              </w:tabs>
              <w:rPr>
                <w:rFonts w:ascii="Sylfaen" w:hAnsi="Sylfaen"/>
                <w:sz w:val="20"/>
                <w:szCs w:val="20"/>
                <w:lang w:eastAsia="ru-RU"/>
              </w:rPr>
            </w:pPr>
            <w:r>
              <w:rPr>
                <w:rFonts w:ascii="Sylfaen" w:hAnsi="Sylfaen"/>
                <w:sz w:val="20"/>
                <w:szCs w:val="20"/>
                <w:lang w:eastAsia="ru-RU"/>
              </w:rPr>
              <w:t>9</w:t>
            </w:r>
            <w:r w:rsidR="00F31F30" w:rsidRPr="005B5A15">
              <w:rPr>
                <w:rFonts w:ascii="Sylfaen" w:hAnsi="Sylfaen"/>
                <w:sz w:val="20"/>
                <w:szCs w:val="20"/>
                <w:lang w:eastAsia="ru-RU"/>
              </w:rPr>
              <w:t>0 օրացուցային օր</w:t>
            </w:r>
          </w:p>
          <w:p w:rsidR="003F0D3A" w:rsidRPr="005B5A15" w:rsidRDefault="003F0D3A" w:rsidP="003F0D3A">
            <w:pPr>
              <w:tabs>
                <w:tab w:val="left" w:pos="1941"/>
              </w:tabs>
              <w:rPr>
                <w:rFonts w:ascii="Sylfaen" w:hAnsi="Sylfaen"/>
                <w:sz w:val="20"/>
                <w:szCs w:val="20"/>
                <w:lang w:eastAsia="ru-RU"/>
              </w:rPr>
            </w:pPr>
          </w:p>
          <w:p w:rsidR="00F31F30" w:rsidRPr="005B5A15" w:rsidRDefault="005B5A15" w:rsidP="007F2C49">
            <w:pPr>
              <w:tabs>
                <w:tab w:val="left" w:pos="1941"/>
              </w:tabs>
              <w:jc w:val="both"/>
              <w:rPr>
                <w:rFonts w:ascii="Sylfaen" w:hAnsi="Sylfaen"/>
                <w:sz w:val="20"/>
                <w:szCs w:val="20"/>
                <w:lang w:eastAsia="ru-RU"/>
              </w:rPr>
            </w:pPr>
            <w:r>
              <w:rPr>
                <w:rFonts w:ascii="Sylfaen" w:hAnsi="Sylfaen"/>
                <w:sz w:val="20"/>
                <w:szCs w:val="20"/>
                <w:lang w:eastAsia="ru-RU"/>
              </w:rPr>
              <w:t>9</w:t>
            </w:r>
            <w:r w:rsidR="00F31F30" w:rsidRPr="005B5A15">
              <w:rPr>
                <w:rFonts w:ascii="Sylfaen" w:hAnsi="Sylfaen"/>
                <w:sz w:val="20"/>
                <w:szCs w:val="20"/>
                <w:lang w:eastAsia="ru-RU"/>
              </w:rPr>
              <w:t xml:space="preserve">0 календарный </w:t>
            </w:r>
            <w:r w:rsidR="00851B69" w:rsidRPr="005B5A15">
              <w:rPr>
                <w:rFonts w:ascii="Sylfaen" w:hAnsi="Sylfaen"/>
                <w:sz w:val="20"/>
                <w:szCs w:val="20"/>
                <w:lang w:eastAsia="ru-RU"/>
              </w:rPr>
              <w:t>дней</w:t>
            </w:r>
          </w:p>
          <w:p w:rsidR="00F31F30" w:rsidRPr="005B5A15" w:rsidRDefault="00F31F30" w:rsidP="007F2C49">
            <w:pPr>
              <w:tabs>
                <w:tab w:val="left" w:pos="1941"/>
              </w:tabs>
              <w:jc w:val="both"/>
              <w:rPr>
                <w:rFonts w:ascii="Sylfaen" w:hAnsi="Sylfaen"/>
                <w:sz w:val="20"/>
                <w:szCs w:val="20"/>
                <w:lang w:eastAsia="ru-RU"/>
              </w:rPr>
            </w:pPr>
          </w:p>
          <w:p w:rsidR="003F0D3A" w:rsidRPr="005B5A15" w:rsidRDefault="005B5A15" w:rsidP="005B5A15">
            <w:pPr>
              <w:tabs>
                <w:tab w:val="left" w:pos="1941"/>
              </w:tabs>
              <w:jc w:val="both"/>
              <w:rPr>
                <w:rFonts w:ascii="Sylfaen" w:hAnsi="Sylfaen"/>
                <w:sz w:val="20"/>
                <w:szCs w:val="20"/>
                <w:lang w:eastAsia="ru-RU"/>
              </w:rPr>
            </w:pPr>
            <w:r>
              <w:rPr>
                <w:rFonts w:ascii="Sylfaen" w:hAnsi="Sylfaen"/>
                <w:sz w:val="20"/>
                <w:szCs w:val="20"/>
                <w:lang w:eastAsia="ru-RU"/>
              </w:rPr>
              <w:t>9</w:t>
            </w:r>
            <w:r w:rsidR="00F31F30" w:rsidRPr="005B5A15">
              <w:rPr>
                <w:rFonts w:ascii="Sylfaen" w:hAnsi="Sylfaen"/>
                <w:sz w:val="20"/>
                <w:szCs w:val="20"/>
                <w:lang w:eastAsia="ru-RU"/>
              </w:rPr>
              <w:t>0 calendar 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C77080" w:rsidRPr="00E916D1" w:rsidTr="0050766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C77080" w:rsidRPr="00591D6C" w:rsidRDefault="00C77080" w:rsidP="00C7708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C77080" w:rsidRPr="00591D6C" w:rsidRDefault="00C77080" w:rsidP="00C7708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C77080" w:rsidRPr="00BF542E" w:rsidRDefault="00C77080" w:rsidP="00C77080">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C77080" w:rsidRDefault="00C77080" w:rsidP="00C77080">
            <w:pPr>
              <w:jc w:val="center"/>
              <w:rPr>
                <w:rFonts w:ascii="Calibri" w:hAnsi="Calibri" w:cs="Calibri"/>
                <w:b/>
                <w:bCs/>
                <w:color w:val="000000"/>
                <w:sz w:val="22"/>
                <w:szCs w:val="22"/>
              </w:rPr>
            </w:pPr>
            <w:r>
              <w:rPr>
                <w:rFonts w:ascii="Calibri" w:hAnsi="Calibri" w:cs="Calibri"/>
                <w:b/>
                <w:bCs/>
                <w:color w:val="000000"/>
                <w:sz w:val="22"/>
                <w:szCs w:val="22"/>
              </w:rPr>
              <w:t>411</w:t>
            </w:r>
            <w:r>
              <w:rPr>
                <w:rFonts w:ascii="Calibri" w:hAnsi="Calibri" w:cs="Calibri"/>
                <w:b/>
                <w:bCs/>
                <w:color w:val="000000"/>
                <w:sz w:val="22"/>
                <w:szCs w:val="22"/>
              </w:rPr>
              <w:t>,</w:t>
            </w:r>
            <w:r>
              <w:rPr>
                <w:rFonts w:ascii="Calibri" w:hAnsi="Calibri" w:cs="Calibri"/>
                <w:b/>
                <w:bCs/>
                <w:color w:val="000000"/>
                <w:sz w:val="22"/>
                <w:szCs w:val="22"/>
              </w:rPr>
              <w:t>572</w:t>
            </w:r>
            <w:r>
              <w:rPr>
                <w:rFonts w:ascii="Calibri" w:hAnsi="Calibri" w:cs="Calibri"/>
                <w:b/>
                <w:bCs/>
                <w:color w:val="000000"/>
                <w:sz w:val="22"/>
                <w:szCs w:val="22"/>
              </w:rPr>
              <w:t>,</w:t>
            </w:r>
            <w:r>
              <w:rPr>
                <w:rFonts w:ascii="Calibri" w:hAnsi="Calibri" w:cs="Calibri"/>
                <w:b/>
                <w:bCs/>
                <w:color w:val="000000"/>
                <w:sz w:val="22"/>
                <w:szCs w:val="22"/>
              </w:rPr>
              <w:t>999.54</w:t>
            </w:r>
          </w:p>
          <w:p w:rsidR="00C77080" w:rsidRDefault="00C77080" w:rsidP="00C77080">
            <w:pPr>
              <w:jc w:val="center"/>
              <w:rPr>
                <w:rFonts w:ascii="Calibri" w:hAnsi="Calibri" w:cs="Calibri"/>
                <w:b/>
                <w:bCs/>
                <w:color w:val="000000"/>
                <w:sz w:val="22"/>
                <w:szCs w:val="22"/>
              </w:rPr>
            </w:pPr>
            <w:r>
              <w:rPr>
                <w:rFonts w:ascii="Calibri" w:hAnsi="Calibri" w:cs="Calibri"/>
                <w:b/>
                <w:bCs/>
                <w:color w:val="000000"/>
                <w:sz w:val="22"/>
                <w:szCs w:val="22"/>
              </w:rPr>
              <w:t>493,887,599.442</w:t>
            </w:r>
          </w:p>
        </w:tc>
        <w:tc>
          <w:tcPr>
            <w:tcW w:w="3510" w:type="dxa"/>
            <w:tcBorders>
              <w:top w:val="single" w:sz="12" w:space="0" w:color="auto"/>
              <w:left w:val="single" w:sz="12" w:space="0" w:color="auto"/>
              <w:bottom w:val="single" w:sz="4" w:space="0" w:color="auto"/>
              <w:right w:val="single" w:sz="12" w:space="0" w:color="auto"/>
            </w:tcBorders>
          </w:tcPr>
          <w:p w:rsidR="00C77080" w:rsidRDefault="00C77080" w:rsidP="00C7708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C77080" w:rsidRPr="00DB7CA4" w:rsidRDefault="00C77080" w:rsidP="00C7708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C77080" w:rsidRPr="00EE7020" w:rsidRDefault="00C77080" w:rsidP="00C7708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C77080" w:rsidRPr="00EE7020" w:rsidRDefault="00C77080" w:rsidP="00C7708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C77080" w:rsidRDefault="00C77080" w:rsidP="00C7708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C77080" w:rsidRPr="00F83C2E" w:rsidRDefault="00C77080" w:rsidP="00C77080">
            <w:pPr>
              <w:rPr>
                <w:rFonts w:ascii="Sylfaen" w:hAnsi="Sylfaen"/>
                <w:sz w:val="18"/>
                <w:szCs w:val="18"/>
                <w:lang w:eastAsia="ru-RU"/>
              </w:rPr>
            </w:pPr>
            <w:r w:rsidRPr="00DB7CA4">
              <w:rPr>
                <w:rFonts w:ascii="Sylfaen" w:hAnsi="Sylfaen"/>
                <w:b/>
                <w:sz w:val="20"/>
                <w:szCs w:val="20"/>
                <w:lang w:eastAsia="ru-RU"/>
              </w:rPr>
              <w:t>AMD including VAT</w:t>
            </w:r>
          </w:p>
        </w:tc>
      </w:tr>
      <w:tr w:rsidR="00C77080" w:rsidRPr="00AD6430"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C77080" w:rsidRPr="00AD6430" w:rsidRDefault="00C77080" w:rsidP="00C77080">
            <w:pPr>
              <w:tabs>
                <w:tab w:val="left" w:pos="1916"/>
              </w:tabs>
              <w:jc w:val="both"/>
              <w:rPr>
                <w:rFonts w:ascii="Sylfaen" w:hAnsi="Sylfaen"/>
                <w:b/>
                <w:sz w:val="20"/>
                <w:szCs w:val="20"/>
                <w:lang w:eastAsia="ru-RU"/>
              </w:rPr>
            </w:pPr>
            <w:r w:rsidRPr="00AD6430">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AD6430">
              <w:rPr>
                <w:rFonts w:ascii="Sylfaen" w:hAnsi="Sylfaen"/>
                <w:b/>
                <w:sz w:val="20"/>
                <w:szCs w:val="20"/>
                <w:lang w:eastAsia="ru-RU"/>
              </w:rPr>
              <w:t xml:space="preserve"> հետևյալ փոխարժեքներով</w:t>
            </w:r>
          </w:p>
          <w:p w:rsidR="00C77080" w:rsidRPr="00AD6430" w:rsidRDefault="00C77080" w:rsidP="00C77080">
            <w:pPr>
              <w:tabs>
                <w:tab w:val="left" w:pos="1916"/>
              </w:tabs>
              <w:jc w:val="both"/>
              <w:rPr>
                <w:rFonts w:ascii="Sylfaen" w:hAnsi="Sylfaen"/>
                <w:b/>
                <w:sz w:val="20"/>
                <w:szCs w:val="20"/>
                <w:lang w:val="ru-RU"/>
              </w:rPr>
            </w:pPr>
            <w:r w:rsidRPr="00AD6430">
              <w:rPr>
                <w:rFonts w:ascii="Sylfaen" w:hAnsi="Sylfaen"/>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77080" w:rsidRPr="00AD6430" w:rsidRDefault="00C77080" w:rsidP="00C77080">
            <w:pPr>
              <w:tabs>
                <w:tab w:val="left" w:pos="1916"/>
              </w:tabs>
              <w:jc w:val="both"/>
              <w:rPr>
                <w:rFonts w:ascii="Sylfaen" w:hAnsi="Sylfaen"/>
                <w:b/>
                <w:sz w:val="20"/>
                <w:szCs w:val="20"/>
              </w:rPr>
            </w:pPr>
            <w:r w:rsidRPr="00AD6430">
              <w:rPr>
                <w:rFonts w:ascii="Sylfaen" w:hAnsi="Sylfaen"/>
                <w:b/>
                <w:sz w:val="20"/>
                <w:szCs w:val="20"/>
              </w:rPr>
              <w:t>Comparison of quotes provided in two or more currencies, will be done by the following exchange rates</w:t>
            </w:r>
          </w:p>
          <w:p w:rsidR="00C77080" w:rsidRPr="00AD6430" w:rsidRDefault="00C77080" w:rsidP="00C77080">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C77080" w:rsidRPr="00AD6430" w:rsidRDefault="00C77080" w:rsidP="00C77080">
            <w:pPr>
              <w:tabs>
                <w:tab w:val="left" w:pos="1916"/>
              </w:tabs>
              <w:spacing w:line="276" w:lineRule="auto"/>
              <w:jc w:val="both"/>
              <w:rPr>
                <w:rFonts w:ascii="Sylfaen" w:hAnsi="Sylfaen"/>
                <w:b/>
                <w:sz w:val="20"/>
                <w:szCs w:val="20"/>
                <w:lang w:val="hy-AM" w:eastAsia="ru-RU"/>
              </w:rPr>
            </w:pPr>
            <w:r w:rsidRPr="00AD6430">
              <w:rPr>
                <w:rFonts w:ascii="Sylfaen" w:hAnsi="Sylfaen"/>
                <w:b/>
                <w:sz w:val="20"/>
                <w:szCs w:val="20"/>
                <w:lang w:val="hy-AM" w:eastAsia="ru-RU"/>
              </w:rPr>
              <w:t xml:space="preserve">1 RUB = </w:t>
            </w:r>
            <w:r>
              <w:rPr>
                <w:rFonts w:ascii="Sylfaen" w:hAnsi="Sylfaen"/>
                <w:b/>
                <w:sz w:val="20"/>
                <w:szCs w:val="20"/>
                <w:lang w:eastAsia="ru-RU"/>
              </w:rPr>
              <w:t>4.41</w:t>
            </w:r>
            <w:r w:rsidRPr="00AD6430">
              <w:rPr>
                <w:rFonts w:ascii="Sylfaen" w:hAnsi="Sylfaen"/>
                <w:b/>
                <w:sz w:val="20"/>
                <w:szCs w:val="20"/>
                <w:lang w:val="hy-AM" w:eastAsia="ru-RU"/>
              </w:rPr>
              <w:t xml:space="preserve">  AMD</w:t>
            </w:r>
          </w:p>
          <w:p w:rsidR="00C77080" w:rsidRPr="00AD6430" w:rsidRDefault="00C77080" w:rsidP="00C77080">
            <w:pPr>
              <w:tabs>
                <w:tab w:val="left" w:pos="1916"/>
              </w:tabs>
              <w:spacing w:line="276" w:lineRule="auto"/>
              <w:jc w:val="both"/>
              <w:rPr>
                <w:rFonts w:ascii="Sylfaen" w:hAnsi="Sylfaen"/>
                <w:b/>
                <w:sz w:val="20"/>
                <w:szCs w:val="20"/>
                <w:lang w:val="hy-AM" w:eastAsia="ru-RU"/>
              </w:rPr>
            </w:pPr>
          </w:p>
          <w:p w:rsidR="00C77080" w:rsidRPr="00AD6430" w:rsidRDefault="00C77080" w:rsidP="00C77080">
            <w:pPr>
              <w:tabs>
                <w:tab w:val="left" w:pos="1916"/>
              </w:tabs>
              <w:spacing w:line="276" w:lineRule="auto"/>
              <w:jc w:val="both"/>
              <w:rPr>
                <w:rFonts w:ascii="Sylfaen" w:hAnsi="Sylfaen"/>
                <w:b/>
                <w:sz w:val="20"/>
                <w:szCs w:val="20"/>
                <w:lang w:val="hy-AM" w:eastAsia="ru-RU"/>
              </w:rPr>
            </w:pPr>
            <w:r w:rsidRPr="00AD6430">
              <w:rPr>
                <w:rFonts w:ascii="Sylfaen" w:hAnsi="Sylfaen"/>
                <w:b/>
                <w:sz w:val="20"/>
                <w:szCs w:val="20"/>
                <w:lang w:val="hy-AM" w:eastAsia="ru-RU"/>
              </w:rPr>
              <w:t xml:space="preserve">1 USD = </w:t>
            </w:r>
            <w:r>
              <w:rPr>
                <w:rFonts w:ascii="Sylfaen" w:hAnsi="Sylfaen"/>
                <w:b/>
                <w:sz w:val="20"/>
                <w:szCs w:val="20"/>
                <w:lang w:eastAsia="ru-RU"/>
              </w:rPr>
              <w:t>388</w:t>
            </w:r>
            <w:r w:rsidRPr="00AD6430">
              <w:rPr>
                <w:rFonts w:ascii="Sylfaen" w:hAnsi="Sylfaen"/>
                <w:b/>
                <w:sz w:val="20"/>
                <w:szCs w:val="20"/>
                <w:lang w:val="hy-AM" w:eastAsia="ru-RU"/>
              </w:rPr>
              <w:t>.</w:t>
            </w:r>
            <w:r>
              <w:rPr>
                <w:rFonts w:ascii="Sylfaen" w:hAnsi="Sylfaen"/>
                <w:b/>
                <w:sz w:val="20"/>
                <w:szCs w:val="20"/>
                <w:lang w:eastAsia="ru-RU"/>
              </w:rPr>
              <w:t>24</w:t>
            </w:r>
            <w:r w:rsidRPr="00AD6430">
              <w:rPr>
                <w:rFonts w:ascii="Sylfaen" w:hAnsi="Sylfaen"/>
                <w:b/>
                <w:sz w:val="20"/>
                <w:szCs w:val="20"/>
                <w:lang w:val="hy-AM" w:eastAsia="ru-RU"/>
              </w:rPr>
              <w:t xml:space="preserve"> AMD </w:t>
            </w:r>
          </w:p>
          <w:p w:rsidR="00C77080" w:rsidRPr="00AD6430" w:rsidRDefault="00C77080" w:rsidP="00C77080">
            <w:pPr>
              <w:tabs>
                <w:tab w:val="left" w:pos="1916"/>
              </w:tabs>
              <w:spacing w:line="276" w:lineRule="auto"/>
              <w:jc w:val="both"/>
              <w:rPr>
                <w:rFonts w:ascii="Sylfaen" w:hAnsi="Sylfaen"/>
                <w:b/>
                <w:sz w:val="20"/>
                <w:szCs w:val="20"/>
                <w:lang w:val="hy-AM" w:eastAsia="ru-RU"/>
              </w:rPr>
            </w:pPr>
          </w:p>
          <w:p w:rsidR="00C77080" w:rsidRPr="00AD6430" w:rsidRDefault="00C77080" w:rsidP="00C77080">
            <w:pPr>
              <w:tabs>
                <w:tab w:val="left" w:pos="1916"/>
              </w:tabs>
              <w:spacing w:line="276" w:lineRule="auto"/>
              <w:jc w:val="both"/>
              <w:rPr>
                <w:rFonts w:ascii="Sylfaen" w:hAnsi="Sylfaen"/>
                <w:b/>
                <w:sz w:val="20"/>
                <w:szCs w:val="20"/>
                <w:lang w:val="hy-AM" w:eastAsia="ru-RU"/>
              </w:rPr>
            </w:pPr>
            <w:r w:rsidRPr="00AD6430">
              <w:rPr>
                <w:rFonts w:ascii="Sylfaen" w:hAnsi="Sylfaen"/>
                <w:b/>
                <w:sz w:val="20"/>
                <w:szCs w:val="20"/>
                <w:lang w:val="hy-AM" w:eastAsia="ru-RU"/>
              </w:rPr>
              <w:t>1 EURO= 4</w:t>
            </w:r>
            <w:r>
              <w:rPr>
                <w:rFonts w:ascii="Sylfaen" w:hAnsi="Sylfaen"/>
                <w:b/>
                <w:sz w:val="20"/>
                <w:szCs w:val="20"/>
                <w:lang w:eastAsia="ru-RU"/>
              </w:rPr>
              <w:t>17</w:t>
            </w:r>
            <w:r w:rsidRPr="00AD6430">
              <w:rPr>
                <w:rFonts w:ascii="Sylfaen" w:hAnsi="Sylfaen"/>
                <w:b/>
                <w:sz w:val="20"/>
                <w:szCs w:val="20"/>
                <w:lang w:val="hy-AM" w:eastAsia="ru-RU"/>
              </w:rPr>
              <w:t>.</w:t>
            </w:r>
            <w:r>
              <w:rPr>
                <w:rFonts w:ascii="Sylfaen" w:hAnsi="Sylfaen"/>
                <w:b/>
                <w:sz w:val="20"/>
                <w:szCs w:val="20"/>
                <w:lang w:eastAsia="ru-RU"/>
              </w:rPr>
              <w:t>71</w:t>
            </w:r>
            <w:r w:rsidRPr="00AD6430">
              <w:rPr>
                <w:rFonts w:ascii="Sylfaen" w:hAnsi="Sylfaen"/>
                <w:b/>
                <w:sz w:val="20"/>
                <w:szCs w:val="20"/>
                <w:lang w:val="hy-AM" w:eastAsia="ru-RU"/>
              </w:rPr>
              <w:t xml:space="preserve"> AMD</w:t>
            </w:r>
          </w:p>
          <w:p w:rsidR="00C77080" w:rsidRPr="00AD6430" w:rsidRDefault="00C77080" w:rsidP="00C77080">
            <w:pPr>
              <w:rPr>
                <w:rFonts w:ascii="Sylfaen" w:hAnsi="Sylfaen"/>
                <w:b/>
                <w:sz w:val="18"/>
                <w:szCs w:val="18"/>
                <w:lang w:val="hy-AM" w:eastAsia="ru-RU"/>
              </w:rPr>
            </w:pPr>
          </w:p>
        </w:tc>
      </w:tr>
      <w:tr w:rsidR="00C77080"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C77080" w:rsidRPr="00E916D1" w:rsidRDefault="00C77080" w:rsidP="00C77080">
            <w:pPr>
              <w:spacing w:before="20" w:after="20"/>
              <w:jc w:val="both"/>
              <w:rPr>
                <w:rFonts w:ascii="Sylfaen" w:hAnsi="Sylfaen" w:cs="Sylfaen"/>
                <w:b/>
                <w:sz w:val="18"/>
                <w:szCs w:val="18"/>
              </w:rPr>
            </w:pPr>
            <w:r w:rsidRPr="00AD6430">
              <w:rPr>
                <w:rFonts w:ascii="Sylfaen" w:hAnsi="Sylfaen" w:cs="Sylfaen"/>
                <w:b/>
                <w:sz w:val="18"/>
                <w:szCs w:val="18"/>
                <w:lang w:val="hy-AM"/>
              </w:rPr>
              <w:t>Գնային</w:t>
            </w:r>
            <w:r w:rsidRPr="00E916D1">
              <w:rPr>
                <w:rFonts w:ascii="Sylfaen" w:hAnsi="Sylfaen" w:cs="Sylfaen"/>
                <w:b/>
                <w:sz w:val="18"/>
                <w:szCs w:val="18"/>
                <w:lang w:val="af-ZA"/>
              </w:rPr>
              <w:t xml:space="preserve"> </w:t>
            </w:r>
            <w:r w:rsidRPr="00AD6430">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AD6430">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AD6430">
              <w:rPr>
                <w:rFonts w:ascii="Sylfaen" w:hAnsi="Sylfaen" w:cs="Sylfaen"/>
                <w:b/>
                <w:sz w:val="18"/>
                <w:szCs w:val="18"/>
                <w:lang w:val="hy-AM"/>
              </w:rPr>
              <w:t>է</w:t>
            </w:r>
            <w:r w:rsidRPr="00E916D1">
              <w:rPr>
                <w:rFonts w:ascii="Sylfaen" w:hAnsi="Sylfaen" w:cs="Sylfaen"/>
                <w:b/>
                <w:sz w:val="18"/>
                <w:szCs w:val="18"/>
                <w:lang w:val="af-ZA"/>
              </w:rPr>
              <w:t xml:space="preserve">  </w:t>
            </w:r>
            <w:r w:rsidRPr="00AD6430">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AD6430">
              <w:rPr>
                <w:rFonts w:ascii="Sylfaen" w:hAnsi="Sylfaen" w:cs="Sylfaen"/>
                <w:b/>
                <w:sz w:val="18"/>
                <w:szCs w:val="18"/>
                <w:lang w:val="hy-AM"/>
              </w:rPr>
              <w:t>ցածր</w:t>
            </w:r>
            <w:r w:rsidRPr="00E916D1">
              <w:rPr>
                <w:rFonts w:ascii="Sylfaen" w:hAnsi="Sylfaen" w:cs="Sylfaen"/>
                <w:b/>
                <w:sz w:val="18"/>
                <w:szCs w:val="18"/>
                <w:lang w:val="af-ZA"/>
              </w:rPr>
              <w:t xml:space="preserve">, </w:t>
            </w:r>
            <w:r w:rsidRPr="00AD6430">
              <w:rPr>
                <w:rFonts w:ascii="Sylfaen" w:hAnsi="Sylfaen" w:cs="Sylfaen"/>
                <w:b/>
                <w:sz w:val="18"/>
                <w:szCs w:val="18"/>
                <w:lang w:val="hy-AM"/>
              </w:rPr>
              <w:t>եթե</w:t>
            </w:r>
            <w:r w:rsidRPr="00E916D1">
              <w:rPr>
                <w:rFonts w:ascii="Sylfaen" w:hAnsi="Sylfaen" w:cs="Sylfaen"/>
                <w:b/>
                <w:sz w:val="18"/>
                <w:szCs w:val="18"/>
                <w:lang w:val="af-ZA"/>
              </w:rPr>
              <w:t xml:space="preserve"> </w:t>
            </w:r>
            <w:r w:rsidRPr="00AD6430">
              <w:rPr>
                <w:rFonts w:ascii="Sylfaen" w:hAnsi="Sylfaen" w:cs="Sylfaen"/>
                <w:b/>
                <w:sz w:val="18"/>
                <w:szCs w:val="18"/>
                <w:lang w:val="hy-AM"/>
              </w:rPr>
              <w:t>այն</w:t>
            </w:r>
            <w:r w:rsidRPr="00E916D1">
              <w:rPr>
                <w:rFonts w:ascii="Sylfaen" w:hAnsi="Sylfaen" w:cs="Sylfaen"/>
                <w:b/>
                <w:sz w:val="18"/>
                <w:szCs w:val="18"/>
                <w:lang w:val="af-ZA"/>
              </w:rPr>
              <w:t xml:space="preserve"> </w:t>
            </w:r>
            <w:r w:rsidRPr="00AD6430">
              <w:rPr>
                <w:rFonts w:ascii="Sylfaen" w:hAnsi="Sylfaen" w:cs="Sylfaen"/>
                <w:b/>
                <w:sz w:val="18"/>
                <w:szCs w:val="18"/>
                <w:lang w:val="hy-AM"/>
              </w:rPr>
              <w:t>ցածր</w:t>
            </w:r>
            <w:r w:rsidRPr="00E916D1">
              <w:rPr>
                <w:rFonts w:ascii="Sylfaen" w:hAnsi="Sylfaen" w:cs="Sylfaen"/>
                <w:b/>
                <w:sz w:val="18"/>
                <w:szCs w:val="18"/>
                <w:lang w:val="af-ZA"/>
              </w:rPr>
              <w:t xml:space="preserve"> </w:t>
            </w:r>
            <w:r w:rsidRPr="00AD6430">
              <w:rPr>
                <w:rFonts w:ascii="Sylfaen" w:hAnsi="Sylfaen" w:cs="Sylfaen"/>
                <w:b/>
                <w:sz w:val="18"/>
                <w:szCs w:val="18"/>
                <w:lang w:val="hy-AM"/>
              </w:rPr>
              <w:t>է</w:t>
            </w:r>
            <w:r w:rsidRPr="00E916D1">
              <w:rPr>
                <w:rFonts w:ascii="Sylfaen" w:hAnsi="Sylfaen" w:cs="Sylfaen"/>
                <w:b/>
                <w:sz w:val="18"/>
                <w:szCs w:val="18"/>
                <w:lang w:val="af-ZA"/>
              </w:rPr>
              <w:t xml:space="preserve"> </w:t>
            </w:r>
            <w:r w:rsidRPr="00AD6430">
              <w:rPr>
                <w:rFonts w:ascii="Sylfaen" w:hAnsi="Sylfaen" w:cs="Sylfaen"/>
                <w:b/>
                <w:sz w:val="18"/>
                <w:szCs w:val="18"/>
                <w:lang w:val="hy-AM"/>
              </w:rPr>
              <w:t>տվյալ</w:t>
            </w:r>
            <w:r w:rsidRPr="00E916D1">
              <w:rPr>
                <w:rFonts w:ascii="Sylfaen" w:hAnsi="Sylfaen" w:cs="Sylfaen"/>
                <w:b/>
                <w:sz w:val="18"/>
                <w:szCs w:val="18"/>
                <w:lang w:val="af-ZA"/>
              </w:rPr>
              <w:t xml:space="preserve"> </w:t>
            </w:r>
            <w:r w:rsidRPr="00AD6430">
              <w:rPr>
                <w:rFonts w:ascii="Sylfaen" w:hAnsi="Sylfaen" w:cs="Sylfaen"/>
                <w:b/>
                <w:sz w:val="18"/>
                <w:szCs w:val="18"/>
                <w:lang w:val="hy-AM"/>
              </w:rPr>
              <w:t>գնման</w:t>
            </w:r>
            <w:r w:rsidRPr="00E916D1">
              <w:rPr>
                <w:rFonts w:ascii="Sylfaen" w:hAnsi="Sylfaen" w:cs="Sylfaen"/>
                <w:b/>
                <w:sz w:val="18"/>
                <w:szCs w:val="18"/>
                <w:lang w:val="af-ZA"/>
              </w:rPr>
              <w:t xml:space="preserve"> </w:t>
            </w:r>
            <w:r w:rsidRPr="00AD6430">
              <w:rPr>
                <w:rFonts w:ascii="Sylfaen" w:hAnsi="Sylfaen" w:cs="Sylfaen"/>
                <w:b/>
                <w:sz w:val="18"/>
                <w:szCs w:val="18"/>
                <w:lang w:val="hy-AM"/>
              </w:rPr>
              <w:t>հայտով</w:t>
            </w:r>
            <w:r w:rsidRPr="00E916D1">
              <w:rPr>
                <w:rFonts w:ascii="Sylfaen" w:hAnsi="Sylfaen" w:cs="Sylfaen"/>
                <w:b/>
                <w:sz w:val="18"/>
                <w:szCs w:val="18"/>
                <w:lang w:val="af-ZA"/>
              </w:rPr>
              <w:t xml:space="preserve"> </w:t>
            </w:r>
            <w:r w:rsidRPr="00AD6430">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AD6430">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AD6430">
              <w:rPr>
                <w:rFonts w:ascii="Sylfaen" w:hAnsi="Sylfaen" w:cs="Sylfaen"/>
                <w:b/>
                <w:sz w:val="18"/>
                <w:szCs w:val="18"/>
                <w:lang w:val="hy-AM"/>
              </w:rPr>
              <w:t>գնի</w:t>
            </w:r>
            <w:r w:rsidRPr="00E916D1">
              <w:rPr>
                <w:rFonts w:ascii="Sylfaen" w:hAnsi="Sylfaen" w:cs="Sylfaen"/>
                <w:b/>
                <w:sz w:val="18"/>
                <w:szCs w:val="18"/>
                <w:lang w:val="af-ZA"/>
              </w:rPr>
              <w:t xml:space="preserve"> 75 </w:t>
            </w:r>
            <w:r w:rsidRPr="00AD6430">
              <w:rPr>
                <w:rFonts w:ascii="Sylfaen" w:hAnsi="Sylfaen" w:cs="Sylfaen"/>
                <w:b/>
                <w:sz w:val="18"/>
                <w:szCs w:val="18"/>
                <w:lang w:val="hy-AM"/>
              </w:rPr>
              <w:t xml:space="preserve">տոկոսից, </w:t>
            </w:r>
            <w:r w:rsidRPr="00E916D1">
              <w:rPr>
                <w:rFonts w:ascii="Sylfaen" w:hAnsi="Sylfaen" w:cs="Sylfaen"/>
                <w:b/>
                <w:sz w:val="18"/>
                <w:szCs w:val="18"/>
              </w:rPr>
              <w:t>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C77080" w:rsidRPr="00BE4037" w:rsidRDefault="00C77080" w:rsidP="00C7708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C77080" w:rsidRPr="00010FEF" w:rsidRDefault="00C77080" w:rsidP="00C77080">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C77080" w:rsidRPr="00E916D1" w:rsidTr="00B04180">
        <w:tc>
          <w:tcPr>
            <w:tcW w:w="3967" w:type="dxa"/>
            <w:tcBorders>
              <w:top w:val="single" w:sz="12" w:space="0" w:color="auto"/>
              <w:left w:val="single" w:sz="12" w:space="0" w:color="auto"/>
              <w:bottom w:val="single" w:sz="12" w:space="0" w:color="auto"/>
              <w:right w:val="single" w:sz="12" w:space="0" w:color="auto"/>
            </w:tcBorders>
          </w:tcPr>
          <w:p w:rsidR="00C77080" w:rsidRPr="00E916D1" w:rsidRDefault="00C77080" w:rsidP="00C77080">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C77080" w:rsidRDefault="00C77080" w:rsidP="00C77080">
            <w:pPr>
              <w:jc w:val="both"/>
              <w:rPr>
                <w:rFonts w:ascii="Sylfaen" w:hAnsi="Sylfaen"/>
                <w:b/>
                <w:sz w:val="22"/>
                <w:szCs w:val="22"/>
                <w:lang w:eastAsia="ru-RU"/>
              </w:rPr>
            </w:pPr>
            <w:r w:rsidRPr="00E916D1">
              <w:rPr>
                <w:rFonts w:ascii="Sylfaen" w:hAnsi="Sylfaen"/>
                <w:b/>
                <w:sz w:val="22"/>
                <w:szCs w:val="22"/>
                <w:lang w:val="ru-RU" w:eastAsia="ru-RU"/>
              </w:rPr>
              <w:t>Заказчик</w:t>
            </w:r>
          </w:p>
          <w:p w:rsidR="00C77080" w:rsidRPr="00A97545" w:rsidRDefault="00C77080" w:rsidP="00C77080">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C77080" w:rsidRPr="00E916D1" w:rsidRDefault="00C77080" w:rsidP="00C77080">
            <w:pPr>
              <w:jc w:val="both"/>
              <w:rPr>
                <w:rFonts w:ascii="Sylfaen" w:hAnsi="Sylfaen"/>
                <w:sz w:val="20"/>
                <w:szCs w:val="20"/>
                <w:lang w:val="hy-AM" w:eastAsia="ru-RU"/>
              </w:rPr>
            </w:pPr>
          </w:p>
        </w:tc>
      </w:tr>
      <w:tr w:rsidR="00C77080" w:rsidRPr="00E916D1" w:rsidTr="00B04180">
        <w:tc>
          <w:tcPr>
            <w:tcW w:w="3967" w:type="dxa"/>
            <w:tcBorders>
              <w:top w:val="single" w:sz="12" w:space="0" w:color="auto"/>
              <w:left w:val="single" w:sz="12" w:space="0" w:color="auto"/>
              <w:bottom w:val="single" w:sz="12" w:space="0" w:color="auto"/>
              <w:right w:val="single" w:sz="12" w:space="0" w:color="auto"/>
            </w:tcBorders>
          </w:tcPr>
          <w:p w:rsidR="00C77080" w:rsidRPr="00E916D1" w:rsidRDefault="00C77080" w:rsidP="00C77080">
            <w:pPr>
              <w:jc w:val="both"/>
              <w:rPr>
                <w:rFonts w:ascii="Sylfaen" w:hAnsi="Sylfaen"/>
                <w:sz w:val="20"/>
                <w:szCs w:val="20"/>
                <w:lang w:eastAsia="ru-RU"/>
              </w:rPr>
            </w:pPr>
            <w:r w:rsidRPr="00E916D1">
              <w:rPr>
                <w:rFonts w:ascii="Sylfaen" w:hAnsi="Sylfaen"/>
                <w:sz w:val="20"/>
                <w:szCs w:val="20"/>
                <w:lang w:val="hy-AM" w:eastAsia="ru-RU"/>
              </w:rPr>
              <w:t>Անվանումը</w:t>
            </w:r>
          </w:p>
          <w:p w:rsidR="00C77080" w:rsidRDefault="00C77080" w:rsidP="00C77080">
            <w:pPr>
              <w:jc w:val="both"/>
              <w:rPr>
                <w:rFonts w:ascii="Sylfaen" w:hAnsi="Sylfaen"/>
                <w:sz w:val="22"/>
                <w:szCs w:val="22"/>
                <w:lang w:eastAsia="ru-RU"/>
              </w:rPr>
            </w:pPr>
            <w:r w:rsidRPr="00E916D1">
              <w:rPr>
                <w:rFonts w:ascii="Sylfaen" w:hAnsi="Sylfaen"/>
                <w:sz w:val="22"/>
                <w:szCs w:val="22"/>
                <w:lang w:val="ru-RU" w:eastAsia="ru-RU"/>
              </w:rPr>
              <w:t>Наименование</w:t>
            </w:r>
          </w:p>
          <w:p w:rsidR="00C77080" w:rsidRPr="00A97545" w:rsidRDefault="00C77080" w:rsidP="00C77080">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C77080" w:rsidRPr="00E916D1" w:rsidRDefault="00C77080" w:rsidP="00C77080">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C77080" w:rsidRDefault="00C77080" w:rsidP="00C77080">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C77080" w:rsidRPr="00A97545" w:rsidRDefault="00C77080" w:rsidP="00C77080">
            <w:pPr>
              <w:jc w:val="both"/>
              <w:rPr>
                <w:rFonts w:ascii="Sylfaen" w:hAnsi="Sylfaen"/>
                <w:sz w:val="20"/>
                <w:szCs w:val="20"/>
                <w:lang w:eastAsia="ru-RU"/>
              </w:rPr>
            </w:pPr>
            <w:r w:rsidRPr="00A97545">
              <w:rPr>
                <w:rFonts w:ascii="Sylfaen" w:hAnsi="Sylfaen"/>
                <w:sz w:val="20"/>
                <w:szCs w:val="20"/>
                <w:lang w:eastAsia="ru-RU"/>
              </w:rPr>
              <w:t>"Gazprom Armenia" CJSC</w:t>
            </w:r>
          </w:p>
        </w:tc>
      </w:tr>
      <w:tr w:rsidR="00C77080" w:rsidRPr="00E916D1" w:rsidTr="00B04180">
        <w:tc>
          <w:tcPr>
            <w:tcW w:w="3967" w:type="dxa"/>
            <w:tcBorders>
              <w:top w:val="single" w:sz="12" w:space="0" w:color="auto"/>
              <w:left w:val="single" w:sz="12" w:space="0" w:color="auto"/>
              <w:bottom w:val="single" w:sz="12" w:space="0" w:color="auto"/>
              <w:right w:val="single" w:sz="12" w:space="0" w:color="auto"/>
            </w:tcBorders>
          </w:tcPr>
          <w:p w:rsidR="00C77080" w:rsidRPr="00A97545" w:rsidRDefault="00C77080" w:rsidP="00C77080">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C77080" w:rsidRPr="00A97545" w:rsidRDefault="00C77080" w:rsidP="00C77080">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C77080" w:rsidRPr="00A97545" w:rsidRDefault="00C77080" w:rsidP="00C77080">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C77080" w:rsidRPr="00A97545" w:rsidRDefault="00C77080" w:rsidP="00C77080">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C77080" w:rsidRPr="00A97545" w:rsidRDefault="00C77080" w:rsidP="00C77080">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C77080" w:rsidRPr="00A97545" w:rsidRDefault="00C77080" w:rsidP="00C77080">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C77080" w:rsidRPr="00E916D1" w:rsidTr="00B04180">
        <w:tc>
          <w:tcPr>
            <w:tcW w:w="3967" w:type="dxa"/>
            <w:tcBorders>
              <w:top w:val="single" w:sz="12" w:space="0" w:color="auto"/>
              <w:left w:val="single" w:sz="12" w:space="0" w:color="auto"/>
              <w:bottom w:val="single" w:sz="12" w:space="0" w:color="auto"/>
              <w:right w:val="single" w:sz="12" w:space="0" w:color="auto"/>
            </w:tcBorders>
          </w:tcPr>
          <w:p w:rsidR="00C77080" w:rsidRPr="00BF542E" w:rsidRDefault="00C77080" w:rsidP="00C77080">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C77080" w:rsidRPr="00BF542E" w:rsidRDefault="00C77080" w:rsidP="00C77080">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C77080" w:rsidRPr="00BF542E" w:rsidRDefault="00C77080" w:rsidP="00C77080">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C77080" w:rsidRPr="00BF542E" w:rsidRDefault="00C77080" w:rsidP="00C77080">
            <w:pPr>
              <w:jc w:val="both"/>
              <w:rPr>
                <w:rFonts w:ascii="Sylfaen" w:hAnsi="Sylfaen"/>
                <w:sz w:val="22"/>
                <w:szCs w:val="22"/>
                <w:lang w:eastAsia="ru-RU"/>
              </w:rPr>
            </w:pPr>
          </w:p>
          <w:p w:rsidR="00C77080" w:rsidRPr="00A97545" w:rsidRDefault="00C77080" w:rsidP="00C77080">
            <w:pPr>
              <w:jc w:val="both"/>
              <w:rPr>
                <w:rFonts w:ascii="Sylfaen" w:hAnsi="Sylfaen"/>
                <w:sz w:val="22"/>
                <w:szCs w:val="22"/>
                <w:lang w:val="hy-AM" w:eastAsia="ru-RU"/>
              </w:rPr>
            </w:pPr>
            <w:r w:rsidRPr="00A97545">
              <w:rPr>
                <w:rFonts w:ascii="Sylfaen" w:hAnsi="Sylfaen"/>
                <w:sz w:val="22"/>
                <w:szCs w:val="22"/>
                <w:lang w:val="hy-AM" w:eastAsia="ru-RU"/>
              </w:rPr>
              <w:t>0091</w:t>
            </w:r>
          </w:p>
        </w:tc>
      </w:tr>
      <w:tr w:rsidR="00C77080" w:rsidRPr="00E916D1" w:rsidTr="00B04180">
        <w:tc>
          <w:tcPr>
            <w:tcW w:w="3967" w:type="dxa"/>
            <w:tcBorders>
              <w:top w:val="single" w:sz="12" w:space="0" w:color="auto"/>
              <w:left w:val="single" w:sz="12" w:space="0" w:color="auto"/>
              <w:bottom w:val="single" w:sz="12" w:space="0" w:color="auto"/>
              <w:right w:val="single" w:sz="12" w:space="0" w:color="auto"/>
            </w:tcBorders>
          </w:tcPr>
          <w:p w:rsidR="00C77080" w:rsidRPr="008C5E71" w:rsidRDefault="00C77080" w:rsidP="00C77080">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C77080" w:rsidRPr="008C5E71" w:rsidRDefault="00C77080" w:rsidP="00C77080">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C77080" w:rsidRPr="00E916D1" w:rsidRDefault="00C77080" w:rsidP="00C77080">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C77080" w:rsidRPr="008C5E71" w:rsidRDefault="00C77080" w:rsidP="00C77080">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C77080" w:rsidRPr="008C5E71" w:rsidRDefault="00C77080" w:rsidP="00C77080">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C77080" w:rsidRPr="00E916D1" w:rsidRDefault="00C77080" w:rsidP="00C77080">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C77080" w:rsidRPr="00E916D1" w:rsidTr="00B04180">
        <w:tc>
          <w:tcPr>
            <w:tcW w:w="3967" w:type="dxa"/>
            <w:tcBorders>
              <w:top w:val="single" w:sz="12" w:space="0" w:color="auto"/>
              <w:left w:val="single" w:sz="12" w:space="0" w:color="auto"/>
              <w:bottom w:val="single" w:sz="12" w:space="0" w:color="auto"/>
              <w:right w:val="single" w:sz="12" w:space="0" w:color="auto"/>
            </w:tcBorders>
          </w:tcPr>
          <w:p w:rsidR="00C77080" w:rsidRPr="00E916D1" w:rsidRDefault="00C77080" w:rsidP="00C77080">
            <w:pPr>
              <w:jc w:val="both"/>
              <w:rPr>
                <w:rFonts w:ascii="Sylfaen" w:hAnsi="Sylfaen"/>
                <w:b/>
                <w:sz w:val="20"/>
                <w:szCs w:val="20"/>
                <w:lang w:eastAsia="ru-RU"/>
              </w:rPr>
            </w:pPr>
            <w:r>
              <w:rPr>
                <w:rFonts w:ascii="Sylfaen" w:hAnsi="Sylfaen"/>
                <w:b/>
                <w:sz w:val="20"/>
                <w:szCs w:val="20"/>
                <w:lang w:eastAsia="ru-RU"/>
              </w:rPr>
              <w:t>Կազմակերպիչ</w:t>
            </w:r>
          </w:p>
          <w:p w:rsidR="00C77080" w:rsidRPr="00E916D1" w:rsidRDefault="00C77080" w:rsidP="00C77080">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C77080" w:rsidRPr="00E916D1" w:rsidRDefault="00C77080" w:rsidP="00C77080">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C77080" w:rsidRPr="00E916D1" w:rsidRDefault="00C77080" w:rsidP="00C77080">
            <w:pPr>
              <w:jc w:val="both"/>
              <w:rPr>
                <w:rFonts w:ascii="Sylfaen" w:hAnsi="Sylfaen"/>
                <w:sz w:val="20"/>
                <w:szCs w:val="20"/>
                <w:lang w:eastAsia="ru-RU"/>
              </w:rPr>
            </w:pPr>
          </w:p>
        </w:tc>
      </w:tr>
      <w:tr w:rsidR="00C77080" w:rsidRPr="00E916D1" w:rsidTr="00B04180">
        <w:tc>
          <w:tcPr>
            <w:tcW w:w="3967" w:type="dxa"/>
            <w:tcBorders>
              <w:top w:val="single" w:sz="12" w:space="0" w:color="auto"/>
              <w:left w:val="single" w:sz="12" w:space="0" w:color="auto"/>
              <w:bottom w:val="single" w:sz="12" w:space="0" w:color="auto"/>
              <w:right w:val="single" w:sz="12" w:space="0" w:color="auto"/>
            </w:tcBorders>
          </w:tcPr>
          <w:p w:rsidR="00C77080" w:rsidRPr="00E916D1" w:rsidRDefault="00C77080" w:rsidP="00C77080">
            <w:pPr>
              <w:jc w:val="both"/>
              <w:rPr>
                <w:rFonts w:ascii="Sylfaen" w:hAnsi="Sylfaen"/>
                <w:sz w:val="20"/>
                <w:szCs w:val="20"/>
                <w:lang w:eastAsia="ru-RU"/>
              </w:rPr>
            </w:pPr>
            <w:r w:rsidRPr="00E916D1">
              <w:rPr>
                <w:rFonts w:ascii="Sylfaen" w:hAnsi="Sylfaen"/>
                <w:sz w:val="20"/>
                <w:szCs w:val="20"/>
                <w:lang w:val="hy-AM" w:eastAsia="ru-RU"/>
              </w:rPr>
              <w:t>Անվանումը</w:t>
            </w:r>
          </w:p>
          <w:p w:rsidR="00C77080" w:rsidRDefault="00C77080" w:rsidP="00C77080">
            <w:pPr>
              <w:jc w:val="both"/>
              <w:rPr>
                <w:rFonts w:ascii="Sylfaen" w:hAnsi="Sylfaen"/>
                <w:sz w:val="22"/>
                <w:szCs w:val="22"/>
                <w:lang w:eastAsia="ru-RU"/>
              </w:rPr>
            </w:pPr>
            <w:r w:rsidRPr="00E916D1">
              <w:rPr>
                <w:rFonts w:ascii="Sylfaen" w:hAnsi="Sylfaen"/>
                <w:sz w:val="22"/>
                <w:szCs w:val="22"/>
                <w:lang w:val="ru-RU" w:eastAsia="ru-RU"/>
              </w:rPr>
              <w:t>Наименование</w:t>
            </w:r>
          </w:p>
          <w:p w:rsidR="00C77080" w:rsidRPr="00E916D1" w:rsidRDefault="00C77080" w:rsidP="00C77080">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C77080" w:rsidRDefault="00C77080" w:rsidP="00C77080">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C77080" w:rsidRPr="00A765E8" w:rsidRDefault="00C77080" w:rsidP="00C77080">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C77080" w:rsidRPr="008C5E71" w:rsidRDefault="00C77080" w:rsidP="00C77080">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C77080" w:rsidRPr="00E916D1" w:rsidTr="00B04180">
        <w:tc>
          <w:tcPr>
            <w:tcW w:w="3967" w:type="dxa"/>
            <w:tcBorders>
              <w:top w:val="single" w:sz="12" w:space="0" w:color="auto"/>
              <w:left w:val="single" w:sz="12" w:space="0" w:color="auto"/>
              <w:bottom w:val="single" w:sz="12" w:space="0" w:color="auto"/>
              <w:right w:val="single" w:sz="12" w:space="0" w:color="auto"/>
            </w:tcBorders>
          </w:tcPr>
          <w:p w:rsidR="00C77080" w:rsidRPr="00E916D1" w:rsidRDefault="00C77080" w:rsidP="00C77080">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C77080" w:rsidRPr="00E916D1" w:rsidRDefault="00C77080" w:rsidP="00C77080">
            <w:pPr>
              <w:jc w:val="both"/>
              <w:rPr>
                <w:rFonts w:ascii="Sylfaen" w:hAnsi="Sylfaen"/>
                <w:sz w:val="20"/>
                <w:szCs w:val="20"/>
                <w:lang w:eastAsia="ru-RU"/>
              </w:rPr>
            </w:pPr>
            <w:r w:rsidRPr="00E916D1">
              <w:rPr>
                <w:rFonts w:ascii="Sylfaen" w:hAnsi="Sylfaen"/>
                <w:sz w:val="20"/>
                <w:szCs w:val="20"/>
                <w:lang w:eastAsia="ru-RU"/>
              </w:rPr>
              <w:t>010294905</w:t>
            </w:r>
          </w:p>
        </w:tc>
      </w:tr>
      <w:tr w:rsidR="00C77080" w:rsidRPr="00E916D1" w:rsidTr="00011D37">
        <w:tc>
          <w:tcPr>
            <w:tcW w:w="3967" w:type="dxa"/>
            <w:tcBorders>
              <w:top w:val="single" w:sz="12" w:space="0" w:color="auto"/>
              <w:left w:val="single" w:sz="12" w:space="0" w:color="auto"/>
              <w:bottom w:val="single" w:sz="12" w:space="0" w:color="auto"/>
              <w:right w:val="single" w:sz="12" w:space="0" w:color="auto"/>
            </w:tcBorders>
          </w:tcPr>
          <w:p w:rsidR="00C77080" w:rsidRPr="00E916D1" w:rsidRDefault="00C77080" w:rsidP="00C77080">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C77080" w:rsidRDefault="00C77080" w:rsidP="00C77080">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C77080" w:rsidRPr="00E916D1" w:rsidRDefault="00C77080" w:rsidP="00C77080">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C77080" w:rsidRPr="004604D7" w:rsidRDefault="00C77080" w:rsidP="00C77080">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C77080" w:rsidRPr="00E916D1" w:rsidTr="00B04180">
        <w:tc>
          <w:tcPr>
            <w:tcW w:w="3967" w:type="dxa"/>
            <w:tcBorders>
              <w:top w:val="single" w:sz="12" w:space="0" w:color="auto"/>
              <w:left w:val="single" w:sz="12" w:space="0" w:color="auto"/>
              <w:bottom w:val="single" w:sz="12" w:space="0" w:color="auto"/>
              <w:right w:val="single" w:sz="12" w:space="0" w:color="auto"/>
            </w:tcBorders>
          </w:tcPr>
          <w:p w:rsidR="00C77080" w:rsidRPr="003B0EAA" w:rsidRDefault="00C77080" w:rsidP="00C77080">
            <w:pPr>
              <w:jc w:val="both"/>
              <w:rPr>
                <w:rFonts w:ascii="Sylfaen" w:hAnsi="Sylfaen"/>
                <w:sz w:val="20"/>
                <w:szCs w:val="20"/>
                <w:lang w:val="ru-RU" w:eastAsia="ru-RU"/>
              </w:rPr>
            </w:pPr>
            <w:r w:rsidRPr="00E916D1">
              <w:rPr>
                <w:rFonts w:ascii="Sylfaen" w:hAnsi="Sylfaen"/>
                <w:sz w:val="20"/>
                <w:szCs w:val="20"/>
                <w:lang w:eastAsia="ru-RU"/>
              </w:rPr>
              <w:t>Պատասխանատու</w:t>
            </w:r>
            <w:r w:rsidRPr="003B0EAA">
              <w:rPr>
                <w:rFonts w:ascii="Sylfaen" w:hAnsi="Sylfaen"/>
                <w:sz w:val="20"/>
                <w:szCs w:val="20"/>
                <w:lang w:val="ru-RU" w:eastAsia="ru-RU"/>
              </w:rPr>
              <w:t xml:space="preserve"> </w:t>
            </w:r>
            <w:r w:rsidRPr="00E916D1">
              <w:rPr>
                <w:rFonts w:ascii="Sylfaen" w:hAnsi="Sylfaen"/>
                <w:sz w:val="20"/>
                <w:szCs w:val="20"/>
                <w:lang w:eastAsia="ru-RU"/>
              </w:rPr>
              <w:t>անձ</w:t>
            </w:r>
            <w:r w:rsidRPr="00E916D1">
              <w:rPr>
                <w:rFonts w:ascii="Sylfaen" w:hAnsi="Sylfaen"/>
                <w:sz w:val="20"/>
                <w:szCs w:val="20"/>
                <w:lang w:val="hy-AM" w:eastAsia="ru-RU"/>
              </w:rPr>
              <w:t xml:space="preserve"> </w:t>
            </w:r>
            <w:r w:rsidRPr="003B0EAA">
              <w:rPr>
                <w:rFonts w:ascii="Sylfaen" w:hAnsi="Sylfaen"/>
                <w:sz w:val="20"/>
                <w:szCs w:val="20"/>
                <w:lang w:val="ru-RU" w:eastAsia="ru-RU"/>
              </w:rPr>
              <w:t>(</w:t>
            </w:r>
            <w:r>
              <w:rPr>
                <w:rFonts w:ascii="Sylfaen" w:hAnsi="Sylfaen"/>
                <w:sz w:val="20"/>
                <w:szCs w:val="20"/>
                <w:lang w:eastAsia="ru-RU"/>
              </w:rPr>
              <w:t>քարտուղար</w:t>
            </w:r>
            <w:r w:rsidRPr="003B0EAA">
              <w:rPr>
                <w:rFonts w:ascii="Sylfaen" w:hAnsi="Sylfaen"/>
                <w:sz w:val="20"/>
                <w:szCs w:val="20"/>
                <w:lang w:val="ru-RU" w:eastAsia="ru-RU"/>
              </w:rPr>
              <w:t>)</w:t>
            </w:r>
          </w:p>
          <w:p w:rsidR="00C77080" w:rsidRPr="00471EDA" w:rsidRDefault="00C77080" w:rsidP="00C77080">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C77080" w:rsidRPr="00E916D1" w:rsidRDefault="00C77080" w:rsidP="00C77080">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C77080" w:rsidRDefault="00C77080" w:rsidP="00C77080">
            <w:pPr>
              <w:jc w:val="both"/>
              <w:rPr>
                <w:rFonts w:ascii="Sylfaen" w:hAnsi="Sylfaen"/>
                <w:sz w:val="20"/>
                <w:szCs w:val="20"/>
                <w:lang w:eastAsia="ru-RU"/>
              </w:rPr>
            </w:pPr>
            <w:r>
              <w:rPr>
                <w:rFonts w:ascii="Sylfaen" w:hAnsi="Sylfaen"/>
                <w:sz w:val="20"/>
                <w:szCs w:val="20"/>
                <w:lang w:eastAsia="ru-RU"/>
              </w:rPr>
              <w:t>Սահակ Բարսեղյան</w:t>
            </w:r>
          </w:p>
          <w:p w:rsidR="00C77080" w:rsidRDefault="00C77080" w:rsidP="00C77080">
            <w:pPr>
              <w:jc w:val="both"/>
              <w:rPr>
                <w:rFonts w:ascii="Sylfaen" w:hAnsi="Sylfaen"/>
                <w:sz w:val="20"/>
                <w:szCs w:val="20"/>
                <w:lang w:eastAsia="ru-RU"/>
              </w:rPr>
            </w:pPr>
            <w:r>
              <w:rPr>
                <w:rFonts w:ascii="Sylfaen" w:hAnsi="Sylfaen"/>
                <w:sz w:val="20"/>
                <w:szCs w:val="20"/>
                <w:lang w:eastAsia="ru-RU"/>
              </w:rPr>
              <w:t>Саак Барсегян</w:t>
            </w:r>
          </w:p>
          <w:p w:rsidR="00C77080" w:rsidRPr="00E916D1" w:rsidRDefault="00C77080" w:rsidP="00C77080">
            <w:pPr>
              <w:jc w:val="both"/>
              <w:rPr>
                <w:rFonts w:ascii="Sylfaen" w:hAnsi="Sylfaen"/>
                <w:sz w:val="20"/>
                <w:szCs w:val="20"/>
                <w:lang w:eastAsia="ru-RU"/>
              </w:rPr>
            </w:pPr>
            <w:r>
              <w:rPr>
                <w:rFonts w:ascii="Sylfaen" w:hAnsi="Sylfaen"/>
                <w:sz w:val="20"/>
                <w:szCs w:val="20"/>
                <w:lang w:eastAsia="ru-RU"/>
              </w:rPr>
              <w:t>Sahak Barseghyan</w:t>
            </w:r>
          </w:p>
        </w:tc>
      </w:tr>
      <w:tr w:rsidR="00C77080"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C77080" w:rsidRPr="00E916D1" w:rsidRDefault="00C77080" w:rsidP="00C77080">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C77080" w:rsidRPr="00BE4037" w:rsidRDefault="00C77080" w:rsidP="00C77080">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C77080" w:rsidRPr="005074B4" w:rsidRDefault="00C77080" w:rsidP="00C77080">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C77080"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C77080" w:rsidRPr="00E916D1" w:rsidRDefault="00C77080" w:rsidP="00C77080">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C77080" w:rsidRPr="00E916D1" w:rsidRDefault="00C77080" w:rsidP="00C7708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C77080" w:rsidRPr="00E916D1" w:rsidRDefault="00C77080" w:rsidP="00C7708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C77080" w:rsidRPr="00E916D1" w:rsidRDefault="00C77080" w:rsidP="00C7708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C77080" w:rsidRPr="00BE4037" w:rsidRDefault="00C77080" w:rsidP="00C7708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C77080" w:rsidRDefault="00C77080" w:rsidP="00C7708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C77080" w:rsidRDefault="00C77080" w:rsidP="00C7708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C77080" w:rsidRDefault="00C77080" w:rsidP="00C7708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C77080" w:rsidRPr="005074B4" w:rsidRDefault="00C77080" w:rsidP="00C77080">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C77080"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C77080" w:rsidRPr="00ED6F1F" w:rsidRDefault="00C77080" w:rsidP="00C77080">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C77080" w:rsidRPr="00BE4037" w:rsidRDefault="00C77080" w:rsidP="00C77080">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C77080" w:rsidRPr="00ED6F1F" w:rsidRDefault="00C77080" w:rsidP="00C77080">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C77080"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C77080" w:rsidRPr="00ED6F1F" w:rsidRDefault="00C77080" w:rsidP="00C77080">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C77080" w:rsidRPr="00BE4037" w:rsidRDefault="00C77080" w:rsidP="00C77080">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C77080" w:rsidRPr="00E916D1" w:rsidRDefault="00C77080" w:rsidP="00C77080">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C77080"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C77080" w:rsidRPr="00E916D1" w:rsidRDefault="00C77080" w:rsidP="00C77080">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C77080" w:rsidRPr="00BE4037" w:rsidRDefault="00C77080" w:rsidP="00C77080">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C77080" w:rsidRPr="00E916D1" w:rsidRDefault="00C77080" w:rsidP="00C77080">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C77080"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C77080" w:rsidRPr="00E916D1" w:rsidRDefault="00C77080" w:rsidP="00C77080">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C77080" w:rsidRPr="00BE4037" w:rsidRDefault="00C77080" w:rsidP="00C77080">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C77080" w:rsidRPr="00E916D1" w:rsidRDefault="00C77080" w:rsidP="00C7708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F86C72" w:rsidRPr="00BE4037" w:rsidRDefault="00F86C72" w:rsidP="00084D17">
      <w:pPr>
        <w:keepNext/>
        <w:outlineLvl w:val="2"/>
        <w:rPr>
          <w:rFonts w:ascii="Sylfaen" w:hAnsi="Sylfaen"/>
          <w:b/>
          <w:bCs/>
          <w:lang w:val="hy-AM"/>
        </w:rPr>
      </w:pPr>
      <w:r w:rsidRPr="00E916D1">
        <w:rPr>
          <w:rFonts w:ascii="Sylfaen" w:hAnsi="Sylfaen"/>
          <w:b/>
          <w:bCs/>
          <w:lang w:val="hy-AM"/>
        </w:rPr>
        <w:t xml:space="preserve">              </w:t>
      </w: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AF14FF"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AB6D6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AB6D63" w:rsidRDefault="00434F19" w:rsidP="00FD2A1C">
            <w:pPr>
              <w:tabs>
                <w:tab w:val="left" w:pos="5576"/>
              </w:tabs>
              <w:spacing w:before="20" w:after="20"/>
              <w:rPr>
                <w:rFonts w:ascii="Sylfaen" w:hAnsi="Sylfaen"/>
                <w:sz w:val="22"/>
                <w:szCs w:val="22"/>
              </w:rPr>
            </w:pPr>
            <w:r w:rsidRPr="00AB6D63">
              <w:rPr>
                <w:rFonts w:ascii="Sylfaen" w:hAnsi="Sylfaen"/>
                <w:sz w:val="22"/>
                <w:szCs w:val="22"/>
              </w:rPr>
              <w:t>«</w:t>
            </w:r>
            <w:r w:rsidR="00084D17">
              <w:rPr>
                <w:rFonts w:ascii="Sylfaen" w:hAnsi="Sylfaen"/>
                <w:sz w:val="22"/>
                <w:szCs w:val="22"/>
              </w:rPr>
              <w:t>03</w:t>
            </w:r>
            <w:r w:rsidRPr="00AB6D63">
              <w:rPr>
                <w:rFonts w:ascii="Sylfaen" w:hAnsi="Sylfaen"/>
                <w:sz w:val="22"/>
                <w:szCs w:val="22"/>
              </w:rPr>
              <w:t>»</w:t>
            </w:r>
            <w:r w:rsidRPr="007B0C73">
              <w:rPr>
                <w:rFonts w:ascii="Sylfaen" w:hAnsi="Sylfaen"/>
                <w:sz w:val="22"/>
                <w:szCs w:val="22"/>
                <w:lang w:val="hy-AM"/>
              </w:rPr>
              <w:t>.</w:t>
            </w:r>
            <w:r w:rsidRPr="00AB6D63">
              <w:rPr>
                <w:rFonts w:ascii="Sylfaen" w:hAnsi="Sylfaen"/>
                <w:sz w:val="22"/>
                <w:szCs w:val="22"/>
              </w:rPr>
              <w:t>«</w:t>
            </w:r>
            <w:r w:rsidR="00084D17">
              <w:rPr>
                <w:rFonts w:ascii="Sylfaen" w:hAnsi="Sylfaen"/>
                <w:sz w:val="22"/>
                <w:szCs w:val="22"/>
              </w:rPr>
              <w:t>07</w:t>
            </w:r>
            <w:r w:rsidRPr="00AB6D63">
              <w:rPr>
                <w:rFonts w:ascii="Sylfaen" w:hAnsi="Sylfaen"/>
                <w:sz w:val="22"/>
                <w:szCs w:val="22"/>
              </w:rPr>
              <w:t>»</w:t>
            </w:r>
            <w:r w:rsidRPr="007B0C73">
              <w:rPr>
                <w:rFonts w:ascii="Sylfaen" w:hAnsi="Sylfaen"/>
                <w:sz w:val="22"/>
                <w:szCs w:val="22"/>
                <w:lang w:val="hy-AM"/>
              </w:rPr>
              <w:t>.202</w:t>
            </w:r>
            <w:r w:rsidR="000120EA">
              <w:rPr>
                <w:rFonts w:ascii="Sylfaen" w:hAnsi="Sylfaen"/>
                <w:sz w:val="22"/>
                <w:szCs w:val="22"/>
              </w:rPr>
              <w:t>4</w:t>
            </w:r>
            <w:r w:rsidRPr="007B0C73">
              <w:rPr>
                <w:rFonts w:ascii="Sylfaen" w:hAnsi="Sylfaen"/>
                <w:sz w:val="22"/>
                <w:szCs w:val="22"/>
                <w:lang w:val="hy-AM"/>
              </w:rPr>
              <w:t>թ.</w:t>
            </w:r>
            <w:r w:rsidRPr="00AB6D6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AB6D63" w:rsidRDefault="00BF542E" w:rsidP="00FD2A1C">
            <w:pPr>
              <w:tabs>
                <w:tab w:val="left" w:pos="5576"/>
              </w:tabs>
              <w:spacing w:before="20" w:after="20"/>
              <w:rPr>
                <w:rFonts w:ascii="Sylfaen" w:hAnsi="Sylfaen"/>
                <w:sz w:val="22"/>
                <w:szCs w:val="22"/>
              </w:rPr>
            </w:pPr>
          </w:p>
          <w:p w:rsidR="00BF542E" w:rsidRPr="00AB6D6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B6D63"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B6D63"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0120EA" w:rsidRDefault="00646FD9" w:rsidP="00FD2A1C">
            <w:pPr>
              <w:tabs>
                <w:tab w:val="left" w:pos="5576"/>
              </w:tabs>
              <w:spacing w:before="20" w:after="20"/>
              <w:rPr>
                <w:rFonts w:ascii="Sylfaen" w:hAnsi="Sylfaen"/>
                <w:sz w:val="22"/>
                <w:szCs w:val="22"/>
              </w:rPr>
            </w:pPr>
            <w:r w:rsidRPr="00AB6D63">
              <w:rPr>
                <w:rFonts w:ascii="Sylfaen" w:hAnsi="Sylfaen"/>
                <w:sz w:val="22"/>
                <w:szCs w:val="22"/>
              </w:rPr>
              <w:t>«</w:t>
            </w:r>
            <w:r w:rsidR="00084D17">
              <w:rPr>
                <w:rFonts w:ascii="Sylfaen" w:hAnsi="Sylfaen"/>
                <w:sz w:val="22"/>
                <w:szCs w:val="22"/>
              </w:rPr>
              <w:t>19</w:t>
            </w:r>
            <w:r w:rsidR="00434F19" w:rsidRPr="00AB6D63">
              <w:rPr>
                <w:rFonts w:ascii="Sylfaen" w:hAnsi="Sylfaen"/>
                <w:sz w:val="22"/>
                <w:szCs w:val="22"/>
              </w:rPr>
              <w:t>»</w:t>
            </w:r>
            <w:r w:rsidR="00434F19" w:rsidRPr="007B0C73">
              <w:rPr>
                <w:rFonts w:ascii="Sylfaen" w:hAnsi="Sylfaen"/>
                <w:sz w:val="22"/>
                <w:szCs w:val="22"/>
                <w:lang w:val="hy-AM"/>
              </w:rPr>
              <w:t>.</w:t>
            </w:r>
            <w:r w:rsidR="00434F19" w:rsidRPr="00AB6D63">
              <w:rPr>
                <w:rFonts w:ascii="Sylfaen" w:hAnsi="Sylfaen"/>
                <w:sz w:val="22"/>
                <w:szCs w:val="22"/>
              </w:rPr>
              <w:t>«</w:t>
            </w:r>
            <w:r>
              <w:rPr>
                <w:rFonts w:ascii="Sylfaen" w:hAnsi="Sylfaen"/>
                <w:sz w:val="22"/>
                <w:szCs w:val="22"/>
              </w:rPr>
              <w:t>0</w:t>
            </w:r>
            <w:r w:rsidR="00084D17">
              <w:rPr>
                <w:rFonts w:ascii="Sylfaen" w:hAnsi="Sylfaen"/>
                <w:sz w:val="22"/>
                <w:szCs w:val="22"/>
              </w:rPr>
              <w:t>7</w:t>
            </w:r>
            <w:r w:rsidR="00434F19" w:rsidRPr="00AB6D63">
              <w:rPr>
                <w:rFonts w:ascii="Sylfaen" w:hAnsi="Sylfaen"/>
                <w:sz w:val="22"/>
                <w:szCs w:val="22"/>
              </w:rPr>
              <w:t>»</w:t>
            </w:r>
            <w:r w:rsidR="00434F19" w:rsidRPr="007B0C73">
              <w:rPr>
                <w:rFonts w:ascii="Sylfaen" w:hAnsi="Sylfaen"/>
                <w:sz w:val="22"/>
                <w:szCs w:val="22"/>
                <w:lang w:val="hy-AM"/>
              </w:rPr>
              <w:t>.202</w:t>
            </w:r>
            <w:r w:rsidR="000120EA">
              <w:rPr>
                <w:rFonts w:ascii="Sylfaen" w:hAnsi="Sylfaen"/>
                <w:sz w:val="22"/>
                <w:szCs w:val="22"/>
              </w:rPr>
              <w:t>4</w:t>
            </w:r>
            <w:r w:rsidR="000120EA" w:rsidRPr="007B0C73">
              <w:rPr>
                <w:rFonts w:ascii="Sylfaen" w:hAnsi="Sylfaen"/>
                <w:sz w:val="22"/>
                <w:szCs w:val="22"/>
                <w:lang w:val="hy-AM"/>
              </w:rPr>
              <w:t xml:space="preserve"> թ.</w:t>
            </w:r>
          </w:p>
          <w:p w:rsidR="00BF542E" w:rsidRPr="00AB6D63" w:rsidRDefault="00BF542E" w:rsidP="00FD2A1C">
            <w:pPr>
              <w:tabs>
                <w:tab w:val="left" w:pos="5576"/>
              </w:tabs>
              <w:spacing w:before="20" w:after="20"/>
              <w:rPr>
                <w:rFonts w:ascii="Sylfaen" w:hAnsi="Sylfaen"/>
                <w:sz w:val="22"/>
                <w:szCs w:val="22"/>
              </w:rPr>
            </w:pPr>
          </w:p>
          <w:p w:rsidR="00BF542E" w:rsidRPr="00AB6D63"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AB6D63"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B6D63" w:rsidRDefault="00BF542E" w:rsidP="00FD2A1C">
            <w:pPr>
              <w:tabs>
                <w:tab w:val="left" w:pos="5576"/>
              </w:tabs>
              <w:spacing w:before="20" w:after="20"/>
              <w:rPr>
                <w:rFonts w:ascii="Sylfaen" w:hAnsi="Sylfaen"/>
                <w:sz w:val="22"/>
                <w:szCs w:val="22"/>
              </w:rPr>
            </w:pPr>
            <w:r w:rsidRPr="00AB6D63">
              <w:rPr>
                <w:rFonts w:ascii="Sylfaen" w:hAnsi="Sylfaen"/>
                <w:sz w:val="22"/>
                <w:szCs w:val="22"/>
              </w:rPr>
              <w:t>time</w:t>
            </w:r>
          </w:p>
          <w:p w:rsidR="00434F19" w:rsidRPr="00AB6D63" w:rsidRDefault="00084D17" w:rsidP="00084D17">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Pr>
                <w:rFonts w:ascii="Sylfaen" w:hAnsi="Sylfaen"/>
                <w:sz w:val="22"/>
                <w:szCs w:val="22"/>
              </w:rPr>
              <w:t>0</w:t>
            </w:r>
            <w:r w:rsidR="00434F19" w:rsidRPr="007B0C73">
              <w:rPr>
                <w:rFonts w:ascii="Sylfaen" w:hAnsi="Sylfaen"/>
                <w:sz w:val="22"/>
                <w:szCs w:val="22"/>
                <w:lang w:val="hy-AM"/>
              </w:rPr>
              <w:t>0</w:t>
            </w:r>
            <w:r w:rsidR="00434F19" w:rsidRPr="00AB6D63">
              <w:rPr>
                <w:rFonts w:ascii="Sylfaen" w:hAnsi="Sylfaen"/>
                <w:sz w:val="22"/>
                <w:szCs w:val="22"/>
              </w:rPr>
              <w:t xml:space="preserve"> </w:t>
            </w:r>
          </w:p>
        </w:tc>
      </w:tr>
      <w:tr w:rsidR="00E754BA" w:rsidRPr="00084D1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B0EAA">
              <w:rPr>
                <w:rFonts w:ascii="Sylfaen" w:hAnsi="Sylfaen"/>
                <w:sz w:val="22"/>
                <w:szCs w:val="22"/>
                <w:lang w:val="ru-RU" w:eastAsia="ru-RU"/>
              </w:rPr>
              <w:t xml:space="preserve">, </w:t>
            </w:r>
            <w:r w:rsidRPr="007B0C73">
              <w:rPr>
                <w:rFonts w:ascii="Sylfaen" w:hAnsi="Sylfaen"/>
                <w:sz w:val="22"/>
                <w:szCs w:val="22"/>
                <w:lang w:val="ru-RU" w:eastAsia="ru-RU"/>
              </w:rPr>
              <w:t>дата</w:t>
            </w:r>
            <w:r w:rsidRPr="003B0EAA">
              <w:rPr>
                <w:rFonts w:ascii="Sylfaen" w:hAnsi="Sylfaen"/>
                <w:sz w:val="22"/>
                <w:szCs w:val="22"/>
                <w:lang w:val="ru-RU" w:eastAsia="ru-RU"/>
              </w:rPr>
              <w:t xml:space="preserve"> </w:t>
            </w:r>
            <w:r w:rsidRPr="007B0C73">
              <w:rPr>
                <w:rFonts w:ascii="Sylfaen" w:hAnsi="Sylfaen"/>
                <w:sz w:val="22"/>
                <w:szCs w:val="22"/>
                <w:lang w:val="ru-RU" w:eastAsia="ru-RU"/>
              </w:rPr>
              <w:t>и</w:t>
            </w:r>
            <w:r w:rsidRPr="003B0EAA">
              <w:rPr>
                <w:rFonts w:ascii="Sylfaen" w:hAnsi="Sylfaen"/>
                <w:sz w:val="22"/>
                <w:szCs w:val="22"/>
                <w:lang w:val="ru-RU" w:eastAsia="ru-RU"/>
              </w:rPr>
              <w:t xml:space="preserve"> </w:t>
            </w:r>
            <w:r w:rsidRPr="007B0C73">
              <w:rPr>
                <w:rFonts w:ascii="Sylfaen" w:hAnsi="Sylfaen"/>
                <w:sz w:val="22"/>
                <w:szCs w:val="22"/>
                <w:lang w:val="ru-RU" w:eastAsia="ru-RU"/>
              </w:rPr>
              <w:t>время</w:t>
            </w:r>
            <w:r w:rsidRPr="003B0EA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3B0EA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3B0EA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3B0EAA">
              <w:rPr>
                <w:rFonts w:ascii="Sylfaen" w:hAnsi="Sylfaen"/>
                <w:sz w:val="22"/>
                <w:szCs w:val="22"/>
                <w:lang w:val="ru-RU" w:eastAsia="ru-RU"/>
              </w:rPr>
              <w:t xml:space="preserve"> </w:t>
            </w:r>
            <w:r w:rsidRPr="007B0C73">
              <w:rPr>
                <w:rFonts w:ascii="Sylfaen" w:hAnsi="Sylfaen"/>
                <w:sz w:val="22"/>
                <w:szCs w:val="22"/>
                <w:lang w:val="ru-RU" w:eastAsia="ru-RU"/>
              </w:rPr>
              <w:t>заявок</w:t>
            </w:r>
            <w:r w:rsidRPr="003B0EAA">
              <w:rPr>
                <w:rFonts w:ascii="Sylfaen" w:hAnsi="Sylfaen"/>
                <w:sz w:val="22"/>
                <w:szCs w:val="22"/>
                <w:lang w:val="ru-RU" w:eastAsia="ru-RU"/>
              </w:rPr>
              <w:t xml:space="preserve"> </w:t>
            </w:r>
            <w:r w:rsidRPr="007B0C73">
              <w:rPr>
                <w:rFonts w:ascii="Sylfaen" w:hAnsi="Sylfaen"/>
                <w:sz w:val="22"/>
                <w:szCs w:val="22"/>
                <w:lang w:val="ru-RU" w:eastAsia="ru-RU"/>
              </w:rPr>
              <w:t>на</w:t>
            </w:r>
            <w:r w:rsidRPr="003B0EA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0120EA" w:rsidRPr="005A3A25" w:rsidRDefault="005A3A25" w:rsidP="000120EA">
            <w:pPr>
              <w:tabs>
                <w:tab w:val="left" w:pos="5576"/>
              </w:tabs>
              <w:spacing w:before="20" w:after="20"/>
              <w:rPr>
                <w:rFonts w:ascii="Sylfaen" w:hAnsi="Sylfaen"/>
                <w:sz w:val="22"/>
                <w:szCs w:val="22"/>
                <w:lang w:val="hy-AM"/>
              </w:rPr>
            </w:pPr>
            <w:r w:rsidRPr="00084D17">
              <w:rPr>
                <w:rFonts w:ascii="Sylfaen" w:hAnsi="Sylfaen"/>
                <w:sz w:val="22"/>
                <w:szCs w:val="22"/>
                <w:lang w:val="hy-AM"/>
              </w:rPr>
              <w:t>«</w:t>
            </w:r>
            <w:r w:rsidR="00084D17">
              <w:rPr>
                <w:rFonts w:ascii="Sylfaen" w:hAnsi="Sylfaen"/>
                <w:sz w:val="22"/>
                <w:szCs w:val="22"/>
                <w:lang w:val="hy-AM"/>
              </w:rPr>
              <w:t>19</w:t>
            </w:r>
            <w:r w:rsidR="000120EA" w:rsidRPr="005A3A25">
              <w:rPr>
                <w:rFonts w:ascii="Sylfaen" w:hAnsi="Sylfaen"/>
                <w:sz w:val="22"/>
                <w:szCs w:val="22"/>
                <w:lang w:val="hy-AM"/>
              </w:rPr>
              <w:t>»</w:t>
            </w:r>
            <w:r w:rsidR="000120EA" w:rsidRPr="007B0C73">
              <w:rPr>
                <w:rFonts w:ascii="Sylfaen" w:hAnsi="Sylfaen"/>
                <w:sz w:val="22"/>
                <w:szCs w:val="22"/>
                <w:lang w:val="hy-AM"/>
              </w:rPr>
              <w:t>.</w:t>
            </w:r>
            <w:r w:rsidR="00084D17">
              <w:rPr>
                <w:rFonts w:ascii="Sylfaen" w:hAnsi="Sylfaen"/>
                <w:sz w:val="22"/>
                <w:szCs w:val="22"/>
                <w:lang w:val="hy-AM"/>
              </w:rPr>
              <w:t>«07</w:t>
            </w:r>
            <w:r w:rsidR="000120EA" w:rsidRPr="005A3A25">
              <w:rPr>
                <w:rFonts w:ascii="Sylfaen" w:hAnsi="Sylfaen"/>
                <w:sz w:val="22"/>
                <w:szCs w:val="22"/>
                <w:lang w:val="hy-AM"/>
              </w:rPr>
              <w:t>»</w:t>
            </w:r>
            <w:r w:rsidR="000120EA" w:rsidRPr="007B0C73">
              <w:rPr>
                <w:rFonts w:ascii="Sylfaen" w:hAnsi="Sylfaen"/>
                <w:sz w:val="22"/>
                <w:szCs w:val="22"/>
                <w:lang w:val="hy-AM"/>
              </w:rPr>
              <w:t>.202</w:t>
            </w:r>
            <w:r w:rsidR="000120EA" w:rsidRPr="005A3A25">
              <w:rPr>
                <w:rFonts w:ascii="Sylfaen" w:hAnsi="Sylfaen"/>
                <w:sz w:val="22"/>
                <w:szCs w:val="22"/>
                <w:lang w:val="hy-AM"/>
              </w:rPr>
              <w:t>4</w:t>
            </w:r>
            <w:r w:rsidR="000120EA" w:rsidRPr="007B0C73">
              <w:rPr>
                <w:rFonts w:ascii="Sylfaen" w:hAnsi="Sylfaen"/>
                <w:sz w:val="22"/>
                <w:szCs w:val="22"/>
                <w:lang w:val="hy-AM"/>
              </w:rPr>
              <w:t xml:space="preserve"> թ.</w:t>
            </w:r>
          </w:p>
          <w:p w:rsidR="00F83C2E" w:rsidRPr="00AB6D63"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AB6D63" w:rsidRDefault="00F83C2E" w:rsidP="00F83C2E">
            <w:pPr>
              <w:tabs>
                <w:tab w:val="left" w:pos="5576"/>
              </w:tabs>
              <w:spacing w:before="20" w:after="20"/>
              <w:rPr>
                <w:rFonts w:ascii="Sylfaen" w:hAnsi="Sylfaen"/>
                <w:sz w:val="22"/>
                <w:szCs w:val="22"/>
                <w:lang w:val="hy-AM"/>
              </w:rPr>
            </w:pPr>
            <w:r w:rsidRPr="00AB6D63">
              <w:rPr>
                <w:rFonts w:ascii="Sylfaen" w:hAnsi="Sylfaen"/>
                <w:sz w:val="22"/>
                <w:szCs w:val="22"/>
                <w:lang w:val="hy-AM"/>
              </w:rPr>
              <w:t>время</w:t>
            </w:r>
          </w:p>
          <w:p w:rsidR="00F83C2E" w:rsidRPr="00AB6D63" w:rsidRDefault="00F83C2E" w:rsidP="00F83C2E">
            <w:pPr>
              <w:tabs>
                <w:tab w:val="left" w:pos="5576"/>
              </w:tabs>
              <w:spacing w:before="20" w:after="20"/>
              <w:rPr>
                <w:rFonts w:ascii="Sylfaen" w:hAnsi="Sylfaen"/>
                <w:sz w:val="22"/>
                <w:szCs w:val="22"/>
                <w:lang w:val="hy-AM"/>
              </w:rPr>
            </w:pPr>
            <w:r w:rsidRPr="00AB6D63">
              <w:rPr>
                <w:rFonts w:ascii="Sylfaen" w:hAnsi="Sylfaen"/>
                <w:sz w:val="22"/>
                <w:szCs w:val="22"/>
                <w:lang w:val="hy-AM"/>
              </w:rPr>
              <w:t>time</w:t>
            </w:r>
          </w:p>
          <w:p w:rsidR="00E754BA" w:rsidRPr="005A3A25"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AB6D63">
              <w:rPr>
                <w:rFonts w:ascii="Sylfaen" w:hAnsi="Sylfaen"/>
                <w:sz w:val="22"/>
                <w:szCs w:val="22"/>
                <w:lang w:val="hy-AM"/>
              </w:rPr>
              <w:t>11</w:t>
            </w:r>
            <w:r w:rsidRPr="007B0C73">
              <w:rPr>
                <w:rFonts w:ascii="Sylfaen" w:hAnsi="Sylfaen"/>
                <w:sz w:val="22"/>
                <w:szCs w:val="22"/>
                <w:lang w:val="hy-AM"/>
              </w:rPr>
              <w:t>:</w:t>
            </w:r>
            <w:r w:rsidR="00084D17">
              <w:rPr>
                <w:rFonts w:ascii="Sylfaen" w:hAnsi="Sylfaen"/>
                <w:sz w:val="22"/>
                <w:szCs w:val="22"/>
                <w:lang w:val="hy-AM"/>
              </w:rPr>
              <w:t>0</w:t>
            </w:r>
            <w:r w:rsidR="00727EE0" w:rsidRPr="005A3A25">
              <w:rPr>
                <w:rFonts w:ascii="Sylfaen" w:hAnsi="Sylfaen"/>
                <w:sz w:val="22"/>
                <w:szCs w:val="22"/>
                <w:lang w:val="hy-AM"/>
              </w:rPr>
              <w:t>0</w:t>
            </w:r>
          </w:p>
          <w:p w:rsidR="00E754BA" w:rsidRPr="00AB6D63" w:rsidRDefault="00E754BA" w:rsidP="00B33799">
            <w:pPr>
              <w:spacing w:before="20" w:after="20"/>
              <w:jc w:val="center"/>
              <w:rPr>
                <w:rFonts w:ascii="Sylfaen" w:hAnsi="Sylfaen"/>
                <w:sz w:val="22"/>
                <w:szCs w:val="22"/>
                <w:lang w:val="hy-AM"/>
              </w:rPr>
            </w:pPr>
          </w:p>
        </w:tc>
      </w:tr>
      <w:tr w:rsidR="00B33799" w:rsidRPr="00727EE0"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AB6D63">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AB6D63">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0120EA" w:rsidRPr="000120EA" w:rsidRDefault="005A3A25" w:rsidP="000120EA">
            <w:pPr>
              <w:tabs>
                <w:tab w:val="left" w:pos="5576"/>
              </w:tabs>
              <w:spacing w:before="20" w:after="20"/>
              <w:rPr>
                <w:rFonts w:ascii="Sylfaen" w:hAnsi="Sylfaen"/>
                <w:sz w:val="22"/>
                <w:szCs w:val="22"/>
              </w:rPr>
            </w:pPr>
            <w:r w:rsidRPr="00AB6D63">
              <w:rPr>
                <w:rFonts w:ascii="Sylfaen" w:hAnsi="Sylfaen"/>
                <w:sz w:val="22"/>
                <w:szCs w:val="22"/>
              </w:rPr>
              <w:t>«</w:t>
            </w:r>
            <w:r w:rsidR="00084D17">
              <w:rPr>
                <w:rFonts w:ascii="Sylfaen" w:hAnsi="Sylfaen"/>
                <w:sz w:val="22"/>
                <w:szCs w:val="22"/>
              </w:rPr>
              <w:t>19</w:t>
            </w:r>
            <w:r w:rsidR="000120EA" w:rsidRPr="00AB6D63">
              <w:rPr>
                <w:rFonts w:ascii="Sylfaen" w:hAnsi="Sylfaen"/>
                <w:sz w:val="22"/>
                <w:szCs w:val="22"/>
              </w:rPr>
              <w:t>»</w:t>
            </w:r>
            <w:r w:rsidR="000120EA" w:rsidRPr="007B0C73">
              <w:rPr>
                <w:rFonts w:ascii="Sylfaen" w:hAnsi="Sylfaen"/>
                <w:sz w:val="22"/>
                <w:szCs w:val="22"/>
                <w:lang w:val="hy-AM"/>
              </w:rPr>
              <w:t>.</w:t>
            </w:r>
            <w:r w:rsidR="000120EA" w:rsidRPr="00AB6D63">
              <w:rPr>
                <w:rFonts w:ascii="Sylfaen" w:hAnsi="Sylfaen"/>
                <w:sz w:val="22"/>
                <w:szCs w:val="22"/>
              </w:rPr>
              <w:t>«</w:t>
            </w:r>
            <w:r w:rsidR="000120EA">
              <w:rPr>
                <w:rFonts w:ascii="Sylfaen" w:hAnsi="Sylfaen"/>
                <w:sz w:val="22"/>
                <w:szCs w:val="22"/>
              </w:rPr>
              <w:t>0</w:t>
            </w:r>
            <w:r w:rsidR="00084D17">
              <w:rPr>
                <w:rFonts w:ascii="Sylfaen" w:hAnsi="Sylfaen"/>
                <w:sz w:val="22"/>
                <w:szCs w:val="22"/>
              </w:rPr>
              <w:t>7</w:t>
            </w:r>
            <w:r w:rsidR="000120EA" w:rsidRPr="00AB6D63">
              <w:rPr>
                <w:rFonts w:ascii="Sylfaen" w:hAnsi="Sylfaen"/>
                <w:sz w:val="22"/>
                <w:szCs w:val="22"/>
              </w:rPr>
              <w:t>»</w:t>
            </w:r>
            <w:r w:rsidR="000120EA" w:rsidRPr="007B0C73">
              <w:rPr>
                <w:rFonts w:ascii="Sylfaen" w:hAnsi="Sylfaen"/>
                <w:sz w:val="22"/>
                <w:szCs w:val="22"/>
                <w:lang w:val="hy-AM"/>
              </w:rPr>
              <w:t>.202</w:t>
            </w:r>
            <w:r w:rsidR="000120EA">
              <w:rPr>
                <w:rFonts w:ascii="Sylfaen" w:hAnsi="Sylfaen"/>
                <w:sz w:val="22"/>
                <w:szCs w:val="22"/>
              </w:rPr>
              <w:t>4</w:t>
            </w:r>
            <w:r w:rsidR="000120EA" w:rsidRPr="007B0C73">
              <w:rPr>
                <w:rFonts w:ascii="Sylfaen" w:hAnsi="Sylfaen"/>
                <w:sz w:val="22"/>
                <w:szCs w:val="22"/>
                <w:lang w:val="hy-AM"/>
              </w:rPr>
              <w:t xml:space="preserve"> թ.</w:t>
            </w:r>
          </w:p>
          <w:p w:rsidR="00F83C2E" w:rsidRPr="00AB6D63"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AB6D63" w:rsidRDefault="00F83C2E" w:rsidP="00F83C2E">
            <w:pPr>
              <w:tabs>
                <w:tab w:val="left" w:pos="5576"/>
              </w:tabs>
              <w:spacing w:before="20" w:after="20"/>
              <w:rPr>
                <w:rFonts w:ascii="Sylfaen" w:hAnsi="Sylfaen"/>
                <w:sz w:val="22"/>
                <w:szCs w:val="22"/>
                <w:lang w:val="hy-AM"/>
              </w:rPr>
            </w:pPr>
            <w:r w:rsidRPr="00AB6D63">
              <w:rPr>
                <w:rFonts w:ascii="Sylfaen" w:hAnsi="Sylfaen"/>
                <w:sz w:val="22"/>
                <w:szCs w:val="22"/>
                <w:lang w:val="hy-AM"/>
              </w:rPr>
              <w:t>время</w:t>
            </w:r>
          </w:p>
          <w:p w:rsidR="00F83C2E" w:rsidRPr="00AB6D63" w:rsidRDefault="00F83C2E" w:rsidP="00F83C2E">
            <w:pPr>
              <w:tabs>
                <w:tab w:val="left" w:pos="5576"/>
              </w:tabs>
              <w:spacing w:before="20" w:after="20"/>
              <w:rPr>
                <w:rFonts w:ascii="Sylfaen" w:hAnsi="Sylfaen"/>
                <w:sz w:val="22"/>
                <w:szCs w:val="22"/>
                <w:lang w:val="hy-AM"/>
              </w:rPr>
            </w:pPr>
            <w:r w:rsidRPr="00AB6D63">
              <w:rPr>
                <w:rFonts w:ascii="Sylfaen" w:hAnsi="Sylfaen"/>
                <w:sz w:val="22"/>
                <w:szCs w:val="22"/>
                <w:lang w:val="hy-AM"/>
              </w:rPr>
              <w:t>time</w:t>
            </w:r>
          </w:p>
          <w:p w:rsidR="00F83C2E" w:rsidRPr="00AB6D63"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AB6D63">
              <w:rPr>
                <w:rFonts w:ascii="Sylfaen" w:hAnsi="Sylfaen"/>
                <w:sz w:val="22"/>
                <w:szCs w:val="22"/>
                <w:lang w:val="hy-AM"/>
              </w:rPr>
              <w:t>16</w:t>
            </w:r>
            <w:r w:rsidRPr="007B0C73">
              <w:rPr>
                <w:rFonts w:ascii="Sylfaen" w:hAnsi="Sylfaen"/>
                <w:sz w:val="22"/>
                <w:szCs w:val="22"/>
                <w:lang w:val="hy-AM"/>
              </w:rPr>
              <w:t>:</w:t>
            </w:r>
            <w:r w:rsidR="00084D17">
              <w:rPr>
                <w:rFonts w:ascii="Sylfaen" w:hAnsi="Sylfaen"/>
                <w:sz w:val="22"/>
                <w:szCs w:val="22"/>
                <w:lang w:val="hy-AM"/>
              </w:rPr>
              <w:t>00</w:t>
            </w:r>
          </w:p>
          <w:p w:rsidR="00B33799" w:rsidRPr="00AB6D63"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AB6D63">
              <w:rPr>
                <w:rFonts w:ascii="Sylfaen" w:hAnsi="Sylfaen"/>
                <w:sz w:val="22"/>
                <w:szCs w:val="22"/>
                <w:lang w:val="hy-AM" w:eastAsia="ru-RU"/>
              </w:rPr>
              <w:t>րցակցային ընտրությ</w:t>
            </w:r>
            <w:r w:rsidR="001B17E2" w:rsidRPr="00AB6D63">
              <w:rPr>
                <w:rFonts w:ascii="Sylfaen" w:hAnsi="Sylfaen"/>
                <w:sz w:val="22"/>
                <w:szCs w:val="22"/>
                <w:lang w:val="hy-AM" w:eastAsia="ru-RU"/>
              </w:rPr>
              <w:t>ու</w:t>
            </w:r>
            <w:r w:rsidRPr="00AB6D63">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14FF" w:rsidRDefault="00AF14FF" w:rsidP="00C967E7">
      <w:r>
        <w:separator/>
      </w:r>
    </w:p>
  </w:endnote>
  <w:endnote w:type="continuationSeparator" w:id="0">
    <w:p w:rsidR="00AF14FF" w:rsidRDefault="00AF14F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14FF" w:rsidRDefault="00AF14FF" w:rsidP="00C967E7">
      <w:r>
        <w:separator/>
      </w:r>
    </w:p>
  </w:footnote>
  <w:footnote w:type="continuationSeparator" w:id="0">
    <w:p w:rsidR="00AF14FF" w:rsidRDefault="00AF14FF"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10FEF"/>
    <w:rsid w:val="000120EA"/>
    <w:rsid w:val="00014802"/>
    <w:rsid w:val="00016332"/>
    <w:rsid w:val="00016DF4"/>
    <w:rsid w:val="0002006E"/>
    <w:rsid w:val="00023B2D"/>
    <w:rsid w:val="000246FB"/>
    <w:rsid w:val="00026F18"/>
    <w:rsid w:val="00031446"/>
    <w:rsid w:val="00034317"/>
    <w:rsid w:val="000361D3"/>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4D17"/>
    <w:rsid w:val="0008574C"/>
    <w:rsid w:val="00087372"/>
    <w:rsid w:val="00090B19"/>
    <w:rsid w:val="0009755E"/>
    <w:rsid w:val="000A2B58"/>
    <w:rsid w:val="000A5929"/>
    <w:rsid w:val="000A71FD"/>
    <w:rsid w:val="000B239F"/>
    <w:rsid w:val="000B458D"/>
    <w:rsid w:val="000C2DD9"/>
    <w:rsid w:val="000C5C29"/>
    <w:rsid w:val="000C7FC2"/>
    <w:rsid w:val="000D1A8F"/>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27CCF"/>
    <w:rsid w:val="00135800"/>
    <w:rsid w:val="00137A07"/>
    <w:rsid w:val="00140162"/>
    <w:rsid w:val="00140F7B"/>
    <w:rsid w:val="00143F09"/>
    <w:rsid w:val="001462E8"/>
    <w:rsid w:val="00147364"/>
    <w:rsid w:val="0015029A"/>
    <w:rsid w:val="0015162A"/>
    <w:rsid w:val="00157208"/>
    <w:rsid w:val="001614DF"/>
    <w:rsid w:val="0016307D"/>
    <w:rsid w:val="001665BA"/>
    <w:rsid w:val="00171299"/>
    <w:rsid w:val="001714C8"/>
    <w:rsid w:val="00176659"/>
    <w:rsid w:val="00176AC0"/>
    <w:rsid w:val="001772DA"/>
    <w:rsid w:val="001774D8"/>
    <w:rsid w:val="00177D2E"/>
    <w:rsid w:val="0018283A"/>
    <w:rsid w:val="00186D41"/>
    <w:rsid w:val="00190363"/>
    <w:rsid w:val="00192081"/>
    <w:rsid w:val="00192116"/>
    <w:rsid w:val="00194CC8"/>
    <w:rsid w:val="001955AB"/>
    <w:rsid w:val="0019629C"/>
    <w:rsid w:val="001A00DD"/>
    <w:rsid w:val="001A4444"/>
    <w:rsid w:val="001A5AE5"/>
    <w:rsid w:val="001B0C1D"/>
    <w:rsid w:val="001B17E2"/>
    <w:rsid w:val="001B310A"/>
    <w:rsid w:val="001B40C1"/>
    <w:rsid w:val="001B5B5B"/>
    <w:rsid w:val="001B6375"/>
    <w:rsid w:val="001B7EBF"/>
    <w:rsid w:val="001C003F"/>
    <w:rsid w:val="001C0FC4"/>
    <w:rsid w:val="001C2051"/>
    <w:rsid w:val="001C232E"/>
    <w:rsid w:val="001C26AB"/>
    <w:rsid w:val="001C2C1C"/>
    <w:rsid w:val="001C387F"/>
    <w:rsid w:val="001C48C3"/>
    <w:rsid w:val="001D0099"/>
    <w:rsid w:val="001D5165"/>
    <w:rsid w:val="001D675A"/>
    <w:rsid w:val="001E50BA"/>
    <w:rsid w:val="001E5D5E"/>
    <w:rsid w:val="001F0EBE"/>
    <w:rsid w:val="00200B9E"/>
    <w:rsid w:val="00201B30"/>
    <w:rsid w:val="00201C9A"/>
    <w:rsid w:val="00206A66"/>
    <w:rsid w:val="00216968"/>
    <w:rsid w:val="00220F2F"/>
    <w:rsid w:val="002248F1"/>
    <w:rsid w:val="00230D99"/>
    <w:rsid w:val="002346E3"/>
    <w:rsid w:val="002352E2"/>
    <w:rsid w:val="00236EDE"/>
    <w:rsid w:val="00245517"/>
    <w:rsid w:val="00257099"/>
    <w:rsid w:val="00262F3A"/>
    <w:rsid w:val="00263E12"/>
    <w:rsid w:val="0027364F"/>
    <w:rsid w:val="00273EAB"/>
    <w:rsid w:val="00274508"/>
    <w:rsid w:val="002749E7"/>
    <w:rsid w:val="00274A1E"/>
    <w:rsid w:val="0027669B"/>
    <w:rsid w:val="00280207"/>
    <w:rsid w:val="00280D7B"/>
    <w:rsid w:val="00282AA3"/>
    <w:rsid w:val="00290F7D"/>
    <w:rsid w:val="002916A1"/>
    <w:rsid w:val="00292C7F"/>
    <w:rsid w:val="00292E59"/>
    <w:rsid w:val="002A39AD"/>
    <w:rsid w:val="002A3D07"/>
    <w:rsid w:val="002A417C"/>
    <w:rsid w:val="002A4B87"/>
    <w:rsid w:val="002B4903"/>
    <w:rsid w:val="002B628D"/>
    <w:rsid w:val="002C2EA2"/>
    <w:rsid w:val="002C3875"/>
    <w:rsid w:val="002C6821"/>
    <w:rsid w:val="002C6D33"/>
    <w:rsid w:val="002C6D88"/>
    <w:rsid w:val="002D07F1"/>
    <w:rsid w:val="002D26B2"/>
    <w:rsid w:val="002D4E15"/>
    <w:rsid w:val="002E0D60"/>
    <w:rsid w:val="002E1007"/>
    <w:rsid w:val="002E177D"/>
    <w:rsid w:val="002E1E11"/>
    <w:rsid w:val="002E5B30"/>
    <w:rsid w:val="002F2DD9"/>
    <w:rsid w:val="002F337F"/>
    <w:rsid w:val="002F41CA"/>
    <w:rsid w:val="002F48EC"/>
    <w:rsid w:val="003025D6"/>
    <w:rsid w:val="003038FB"/>
    <w:rsid w:val="00303ED3"/>
    <w:rsid w:val="00306457"/>
    <w:rsid w:val="00310857"/>
    <w:rsid w:val="00311543"/>
    <w:rsid w:val="00314033"/>
    <w:rsid w:val="0032022D"/>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0862"/>
    <w:rsid w:val="00371949"/>
    <w:rsid w:val="0037214B"/>
    <w:rsid w:val="003721C3"/>
    <w:rsid w:val="003754BD"/>
    <w:rsid w:val="0038077F"/>
    <w:rsid w:val="00380855"/>
    <w:rsid w:val="0038203C"/>
    <w:rsid w:val="003845E5"/>
    <w:rsid w:val="00390831"/>
    <w:rsid w:val="00391836"/>
    <w:rsid w:val="003A3CEC"/>
    <w:rsid w:val="003A45CE"/>
    <w:rsid w:val="003A5B42"/>
    <w:rsid w:val="003A6DEB"/>
    <w:rsid w:val="003B0EAA"/>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0458"/>
    <w:rsid w:val="003F0D3A"/>
    <w:rsid w:val="003F6948"/>
    <w:rsid w:val="003F7EAC"/>
    <w:rsid w:val="0040531D"/>
    <w:rsid w:val="004069E9"/>
    <w:rsid w:val="00414151"/>
    <w:rsid w:val="00415F35"/>
    <w:rsid w:val="0041733B"/>
    <w:rsid w:val="00421265"/>
    <w:rsid w:val="00421B44"/>
    <w:rsid w:val="00422097"/>
    <w:rsid w:val="00423E8F"/>
    <w:rsid w:val="004259CA"/>
    <w:rsid w:val="00426002"/>
    <w:rsid w:val="00427FAC"/>
    <w:rsid w:val="00432087"/>
    <w:rsid w:val="00434F19"/>
    <w:rsid w:val="00436B9E"/>
    <w:rsid w:val="00440BA7"/>
    <w:rsid w:val="00441E07"/>
    <w:rsid w:val="00442318"/>
    <w:rsid w:val="00442C4B"/>
    <w:rsid w:val="00445A36"/>
    <w:rsid w:val="00450E7A"/>
    <w:rsid w:val="00451952"/>
    <w:rsid w:val="00455669"/>
    <w:rsid w:val="004559BA"/>
    <w:rsid w:val="00456857"/>
    <w:rsid w:val="004654B3"/>
    <w:rsid w:val="004700A6"/>
    <w:rsid w:val="004711A1"/>
    <w:rsid w:val="00471DEA"/>
    <w:rsid w:val="0047348F"/>
    <w:rsid w:val="00474E4F"/>
    <w:rsid w:val="004870F0"/>
    <w:rsid w:val="00492435"/>
    <w:rsid w:val="00495AE9"/>
    <w:rsid w:val="004A1A52"/>
    <w:rsid w:val="004A6056"/>
    <w:rsid w:val="004A615D"/>
    <w:rsid w:val="004A678B"/>
    <w:rsid w:val="004B152F"/>
    <w:rsid w:val="004B18E1"/>
    <w:rsid w:val="004B3F22"/>
    <w:rsid w:val="004B425D"/>
    <w:rsid w:val="004B58CB"/>
    <w:rsid w:val="004C3A20"/>
    <w:rsid w:val="004D08AA"/>
    <w:rsid w:val="004D13D8"/>
    <w:rsid w:val="004D25D3"/>
    <w:rsid w:val="004D52E8"/>
    <w:rsid w:val="004D6551"/>
    <w:rsid w:val="004D758F"/>
    <w:rsid w:val="004E04AF"/>
    <w:rsid w:val="004E1E11"/>
    <w:rsid w:val="004E2F1C"/>
    <w:rsid w:val="004E4A49"/>
    <w:rsid w:val="004F65F7"/>
    <w:rsid w:val="004F6F7B"/>
    <w:rsid w:val="004F7313"/>
    <w:rsid w:val="004F753C"/>
    <w:rsid w:val="005023F7"/>
    <w:rsid w:val="00502FC4"/>
    <w:rsid w:val="005035E4"/>
    <w:rsid w:val="005074B4"/>
    <w:rsid w:val="00507667"/>
    <w:rsid w:val="00512BCC"/>
    <w:rsid w:val="005214FF"/>
    <w:rsid w:val="005306B1"/>
    <w:rsid w:val="00532886"/>
    <w:rsid w:val="005359D1"/>
    <w:rsid w:val="00536207"/>
    <w:rsid w:val="00537115"/>
    <w:rsid w:val="00540877"/>
    <w:rsid w:val="00542DD3"/>
    <w:rsid w:val="005468BB"/>
    <w:rsid w:val="00546CB3"/>
    <w:rsid w:val="00547392"/>
    <w:rsid w:val="0055248F"/>
    <w:rsid w:val="00553D4B"/>
    <w:rsid w:val="0055459C"/>
    <w:rsid w:val="0055497F"/>
    <w:rsid w:val="005669D4"/>
    <w:rsid w:val="0057036F"/>
    <w:rsid w:val="00576064"/>
    <w:rsid w:val="00576985"/>
    <w:rsid w:val="005824FE"/>
    <w:rsid w:val="0058317C"/>
    <w:rsid w:val="00587B9C"/>
    <w:rsid w:val="00591623"/>
    <w:rsid w:val="00591D6C"/>
    <w:rsid w:val="00592155"/>
    <w:rsid w:val="00594054"/>
    <w:rsid w:val="00596593"/>
    <w:rsid w:val="00597526"/>
    <w:rsid w:val="005A15C8"/>
    <w:rsid w:val="005A3A25"/>
    <w:rsid w:val="005A3D67"/>
    <w:rsid w:val="005A3F71"/>
    <w:rsid w:val="005B00A4"/>
    <w:rsid w:val="005B0E02"/>
    <w:rsid w:val="005B2FB4"/>
    <w:rsid w:val="005B404F"/>
    <w:rsid w:val="005B5165"/>
    <w:rsid w:val="005B5A15"/>
    <w:rsid w:val="005B60CD"/>
    <w:rsid w:val="005B7F22"/>
    <w:rsid w:val="005C3DDC"/>
    <w:rsid w:val="005C6E2F"/>
    <w:rsid w:val="005D54CB"/>
    <w:rsid w:val="005D77EB"/>
    <w:rsid w:val="005E164F"/>
    <w:rsid w:val="005E3C68"/>
    <w:rsid w:val="005E531A"/>
    <w:rsid w:val="005E7111"/>
    <w:rsid w:val="005E7D6E"/>
    <w:rsid w:val="005F5AAC"/>
    <w:rsid w:val="005F7E34"/>
    <w:rsid w:val="006015D7"/>
    <w:rsid w:val="00606584"/>
    <w:rsid w:val="00610955"/>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14A0"/>
    <w:rsid w:val="006D2785"/>
    <w:rsid w:val="006D31B0"/>
    <w:rsid w:val="006D32B5"/>
    <w:rsid w:val="006E096B"/>
    <w:rsid w:val="006E102A"/>
    <w:rsid w:val="006E36C7"/>
    <w:rsid w:val="006E3D74"/>
    <w:rsid w:val="006E5E0C"/>
    <w:rsid w:val="006E624E"/>
    <w:rsid w:val="006E6F8E"/>
    <w:rsid w:val="006F03B5"/>
    <w:rsid w:val="006F11B9"/>
    <w:rsid w:val="006F5C50"/>
    <w:rsid w:val="006F613F"/>
    <w:rsid w:val="006F667E"/>
    <w:rsid w:val="00703D48"/>
    <w:rsid w:val="00707521"/>
    <w:rsid w:val="007107AD"/>
    <w:rsid w:val="00710D04"/>
    <w:rsid w:val="00711A51"/>
    <w:rsid w:val="00712742"/>
    <w:rsid w:val="007132AC"/>
    <w:rsid w:val="007157E2"/>
    <w:rsid w:val="00716C7E"/>
    <w:rsid w:val="007170B2"/>
    <w:rsid w:val="007174C8"/>
    <w:rsid w:val="00717CBA"/>
    <w:rsid w:val="00720865"/>
    <w:rsid w:val="00720F3F"/>
    <w:rsid w:val="007218C8"/>
    <w:rsid w:val="0072379C"/>
    <w:rsid w:val="00726D1B"/>
    <w:rsid w:val="00726FD7"/>
    <w:rsid w:val="00727EE0"/>
    <w:rsid w:val="00735102"/>
    <w:rsid w:val="00737539"/>
    <w:rsid w:val="0074268E"/>
    <w:rsid w:val="00742CFB"/>
    <w:rsid w:val="00744EBC"/>
    <w:rsid w:val="00746B35"/>
    <w:rsid w:val="00746EAD"/>
    <w:rsid w:val="00750E84"/>
    <w:rsid w:val="00751AF8"/>
    <w:rsid w:val="00753BF7"/>
    <w:rsid w:val="0076026F"/>
    <w:rsid w:val="00761105"/>
    <w:rsid w:val="00762040"/>
    <w:rsid w:val="00763144"/>
    <w:rsid w:val="00764362"/>
    <w:rsid w:val="007644F1"/>
    <w:rsid w:val="00765523"/>
    <w:rsid w:val="007670ED"/>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2C49"/>
    <w:rsid w:val="007F4236"/>
    <w:rsid w:val="007F6B4C"/>
    <w:rsid w:val="007F769F"/>
    <w:rsid w:val="00800496"/>
    <w:rsid w:val="00810886"/>
    <w:rsid w:val="00810F79"/>
    <w:rsid w:val="00812F99"/>
    <w:rsid w:val="00813500"/>
    <w:rsid w:val="008211D5"/>
    <w:rsid w:val="0082355E"/>
    <w:rsid w:val="008235E2"/>
    <w:rsid w:val="00825658"/>
    <w:rsid w:val="00825EC4"/>
    <w:rsid w:val="00826FCB"/>
    <w:rsid w:val="008311E9"/>
    <w:rsid w:val="0083612A"/>
    <w:rsid w:val="00836C61"/>
    <w:rsid w:val="0083717C"/>
    <w:rsid w:val="00837F7F"/>
    <w:rsid w:val="00840A6D"/>
    <w:rsid w:val="00842CF1"/>
    <w:rsid w:val="0084498C"/>
    <w:rsid w:val="00845EB9"/>
    <w:rsid w:val="00847385"/>
    <w:rsid w:val="008478B2"/>
    <w:rsid w:val="008506DA"/>
    <w:rsid w:val="008515F8"/>
    <w:rsid w:val="00851B69"/>
    <w:rsid w:val="0085373F"/>
    <w:rsid w:val="008539FF"/>
    <w:rsid w:val="00854CF6"/>
    <w:rsid w:val="008552D0"/>
    <w:rsid w:val="00855342"/>
    <w:rsid w:val="00856D81"/>
    <w:rsid w:val="008575CF"/>
    <w:rsid w:val="008623C2"/>
    <w:rsid w:val="0086449C"/>
    <w:rsid w:val="0086590D"/>
    <w:rsid w:val="008726DC"/>
    <w:rsid w:val="00872B89"/>
    <w:rsid w:val="00877378"/>
    <w:rsid w:val="008773E9"/>
    <w:rsid w:val="00881600"/>
    <w:rsid w:val="00881BF0"/>
    <w:rsid w:val="00890664"/>
    <w:rsid w:val="00890DDC"/>
    <w:rsid w:val="00894220"/>
    <w:rsid w:val="0089448D"/>
    <w:rsid w:val="00895A2B"/>
    <w:rsid w:val="00895EB4"/>
    <w:rsid w:val="00895F8A"/>
    <w:rsid w:val="00896C9A"/>
    <w:rsid w:val="008A2B6C"/>
    <w:rsid w:val="008A5478"/>
    <w:rsid w:val="008A6D2C"/>
    <w:rsid w:val="008B15B7"/>
    <w:rsid w:val="008B3CE0"/>
    <w:rsid w:val="008B3E2B"/>
    <w:rsid w:val="008B41E8"/>
    <w:rsid w:val="008B44F5"/>
    <w:rsid w:val="008C1DD5"/>
    <w:rsid w:val="008C5E71"/>
    <w:rsid w:val="008C6D47"/>
    <w:rsid w:val="008D063D"/>
    <w:rsid w:val="008D21EC"/>
    <w:rsid w:val="008D6C6A"/>
    <w:rsid w:val="008D6DDC"/>
    <w:rsid w:val="008E4897"/>
    <w:rsid w:val="008E4B62"/>
    <w:rsid w:val="008E5236"/>
    <w:rsid w:val="008E664F"/>
    <w:rsid w:val="008E6D9B"/>
    <w:rsid w:val="008E7010"/>
    <w:rsid w:val="008F1581"/>
    <w:rsid w:val="008F25A2"/>
    <w:rsid w:val="008F58B0"/>
    <w:rsid w:val="008F7D51"/>
    <w:rsid w:val="00902794"/>
    <w:rsid w:val="009052B1"/>
    <w:rsid w:val="00907ACB"/>
    <w:rsid w:val="00910522"/>
    <w:rsid w:val="00913648"/>
    <w:rsid w:val="00915137"/>
    <w:rsid w:val="009158D2"/>
    <w:rsid w:val="0091777E"/>
    <w:rsid w:val="00921190"/>
    <w:rsid w:val="00926F5D"/>
    <w:rsid w:val="009336BB"/>
    <w:rsid w:val="00933D2C"/>
    <w:rsid w:val="00935196"/>
    <w:rsid w:val="00935E74"/>
    <w:rsid w:val="009361CA"/>
    <w:rsid w:val="00941E7C"/>
    <w:rsid w:val="00942ABE"/>
    <w:rsid w:val="00947A2E"/>
    <w:rsid w:val="009521D1"/>
    <w:rsid w:val="00954691"/>
    <w:rsid w:val="00957966"/>
    <w:rsid w:val="00960BE0"/>
    <w:rsid w:val="00963B6B"/>
    <w:rsid w:val="009641C7"/>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A03F95"/>
    <w:rsid w:val="00A0630C"/>
    <w:rsid w:val="00A0793E"/>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D63"/>
    <w:rsid w:val="00AC0678"/>
    <w:rsid w:val="00AC0A92"/>
    <w:rsid w:val="00AC4B50"/>
    <w:rsid w:val="00AD5298"/>
    <w:rsid w:val="00AD6430"/>
    <w:rsid w:val="00AD7A73"/>
    <w:rsid w:val="00AE0BEB"/>
    <w:rsid w:val="00AE1199"/>
    <w:rsid w:val="00AE59D1"/>
    <w:rsid w:val="00AE7064"/>
    <w:rsid w:val="00AF0529"/>
    <w:rsid w:val="00AF1390"/>
    <w:rsid w:val="00AF14FF"/>
    <w:rsid w:val="00AF54D1"/>
    <w:rsid w:val="00AF5C91"/>
    <w:rsid w:val="00AF7107"/>
    <w:rsid w:val="00B01422"/>
    <w:rsid w:val="00B0199F"/>
    <w:rsid w:val="00B04180"/>
    <w:rsid w:val="00B054C2"/>
    <w:rsid w:val="00B0581A"/>
    <w:rsid w:val="00B06A0E"/>
    <w:rsid w:val="00B14833"/>
    <w:rsid w:val="00B21947"/>
    <w:rsid w:val="00B23596"/>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944"/>
    <w:rsid w:val="00B85C10"/>
    <w:rsid w:val="00B86115"/>
    <w:rsid w:val="00B86183"/>
    <w:rsid w:val="00B865BC"/>
    <w:rsid w:val="00B87DF6"/>
    <w:rsid w:val="00B91DB7"/>
    <w:rsid w:val="00B93DB7"/>
    <w:rsid w:val="00B95BC5"/>
    <w:rsid w:val="00BA1AC4"/>
    <w:rsid w:val="00BA2616"/>
    <w:rsid w:val="00BA6532"/>
    <w:rsid w:val="00BA6771"/>
    <w:rsid w:val="00BA7DC6"/>
    <w:rsid w:val="00BB0A46"/>
    <w:rsid w:val="00BB27FD"/>
    <w:rsid w:val="00BB4175"/>
    <w:rsid w:val="00BB47AA"/>
    <w:rsid w:val="00BB5127"/>
    <w:rsid w:val="00BB5DD5"/>
    <w:rsid w:val="00BB6812"/>
    <w:rsid w:val="00BB6A0E"/>
    <w:rsid w:val="00BC03E9"/>
    <w:rsid w:val="00BC1602"/>
    <w:rsid w:val="00BC23AC"/>
    <w:rsid w:val="00BC3638"/>
    <w:rsid w:val="00BC5ADA"/>
    <w:rsid w:val="00BC6A6C"/>
    <w:rsid w:val="00BC71F8"/>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6FA"/>
    <w:rsid w:val="00C06844"/>
    <w:rsid w:val="00C10CD1"/>
    <w:rsid w:val="00C10E6C"/>
    <w:rsid w:val="00C173A9"/>
    <w:rsid w:val="00C1750C"/>
    <w:rsid w:val="00C178CA"/>
    <w:rsid w:val="00C20659"/>
    <w:rsid w:val="00C26F75"/>
    <w:rsid w:val="00C272FC"/>
    <w:rsid w:val="00C278FF"/>
    <w:rsid w:val="00C31F82"/>
    <w:rsid w:val="00C32ADB"/>
    <w:rsid w:val="00C338D0"/>
    <w:rsid w:val="00C3481E"/>
    <w:rsid w:val="00C35211"/>
    <w:rsid w:val="00C35528"/>
    <w:rsid w:val="00C35545"/>
    <w:rsid w:val="00C36369"/>
    <w:rsid w:val="00C4102F"/>
    <w:rsid w:val="00C413D4"/>
    <w:rsid w:val="00C415EB"/>
    <w:rsid w:val="00C43FFC"/>
    <w:rsid w:val="00C440AF"/>
    <w:rsid w:val="00C44104"/>
    <w:rsid w:val="00C44586"/>
    <w:rsid w:val="00C44F68"/>
    <w:rsid w:val="00C45718"/>
    <w:rsid w:val="00C5328A"/>
    <w:rsid w:val="00C541A5"/>
    <w:rsid w:val="00C62C49"/>
    <w:rsid w:val="00C6531E"/>
    <w:rsid w:val="00C728AC"/>
    <w:rsid w:val="00C7359D"/>
    <w:rsid w:val="00C73EC3"/>
    <w:rsid w:val="00C74545"/>
    <w:rsid w:val="00C77080"/>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309B"/>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172FF"/>
    <w:rsid w:val="00D201AC"/>
    <w:rsid w:val="00D2171F"/>
    <w:rsid w:val="00D23937"/>
    <w:rsid w:val="00D258AF"/>
    <w:rsid w:val="00D261F2"/>
    <w:rsid w:val="00D26B92"/>
    <w:rsid w:val="00D2790C"/>
    <w:rsid w:val="00D3244B"/>
    <w:rsid w:val="00D32632"/>
    <w:rsid w:val="00D33F9F"/>
    <w:rsid w:val="00D349A5"/>
    <w:rsid w:val="00D34D58"/>
    <w:rsid w:val="00D36CEB"/>
    <w:rsid w:val="00D446CA"/>
    <w:rsid w:val="00D45DAC"/>
    <w:rsid w:val="00D51215"/>
    <w:rsid w:val="00D5171E"/>
    <w:rsid w:val="00D563C8"/>
    <w:rsid w:val="00D615F1"/>
    <w:rsid w:val="00D61B15"/>
    <w:rsid w:val="00D621B3"/>
    <w:rsid w:val="00D621F6"/>
    <w:rsid w:val="00D67D35"/>
    <w:rsid w:val="00D72588"/>
    <w:rsid w:val="00D73002"/>
    <w:rsid w:val="00D747C9"/>
    <w:rsid w:val="00D748C8"/>
    <w:rsid w:val="00D8127D"/>
    <w:rsid w:val="00D87B2A"/>
    <w:rsid w:val="00D90808"/>
    <w:rsid w:val="00D92D58"/>
    <w:rsid w:val="00D93B61"/>
    <w:rsid w:val="00D947EB"/>
    <w:rsid w:val="00DA0B07"/>
    <w:rsid w:val="00DA29A0"/>
    <w:rsid w:val="00DA4D10"/>
    <w:rsid w:val="00DA4DE7"/>
    <w:rsid w:val="00DA525C"/>
    <w:rsid w:val="00DB472E"/>
    <w:rsid w:val="00DB597E"/>
    <w:rsid w:val="00DB5A45"/>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5C68"/>
    <w:rsid w:val="00E16FC3"/>
    <w:rsid w:val="00E20513"/>
    <w:rsid w:val="00E225B5"/>
    <w:rsid w:val="00E23092"/>
    <w:rsid w:val="00E23F7F"/>
    <w:rsid w:val="00E244E2"/>
    <w:rsid w:val="00E247E6"/>
    <w:rsid w:val="00E24C0E"/>
    <w:rsid w:val="00E25544"/>
    <w:rsid w:val="00E279A3"/>
    <w:rsid w:val="00E27ABF"/>
    <w:rsid w:val="00E353A7"/>
    <w:rsid w:val="00E3693F"/>
    <w:rsid w:val="00E36F81"/>
    <w:rsid w:val="00E4403D"/>
    <w:rsid w:val="00E476ED"/>
    <w:rsid w:val="00E5027B"/>
    <w:rsid w:val="00E50968"/>
    <w:rsid w:val="00E51382"/>
    <w:rsid w:val="00E51DF4"/>
    <w:rsid w:val="00E52EAF"/>
    <w:rsid w:val="00E53517"/>
    <w:rsid w:val="00E55185"/>
    <w:rsid w:val="00E553C3"/>
    <w:rsid w:val="00E62232"/>
    <w:rsid w:val="00E645E1"/>
    <w:rsid w:val="00E67EDC"/>
    <w:rsid w:val="00E71AAF"/>
    <w:rsid w:val="00E72105"/>
    <w:rsid w:val="00E7412B"/>
    <w:rsid w:val="00E74501"/>
    <w:rsid w:val="00E754BA"/>
    <w:rsid w:val="00E81270"/>
    <w:rsid w:val="00E87A4B"/>
    <w:rsid w:val="00E916D1"/>
    <w:rsid w:val="00E94132"/>
    <w:rsid w:val="00E94CF2"/>
    <w:rsid w:val="00E9774A"/>
    <w:rsid w:val="00EA05F9"/>
    <w:rsid w:val="00EA187D"/>
    <w:rsid w:val="00EA7BFA"/>
    <w:rsid w:val="00EB41F6"/>
    <w:rsid w:val="00EB4E7E"/>
    <w:rsid w:val="00EB5B7F"/>
    <w:rsid w:val="00EC165E"/>
    <w:rsid w:val="00EC1948"/>
    <w:rsid w:val="00EC37CA"/>
    <w:rsid w:val="00EC4A28"/>
    <w:rsid w:val="00EC4F3D"/>
    <w:rsid w:val="00ED02B7"/>
    <w:rsid w:val="00ED197A"/>
    <w:rsid w:val="00ED2662"/>
    <w:rsid w:val="00ED2DA2"/>
    <w:rsid w:val="00ED2FB3"/>
    <w:rsid w:val="00ED3DC3"/>
    <w:rsid w:val="00ED4713"/>
    <w:rsid w:val="00ED4760"/>
    <w:rsid w:val="00ED567E"/>
    <w:rsid w:val="00ED6F1F"/>
    <w:rsid w:val="00EE0419"/>
    <w:rsid w:val="00EE0D6E"/>
    <w:rsid w:val="00EE1B42"/>
    <w:rsid w:val="00EE2005"/>
    <w:rsid w:val="00EE7020"/>
    <w:rsid w:val="00EF26ED"/>
    <w:rsid w:val="00EF6117"/>
    <w:rsid w:val="00EF7664"/>
    <w:rsid w:val="00EF7822"/>
    <w:rsid w:val="00EF7A35"/>
    <w:rsid w:val="00EF7D0B"/>
    <w:rsid w:val="00F031F4"/>
    <w:rsid w:val="00F03496"/>
    <w:rsid w:val="00F03956"/>
    <w:rsid w:val="00F047A6"/>
    <w:rsid w:val="00F074A4"/>
    <w:rsid w:val="00F10073"/>
    <w:rsid w:val="00F10A37"/>
    <w:rsid w:val="00F1164B"/>
    <w:rsid w:val="00F11660"/>
    <w:rsid w:val="00F13FF8"/>
    <w:rsid w:val="00F2150A"/>
    <w:rsid w:val="00F2761B"/>
    <w:rsid w:val="00F31C46"/>
    <w:rsid w:val="00F31F30"/>
    <w:rsid w:val="00F33348"/>
    <w:rsid w:val="00F35F0F"/>
    <w:rsid w:val="00F37B82"/>
    <w:rsid w:val="00F42B6C"/>
    <w:rsid w:val="00F4529D"/>
    <w:rsid w:val="00F466F2"/>
    <w:rsid w:val="00F46A95"/>
    <w:rsid w:val="00F50AFC"/>
    <w:rsid w:val="00F535FD"/>
    <w:rsid w:val="00F53777"/>
    <w:rsid w:val="00F53F9E"/>
    <w:rsid w:val="00F56BC6"/>
    <w:rsid w:val="00F63EA5"/>
    <w:rsid w:val="00F70288"/>
    <w:rsid w:val="00F71DA9"/>
    <w:rsid w:val="00F72C21"/>
    <w:rsid w:val="00F72F39"/>
    <w:rsid w:val="00F76400"/>
    <w:rsid w:val="00F81FB8"/>
    <w:rsid w:val="00F83739"/>
    <w:rsid w:val="00F83C2E"/>
    <w:rsid w:val="00F84B89"/>
    <w:rsid w:val="00F84BCF"/>
    <w:rsid w:val="00F86C72"/>
    <w:rsid w:val="00F86FD2"/>
    <w:rsid w:val="00F97882"/>
    <w:rsid w:val="00FA2ED3"/>
    <w:rsid w:val="00FA2EE6"/>
    <w:rsid w:val="00FB15AE"/>
    <w:rsid w:val="00FB3A65"/>
    <w:rsid w:val="00FB5014"/>
    <w:rsid w:val="00FB5AE0"/>
    <w:rsid w:val="00FB6286"/>
    <w:rsid w:val="00FB6A0D"/>
    <w:rsid w:val="00FC7D3D"/>
    <w:rsid w:val="00FD2A1C"/>
    <w:rsid w:val="00FD399D"/>
    <w:rsid w:val="00FD4812"/>
    <w:rsid w:val="00FE1BBD"/>
    <w:rsid w:val="00FE47E4"/>
    <w:rsid w:val="00FE5A95"/>
    <w:rsid w:val="00FE7A97"/>
    <w:rsid w:val="00FF0C23"/>
    <w:rsid w:val="00FF1609"/>
    <w:rsid w:val="00FF2EF7"/>
    <w:rsid w:val="00FF32B3"/>
    <w:rsid w:val="00FF3315"/>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793C56-CFA4-4B7A-B62A-BDBF3A5A6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42C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2CF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233249">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74594400">
      <w:bodyDiv w:val="1"/>
      <w:marLeft w:val="0"/>
      <w:marRight w:val="0"/>
      <w:marTop w:val="0"/>
      <w:marBottom w:val="0"/>
      <w:divBdr>
        <w:top w:val="none" w:sz="0" w:space="0" w:color="auto"/>
        <w:left w:val="none" w:sz="0" w:space="0" w:color="auto"/>
        <w:bottom w:val="none" w:sz="0" w:space="0" w:color="auto"/>
        <w:right w:val="none" w:sz="0" w:space="0" w:color="auto"/>
      </w:divBdr>
    </w:div>
    <w:div w:id="78227015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51908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ru/search?newwindow=1&amp;q=%D0%9F%D1%80%D0%B8%D0%BE%D0%B1%D1%80%D0%B5%D1%82%D0%B5%D0%BD%D0%B8%D0%B5+%D0%BA%D0%B0%D0%BB%D1%8C%D1%86%D0%B8%D0%B9+%D0%BA%D0%B0%D1%80%D0%B1%D0%B8%D0%B4&amp;spell=1&amp;sa=X&amp;ved=0ahUKEwj6tKynlqzXAhUEmrQKHSc1AHkQvwUIIig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8E062-9A4E-4864-ADC0-BAA3D5ECB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6</Pages>
  <Words>2734</Words>
  <Characters>15584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15</cp:revision>
  <cp:lastPrinted>2024-04-02T10:06:00Z</cp:lastPrinted>
  <dcterms:created xsi:type="dcterms:W3CDTF">2024-04-02T12:09:00Z</dcterms:created>
  <dcterms:modified xsi:type="dcterms:W3CDTF">2024-07-03T13:02:00Z</dcterms:modified>
</cp:coreProperties>
</file>