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8AF8" w14:textId="77777777" w:rsidR="001517BC" w:rsidRPr="001B6512" w:rsidRDefault="00DE1183" w:rsidP="00A30509">
      <w:pPr>
        <w:ind w:left="-81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B6512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14:paraId="3DB346D4" w14:textId="77777777" w:rsidR="00DE1183" w:rsidRPr="001B6512" w:rsidRDefault="001517BC" w:rsidP="00A30509">
      <w:pPr>
        <w:ind w:left="-810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1B6512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  <w:r w:rsidR="00762009" w:rsidRPr="001B6512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</w:p>
    <w:p w14:paraId="21B0FAB9" w14:textId="77777777" w:rsidR="00FA7D63" w:rsidRPr="001B6512" w:rsidRDefault="00FA7D63" w:rsidP="00A2366E">
      <w:pPr>
        <w:ind w:left="-810" w:firstLine="810"/>
        <w:jc w:val="both"/>
        <w:rPr>
          <w:rFonts w:ascii="GHEA Grapalat" w:hAnsi="GHEA Grapalat"/>
          <w:color w:val="000000" w:themeColor="text1"/>
          <w:sz w:val="20"/>
        </w:rPr>
      </w:pPr>
    </w:p>
    <w:p w14:paraId="1D8F5E88" w14:textId="0E8EE151" w:rsidR="005461BC" w:rsidRPr="001B6512" w:rsidRDefault="005D0126" w:rsidP="000337FE">
      <w:pPr>
        <w:ind w:left="-810" w:right="-248" w:firstLine="450"/>
        <w:jc w:val="both"/>
        <w:rPr>
          <w:rFonts w:ascii="GHEA Grapalat" w:hAnsi="GHEA Grapalat"/>
          <w:color w:val="000000" w:themeColor="text1"/>
          <w:sz w:val="20"/>
        </w:rPr>
      </w:pPr>
      <w:proofErr w:type="spellStart"/>
      <w:r w:rsidRPr="001B6512">
        <w:rPr>
          <w:rFonts w:ascii="GHEA Grapalat" w:hAnsi="GHEA Grapalat"/>
          <w:color w:val="000000" w:themeColor="text1"/>
          <w:sz w:val="20"/>
        </w:rPr>
        <w:t>Минитерство</w:t>
      </w:r>
      <w:proofErr w:type="spellEnd"/>
      <w:r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23699B" w:rsidRPr="001B6512">
        <w:rPr>
          <w:rFonts w:ascii="GHEA Grapalat" w:hAnsi="GHEA Grapalat"/>
          <w:color w:val="000000" w:themeColor="text1"/>
          <w:sz w:val="20"/>
          <w:lang w:val="en-US"/>
        </w:rPr>
        <w:t>o</w:t>
      </w:r>
      <w:proofErr w:type="spellStart"/>
      <w:r w:rsidR="0023699B" w:rsidRPr="001B6512">
        <w:rPr>
          <w:rFonts w:ascii="GHEA Grapalat" w:hAnsi="GHEA Grapalat"/>
          <w:color w:val="000000" w:themeColor="text1"/>
          <w:sz w:val="20"/>
        </w:rPr>
        <w:t>бразования</w:t>
      </w:r>
      <w:proofErr w:type="spellEnd"/>
      <w:r w:rsidR="0023699B" w:rsidRPr="001B6512">
        <w:rPr>
          <w:rFonts w:ascii="GHEA Grapalat" w:hAnsi="GHEA Grapalat"/>
          <w:color w:val="000000" w:themeColor="text1"/>
          <w:sz w:val="20"/>
        </w:rPr>
        <w:t xml:space="preserve">, науки, </w:t>
      </w:r>
      <w:r w:rsidRPr="001B6512">
        <w:rPr>
          <w:rFonts w:ascii="GHEA Grapalat" w:hAnsi="GHEA Grapalat"/>
          <w:color w:val="000000" w:themeColor="text1"/>
          <w:sz w:val="20"/>
        </w:rPr>
        <w:t xml:space="preserve">культуры </w:t>
      </w:r>
      <w:r w:rsidR="0023699B" w:rsidRPr="001B6512">
        <w:rPr>
          <w:rFonts w:ascii="GHEA Grapalat" w:hAnsi="GHEA Grapalat"/>
          <w:color w:val="000000" w:themeColor="text1"/>
          <w:sz w:val="20"/>
        </w:rPr>
        <w:t xml:space="preserve">и спорта </w:t>
      </w:r>
      <w:r w:rsidRPr="001B6512">
        <w:rPr>
          <w:rFonts w:ascii="GHEA Grapalat" w:hAnsi="GHEA Grapalat"/>
          <w:color w:val="000000" w:themeColor="text1"/>
          <w:sz w:val="20"/>
        </w:rPr>
        <w:t>Республики Армения</w:t>
      </w:r>
      <w:r w:rsidR="005461BC" w:rsidRPr="001B6512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A676EB" w:rsidRPr="001B6512">
        <w:rPr>
          <w:rFonts w:ascii="GHEA Grapalat" w:hAnsi="GHEA Grapalat"/>
          <w:color w:val="000000" w:themeColor="text1"/>
          <w:sz w:val="20"/>
        </w:rPr>
        <w:t>о договоре</w:t>
      </w:r>
      <w:r w:rsidR="00FA7D63"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3939D3" w:rsidRPr="001B6512">
        <w:rPr>
          <w:rFonts w:ascii="GHEA Grapalat" w:hAnsi="GHEA Grapalat"/>
          <w:color w:val="000000" w:themeColor="text1"/>
          <w:sz w:val="20"/>
        </w:rPr>
        <w:t>№</w:t>
      </w:r>
      <w:r w:rsidR="00F676A5"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F971FC" w:rsidRPr="001B6512">
        <w:rPr>
          <w:rFonts w:ascii="GHEA Grapalat" w:hAnsi="GHEA Grapalat"/>
          <w:color w:val="000000" w:themeColor="text1"/>
          <w:sz w:val="20"/>
        </w:rPr>
        <w:t>ՀՀԿԳՄՍՆԳՀ</w:t>
      </w:r>
      <w:r w:rsidR="00757E3D" w:rsidRPr="001B6512">
        <w:rPr>
          <w:rFonts w:ascii="GHEA Grapalat" w:hAnsi="GHEA Grapalat"/>
          <w:color w:val="000000" w:themeColor="text1"/>
          <w:sz w:val="20"/>
          <w:lang w:val="hy-AM"/>
        </w:rPr>
        <w:t>Ծ</w:t>
      </w:r>
      <w:r w:rsidR="00630A99" w:rsidRPr="001B6512">
        <w:rPr>
          <w:rFonts w:ascii="GHEA Grapalat" w:hAnsi="GHEA Grapalat"/>
          <w:color w:val="000000" w:themeColor="text1"/>
          <w:sz w:val="20"/>
        </w:rPr>
        <w:t>ՁԲ-</w:t>
      </w:r>
      <w:r w:rsidR="0071291E" w:rsidRPr="001B6512">
        <w:rPr>
          <w:rFonts w:ascii="GHEA Grapalat" w:hAnsi="GHEA Grapalat"/>
          <w:color w:val="000000" w:themeColor="text1"/>
          <w:sz w:val="20"/>
        </w:rPr>
        <w:t>24/</w:t>
      </w:r>
      <w:r w:rsidR="00A023DE">
        <w:rPr>
          <w:rFonts w:ascii="GHEA Grapalat" w:hAnsi="GHEA Grapalat"/>
          <w:color w:val="000000" w:themeColor="text1"/>
          <w:sz w:val="20"/>
        </w:rPr>
        <w:t>32</w:t>
      </w:r>
      <w:r w:rsidR="00683FBE" w:rsidRPr="001B6512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A676EB" w:rsidRPr="001B6512">
        <w:rPr>
          <w:rFonts w:ascii="GHEA Grapalat" w:hAnsi="GHEA Grapalat"/>
          <w:color w:val="000000" w:themeColor="text1"/>
          <w:sz w:val="20"/>
        </w:rPr>
        <w:t>заключенно</w:t>
      </w:r>
      <w:r w:rsidR="005461BC" w:rsidRPr="001B6512">
        <w:rPr>
          <w:rFonts w:ascii="GHEA Grapalat" w:hAnsi="GHEA Grapalat"/>
          <w:color w:val="000000" w:themeColor="text1"/>
          <w:sz w:val="20"/>
        </w:rPr>
        <w:t xml:space="preserve">м </w:t>
      </w:r>
      <w:r w:rsidRPr="001B6512">
        <w:rPr>
          <w:rFonts w:ascii="GHEA Grapalat" w:hAnsi="GHEA Grapalat"/>
          <w:color w:val="000000" w:themeColor="text1"/>
          <w:sz w:val="20"/>
        </w:rPr>
        <w:t>«</w:t>
      </w:r>
      <w:r w:rsidR="00A023DE">
        <w:rPr>
          <w:rFonts w:ascii="GHEA Grapalat" w:hAnsi="GHEA Grapalat"/>
          <w:color w:val="000000" w:themeColor="text1"/>
          <w:sz w:val="20"/>
          <w:lang w:val="hy-AM"/>
        </w:rPr>
        <w:t>0</w:t>
      </w:r>
      <w:r w:rsidR="001B6512" w:rsidRPr="001B6512">
        <w:rPr>
          <w:rFonts w:ascii="GHEA Grapalat" w:hAnsi="GHEA Grapalat"/>
          <w:color w:val="000000" w:themeColor="text1"/>
          <w:sz w:val="20"/>
        </w:rPr>
        <w:t>6</w:t>
      </w:r>
      <w:r w:rsidRPr="001B6512">
        <w:rPr>
          <w:rFonts w:ascii="GHEA Grapalat" w:hAnsi="GHEA Grapalat"/>
          <w:color w:val="000000" w:themeColor="text1"/>
          <w:sz w:val="20"/>
        </w:rPr>
        <w:t xml:space="preserve">» </w:t>
      </w:r>
      <w:r w:rsidR="00A023DE">
        <w:rPr>
          <w:rFonts w:ascii="GHEA Grapalat" w:hAnsi="GHEA Grapalat"/>
          <w:color w:val="000000" w:themeColor="text1"/>
          <w:sz w:val="20"/>
        </w:rPr>
        <w:t>марта</w:t>
      </w:r>
      <w:r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1B6512">
        <w:rPr>
          <w:rFonts w:ascii="GHEA Grapalat" w:hAnsi="GHEA Grapalat"/>
          <w:color w:val="000000" w:themeColor="text1"/>
          <w:sz w:val="20"/>
        </w:rPr>
        <w:t>20</w:t>
      </w:r>
      <w:r w:rsidR="001F52F9" w:rsidRPr="001B6512">
        <w:rPr>
          <w:rFonts w:ascii="GHEA Grapalat" w:hAnsi="GHEA Grapalat"/>
          <w:color w:val="000000" w:themeColor="text1"/>
          <w:sz w:val="20"/>
        </w:rPr>
        <w:t>24</w:t>
      </w:r>
      <w:r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1B6512">
        <w:rPr>
          <w:rFonts w:ascii="GHEA Grapalat" w:hAnsi="GHEA Grapalat"/>
          <w:color w:val="000000" w:themeColor="text1"/>
          <w:sz w:val="20"/>
        </w:rPr>
        <w:t xml:space="preserve">года </w:t>
      </w:r>
      <w:r w:rsidR="008F4088" w:rsidRPr="001B6512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1B6512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1B6512">
        <w:rPr>
          <w:rFonts w:ascii="GHEA Grapalat" w:hAnsi="GHEA Grapalat"/>
          <w:color w:val="000000" w:themeColor="text1"/>
          <w:sz w:val="20"/>
        </w:rPr>
        <w:t>д</w:t>
      </w:r>
      <w:r w:rsidR="008F36E5" w:rsidRPr="001B6512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1B6512">
        <w:rPr>
          <w:rFonts w:ascii="GHEA Grapalat" w:hAnsi="GHEA Grapalat"/>
          <w:color w:val="000000" w:themeColor="text1"/>
          <w:sz w:val="20"/>
        </w:rPr>
        <w:t xml:space="preserve">ом </w:t>
      </w:r>
      <w:r w:rsidR="00A676EB" w:rsidRPr="001B6512">
        <w:rPr>
          <w:rFonts w:ascii="GHEA Grapalat" w:hAnsi="GHEA Grapalat"/>
          <w:color w:val="000000" w:themeColor="text1"/>
          <w:sz w:val="20"/>
        </w:rPr>
        <w:t>ՀՀԿԳՄՍՆԳՀԾՁԲ-</w:t>
      </w:r>
      <w:r w:rsidR="0071291E" w:rsidRPr="001B6512">
        <w:rPr>
          <w:rFonts w:ascii="GHEA Grapalat" w:hAnsi="GHEA Grapalat"/>
          <w:color w:val="000000" w:themeColor="text1"/>
          <w:sz w:val="20"/>
        </w:rPr>
        <w:t>24/</w:t>
      </w:r>
      <w:r w:rsidR="00A023DE">
        <w:rPr>
          <w:rFonts w:ascii="GHEA Grapalat" w:hAnsi="GHEA Grapalat"/>
          <w:color w:val="000000" w:themeColor="text1"/>
          <w:sz w:val="20"/>
        </w:rPr>
        <w:t>32</w:t>
      </w:r>
      <w:r w:rsidR="008F36E5" w:rsidRPr="001B6512">
        <w:rPr>
          <w:rFonts w:ascii="GHEA Grapalat" w:hAnsi="GHEA Grapalat"/>
          <w:color w:val="000000" w:themeColor="text1"/>
          <w:sz w:val="20"/>
        </w:rPr>
        <w:t>,</w:t>
      </w:r>
      <w:r w:rsidRPr="001B6512">
        <w:rPr>
          <w:rFonts w:ascii="GHEA Grapalat" w:hAnsi="GHEA Grapalat"/>
          <w:color w:val="000000" w:themeColor="text1"/>
          <w:sz w:val="20"/>
        </w:rPr>
        <w:t xml:space="preserve"> </w:t>
      </w:r>
      <w:r w:rsidR="00FA7D63" w:rsidRPr="001B6512">
        <w:rPr>
          <w:rFonts w:ascii="GHEA Grapalat" w:hAnsi="GHEA Grapalat"/>
          <w:color w:val="000000" w:themeColor="text1"/>
          <w:sz w:val="20"/>
        </w:rPr>
        <w:t xml:space="preserve">организованной </w:t>
      </w:r>
      <w:r w:rsidR="00D81E13" w:rsidRPr="001B6512">
        <w:rPr>
          <w:rFonts w:ascii="GHEA Grapalat" w:hAnsi="GHEA Grapalat"/>
          <w:color w:val="000000" w:themeColor="text1"/>
          <w:sz w:val="20"/>
        </w:rPr>
        <w:t xml:space="preserve">с целью приобретения </w:t>
      </w:r>
      <w:r w:rsidR="00A023DE" w:rsidRPr="00A023DE">
        <w:rPr>
          <w:rFonts w:ascii="GHEA Grapalat" w:hAnsi="GHEA Grapalat" w:hint="eastAsia"/>
          <w:color w:val="000000" w:themeColor="text1"/>
          <w:sz w:val="20"/>
        </w:rPr>
        <w:t>услуги</w:t>
      </w:r>
      <w:r w:rsidR="00A023DE" w:rsidRPr="00A023DE">
        <w:rPr>
          <w:rFonts w:ascii="GHEA Grapalat" w:hAnsi="GHEA Grapalat"/>
          <w:color w:val="000000" w:themeColor="text1"/>
          <w:sz w:val="20"/>
        </w:rPr>
        <w:t xml:space="preserve"> </w:t>
      </w:r>
      <w:r w:rsidR="00A023DE" w:rsidRPr="00A023DE">
        <w:rPr>
          <w:rFonts w:ascii="GHEA Grapalat" w:hAnsi="GHEA Grapalat" w:hint="eastAsia"/>
          <w:color w:val="000000" w:themeColor="text1"/>
          <w:sz w:val="20"/>
        </w:rPr>
        <w:t>межсетевого</w:t>
      </w:r>
      <w:r w:rsidR="00A023DE" w:rsidRPr="00A023DE">
        <w:rPr>
          <w:rFonts w:ascii="GHEA Grapalat" w:hAnsi="GHEA Grapalat"/>
          <w:color w:val="000000" w:themeColor="text1"/>
          <w:sz w:val="20"/>
        </w:rPr>
        <w:t xml:space="preserve"> </w:t>
      </w:r>
      <w:r w:rsidR="00A023DE" w:rsidRPr="00A023DE">
        <w:rPr>
          <w:rFonts w:ascii="GHEA Grapalat" w:hAnsi="GHEA Grapalat" w:hint="eastAsia"/>
          <w:color w:val="000000" w:themeColor="text1"/>
          <w:sz w:val="20"/>
        </w:rPr>
        <w:t>взаимодействия</w:t>
      </w:r>
      <w:r w:rsidR="00A023DE" w:rsidRPr="00A023DE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1B6512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111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2"/>
        <w:gridCol w:w="405"/>
        <w:gridCol w:w="50"/>
        <w:gridCol w:w="794"/>
        <w:gridCol w:w="148"/>
        <w:gridCol w:w="27"/>
        <w:gridCol w:w="144"/>
        <w:gridCol w:w="553"/>
        <w:gridCol w:w="134"/>
        <w:gridCol w:w="58"/>
        <w:gridCol w:w="634"/>
        <w:gridCol w:w="295"/>
        <w:gridCol w:w="49"/>
        <w:gridCol w:w="377"/>
        <w:gridCol w:w="224"/>
        <w:gridCol w:w="10"/>
        <w:gridCol w:w="170"/>
        <w:gridCol w:w="500"/>
        <w:gridCol w:w="63"/>
        <w:gridCol w:w="527"/>
        <w:gridCol w:w="16"/>
        <w:gridCol w:w="519"/>
        <w:gridCol w:w="205"/>
        <w:gridCol w:w="338"/>
        <w:gridCol w:w="84"/>
        <w:gridCol w:w="181"/>
        <w:gridCol w:w="470"/>
        <w:gridCol w:w="38"/>
        <w:gridCol w:w="578"/>
        <w:gridCol w:w="261"/>
        <w:gridCol w:w="32"/>
        <w:gridCol w:w="341"/>
        <w:gridCol w:w="89"/>
        <w:gridCol w:w="236"/>
        <w:gridCol w:w="1576"/>
      </w:tblGrid>
      <w:tr w:rsidR="001B6512" w:rsidRPr="001B6512" w14:paraId="2AE05332" w14:textId="77777777" w:rsidTr="009F0519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02A3A49" w14:textId="77777777" w:rsidR="005461BC" w:rsidRPr="001B6512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126" w:type="dxa"/>
            <w:gridSpan w:val="34"/>
            <w:shd w:val="clear" w:color="auto" w:fill="auto"/>
            <w:vAlign w:val="center"/>
          </w:tcPr>
          <w:p w14:paraId="0F0AC2D0" w14:textId="77777777" w:rsidR="005461BC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1B6512" w:rsidRPr="001B6512" w14:paraId="251BDC48" w14:textId="77777777" w:rsidTr="009F0519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7AE47064" w14:textId="77777777" w:rsidR="009F073F" w:rsidRPr="001B6512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28B89441" w14:textId="77777777" w:rsidR="009F073F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C1C590E" w14:textId="77777777" w:rsidR="009F073F" w:rsidRPr="001B6512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769146F3" w14:textId="77777777" w:rsidR="009F073F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E5BC273" w14:textId="77777777" w:rsidR="009F073F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613F9E73" w14:textId="77777777" w:rsidR="009F073F" w:rsidRPr="001B6512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2"/>
            <w:vMerge w:val="restart"/>
            <w:shd w:val="clear" w:color="auto" w:fill="auto"/>
            <w:vAlign w:val="center"/>
          </w:tcPr>
          <w:p w14:paraId="60AE9876" w14:textId="77777777" w:rsidR="009F073F" w:rsidRPr="001B6512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B6512" w:rsidRPr="001B6512" w14:paraId="6F93D401" w14:textId="77777777" w:rsidTr="009F0519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8DE81D6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4B27B3C0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D27B1C1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6DB0D43" w14:textId="77777777" w:rsidR="009F073F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45" w:type="dxa"/>
            <w:gridSpan w:val="4"/>
            <w:vMerge w:val="restart"/>
            <w:shd w:val="clear" w:color="auto" w:fill="auto"/>
            <w:vAlign w:val="center"/>
          </w:tcPr>
          <w:p w14:paraId="1C987625" w14:textId="77777777" w:rsidR="009F073F" w:rsidRPr="001B6512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FF922C4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33B76AF5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14:paraId="1E8F03DC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153AB5D3" w14:textId="77777777" w:rsidTr="009F0519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91657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157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2371C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92B94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990BA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1FFBE" w14:textId="77777777" w:rsidR="009F073F" w:rsidRPr="001B6512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0380" w14:textId="77777777" w:rsidR="009F073F" w:rsidRPr="001B6512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11C196C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E08087E" w14:textId="77777777" w:rsidR="009F073F" w:rsidRPr="001B6512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023DE" w:rsidRPr="001B6512" w14:paraId="1F442315" w14:textId="77777777" w:rsidTr="00637367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85E106F" w14:textId="77777777" w:rsidR="00A023DE" w:rsidRPr="001B6512" w:rsidRDefault="00A023DE" w:rsidP="00A023DE">
            <w:pPr>
              <w:spacing w:before="60" w:after="6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92F52" w14:textId="6D38FD38" w:rsidR="00A023DE" w:rsidRPr="001B6512" w:rsidRDefault="00A023DE" w:rsidP="00A023D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услуги</w:t>
            </w:r>
            <w:r w:rsidRPr="00A023DE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межсетевого</w:t>
            </w:r>
            <w:r w:rsidRPr="00A023DE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взаимодействия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90AB8" w14:textId="77777777" w:rsidR="00A023DE" w:rsidRPr="001B6512" w:rsidRDefault="00A023DE" w:rsidP="00A023DE">
            <w:pPr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B651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D1BF2" w14:textId="77777777" w:rsidR="00A023DE" w:rsidRPr="001B6512" w:rsidRDefault="00A023DE" w:rsidP="00A023DE">
            <w:pPr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5EA5A" w14:textId="77777777" w:rsidR="00A023DE" w:rsidRPr="001B6512" w:rsidRDefault="00A023DE" w:rsidP="00A023DE">
            <w:pPr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C7DEC" w14:textId="77777777" w:rsidR="00A023DE" w:rsidRPr="001B6512" w:rsidRDefault="00A023DE" w:rsidP="00A02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7B10E" w14:textId="4F5C0F65" w:rsidR="00A023DE" w:rsidRPr="001B6512" w:rsidRDefault="00A023DE" w:rsidP="00A023DE">
            <w:pPr>
              <w:pStyle w:val="20"/>
              <w:ind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1996000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E05C9F" w14:textId="31C5F75F" w:rsidR="00A023DE" w:rsidRPr="001B6512" w:rsidRDefault="00A023DE" w:rsidP="00A023DE">
            <w:pPr>
              <w:ind w:left="-39" w:right="-44" w:hanging="54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017EC6">
              <w:rPr>
                <w:rFonts w:hint="eastAsia"/>
              </w:rPr>
              <w:t>услуги</w:t>
            </w:r>
            <w:r w:rsidRPr="00017EC6">
              <w:t xml:space="preserve"> </w:t>
            </w:r>
            <w:r w:rsidRPr="00017EC6">
              <w:rPr>
                <w:rFonts w:hint="eastAsia"/>
              </w:rPr>
              <w:t>межсетевого</w:t>
            </w:r>
            <w:r w:rsidRPr="00017EC6">
              <w:t xml:space="preserve"> </w:t>
            </w:r>
            <w:r w:rsidRPr="00017EC6">
              <w:rPr>
                <w:rFonts w:hint="eastAsia"/>
              </w:rPr>
              <w:t>взаимодействия</w:t>
            </w:r>
          </w:p>
        </w:tc>
        <w:tc>
          <w:tcPr>
            <w:tcW w:w="1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4E273D" w14:textId="7EF0B080" w:rsidR="00A023DE" w:rsidRPr="001B6512" w:rsidRDefault="00A023DE" w:rsidP="00A023DE">
            <w:pPr>
              <w:ind w:left="-39" w:right="-44" w:hanging="54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017EC6">
              <w:rPr>
                <w:rFonts w:hint="eastAsia"/>
              </w:rPr>
              <w:t>услуги</w:t>
            </w:r>
            <w:r w:rsidRPr="00017EC6">
              <w:t xml:space="preserve"> </w:t>
            </w:r>
            <w:r w:rsidRPr="00017EC6">
              <w:rPr>
                <w:rFonts w:hint="eastAsia"/>
              </w:rPr>
              <w:t>межсетевого</w:t>
            </w:r>
            <w:r w:rsidRPr="00017EC6">
              <w:t xml:space="preserve"> </w:t>
            </w:r>
            <w:r w:rsidRPr="00017EC6">
              <w:rPr>
                <w:rFonts w:hint="eastAsia"/>
              </w:rPr>
              <w:t>взаимодействия</w:t>
            </w:r>
          </w:p>
        </w:tc>
      </w:tr>
      <w:tr w:rsidR="001B6512" w:rsidRPr="001B6512" w14:paraId="43E31083" w14:textId="77777777" w:rsidTr="009F0519">
        <w:trPr>
          <w:trHeight w:val="169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1402A0E4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1B6512" w:rsidRPr="001B6512" w14:paraId="64034465" w14:textId="77777777" w:rsidTr="009F0519">
        <w:trPr>
          <w:trHeight w:val="137"/>
        </w:trPr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D4894" w14:textId="77777777" w:rsidR="002D0BF6" w:rsidRPr="001B6512" w:rsidRDefault="002D0BF6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6518D" w14:textId="77777777" w:rsidR="00CC6144" w:rsidRPr="001B6512" w:rsidRDefault="00CC6144" w:rsidP="00FB6D8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Согласно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пункт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15,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часть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6 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и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статья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"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".</w:t>
            </w:r>
          </w:p>
        </w:tc>
      </w:tr>
      <w:tr w:rsidR="001B6512" w:rsidRPr="001B6512" w14:paraId="49582D7B" w14:textId="77777777" w:rsidTr="009F0519">
        <w:trPr>
          <w:trHeight w:val="196"/>
        </w:trPr>
        <w:tc>
          <w:tcPr>
            <w:tcW w:w="1111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63BD0B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0FF10E3F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5A378" w14:textId="77777777" w:rsidR="002D0BF6" w:rsidRPr="001B6512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</w:t>
            </w:r>
            <w:r w:rsidR="003939D3"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направления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CED1FFD" w14:textId="53CC34F2" w:rsidR="002D0BF6" w:rsidRPr="001B6512" w:rsidRDefault="00A023DE" w:rsidP="00E00D4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</w:t>
            </w:r>
            <w:r w:rsidR="001F52F9" w:rsidRPr="001B651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02</w:t>
            </w:r>
            <w:r w:rsidR="001F52F9" w:rsidRPr="001B651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1B6512" w:rsidRPr="001B6512" w14:paraId="6CA63258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387E" w14:textId="77777777" w:rsidR="002D0BF6" w:rsidRPr="001B6512" w:rsidRDefault="002D0BF6" w:rsidP="0023699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FF6B1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7B1A0" w14:textId="77777777" w:rsidR="002D0BF6" w:rsidRPr="001B6512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4BE89ABD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65766" w14:textId="77777777" w:rsidR="002D0BF6" w:rsidRPr="001B6512" w:rsidRDefault="002D0BF6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C098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04734" w14:textId="77777777" w:rsidR="002D0BF6" w:rsidRPr="001B6512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1D9D94CB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52073" w14:textId="77777777" w:rsidR="002D0BF6" w:rsidRPr="001B6512" w:rsidRDefault="002D0BF6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AA2CF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4C089" w14:textId="77777777" w:rsidR="002D0BF6" w:rsidRPr="001B6512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AF95F" w14:textId="77777777" w:rsidR="002D0BF6" w:rsidRPr="001B6512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1B6512" w:rsidRPr="001B6512" w14:paraId="2E0CFD8A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1FD13" w14:textId="77777777" w:rsidR="001D7F6E" w:rsidRPr="001B6512" w:rsidRDefault="001D7F6E" w:rsidP="0023699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686C2" w14:textId="77777777" w:rsidR="001D7F6E" w:rsidRPr="001B6512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BDE8" w14:textId="77777777" w:rsidR="001D7F6E" w:rsidRPr="001B6512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E49AA" w14:textId="77777777" w:rsidR="001D7F6E" w:rsidRPr="001B6512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</w:tr>
      <w:tr w:rsidR="001B6512" w:rsidRPr="001B6512" w14:paraId="6C408F65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577F" w14:textId="77777777" w:rsidR="002D0BF6" w:rsidRPr="001B6512" w:rsidRDefault="002D0BF6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47E19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6728D" w14:textId="77777777" w:rsidR="002D0BF6" w:rsidRPr="001B6512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57399" w14:textId="77777777" w:rsidR="002D0BF6" w:rsidRPr="001B6512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75D17C52" w14:textId="77777777" w:rsidTr="009F0519">
        <w:trPr>
          <w:trHeight w:val="54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03C9F53B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6330296A" w14:textId="77777777" w:rsidTr="009F0519">
        <w:trPr>
          <w:trHeight w:val="40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14:paraId="009B5638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24762B5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13" w:type="dxa"/>
            <w:gridSpan w:val="25"/>
            <w:shd w:val="clear" w:color="auto" w:fill="auto"/>
            <w:vAlign w:val="center"/>
          </w:tcPr>
          <w:p w14:paraId="67A294B7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B6512" w:rsidRPr="001B6512" w14:paraId="50B0DBC7" w14:textId="77777777" w:rsidTr="009F0519">
        <w:trPr>
          <w:trHeight w:val="213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14:paraId="49B1A7CA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F7ED9E2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813" w:type="dxa"/>
            <w:gridSpan w:val="25"/>
            <w:shd w:val="clear" w:color="auto" w:fill="auto"/>
            <w:vAlign w:val="center"/>
          </w:tcPr>
          <w:p w14:paraId="0079835B" w14:textId="77777777" w:rsidR="002D0BF6" w:rsidRPr="001B6512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</w:tr>
      <w:tr w:rsidR="001B6512" w:rsidRPr="001B6512" w14:paraId="66315D79" w14:textId="77777777" w:rsidTr="009F0519">
        <w:trPr>
          <w:trHeight w:val="137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14:paraId="2BEC3118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F2435D2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1736F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6415D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67709" w14:textId="77777777" w:rsidR="002D0BF6" w:rsidRPr="001B6512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1B6512" w:rsidRPr="001B6512" w14:paraId="2810B522" w14:textId="77777777" w:rsidTr="009F0519">
        <w:trPr>
          <w:trHeight w:val="83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0EDBD68F" w14:textId="77777777" w:rsidR="008F6EE8" w:rsidRPr="001B6512" w:rsidRDefault="008F6EE8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Лот 1</w:t>
            </w:r>
          </w:p>
        </w:tc>
        <w:tc>
          <w:tcPr>
            <w:tcW w:w="9721" w:type="dxa"/>
            <w:gridSpan w:val="33"/>
            <w:shd w:val="clear" w:color="auto" w:fill="auto"/>
            <w:vAlign w:val="center"/>
          </w:tcPr>
          <w:p w14:paraId="22C2D922" w14:textId="77777777" w:rsidR="008F6EE8" w:rsidRPr="001B6512" w:rsidRDefault="008F6EE8" w:rsidP="0023699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</w:p>
        </w:tc>
      </w:tr>
      <w:tr w:rsidR="001B6512" w:rsidRPr="001B6512" w14:paraId="4F80D0D9" w14:textId="77777777" w:rsidTr="0034195C">
        <w:tc>
          <w:tcPr>
            <w:tcW w:w="1393" w:type="dxa"/>
            <w:gridSpan w:val="3"/>
            <w:shd w:val="clear" w:color="auto" w:fill="auto"/>
            <w:vAlign w:val="center"/>
          </w:tcPr>
          <w:p w14:paraId="2401B3A4" w14:textId="77777777" w:rsidR="001F52F9" w:rsidRPr="001B6512" w:rsidRDefault="001F52F9" w:rsidP="001F52F9">
            <w:pPr>
              <w:ind w:left="-69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1B6512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0556FB2" w14:textId="0E21C9E4" w:rsidR="001F52F9" w:rsidRPr="001B6512" w:rsidRDefault="00A023DE" w:rsidP="001F52F9">
            <w:pPr>
              <w:autoSpaceDE w:val="0"/>
              <w:autoSpaceDN w:val="0"/>
              <w:adjustRightInd w:val="0"/>
              <w:ind w:left="-105" w:right="-143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</w:pP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САН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ТЕЛЕКОМ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3384" w:type="dxa"/>
            <w:gridSpan w:val="12"/>
            <w:shd w:val="clear" w:color="auto" w:fill="auto"/>
            <w:vAlign w:val="center"/>
          </w:tcPr>
          <w:p w14:paraId="18AAE6B1" w14:textId="0586E7CF" w:rsidR="001F52F9" w:rsidRPr="00A023DE" w:rsidRDefault="00A023DE" w:rsidP="001F52F9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1895000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F60E4D9" w14:textId="77777777" w:rsidR="001F52F9" w:rsidRPr="001B6512" w:rsidRDefault="001F52F9" w:rsidP="001F52F9">
            <w:pPr>
              <w:ind w:left="-69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 w:eastAsia="en-US"/>
              </w:rPr>
            </w:pPr>
            <w:r w:rsidRPr="001B651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14:paraId="73383CC9" w14:textId="5FA3D637" w:rsidR="001F52F9" w:rsidRPr="00A023DE" w:rsidRDefault="00A023DE" w:rsidP="001F52F9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1895000</w:t>
            </w:r>
          </w:p>
        </w:tc>
      </w:tr>
      <w:tr w:rsidR="001B6512" w:rsidRPr="001B6512" w14:paraId="0CC97E3C" w14:textId="77777777" w:rsidTr="009F0519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8E8FB" w14:textId="77777777" w:rsidR="003D0283" w:rsidRPr="001B6512" w:rsidRDefault="003D0283" w:rsidP="0023699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97FC" w14:textId="77777777" w:rsidR="00A676EB" w:rsidRPr="001B6512" w:rsidRDefault="003D0283" w:rsidP="00A676EB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B651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B6512" w:rsidRPr="001B6512" w14:paraId="78394CF2" w14:textId="77777777" w:rsidTr="009F0519">
        <w:trPr>
          <w:trHeight w:val="288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28FC75A0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2E6D5B95" w14:textId="77777777" w:rsidTr="009F0519">
        <w:tc>
          <w:tcPr>
            <w:tcW w:w="111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9C73D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1B6512" w:rsidRPr="001B6512" w14:paraId="0BBC8B36" w14:textId="77777777" w:rsidTr="007D67E7"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14:paraId="345F369A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43BE72C2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78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5AE2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B6512" w:rsidRPr="001B6512" w14:paraId="58E3F826" w14:textId="77777777" w:rsidTr="007D67E7"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55AE0" w14:textId="77777777" w:rsidR="004F798E" w:rsidRPr="001B6512" w:rsidRDefault="004F798E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C2F6C" w14:textId="77777777" w:rsidR="004F798E" w:rsidRPr="001B6512" w:rsidRDefault="004F798E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4193B" w14:textId="77777777" w:rsidR="004F798E" w:rsidRPr="001B6512" w:rsidRDefault="004F798E" w:rsidP="004F798E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89B7D" w14:textId="77777777" w:rsidR="004F798E" w:rsidRPr="001B6512" w:rsidRDefault="004F798E" w:rsidP="004F79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Соответствие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представленных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по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заявке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документов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требованиям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установленным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приглашением</w:t>
            </w:r>
          </w:p>
          <w:p w14:paraId="6361E6F2" w14:textId="77777777" w:rsidR="004F798E" w:rsidRPr="001B6512" w:rsidRDefault="004F798E" w:rsidP="004F798E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5B844" w14:textId="77777777" w:rsidR="004F798E" w:rsidRPr="001B6512" w:rsidRDefault="004F798E" w:rsidP="004F798E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Соответствие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технических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характеристик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предлагаемого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предмета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закупки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требованиям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установленным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B6512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приглашением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AE730" w14:textId="77777777" w:rsidR="004F798E" w:rsidRPr="001B6512" w:rsidRDefault="004F798E" w:rsidP="004F798E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1B6512" w:rsidRPr="001B6512" w14:paraId="54AB2D4F" w14:textId="77777777" w:rsidTr="007D67E7">
        <w:tc>
          <w:tcPr>
            <w:tcW w:w="14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B03B" w14:textId="77777777" w:rsidR="00BC5745" w:rsidRPr="001B6512" w:rsidRDefault="00BC5745" w:rsidP="00BC574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ACE3" w14:textId="77777777" w:rsidR="00BC5745" w:rsidRPr="001B6512" w:rsidRDefault="00BC5745" w:rsidP="00BC574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01580E" w14:textId="77777777" w:rsidR="00BC5745" w:rsidRPr="001B6512" w:rsidRDefault="00BC5745" w:rsidP="00BC5745">
            <w:pPr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BF7E4" w14:textId="77777777" w:rsidR="00BC5745" w:rsidRPr="001B6512" w:rsidRDefault="00BC5745" w:rsidP="00BC5745">
            <w:pPr>
              <w:ind w:left="-69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1A166" w14:textId="77777777" w:rsidR="00BC5745" w:rsidRPr="001B6512" w:rsidRDefault="00BC5745" w:rsidP="00BC5745">
            <w:pPr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9890B" w14:textId="77777777" w:rsidR="00BC5745" w:rsidRPr="001B6512" w:rsidRDefault="00BC5745" w:rsidP="00BC574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 w:themeColor="text1"/>
                <w:sz w:val="16"/>
                <w:szCs w:val="16"/>
              </w:rPr>
            </w:pPr>
          </w:p>
        </w:tc>
      </w:tr>
      <w:tr w:rsidR="001B6512" w:rsidRPr="001B6512" w14:paraId="1D51718C" w14:textId="77777777" w:rsidTr="007D67E7">
        <w:trPr>
          <w:trHeight w:val="250"/>
        </w:trPr>
        <w:tc>
          <w:tcPr>
            <w:tcW w:w="3243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60006" w14:textId="77777777" w:rsidR="00957665" w:rsidRPr="001B6512" w:rsidRDefault="00957665" w:rsidP="0023699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7871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BB53C" w14:textId="77777777" w:rsidR="004046DD" w:rsidRPr="001B6512" w:rsidRDefault="00957665" w:rsidP="004046D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GHEA Grapalat" w:hAnsi="GHEA Grapalat" w:cs="GHEA Grapalat"/>
                <w:color w:val="000000" w:themeColor="text1"/>
                <w:sz w:val="20"/>
                <w:lang w:val="en-US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B651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</w:t>
            </w:r>
            <w:r w:rsidR="004046DD" w:rsidRPr="001B6512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0414641D" w14:textId="77777777" w:rsidR="00957665" w:rsidRPr="001B6512" w:rsidRDefault="00957665" w:rsidP="001D7F6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B6512" w:rsidRPr="001B6512" w14:paraId="4600C31B" w14:textId="77777777" w:rsidTr="007D67E7">
        <w:trPr>
          <w:trHeight w:val="232"/>
        </w:trPr>
        <w:tc>
          <w:tcPr>
            <w:tcW w:w="3243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C680" w14:textId="77777777" w:rsidR="00957665" w:rsidRPr="001B6512" w:rsidRDefault="00957665" w:rsidP="0023699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871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34F0A4" w14:textId="77777777" w:rsidR="00957665" w:rsidRPr="001B6512" w:rsidRDefault="00957665" w:rsidP="007E4E01">
            <w:pPr>
              <w:widowControl w:val="0"/>
              <w:ind w:left="-77" w:right="-67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B6512" w:rsidRPr="001B6512" w14:paraId="76BCF3A1" w14:textId="77777777" w:rsidTr="009F0519">
        <w:trPr>
          <w:trHeight w:val="289"/>
        </w:trPr>
        <w:tc>
          <w:tcPr>
            <w:tcW w:w="1111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49C2A5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1774499D" w14:textId="77777777" w:rsidTr="009F0519">
        <w:trPr>
          <w:trHeight w:val="346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B5076" w14:textId="77777777" w:rsidR="003D0283" w:rsidRPr="001B6512" w:rsidRDefault="003D0283" w:rsidP="0023699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AAB23" w14:textId="10540D01" w:rsidR="003D0283" w:rsidRPr="001B6512" w:rsidRDefault="00A023DE" w:rsidP="00AE00B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23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.2024</w:t>
            </w:r>
          </w:p>
        </w:tc>
      </w:tr>
      <w:tr w:rsidR="001B6512" w:rsidRPr="001B6512" w14:paraId="4EBA8B8E" w14:textId="77777777" w:rsidTr="00E82DE3">
        <w:trPr>
          <w:trHeight w:val="92"/>
        </w:trPr>
        <w:tc>
          <w:tcPr>
            <w:tcW w:w="4890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8D517" w14:textId="77777777" w:rsidR="003D0283" w:rsidRPr="001B6512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B105" w14:textId="77777777" w:rsidR="003D0283" w:rsidRPr="001B6512" w:rsidRDefault="003D0283" w:rsidP="0023699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AC23E" w14:textId="77777777" w:rsidR="003D0283" w:rsidRPr="001B6512" w:rsidRDefault="003D0283" w:rsidP="0023699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6512" w:rsidRPr="001B6512" w14:paraId="2ED3DA02" w14:textId="77777777" w:rsidTr="00E82DE3">
        <w:trPr>
          <w:trHeight w:val="92"/>
        </w:trPr>
        <w:tc>
          <w:tcPr>
            <w:tcW w:w="4890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8A7EA" w14:textId="77777777" w:rsidR="00C90E0C" w:rsidRPr="001B6512" w:rsidRDefault="00C90E0C" w:rsidP="00C90E0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9EBA56" w14:textId="77777777" w:rsidR="00C90E0C" w:rsidRPr="001B6512" w:rsidRDefault="00EF2EB8" w:rsidP="00C90E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3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F5885" w14:textId="77777777" w:rsidR="00C90E0C" w:rsidRPr="001B6512" w:rsidRDefault="00EF2EB8" w:rsidP="00C90E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</w:tr>
      <w:tr w:rsidR="001B6512" w:rsidRPr="001B6512" w14:paraId="0D8264C3" w14:textId="77777777" w:rsidTr="004046DD">
        <w:trPr>
          <w:trHeight w:val="344"/>
        </w:trPr>
        <w:tc>
          <w:tcPr>
            <w:tcW w:w="4890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4397" w14:textId="77777777" w:rsidR="00EF2EB8" w:rsidRPr="001B6512" w:rsidRDefault="00EF2EB8" w:rsidP="00EF2EB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</w:t>
            </w:r>
          </w:p>
          <w:p w14:paraId="31B0A88F" w14:textId="77777777" w:rsidR="00EF2EB8" w:rsidRPr="001B6512" w:rsidRDefault="00EF2EB8" w:rsidP="00EF2EB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224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3F5256" w14:textId="77777777" w:rsidR="00EF2EB8" w:rsidRPr="001B6512" w:rsidRDefault="00EF2EB8" w:rsidP="00EF2EB8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</w:p>
          <w:p w14:paraId="554685A8" w14:textId="62100CBB" w:rsidR="00EF2EB8" w:rsidRPr="001B6512" w:rsidRDefault="00A023DE" w:rsidP="00EF2EB8">
            <w:pPr>
              <w:ind w:left="2652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29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.2024</w:t>
            </w:r>
          </w:p>
        </w:tc>
      </w:tr>
      <w:tr w:rsidR="001B6512" w:rsidRPr="001B6512" w14:paraId="06720DD6" w14:textId="77777777" w:rsidTr="009F0519">
        <w:trPr>
          <w:trHeight w:val="344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4170" w14:textId="77777777" w:rsidR="00EF2EB8" w:rsidRPr="001B6512" w:rsidRDefault="00EF2EB8" w:rsidP="00EF2EB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5329" w14:textId="6F57210A" w:rsidR="00EF2EB8" w:rsidRPr="001B6512" w:rsidRDefault="00A023DE" w:rsidP="00EF2E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29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.2024</w:t>
            </w:r>
          </w:p>
        </w:tc>
      </w:tr>
      <w:tr w:rsidR="001B6512" w:rsidRPr="001B6512" w14:paraId="71BEE796" w14:textId="77777777" w:rsidTr="009F0519">
        <w:trPr>
          <w:trHeight w:val="344"/>
        </w:trPr>
        <w:tc>
          <w:tcPr>
            <w:tcW w:w="4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97839" w14:textId="77777777" w:rsidR="00EF2EB8" w:rsidRPr="001B6512" w:rsidRDefault="00EF2EB8" w:rsidP="00EF2EB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6065D" w14:textId="3F73338B" w:rsidR="00EF2EB8" w:rsidRPr="001B6512" w:rsidRDefault="00A023DE" w:rsidP="00EF2E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06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.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3</w:t>
            </w:r>
            <w:r w:rsidR="00EF2EB8"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.2024</w:t>
            </w:r>
          </w:p>
        </w:tc>
      </w:tr>
      <w:tr w:rsidR="001B6512" w:rsidRPr="001B6512" w14:paraId="531994E5" w14:textId="77777777" w:rsidTr="009F0519">
        <w:trPr>
          <w:trHeight w:val="288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43C76279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337295D1" w14:textId="77777777" w:rsidTr="009F0519">
        <w:tc>
          <w:tcPr>
            <w:tcW w:w="816" w:type="dxa"/>
            <w:vMerge w:val="restart"/>
            <w:shd w:val="clear" w:color="auto" w:fill="auto"/>
            <w:vAlign w:val="center"/>
          </w:tcPr>
          <w:p w14:paraId="17720656" w14:textId="77777777" w:rsidR="003D0283" w:rsidRPr="001B651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C69CF5C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877" w:type="dxa"/>
            <w:gridSpan w:val="31"/>
            <w:shd w:val="clear" w:color="auto" w:fill="auto"/>
            <w:vAlign w:val="center"/>
          </w:tcPr>
          <w:p w14:paraId="5244C627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1B6512" w:rsidRPr="001B6512" w14:paraId="4A0AB4D4" w14:textId="77777777" w:rsidTr="009F0519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14:paraId="4DEA4FFC" w14:textId="77777777" w:rsidR="003D0283" w:rsidRPr="001B651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310B6751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 w:val="restart"/>
            <w:shd w:val="clear" w:color="auto" w:fill="auto"/>
            <w:vAlign w:val="center"/>
          </w:tcPr>
          <w:p w14:paraId="1D875011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6"/>
            <w:vMerge w:val="restart"/>
            <w:shd w:val="clear" w:color="auto" w:fill="auto"/>
            <w:vAlign w:val="center"/>
          </w:tcPr>
          <w:p w14:paraId="6B175425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5"/>
            <w:vMerge w:val="restart"/>
            <w:shd w:val="clear" w:color="auto" w:fill="auto"/>
            <w:vAlign w:val="center"/>
          </w:tcPr>
          <w:p w14:paraId="79040394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Крайний срок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2A0A3396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Размер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6469CDD8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Цена</w:t>
            </w:r>
          </w:p>
        </w:tc>
      </w:tr>
      <w:tr w:rsidR="001B6512" w:rsidRPr="001B6512" w14:paraId="3984F6FA" w14:textId="77777777" w:rsidTr="009F0519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14:paraId="17C80F4C" w14:textId="77777777" w:rsidR="003D0283" w:rsidRPr="001B651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0FF87C2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14:paraId="160823AD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vMerge/>
            <w:shd w:val="clear" w:color="auto" w:fill="auto"/>
            <w:vAlign w:val="center"/>
          </w:tcPr>
          <w:p w14:paraId="514D639C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14:paraId="20F3479E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300F3A1D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53352979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1B6512" w:rsidRPr="001B6512" w14:paraId="308F5029" w14:textId="77777777" w:rsidTr="009F0519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39D80" w14:textId="77777777" w:rsidR="003D0283" w:rsidRPr="001B651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E18AE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5BB9A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AEE77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B3E3E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C9C1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BED6B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08D3" w14:textId="77777777" w:rsidR="003D0283" w:rsidRPr="001B6512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1B6512" w:rsidRPr="001B6512" w14:paraId="18164A22" w14:textId="77777777" w:rsidTr="00C03B78">
        <w:trPr>
          <w:trHeight w:val="2365"/>
        </w:trPr>
        <w:tc>
          <w:tcPr>
            <w:tcW w:w="816" w:type="dxa"/>
            <w:shd w:val="clear" w:color="auto" w:fill="auto"/>
            <w:vAlign w:val="center"/>
          </w:tcPr>
          <w:p w14:paraId="0502EFA4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5CB029A3" w14:textId="3A477125" w:rsidR="00C03B78" w:rsidRPr="001B6512" w:rsidRDefault="00A023DE" w:rsidP="00C03B78">
            <w:pPr>
              <w:ind w:left="-26" w:right="-23"/>
              <w:jc w:val="center"/>
              <w:rPr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САН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ТЕЛЕКОМ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1993" w:type="dxa"/>
            <w:gridSpan w:val="8"/>
            <w:shd w:val="clear" w:color="auto" w:fill="auto"/>
            <w:vAlign w:val="center"/>
          </w:tcPr>
          <w:p w14:paraId="6D3A41DB" w14:textId="30022B2A" w:rsidR="00C03B78" w:rsidRPr="001B6512" w:rsidRDefault="00BF63B9" w:rsidP="00C03B7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ՀՀԿԳՄՍՆԳՀ</w:t>
            </w: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</w:t>
            </w: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ՁԲ-</w:t>
            </w:r>
            <w:r w:rsidR="0071291E" w:rsidRPr="001B651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24/</w:t>
            </w:r>
            <w:r w:rsidR="00A023DE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330" w:type="dxa"/>
            <w:gridSpan w:val="6"/>
            <w:shd w:val="clear" w:color="auto" w:fill="auto"/>
            <w:vAlign w:val="center"/>
          </w:tcPr>
          <w:p w14:paraId="6EFD611F" w14:textId="52B7D0C1" w:rsidR="00C03B78" w:rsidRPr="001B6512" w:rsidRDefault="00A023DE" w:rsidP="00C03B7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06</w:t>
            </w:r>
            <w:r w:rsidR="00BF63B9" w:rsidRPr="001B651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3</w:t>
            </w:r>
            <w:r w:rsidR="00C03B78" w:rsidRPr="001B651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.202</w:t>
            </w:r>
            <w:r w:rsidR="00BF63B9" w:rsidRPr="001B651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30" w:type="dxa"/>
            <w:gridSpan w:val="5"/>
            <w:shd w:val="clear" w:color="auto" w:fill="auto"/>
            <w:vAlign w:val="center"/>
          </w:tcPr>
          <w:p w14:paraId="0983D821" w14:textId="24808A20" w:rsidR="00C03B78" w:rsidRPr="001B6512" w:rsidRDefault="00A023DE" w:rsidP="00C03B78">
            <w:pPr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Начиная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с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20-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го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календарного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дня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после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даты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вступления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договора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в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силу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,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за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исключением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случаев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,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когда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выбранный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участник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соглашается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начать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услуги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в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более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ранний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срок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</w:t>
            </w:r>
            <w:r w:rsidRPr="00A023DE">
              <w:rPr>
                <w:rFonts w:ascii="GHEA Grapalat" w:hAnsi="GHEA Grapalat" w:hint="eastAsia"/>
                <w:color w:val="000000" w:themeColor="text1"/>
                <w:w w:val="105"/>
                <w:sz w:val="18"/>
                <w:szCs w:val="18"/>
              </w:rPr>
              <w:t>до</w:t>
            </w:r>
            <w:r w:rsidRPr="00A023DE">
              <w:rPr>
                <w:rFonts w:ascii="GHEA Grapalat" w:hAnsi="GHEA Grapalat"/>
                <w:color w:val="000000" w:themeColor="text1"/>
                <w:w w:val="105"/>
                <w:sz w:val="18"/>
                <w:szCs w:val="18"/>
              </w:rPr>
              <w:t xml:space="preserve"> 30.12.2024.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20712D4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14:paraId="046A0245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B6512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E5CDD5" w14:textId="23118A8F" w:rsidR="00C03B78" w:rsidRPr="00A023DE" w:rsidRDefault="00A023DE" w:rsidP="00C03B78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1895000</w:t>
            </w:r>
          </w:p>
        </w:tc>
      </w:tr>
      <w:tr w:rsidR="001B6512" w:rsidRPr="001B6512" w14:paraId="2CC44333" w14:textId="77777777" w:rsidTr="009F0519">
        <w:trPr>
          <w:trHeight w:val="150"/>
        </w:trPr>
        <w:tc>
          <w:tcPr>
            <w:tcW w:w="11114" w:type="dxa"/>
            <w:gridSpan w:val="36"/>
            <w:shd w:val="clear" w:color="auto" w:fill="auto"/>
            <w:vAlign w:val="center"/>
          </w:tcPr>
          <w:p w14:paraId="2A26C79B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B6512" w:rsidRPr="001B6512" w14:paraId="2B2F6B17" w14:textId="77777777" w:rsidTr="009F0519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2D6B8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4067F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9EBB7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8876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03D446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3707F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1B6512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A023DE" w:rsidRPr="001B6512" w14:paraId="22B33ED3" w14:textId="77777777" w:rsidTr="00DE15A6">
        <w:trPr>
          <w:trHeight w:val="62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189C" w14:textId="77777777" w:rsidR="00A023DE" w:rsidRPr="001B6512" w:rsidRDefault="00A023DE" w:rsidP="00A023D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1B6512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90EE9" w14:textId="0D9C725E" w:rsidR="00A023DE" w:rsidRPr="001B6512" w:rsidRDefault="00A023DE" w:rsidP="00A023D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САН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ТЕЛЕКОМ</w:t>
            </w:r>
            <w:r w:rsidRPr="00A023DE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hy-AM"/>
              </w:rPr>
              <w:t xml:space="preserve">,, </w:t>
            </w:r>
            <w:r w:rsidRPr="00A023DE">
              <w:rPr>
                <w:rFonts w:ascii="GHEA Grapalat" w:hAnsi="GHEA Grapalat" w:cs="Calibri" w:hint="eastAsia"/>
                <w:bCs/>
                <w:color w:val="000000" w:themeColor="text1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40D02" w14:textId="38614270" w:rsidR="00A023DE" w:rsidRPr="001B6512" w:rsidRDefault="00A023DE" w:rsidP="00A02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Г</w:t>
            </w:r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Ереван</w:t>
            </w:r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Ачапняк</w:t>
            </w:r>
            <w:proofErr w:type="spellEnd"/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>, 16-</w:t>
            </w:r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й</w:t>
            </w:r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квартал</w:t>
            </w:r>
            <w:r w:rsidRPr="00A023DE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․</w:t>
            </w:r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 xml:space="preserve">, 23, </w:t>
            </w:r>
            <w:r w:rsidRPr="00A023DE">
              <w:rPr>
                <w:rFonts w:ascii="GHEA Grapalat" w:hAnsi="GHEA Grapalat" w:cs="GHEA Grapalat" w:hint="eastAsia"/>
                <w:bCs/>
                <w:color w:val="000000" w:themeColor="text1"/>
                <w:sz w:val="16"/>
                <w:szCs w:val="16"/>
              </w:rPr>
              <w:t>кв</w:t>
            </w:r>
            <w:r w:rsidRPr="00A023D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</w:rPr>
              <w:t>. 86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3D980" w14:textId="100CDF77" w:rsidR="00A023DE" w:rsidRPr="001B6512" w:rsidRDefault="00A023DE" w:rsidP="00A02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marketing@oktell.am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59D50" w14:textId="77777777" w:rsidR="00A023DE" w:rsidRPr="0046755E" w:rsidRDefault="00A023DE" w:rsidP="00A023DE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1930012406240100</w:t>
            </w:r>
          </w:p>
          <w:p w14:paraId="5BB4A194" w14:textId="77777777" w:rsidR="00A023DE" w:rsidRPr="001B6512" w:rsidRDefault="00A023DE" w:rsidP="00A02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0F208" w14:textId="77777777" w:rsidR="00A023DE" w:rsidRPr="0046755E" w:rsidRDefault="00A023DE" w:rsidP="00A023DE">
            <w:pPr>
              <w:tabs>
                <w:tab w:val="left" w:pos="2250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01561209</w:t>
            </w:r>
          </w:p>
          <w:p w14:paraId="240D0631" w14:textId="77777777" w:rsidR="00A023DE" w:rsidRPr="001B6512" w:rsidRDefault="00A023DE" w:rsidP="00A02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1B6512" w:rsidRPr="001B6512" w14:paraId="65298C87" w14:textId="77777777" w:rsidTr="009F0519">
        <w:trPr>
          <w:trHeight w:val="178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517DE0E5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7E2976CF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100FF" w14:textId="77777777" w:rsidR="00C03B78" w:rsidRPr="001B6512" w:rsidRDefault="00C03B78" w:rsidP="00C03B7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FE3F7" w14:textId="77777777" w:rsidR="00C03B78" w:rsidRPr="001B6512" w:rsidRDefault="00C03B78" w:rsidP="00C03B7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B6512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</w:p>
        </w:tc>
      </w:tr>
      <w:tr w:rsidR="001B6512" w:rsidRPr="001B6512" w14:paraId="7E945A52" w14:textId="77777777" w:rsidTr="009F05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11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DB9D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Как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участники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подавшие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заявку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по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данн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ому лоту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настоящей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процедуры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так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общественные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организации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получившие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государственную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регистрацию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Республике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Армения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осуществляющие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информационную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деятельность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могут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представить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организатору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процедуры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письменное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требование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совместно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м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 xml:space="preserve"> участии с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ответственным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подразделением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процессе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принятия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результата</w:t>
            </w:r>
            <w:r w:rsidRPr="001B651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 xml:space="preserve"> 1-ого 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лота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заключенного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договора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течение</w:t>
            </w:r>
            <w:r w:rsidRPr="001B651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 xml:space="preserve"> 3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календарн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ых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ей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после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опубликования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настоящего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объявлени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.</w:t>
            </w:r>
          </w:p>
          <w:p w14:paraId="3658C59E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письменному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требованию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прилагается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:</w:t>
            </w:r>
          </w:p>
          <w:p w14:paraId="06A1FEFE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оригинал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доверенности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выданн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ы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физическому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лицу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этом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FBFF96B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а.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количество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уполномоченных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физических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не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может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превы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си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ть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двух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,</w:t>
            </w:r>
          </w:p>
          <w:p w14:paraId="52D0389D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б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уполномоченн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ое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физическое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должно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лично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выполнять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действия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на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котор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ые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уполномочен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о;</w:t>
            </w:r>
          </w:p>
          <w:p w14:paraId="1918C876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2)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оригинал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ы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подписанны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х объявлений  лиц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представивши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х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требование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об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участии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процессе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а также 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уполномоченны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х 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физически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х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о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б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отсутствии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конфликта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интересов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предусмотренных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частью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2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статьи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5.1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Закона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«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закупках»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;</w:t>
            </w:r>
          </w:p>
          <w:p w14:paraId="66CF2025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3)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адреса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электронной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почты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телефонные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номера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посредством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которых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заказчик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может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связаться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лицом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представившим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требование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уполномоченным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физическим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лицом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;</w:t>
            </w:r>
          </w:p>
          <w:p w14:paraId="33111E02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4)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копия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свидетельства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государственной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регистрации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-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 xml:space="preserve"> 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случае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общественных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организаций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лиц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осуществляющих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информационную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деятельность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получивших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государственную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регистрацию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в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Республике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Армения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;</w:t>
            </w:r>
          </w:p>
          <w:p w14:paraId="32B90227" w14:textId="77777777" w:rsidR="00C03B78" w:rsidRPr="001B6512" w:rsidRDefault="00C03B78" w:rsidP="00C03B7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Официальный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адрес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электронной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почты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руководителя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ответственного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подразделения</w:t>
            </w:r>
            <w:r w:rsidRPr="001B6512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B6512">
              <w:rPr>
                <w:rFonts w:ascii="GHEA Grapalat" w:hAnsi="GHEA Grapalat" w:hint="eastAsia"/>
                <w:bCs/>
                <w:color w:val="000000" w:themeColor="text1"/>
                <w:sz w:val="18"/>
                <w:szCs w:val="18"/>
              </w:rPr>
              <w:t>заказчика</w:t>
            </w:r>
            <w:r w:rsidRPr="001B6512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B5ACB"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՝</w:t>
            </w:r>
            <w:r w:rsidR="005B5ACB" w:rsidRPr="001B651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="005B5ACB" w:rsidRPr="001B6512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es-ES"/>
              </w:rPr>
              <w:t>masis.aghayanc@escs.am</w:t>
            </w:r>
          </w:p>
        </w:tc>
      </w:tr>
      <w:tr w:rsidR="001B6512" w:rsidRPr="001B6512" w14:paraId="42AF3666" w14:textId="77777777" w:rsidTr="009F0519">
        <w:trPr>
          <w:trHeight w:val="187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1C59F8EC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3FC45D58" w14:textId="77777777" w:rsidTr="009F0519">
        <w:trPr>
          <w:trHeight w:val="358"/>
        </w:trPr>
        <w:tc>
          <w:tcPr>
            <w:tcW w:w="562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6C6B787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207B9308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Согласно закону Республики Армения "О закупках"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опубликована</w:t>
            </w:r>
            <w:r w:rsidRPr="001B6512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вся требуемая информация на сайтах </w:t>
            </w:r>
            <w:r w:rsidR="00000000">
              <w:fldChar w:fldCharType="begin"/>
            </w:r>
            <w:r w:rsidR="00000000">
              <w:instrText>HYPERLINK "http://www.armeps.am"</w:instrText>
            </w:r>
            <w:r w:rsidR="00000000">
              <w:fldChar w:fldCharType="separate"/>
            </w:r>
            <w:r w:rsidRPr="001B6512">
              <w:rPr>
                <w:rStyle w:val="af"/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www.armeps.am</w:t>
            </w:r>
            <w:r w:rsidR="00000000">
              <w:rPr>
                <w:rStyle w:val="af"/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fldChar w:fldCharType="end"/>
            </w:r>
            <w:r w:rsidRPr="001B6512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и </w:t>
            </w:r>
            <w:r w:rsidR="00000000">
              <w:fldChar w:fldCharType="begin"/>
            </w:r>
            <w:r w:rsidR="00000000">
              <w:instrText>HYPERLINK "http://www.procurement.am"</w:instrText>
            </w:r>
            <w:r w:rsidR="00000000">
              <w:fldChar w:fldCharType="separate"/>
            </w:r>
            <w:r w:rsidRPr="001B6512">
              <w:rPr>
                <w:rStyle w:val="af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www.procurement.am</w:t>
            </w:r>
            <w:r w:rsidR="00000000">
              <w:rPr>
                <w:rStyle w:val="af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ldChar w:fldCharType="end"/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1B6512" w:rsidRPr="001B6512" w14:paraId="3ACAC388" w14:textId="77777777" w:rsidTr="009F0519">
        <w:trPr>
          <w:trHeight w:val="187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6B3DBEBA" w14:textId="77777777" w:rsidR="00C03B78" w:rsidRPr="001B6512" w:rsidRDefault="00C03B78" w:rsidP="00C03B7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232A0F96" w14:textId="77777777" w:rsidTr="009F0519">
        <w:trPr>
          <w:trHeight w:val="427"/>
        </w:trPr>
        <w:tc>
          <w:tcPr>
            <w:tcW w:w="56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C09DB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2DB0B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0D3853CF" w14:textId="77777777" w:rsidTr="009F0519">
        <w:trPr>
          <w:trHeight w:val="115"/>
        </w:trPr>
        <w:tc>
          <w:tcPr>
            <w:tcW w:w="1111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A4B820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0DA37631" w14:textId="77777777" w:rsidTr="009F0519">
        <w:trPr>
          <w:trHeight w:val="268"/>
        </w:trPr>
        <w:tc>
          <w:tcPr>
            <w:tcW w:w="56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3D7CF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AEF19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56943031" w14:textId="77777777" w:rsidTr="009F0519">
        <w:trPr>
          <w:trHeight w:val="142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52F9DCB0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0609FCAD" w14:textId="77777777" w:rsidTr="009F0519">
        <w:trPr>
          <w:trHeight w:val="232"/>
        </w:trPr>
        <w:tc>
          <w:tcPr>
            <w:tcW w:w="56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A2FE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E9FED" w14:textId="77777777" w:rsidR="00C03B78" w:rsidRPr="001B6512" w:rsidRDefault="00C03B78" w:rsidP="00C03B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5409663B" w14:textId="77777777" w:rsidTr="009F0519">
        <w:trPr>
          <w:trHeight w:val="288"/>
        </w:trPr>
        <w:tc>
          <w:tcPr>
            <w:tcW w:w="11114" w:type="dxa"/>
            <w:gridSpan w:val="36"/>
            <w:shd w:val="clear" w:color="auto" w:fill="99CCFF"/>
            <w:vAlign w:val="center"/>
          </w:tcPr>
          <w:p w14:paraId="482F2774" w14:textId="77777777" w:rsidR="00C03B78" w:rsidRPr="001B6512" w:rsidRDefault="00C03B78" w:rsidP="00C03B7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B6512" w:rsidRPr="001B6512" w14:paraId="2FC2940B" w14:textId="77777777" w:rsidTr="009F0519">
        <w:trPr>
          <w:trHeight w:val="227"/>
        </w:trPr>
        <w:tc>
          <w:tcPr>
            <w:tcW w:w="11114" w:type="dxa"/>
            <w:gridSpan w:val="36"/>
            <w:shd w:val="clear" w:color="auto" w:fill="auto"/>
            <w:vAlign w:val="center"/>
          </w:tcPr>
          <w:p w14:paraId="07A3BE27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B6512" w:rsidRPr="001B6512" w14:paraId="3A018537" w14:textId="77777777" w:rsidTr="009F0519">
        <w:trPr>
          <w:trHeight w:val="47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63479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4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7F4ED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C024F" w14:textId="77777777" w:rsidR="00C03B78" w:rsidRPr="001B6512" w:rsidRDefault="00C03B78" w:rsidP="00C03B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B651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1B6512" w:rsidRPr="001B6512" w14:paraId="4E919F00" w14:textId="77777777" w:rsidTr="009F0519">
        <w:trPr>
          <w:trHeight w:val="47"/>
        </w:trPr>
        <w:tc>
          <w:tcPr>
            <w:tcW w:w="3109" w:type="dxa"/>
            <w:gridSpan w:val="9"/>
            <w:shd w:val="clear" w:color="auto" w:fill="auto"/>
            <w:vAlign w:val="center"/>
          </w:tcPr>
          <w:p w14:paraId="676053D6" w14:textId="797A1808" w:rsidR="00C03B78" w:rsidRPr="001B6512" w:rsidRDefault="00A023DE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Э.Алоян</w:t>
            </w:r>
            <w:proofErr w:type="spellEnd"/>
          </w:p>
        </w:tc>
        <w:tc>
          <w:tcPr>
            <w:tcW w:w="4119" w:type="dxa"/>
            <w:gridSpan w:val="16"/>
            <w:shd w:val="clear" w:color="auto" w:fill="auto"/>
            <w:vAlign w:val="center"/>
          </w:tcPr>
          <w:p w14:paraId="757D362B" w14:textId="77777777" w:rsidR="00C03B78" w:rsidRPr="001B6512" w:rsidRDefault="00C03B78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</w:pPr>
            <w:r w:rsidRPr="001B6512"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  <w:t>+374 (10) 599-656</w:t>
            </w:r>
          </w:p>
        </w:tc>
        <w:tc>
          <w:tcPr>
            <w:tcW w:w="3886" w:type="dxa"/>
            <w:gridSpan w:val="11"/>
            <w:shd w:val="clear" w:color="auto" w:fill="auto"/>
            <w:vAlign w:val="center"/>
          </w:tcPr>
          <w:p w14:paraId="5F94125F" w14:textId="157940CC" w:rsidR="00C03B78" w:rsidRPr="001B6512" w:rsidRDefault="00A023DE" w:rsidP="00C03B7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</w:rPr>
            </w:pPr>
            <w:r w:rsidRPr="00A023DE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hermine.aloyan@escs.am</w:t>
            </w:r>
          </w:p>
        </w:tc>
      </w:tr>
    </w:tbl>
    <w:p w14:paraId="438DB0B2" w14:textId="77777777" w:rsidR="00A30509" w:rsidRPr="001B6512" w:rsidRDefault="00A30509" w:rsidP="0023699B">
      <w:pPr>
        <w:ind w:left="-720" w:firstLine="706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14:paraId="4B1C09B5" w14:textId="77777777" w:rsidR="007D67E7" w:rsidRPr="001B6512" w:rsidRDefault="007D67E7" w:rsidP="00A023DE">
      <w:pPr>
        <w:rPr>
          <w:rFonts w:ascii="GHEA Grapalat" w:hAnsi="GHEA Grapalat"/>
          <w:b/>
          <w:color w:val="000000" w:themeColor="text1"/>
          <w:sz w:val="20"/>
        </w:rPr>
      </w:pPr>
    </w:p>
    <w:p w14:paraId="0DAD4989" w14:textId="77777777" w:rsidR="00613058" w:rsidRPr="001B6512" w:rsidRDefault="007D67E7" w:rsidP="0023699B">
      <w:pPr>
        <w:ind w:left="-720" w:firstLine="706"/>
        <w:rPr>
          <w:rFonts w:ascii="GHEA Grapalat" w:hAnsi="GHEA Grapalat"/>
          <w:b/>
          <w:color w:val="000000" w:themeColor="text1"/>
          <w:sz w:val="20"/>
        </w:rPr>
      </w:pPr>
      <w:r w:rsidRPr="001B6512">
        <w:rPr>
          <w:rFonts w:ascii="GHEA Grapalat" w:hAnsi="GHEA Grapalat"/>
          <w:b/>
          <w:color w:val="000000" w:themeColor="text1"/>
          <w:sz w:val="20"/>
          <w:lang w:val="hy-AM"/>
        </w:rPr>
        <w:t xml:space="preserve">      </w:t>
      </w:r>
      <w:r w:rsidR="00BA5C97" w:rsidRPr="001B6512">
        <w:rPr>
          <w:rFonts w:ascii="GHEA Grapalat" w:hAnsi="GHEA Grapalat"/>
          <w:b/>
          <w:color w:val="000000" w:themeColor="text1"/>
          <w:sz w:val="20"/>
        </w:rPr>
        <w:t>Заказчик:</w:t>
      </w:r>
      <w:r w:rsidR="00552684" w:rsidRPr="001B6512">
        <w:rPr>
          <w:rFonts w:ascii="GHEA Grapalat" w:hAnsi="GHEA Grapalat"/>
          <w:b/>
          <w:color w:val="000000" w:themeColor="text1"/>
          <w:sz w:val="20"/>
        </w:rPr>
        <w:t xml:space="preserve"> </w:t>
      </w:r>
      <w:proofErr w:type="spellStart"/>
      <w:r w:rsidR="003D0283" w:rsidRPr="001B6512">
        <w:rPr>
          <w:rFonts w:ascii="GHEA Grapalat" w:hAnsi="GHEA Grapalat"/>
          <w:b/>
          <w:color w:val="000000" w:themeColor="text1"/>
          <w:sz w:val="20"/>
        </w:rPr>
        <w:t>Минитерство</w:t>
      </w:r>
      <w:proofErr w:type="spellEnd"/>
      <w:r w:rsidR="003D0283" w:rsidRPr="001B6512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12371" w:rsidRPr="001B6512">
        <w:rPr>
          <w:rFonts w:ascii="GHEA Grapalat" w:hAnsi="GHEA Grapalat"/>
          <w:b/>
          <w:color w:val="000000" w:themeColor="text1"/>
          <w:sz w:val="20"/>
        </w:rPr>
        <w:t xml:space="preserve">образования, науки, </w:t>
      </w:r>
      <w:r w:rsidR="003D0283" w:rsidRPr="001B6512">
        <w:rPr>
          <w:rFonts w:ascii="GHEA Grapalat" w:hAnsi="GHEA Grapalat"/>
          <w:b/>
          <w:color w:val="000000" w:themeColor="text1"/>
          <w:sz w:val="20"/>
        </w:rPr>
        <w:t xml:space="preserve">культуры </w:t>
      </w:r>
      <w:r w:rsidR="00012371" w:rsidRPr="001B6512">
        <w:rPr>
          <w:rFonts w:ascii="GHEA Grapalat" w:hAnsi="GHEA Grapalat"/>
          <w:b/>
          <w:color w:val="000000" w:themeColor="text1"/>
          <w:sz w:val="20"/>
        </w:rPr>
        <w:t xml:space="preserve">и спорта </w:t>
      </w:r>
      <w:r w:rsidR="003D0283" w:rsidRPr="001B6512">
        <w:rPr>
          <w:rFonts w:ascii="GHEA Grapalat" w:hAnsi="GHEA Grapalat"/>
          <w:b/>
          <w:color w:val="000000" w:themeColor="text1"/>
          <w:sz w:val="20"/>
        </w:rPr>
        <w:t>Республики Армения</w:t>
      </w:r>
    </w:p>
    <w:sectPr w:rsidR="00613058" w:rsidRPr="001B6512" w:rsidSect="00411ED0">
      <w:footerReference w:type="even" r:id="rId8"/>
      <w:footerReference w:type="default" r:id="rId9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4825" w14:textId="77777777" w:rsidR="00411ED0" w:rsidRDefault="00411ED0">
      <w:r>
        <w:separator/>
      </w:r>
    </w:p>
  </w:endnote>
  <w:endnote w:type="continuationSeparator" w:id="0">
    <w:p w14:paraId="5AD295CA" w14:textId="77777777" w:rsidR="00411ED0" w:rsidRDefault="0041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0214" w14:textId="77777777" w:rsidR="009109FF" w:rsidRDefault="00F30D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109F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4D87A5" w14:textId="77777777" w:rsidR="009109FF" w:rsidRDefault="009109F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D67B2CD" w14:textId="77777777" w:rsidR="009109FF" w:rsidRPr="008257B0" w:rsidRDefault="00F30D8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B651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1F94" w14:textId="77777777" w:rsidR="00411ED0" w:rsidRDefault="00411ED0">
      <w:r>
        <w:separator/>
      </w:r>
    </w:p>
  </w:footnote>
  <w:footnote w:type="continuationSeparator" w:id="0">
    <w:p w14:paraId="52206F97" w14:textId="77777777" w:rsidR="00411ED0" w:rsidRDefault="00411ED0">
      <w:r>
        <w:continuationSeparator/>
      </w:r>
    </w:p>
  </w:footnote>
  <w:footnote w:id="1">
    <w:p w14:paraId="3873DC30" w14:textId="77777777" w:rsidR="009109FF" w:rsidRPr="00122A50" w:rsidRDefault="009109FF" w:rsidP="00ED6CA7">
      <w:pPr>
        <w:pStyle w:val="ad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FD2E824" w14:textId="77777777" w:rsidR="009109FF" w:rsidRPr="00122A50" w:rsidRDefault="009109FF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69208A96" w14:textId="77777777" w:rsidR="009109FF" w:rsidRPr="00122A50" w:rsidRDefault="009109FF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07190B5" w14:textId="77777777" w:rsidR="009109FF" w:rsidRPr="00122A50" w:rsidRDefault="009109FF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FC93F07" w14:textId="77777777" w:rsidR="009109FF" w:rsidRPr="00122A50" w:rsidRDefault="009109FF" w:rsidP="00ED6CA7">
      <w:pPr>
        <w:pStyle w:val="ad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af5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683D021" w14:textId="77777777" w:rsidR="009109FF" w:rsidRPr="00122A50" w:rsidRDefault="009109FF" w:rsidP="00ED6CA7">
      <w:pPr>
        <w:pStyle w:val="ad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9D43AA3" w14:textId="77777777" w:rsidR="00C03B78" w:rsidRPr="00122A50" w:rsidRDefault="00C03B78" w:rsidP="00ED6CA7">
      <w:pPr>
        <w:pStyle w:val="ad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19910487">
    <w:abstractNumId w:val="32"/>
  </w:num>
  <w:num w:numId="2" w16cid:durableId="702680824">
    <w:abstractNumId w:val="27"/>
  </w:num>
  <w:num w:numId="3" w16cid:durableId="787503381">
    <w:abstractNumId w:val="4"/>
  </w:num>
  <w:num w:numId="4" w16cid:durableId="1136876216">
    <w:abstractNumId w:val="22"/>
  </w:num>
  <w:num w:numId="5" w16cid:durableId="599871870">
    <w:abstractNumId w:val="36"/>
  </w:num>
  <w:num w:numId="6" w16cid:durableId="1740206729">
    <w:abstractNumId w:val="20"/>
  </w:num>
  <w:num w:numId="7" w16cid:durableId="223417751">
    <w:abstractNumId w:val="33"/>
  </w:num>
  <w:num w:numId="8" w16cid:durableId="776830877">
    <w:abstractNumId w:val="8"/>
  </w:num>
  <w:num w:numId="9" w16cid:durableId="1517958288">
    <w:abstractNumId w:val="21"/>
  </w:num>
  <w:num w:numId="10" w16cid:durableId="1523088301">
    <w:abstractNumId w:val="17"/>
  </w:num>
  <w:num w:numId="11" w16cid:durableId="1574196471">
    <w:abstractNumId w:val="13"/>
  </w:num>
  <w:num w:numId="12" w16cid:durableId="519508973">
    <w:abstractNumId w:val="1"/>
  </w:num>
  <w:num w:numId="13" w16cid:durableId="1536963691">
    <w:abstractNumId w:val="29"/>
  </w:num>
  <w:num w:numId="14" w16cid:durableId="2014721460">
    <w:abstractNumId w:val="28"/>
  </w:num>
  <w:num w:numId="15" w16cid:durableId="1144539285">
    <w:abstractNumId w:val="10"/>
  </w:num>
  <w:num w:numId="16" w16cid:durableId="1275164480">
    <w:abstractNumId w:val="2"/>
  </w:num>
  <w:num w:numId="17" w16cid:durableId="951404959">
    <w:abstractNumId w:val="7"/>
  </w:num>
  <w:num w:numId="18" w16cid:durableId="256256770">
    <w:abstractNumId w:val="25"/>
  </w:num>
  <w:num w:numId="19" w16cid:durableId="1472481838">
    <w:abstractNumId w:val="30"/>
  </w:num>
  <w:num w:numId="20" w16cid:durableId="1370767015">
    <w:abstractNumId w:val="3"/>
  </w:num>
  <w:num w:numId="21" w16cid:durableId="1427580464">
    <w:abstractNumId w:val="26"/>
  </w:num>
  <w:num w:numId="22" w16cid:durableId="938874177">
    <w:abstractNumId w:val="31"/>
  </w:num>
  <w:num w:numId="23" w16cid:durableId="1823883201">
    <w:abstractNumId w:val="9"/>
  </w:num>
  <w:num w:numId="24" w16cid:durableId="1428382443">
    <w:abstractNumId w:val="5"/>
  </w:num>
  <w:num w:numId="25" w16cid:durableId="279652610">
    <w:abstractNumId w:val="35"/>
  </w:num>
  <w:num w:numId="26" w16cid:durableId="1783955731">
    <w:abstractNumId w:val="24"/>
  </w:num>
  <w:num w:numId="27" w16cid:durableId="1613971748">
    <w:abstractNumId w:val="11"/>
  </w:num>
  <w:num w:numId="28" w16cid:durableId="2011061593">
    <w:abstractNumId w:val="15"/>
  </w:num>
  <w:num w:numId="29" w16cid:durableId="2032956025">
    <w:abstractNumId w:val="34"/>
  </w:num>
  <w:num w:numId="30" w16cid:durableId="1521552078">
    <w:abstractNumId w:val="23"/>
  </w:num>
  <w:num w:numId="31" w16cid:durableId="1326132163">
    <w:abstractNumId w:val="23"/>
  </w:num>
  <w:num w:numId="32" w16cid:durableId="1127702235">
    <w:abstractNumId w:val="18"/>
  </w:num>
  <w:num w:numId="33" w16cid:durableId="167060416">
    <w:abstractNumId w:val="37"/>
  </w:num>
  <w:num w:numId="34" w16cid:durableId="1538813712">
    <w:abstractNumId w:val="12"/>
  </w:num>
  <w:num w:numId="35" w16cid:durableId="851072784">
    <w:abstractNumId w:val="16"/>
  </w:num>
  <w:num w:numId="36" w16cid:durableId="1807623566">
    <w:abstractNumId w:val="6"/>
  </w:num>
  <w:num w:numId="37" w16cid:durableId="1030103517">
    <w:abstractNumId w:val="19"/>
  </w:num>
  <w:num w:numId="38" w16cid:durableId="19866767">
    <w:abstractNumId w:val="14"/>
  </w:num>
  <w:num w:numId="39" w16cid:durableId="21008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621"/>
    <w:rsid w:val="00075FE5"/>
    <w:rsid w:val="00082455"/>
    <w:rsid w:val="0008374E"/>
    <w:rsid w:val="00084520"/>
    <w:rsid w:val="0009038B"/>
    <w:rsid w:val="0009444C"/>
    <w:rsid w:val="00095B7E"/>
    <w:rsid w:val="000975A5"/>
    <w:rsid w:val="000B2781"/>
    <w:rsid w:val="000B3F73"/>
    <w:rsid w:val="000C210A"/>
    <w:rsid w:val="000C2FFE"/>
    <w:rsid w:val="000C36DD"/>
    <w:rsid w:val="000C3FF8"/>
    <w:rsid w:val="000D2565"/>
    <w:rsid w:val="000D3C84"/>
    <w:rsid w:val="000E312B"/>
    <w:rsid w:val="000E517F"/>
    <w:rsid w:val="000F5633"/>
    <w:rsid w:val="00100D10"/>
    <w:rsid w:val="00102A32"/>
    <w:rsid w:val="00103155"/>
    <w:rsid w:val="001038C8"/>
    <w:rsid w:val="00115DBC"/>
    <w:rsid w:val="00120E57"/>
    <w:rsid w:val="00122A50"/>
    <w:rsid w:val="00124077"/>
    <w:rsid w:val="00125AFF"/>
    <w:rsid w:val="00132E94"/>
    <w:rsid w:val="00140FE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1D2E"/>
    <w:rsid w:val="001A2642"/>
    <w:rsid w:val="001A343B"/>
    <w:rsid w:val="001A64A3"/>
    <w:rsid w:val="001B0C0E"/>
    <w:rsid w:val="001B33E6"/>
    <w:rsid w:val="001B6512"/>
    <w:rsid w:val="001C13FF"/>
    <w:rsid w:val="001C220F"/>
    <w:rsid w:val="001C3953"/>
    <w:rsid w:val="001C521B"/>
    <w:rsid w:val="001C578F"/>
    <w:rsid w:val="001D5036"/>
    <w:rsid w:val="001D7F6E"/>
    <w:rsid w:val="001E0977"/>
    <w:rsid w:val="001E64DC"/>
    <w:rsid w:val="001E7074"/>
    <w:rsid w:val="001F52F9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328"/>
    <w:rsid w:val="0022406C"/>
    <w:rsid w:val="002251EE"/>
    <w:rsid w:val="00226F64"/>
    <w:rsid w:val="00227F34"/>
    <w:rsid w:val="00231F30"/>
    <w:rsid w:val="002323A5"/>
    <w:rsid w:val="00234F65"/>
    <w:rsid w:val="0023686D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3A"/>
    <w:rsid w:val="0029297C"/>
    <w:rsid w:val="00294AB1"/>
    <w:rsid w:val="002955FD"/>
    <w:rsid w:val="002A3754"/>
    <w:rsid w:val="002A4E5C"/>
    <w:rsid w:val="002A5B15"/>
    <w:rsid w:val="002B24CE"/>
    <w:rsid w:val="002B3E7D"/>
    <w:rsid w:val="002B3F6D"/>
    <w:rsid w:val="002B60F0"/>
    <w:rsid w:val="002B77F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2F5C87"/>
    <w:rsid w:val="00300D7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A3C"/>
    <w:rsid w:val="00330D99"/>
    <w:rsid w:val="00341CA5"/>
    <w:rsid w:val="00344006"/>
    <w:rsid w:val="00345C2C"/>
    <w:rsid w:val="00345C5A"/>
    <w:rsid w:val="0035269C"/>
    <w:rsid w:val="00354D36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0E81"/>
    <w:rsid w:val="0039239E"/>
    <w:rsid w:val="003928E5"/>
    <w:rsid w:val="003939D3"/>
    <w:rsid w:val="00395B6E"/>
    <w:rsid w:val="003A18F6"/>
    <w:rsid w:val="003A3E47"/>
    <w:rsid w:val="003B24BE"/>
    <w:rsid w:val="003B2BED"/>
    <w:rsid w:val="003B3F12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34A3"/>
    <w:rsid w:val="003F49B4"/>
    <w:rsid w:val="003F5A52"/>
    <w:rsid w:val="004001A0"/>
    <w:rsid w:val="004046DD"/>
    <w:rsid w:val="00411ED0"/>
    <w:rsid w:val="00412907"/>
    <w:rsid w:val="004142D4"/>
    <w:rsid w:val="00416CED"/>
    <w:rsid w:val="00417BD9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FCB"/>
    <w:rsid w:val="004F596C"/>
    <w:rsid w:val="004F798E"/>
    <w:rsid w:val="004F7F2F"/>
    <w:rsid w:val="0050287B"/>
    <w:rsid w:val="005060B6"/>
    <w:rsid w:val="005068D1"/>
    <w:rsid w:val="00512138"/>
    <w:rsid w:val="00527CD6"/>
    <w:rsid w:val="00530BBB"/>
    <w:rsid w:val="00531EA4"/>
    <w:rsid w:val="00534AB9"/>
    <w:rsid w:val="00536CE2"/>
    <w:rsid w:val="005415A9"/>
    <w:rsid w:val="00541A77"/>
    <w:rsid w:val="00541BC6"/>
    <w:rsid w:val="005461BC"/>
    <w:rsid w:val="0055105A"/>
    <w:rsid w:val="00552684"/>
    <w:rsid w:val="005546EB"/>
    <w:rsid w:val="005645A0"/>
    <w:rsid w:val="00565F1E"/>
    <w:rsid w:val="005676AA"/>
    <w:rsid w:val="005722ED"/>
    <w:rsid w:val="00572420"/>
    <w:rsid w:val="00573697"/>
    <w:rsid w:val="0057568D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ACB"/>
    <w:rsid w:val="005B7597"/>
    <w:rsid w:val="005C39A0"/>
    <w:rsid w:val="005D0126"/>
    <w:rsid w:val="005D0F4E"/>
    <w:rsid w:val="005E141E"/>
    <w:rsid w:val="005E2F58"/>
    <w:rsid w:val="005E6B61"/>
    <w:rsid w:val="005F254D"/>
    <w:rsid w:val="005F4CEC"/>
    <w:rsid w:val="00604A2D"/>
    <w:rsid w:val="00611E80"/>
    <w:rsid w:val="00613058"/>
    <w:rsid w:val="00620A72"/>
    <w:rsid w:val="006214B1"/>
    <w:rsid w:val="00622A3A"/>
    <w:rsid w:val="00623E7B"/>
    <w:rsid w:val="00625505"/>
    <w:rsid w:val="00630995"/>
    <w:rsid w:val="00630A99"/>
    <w:rsid w:val="0063153F"/>
    <w:rsid w:val="0064019E"/>
    <w:rsid w:val="00644FD7"/>
    <w:rsid w:val="006512D1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3FBE"/>
    <w:rsid w:val="006840B6"/>
    <w:rsid w:val="00686425"/>
    <w:rsid w:val="00687197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91E"/>
    <w:rsid w:val="00712A17"/>
    <w:rsid w:val="007172D2"/>
    <w:rsid w:val="00717888"/>
    <w:rsid w:val="00722C9C"/>
    <w:rsid w:val="0072667F"/>
    <w:rsid w:val="00727604"/>
    <w:rsid w:val="00735598"/>
    <w:rsid w:val="00737F77"/>
    <w:rsid w:val="00743096"/>
    <w:rsid w:val="007430B8"/>
    <w:rsid w:val="00743D8B"/>
    <w:rsid w:val="007443A1"/>
    <w:rsid w:val="00744EC4"/>
    <w:rsid w:val="007513A1"/>
    <w:rsid w:val="00752815"/>
    <w:rsid w:val="0075655D"/>
    <w:rsid w:val="00757E3D"/>
    <w:rsid w:val="00760A23"/>
    <w:rsid w:val="00760AA2"/>
    <w:rsid w:val="00762009"/>
    <w:rsid w:val="007654A8"/>
    <w:rsid w:val="00765F01"/>
    <w:rsid w:val="0077382B"/>
    <w:rsid w:val="00782E61"/>
    <w:rsid w:val="0078648F"/>
    <w:rsid w:val="007868A4"/>
    <w:rsid w:val="00794354"/>
    <w:rsid w:val="007A44B1"/>
    <w:rsid w:val="007A52CD"/>
    <w:rsid w:val="007A5C36"/>
    <w:rsid w:val="007A795B"/>
    <w:rsid w:val="007B4C0F"/>
    <w:rsid w:val="007B5608"/>
    <w:rsid w:val="007B6C31"/>
    <w:rsid w:val="007C3B03"/>
    <w:rsid w:val="007C7163"/>
    <w:rsid w:val="007D1BF8"/>
    <w:rsid w:val="007D67E7"/>
    <w:rsid w:val="007E4E01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1400"/>
    <w:rsid w:val="00823294"/>
    <w:rsid w:val="008257B0"/>
    <w:rsid w:val="00835546"/>
    <w:rsid w:val="00841BB2"/>
    <w:rsid w:val="00846B32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26E1"/>
    <w:rsid w:val="008B59DE"/>
    <w:rsid w:val="008C3DB4"/>
    <w:rsid w:val="008C7670"/>
    <w:rsid w:val="008D0B2F"/>
    <w:rsid w:val="008D5929"/>
    <w:rsid w:val="008D652C"/>
    <w:rsid w:val="008D68A8"/>
    <w:rsid w:val="008D78D4"/>
    <w:rsid w:val="008E0890"/>
    <w:rsid w:val="008E5458"/>
    <w:rsid w:val="008E6790"/>
    <w:rsid w:val="008F36E5"/>
    <w:rsid w:val="008F4088"/>
    <w:rsid w:val="008F5FBD"/>
    <w:rsid w:val="008F6EE8"/>
    <w:rsid w:val="008F7DC4"/>
    <w:rsid w:val="00901B34"/>
    <w:rsid w:val="0090449A"/>
    <w:rsid w:val="00907C60"/>
    <w:rsid w:val="009109FF"/>
    <w:rsid w:val="00910DE9"/>
    <w:rsid w:val="00913176"/>
    <w:rsid w:val="009164A4"/>
    <w:rsid w:val="009167E3"/>
    <w:rsid w:val="00916899"/>
    <w:rsid w:val="0092549D"/>
    <w:rsid w:val="009337B2"/>
    <w:rsid w:val="00934FAB"/>
    <w:rsid w:val="009359D6"/>
    <w:rsid w:val="00935DF1"/>
    <w:rsid w:val="009402A9"/>
    <w:rsid w:val="00941EC2"/>
    <w:rsid w:val="009507AF"/>
    <w:rsid w:val="00953B66"/>
    <w:rsid w:val="00955275"/>
    <w:rsid w:val="00957665"/>
    <w:rsid w:val="00960339"/>
    <w:rsid w:val="00960BDD"/>
    <w:rsid w:val="00963852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519"/>
    <w:rsid w:val="009F073F"/>
    <w:rsid w:val="009F1A3D"/>
    <w:rsid w:val="009F5D08"/>
    <w:rsid w:val="009F71E7"/>
    <w:rsid w:val="00A006AB"/>
    <w:rsid w:val="00A017DC"/>
    <w:rsid w:val="00A023DE"/>
    <w:rsid w:val="00A03098"/>
    <w:rsid w:val="00A110B0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61951"/>
    <w:rsid w:val="00A676EB"/>
    <w:rsid w:val="00A70700"/>
    <w:rsid w:val="00AA698E"/>
    <w:rsid w:val="00AB0A3A"/>
    <w:rsid w:val="00AB1F7F"/>
    <w:rsid w:val="00AB253E"/>
    <w:rsid w:val="00AB2D08"/>
    <w:rsid w:val="00AC6010"/>
    <w:rsid w:val="00AC7F6F"/>
    <w:rsid w:val="00AD5F58"/>
    <w:rsid w:val="00AD79A6"/>
    <w:rsid w:val="00AE00BA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1AD8"/>
    <w:rsid w:val="00B5440A"/>
    <w:rsid w:val="00B5525A"/>
    <w:rsid w:val="00B5551B"/>
    <w:rsid w:val="00B57B6C"/>
    <w:rsid w:val="00B6116C"/>
    <w:rsid w:val="00B62CF5"/>
    <w:rsid w:val="00B647F5"/>
    <w:rsid w:val="00B7192A"/>
    <w:rsid w:val="00B72BB4"/>
    <w:rsid w:val="00B737D5"/>
    <w:rsid w:val="00B7414D"/>
    <w:rsid w:val="00B85E41"/>
    <w:rsid w:val="00B97F20"/>
    <w:rsid w:val="00BA0D8A"/>
    <w:rsid w:val="00BA5C97"/>
    <w:rsid w:val="00BC0DBD"/>
    <w:rsid w:val="00BC574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3B9"/>
    <w:rsid w:val="00BF7713"/>
    <w:rsid w:val="00C0106C"/>
    <w:rsid w:val="00C03B78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0E0C"/>
    <w:rsid w:val="00C926B7"/>
    <w:rsid w:val="00CA19F4"/>
    <w:rsid w:val="00CA1BC4"/>
    <w:rsid w:val="00CA386C"/>
    <w:rsid w:val="00CA487D"/>
    <w:rsid w:val="00CA6069"/>
    <w:rsid w:val="00CA7387"/>
    <w:rsid w:val="00CB0FF6"/>
    <w:rsid w:val="00CB1115"/>
    <w:rsid w:val="00CB3219"/>
    <w:rsid w:val="00CC4BA5"/>
    <w:rsid w:val="00CC6144"/>
    <w:rsid w:val="00CD2841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63D8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79C"/>
    <w:rsid w:val="00D20BEB"/>
    <w:rsid w:val="00D21F3A"/>
    <w:rsid w:val="00D2725C"/>
    <w:rsid w:val="00D30540"/>
    <w:rsid w:val="00D31D90"/>
    <w:rsid w:val="00D36C35"/>
    <w:rsid w:val="00D405E4"/>
    <w:rsid w:val="00D472AC"/>
    <w:rsid w:val="00D47841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1E13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1649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3DDD"/>
    <w:rsid w:val="00E359C1"/>
    <w:rsid w:val="00E3651E"/>
    <w:rsid w:val="00E41DA4"/>
    <w:rsid w:val="00E427D3"/>
    <w:rsid w:val="00E449E2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AB6"/>
    <w:rsid w:val="00E82DE3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2EB8"/>
    <w:rsid w:val="00EF3978"/>
    <w:rsid w:val="00F00BFD"/>
    <w:rsid w:val="00F04D03"/>
    <w:rsid w:val="00F07934"/>
    <w:rsid w:val="00F10AC9"/>
    <w:rsid w:val="00F1169A"/>
    <w:rsid w:val="00F11DDE"/>
    <w:rsid w:val="00F22D7A"/>
    <w:rsid w:val="00F22EBC"/>
    <w:rsid w:val="00F23628"/>
    <w:rsid w:val="00F30D87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36FF"/>
    <w:rsid w:val="00F750C8"/>
    <w:rsid w:val="00F75368"/>
    <w:rsid w:val="00F77FE2"/>
    <w:rsid w:val="00F8167F"/>
    <w:rsid w:val="00F84F61"/>
    <w:rsid w:val="00F86677"/>
    <w:rsid w:val="00F9057D"/>
    <w:rsid w:val="00F95EC1"/>
    <w:rsid w:val="00F971FC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DDCE9"/>
  <w15:docId w15:val="{94E90BB6-5D0B-4687-B0B6-92A91FD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Default">
    <w:name w:val="Default"/>
    <w:rsid w:val="007E4E01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  <w:style w:type="character" w:customStyle="1" w:styleId="tlid-translation">
    <w:name w:val="tlid-translation"/>
    <w:rsid w:val="002B24CE"/>
  </w:style>
  <w:style w:type="paragraph" w:styleId="af8">
    <w:name w:val="List Paragraph"/>
    <w:basedOn w:val="a"/>
    <w:link w:val="af9"/>
    <w:uiPriority w:val="34"/>
    <w:qFormat/>
    <w:rsid w:val="00683FBE"/>
    <w:pPr>
      <w:ind w:left="720"/>
    </w:pPr>
    <w:rPr>
      <w:szCs w:val="24"/>
    </w:rPr>
  </w:style>
  <w:style w:type="character" w:customStyle="1" w:styleId="af9">
    <w:name w:val="Абзац списка Знак"/>
    <w:link w:val="af8"/>
    <w:uiPriority w:val="34"/>
    <w:locked/>
    <w:rsid w:val="00683FBE"/>
    <w:rPr>
      <w:rFonts w:ascii="Times Armenian" w:hAnsi="Times Armenian"/>
      <w:sz w:val="24"/>
      <w:szCs w:val="24"/>
    </w:rPr>
  </w:style>
  <w:style w:type="character" w:customStyle="1" w:styleId="21">
    <w:name w:val="Основной текст с отступом 2 Знак"/>
    <w:link w:val="20"/>
    <w:rsid w:val="001F52F9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7CB6-7976-4D05-8A6A-1EDDBE5D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104</cp:revision>
  <cp:lastPrinted>2024-01-17T09:54:00Z</cp:lastPrinted>
  <dcterms:created xsi:type="dcterms:W3CDTF">2019-05-02T12:37:00Z</dcterms:created>
  <dcterms:modified xsi:type="dcterms:W3CDTF">2024-03-06T23:00:00Z</dcterms:modified>
</cp:coreProperties>
</file>