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4"/>
          <w:szCs w:val="24"/>
          <w:lang w:val="ru-RU"/>
        </w:rPr>
      </w:pP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ED282F" w:rsidRPr="003F2C42" w:rsidRDefault="00ED282F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 от "</w:t>
      </w:r>
      <w:r w:rsidR="00666B04">
        <w:rPr>
          <w:rFonts w:ascii="GHEA Grapalat" w:hAnsi="GHEA Grapalat"/>
          <w:i w:val="0"/>
          <w:sz w:val="24"/>
          <w:szCs w:val="24"/>
          <w:lang w:val="ru-RU"/>
        </w:rPr>
        <w:t>15</w:t>
      </w:r>
      <w:r w:rsidRPr="003F2C42">
        <w:rPr>
          <w:rFonts w:ascii="GHEA Grapalat" w:hAnsi="GHEA Grapalat"/>
          <w:i w:val="0"/>
          <w:sz w:val="24"/>
          <w:szCs w:val="24"/>
          <w:lang w:val="ru-RU"/>
        </w:rPr>
        <w:t>" "ок</w:t>
      </w:r>
      <w:r w:rsidR="005B5B39" w:rsidRPr="003F2C42">
        <w:rPr>
          <w:rFonts w:ascii="GHEA Grapalat" w:hAnsi="GHEA Grapalat"/>
          <w:i w:val="0"/>
          <w:sz w:val="24"/>
          <w:szCs w:val="24"/>
          <w:lang w:val="ru-RU"/>
        </w:rPr>
        <w:t>тябр</w:t>
      </w:r>
      <w:r w:rsidRPr="003F2C42">
        <w:rPr>
          <w:rFonts w:ascii="GHEA Grapalat" w:hAnsi="GHEA Grapalat"/>
          <w:i w:val="0"/>
          <w:sz w:val="24"/>
          <w:szCs w:val="24"/>
          <w:lang w:val="ru-RU"/>
        </w:rPr>
        <w:t>я" 2018  года "</w:t>
      </w:r>
      <w:r w:rsidR="00ED282F" w:rsidRPr="003F2C42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ED282F" w:rsidRPr="003F2C42">
        <w:rPr>
          <w:rFonts w:ascii="GHEA Grapalat" w:hAnsi="GHEA Grapalat"/>
          <w:i w:val="0"/>
          <w:sz w:val="24"/>
          <w:szCs w:val="24"/>
          <w:lang w:val="ru-RU"/>
        </w:rPr>
        <w:t>01</w:t>
      </w:r>
      <w:r w:rsidRPr="003F2C42">
        <w:rPr>
          <w:rFonts w:ascii="GHEA Grapalat" w:hAnsi="GHEA Grapalat"/>
          <w:i w:val="0"/>
          <w:sz w:val="24"/>
          <w:szCs w:val="24"/>
          <w:lang w:val="ru-RU"/>
        </w:rPr>
        <w:t>" и публикуется</w:t>
      </w: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C42651" w:rsidRPr="003F2C42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24"/>
          <w:lang w:val="ru-RU"/>
        </w:rPr>
      </w:pPr>
    </w:p>
    <w:p w:rsidR="00C42651" w:rsidRPr="007608A7" w:rsidRDefault="00C42651" w:rsidP="00C42651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7608A7" w:rsidRPr="007608A7">
        <w:rPr>
          <w:rFonts w:ascii="GHEA Grapalat" w:hAnsi="GHEA Grapalat"/>
          <w:i w:val="0"/>
          <w:sz w:val="24"/>
          <w:szCs w:val="24"/>
          <w:lang w:val="en-US"/>
        </w:rPr>
        <w:t>SMTH</w:t>
      </w:r>
      <w:r w:rsidR="007608A7" w:rsidRPr="007608A7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7608A7" w:rsidRPr="007608A7"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="007608A7" w:rsidRPr="007608A7">
        <w:rPr>
          <w:rFonts w:ascii="GHEA Grapalat" w:hAnsi="GHEA Grapalat"/>
          <w:i w:val="0"/>
          <w:sz w:val="24"/>
          <w:szCs w:val="24"/>
          <w:lang w:val="ru-RU"/>
        </w:rPr>
        <w:t xml:space="preserve"> -18/02     </w:t>
      </w:r>
    </w:p>
    <w:p w:rsidR="00C42651" w:rsidRPr="003F2C42" w:rsidRDefault="00C42651" w:rsidP="00C42651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ru-RU"/>
        </w:rPr>
      </w:pPr>
    </w:p>
    <w:p w:rsidR="00C42651" w:rsidRPr="003F2C42" w:rsidRDefault="00C42651" w:rsidP="00C42651">
      <w:pPr>
        <w:pStyle w:val="BodyTextIndent"/>
        <w:spacing w:line="240" w:lineRule="auto"/>
        <w:ind w:firstLine="709"/>
        <w:jc w:val="left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 xml:space="preserve">Заказчик  </w:t>
      </w:r>
      <w:r w:rsidR="00ED282F" w:rsidRPr="003F2C42">
        <w:rPr>
          <w:rFonts w:ascii="GHEA Grapalat" w:hAnsi="GHEA Grapalat"/>
          <w:i w:val="0"/>
          <w:lang w:val="ru-RU"/>
        </w:rPr>
        <w:t>Татевский общинный муниципалитет</w:t>
      </w:r>
      <w:r w:rsidRPr="003F2C42">
        <w:rPr>
          <w:rFonts w:ascii="GHEA Grapalat" w:hAnsi="GHEA Grapalat"/>
          <w:i w:val="0"/>
          <w:lang w:val="ru-RU"/>
        </w:rPr>
        <w:t xml:space="preserve">, находящийся по адресу: </w:t>
      </w:r>
      <w:r w:rsidR="00ED282F" w:rsidRPr="003F2C42">
        <w:rPr>
          <w:rFonts w:ascii="GHEA Grapalat" w:hAnsi="GHEA Grapalat"/>
          <w:i w:val="0"/>
          <w:lang w:val="ru-RU"/>
        </w:rPr>
        <w:t>Республика Армения, Сюникской области, общин</w:t>
      </w:r>
      <w:r w:rsidR="00D46E22" w:rsidRPr="003F2C42">
        <w:rPr>
          <w:rFonts w:ascii="GHEA Grapalat" w:hAnsi="GHEA Grapalat"/>
          <w:i w:val="0"/>
          <w:lang w:val="ru-RU"/>
        </w:rPr>
        <w:t>а Татев, село Шинуайр, шоссе 14</w:t>
      </w:r>
      <w:r w:rsidRPr="003F2C42">
        <w:rPr>
          <w:rFonts w:ascii="GHEA Grapalat" w:hAnsi="GHEA Grapalat"/>
          <w:i w:val="0"/>
          <w:lang w:val="ru-RU"/>
        </w:rPr>
        <w:t>, объявляет запрос котировок, который проводится одним этапом.</w:t>
      </w:r>
    </w:p>
    <w:p w:rsidR="00D5544C" w:rsidRPr="003F2C42" w:rsidRDefault="00D46E22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7608A7" w:rsidRPr="007608A7">
        <w:rPr>
          <w:rFonts w:ascii="GHEA Grapalat" w:hAnsi="GHEA Grapalat"/>
          <w:i w:val="0"/>
          <w:lang w:val="ru-RU"/>
        </w:rPr>
        <w:t xml:space="preserve">бензина и сжиженного природного газа </w:t>
      </w:r>
      <w:r w:rsidRPr="003F2C42">
        <w:rPr>
          <w:rFonts w:ascii="GHEA Grapalat" w:hAnsi="GHEA Grapalat"/>
          <w:i w:val="0"/>
          <w:lang w:val="ru-RU"/>
        </w:rPr>
        <w:t>(далее — договор)</w:t>
      </w:r>
      <w:r w:rsidR="00C42651" w:rsidRPr="003F2C42">
        <w:rPr>
          <w:rFonts w:ascii="GHEA Grapalat" w:hAnsi="GHEA Grapalat"/>
          <w:i w:val="0"/>
          <w:lang w:val="ru-RU"/>
        </w:rPr>
        <w:t>.</w:t>
      </w:r>
    </w:p>
    <w:p w:rsidR="00D5544C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 xml:space="preserve"> 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3F2C42">
        <w:rPr>
          <w:rFonts w:ascii="Calibri" w:hAnsi="Calibri" w:cs="Calibri"/>
          <w:i w:val="0"/>
          <w:lang w:val="en-US"/>
        </w:rPr>
        <w:t> </w:t>
      </w:r>
      <w:r w:rsidRPr="003F2C42">
        <w:rPr>
          <w:rFonts w:ascii="GHEA Grapalat" w:hAnsi="GHEA Grapalat"/>
          <w:i w:val="0"/>
          <w:lang w:val="ru-RU"/>
        </w:rPr>
        <w:t>запросе котировок.</w:t>
      </w:r>
    </w:p>
    <w:p w:rsidR="00D5544C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5544C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608A7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</w:t>
      </w:r>
      <w:r w:rsidR="007608A7">
        <w:rPr>
          <w:rFonts w:ascii="GHEA Grapalat" w:hAnsi="GHEA Grapalat"/>
          <w:i w:val="0"/>
          <w:lang w:val="ru-RU"/>
        </w:rPr>
        <w:t>димо обратиться к заказчику до 6</w:t>
      </w:r>
      <w:r w:rsidR="003E0241">
        <w:rPr>
          <w:rFonts w:ascii="GHEA Grapalat" w:hAnsi="GHEA Grapalat"/>
          <w:i w:val="0"/>
          <w:lang w:val="hy-AM"/>
        </w:rPr>
        <w:t>-</w:t>
      </w:r>
      <w:r w:rsidR="003E0241">
        <w:rPr>
          <w:rFonts w:ascii="GHEA Grapalat" w:hAnsi="GHEA Grapalat"/>
          <w:i w:val="0"/>
          <w:lang w:val="ru-RU"/>
        </w:rPr>
        <w:t>ого</w:t>
      </w:r>
      <w:r w:rsidRPr="003F2C42">
        <w:rPr>
          <w:rFonts w:ascii="GHEA Grapalat" w:hAnsi="GHEA Grapalat"/>
          <w:i w:val="0"/>
          <w:lang w:val="ru-RU"/>
        </w:rPr>
        <w:t xml:space="preserve"> </w:t>
      </w:r>
      <w:r w:rsidR="003E0241">
        <w:rPr>
          <w:rFonts w:ascii="GHEA Grapalat" w:hAnsi="GHEA Grapalat"/>
          <w:i w:val="0"/>
          <w:lang w:val="ru-RU"/>
        </w:rPr>
        <w:t xml:space="preserve">в </w:t>
      </w:r>
      <w:r w:rsidR="007608A7">
        <w:rPr>
          <w:rFonts w:ascii="GHEA Grapalat" w:hAnsi="GHEA Grapalat"/>
          <w:i w:val="0"/>
          <w:lang w:val="ru-RU"/>
        </w:rPr>
        <w:t>10</w:t>
      </w:r>
      <w:r w:rsidR="00D5544C" w:rsidRPr="003F2C42">
        <w:rPr>
          <w:rFonts w:ascii="GHEA Grapalat" w:hAnsi="GHEA Grapalat"/>
          <w:i w:val="0"/>
          <w:lang w:val="ru-RU"/>
        </w:rPr>
        <w:t>:0</w:t>
      </w:r>
      <w:r w:rsidRPr="003F2C42">
        <w:rPr>
          <w:rFonts w:ascii="GHEA Grapalat" w:hAnsi="GHEA Grapalat"/>
          <w:i w:val="0"/>
          <w:lang w:val="ru-RU"/>
        </w:rPr>
        <w:t xml:space="preserve">0 </w:t>
      </w:r>
      <w:r w:rsidR="003E0241" w:rsidRPr="003E0241">
        <w:rPr>
          <w:rFonts w:ascii="GHEA Grapalat" w:hAnsi="GHEA Grapalat"/>
          <w:i w:val="0"/>
          <w:lang w:val="ru-RU"/>
        </w:rPr>
        <w:t>часов</w:t>
      </w:r>
      <w:r w:rsidR="003E0241" w:rsidRPr="003E0241">
        <w:rPr>
          <w:rFonts w:ascii="GHEA Grapalat" w:hAnsi="GHEA Grapalat"/>
          <w:lang w:val="ru-RU"/>
        </w:rPr>
        <w:t xml:space="preserve"> </w:t>
      </w:r>
      <w:r w:rsidRPr="003F2C42">
        <w:rPr>
          <w:rFonts w:ascii="GHEA Grapalat" w:hAnsi="GHEA Grapalat"/>
          <w:i w:val="0"/>
          <w:lang w:val="ru-RU"/>
        </w:rPr>
        <w:t>дня с даты опубликования настоящего объявления. При этом, для получения приглашения в</w:t>
      </w:r>
      <w:r w:rsidRPr="003F2C42">
        <w:rPr>
          <w:rFonts w:ascii="Calibri" w:hAnsi="Calibri" w:cs="Calibri"/>
          <w:i w:val="0"/>
          <w:lang w:val="en-US"/>
        </w:rPr>
        <w:t> </w:t>
      </w:r>
      <w:r w:rsidRPr="003F2C42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</w:p>
    <w:p w:rsidR="00D5544C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3F2C42">
        <w:rPr>
          <w:rFonts w:ascii="Calibri" w:hAnsi="Calibri" w:cs="Calibri"/>
          <w:i w:val="0"/>
          <w:lang w:val="en-US"/>
        </w:rPr>
        <w:t> </w:t>
      </w:r>
      <w:r w:rsidRPr="003F2C42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D5544C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3F2C42">
        <w:rPr>
          <w:rFonts w:ascii="Calibri" w:hAnsi="Calibri" w:cs="Calibri"/>
          <w:i w:val="0"/>
          <w:lang w:val="en-US"/>
        </w:rPr>
        <w:t> </w:t>
      </w:r>
      <w:r w:rsidRPr="003F2C42">
        <w:rPr>
          <w:rFonts w:ascii="GHEA Grapalat" w:hAnsi="GHEA Grapalat"/>
          <w:i w:val="0"/>
          <w:lang w:val="ru-RU"/>
        </w:rPr>
        <w:t xml:space="preserve">запросе котировок. </w:t>
      </w:r>
    </w:p>
    <w:p w:rsidR="005B5B39" w:rsidRPr="003F2C42" w:rsidRDefault="005B5B39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Заявки на запрос котировки цен необходимо представлять по адресу Республика Армения, Сюникской об</w:t>
      </w:r>
      <w:r w:rsidR="007608A7">
        <w:rPr>
          <w:rFonts w:ascii="GHEA Grapalat" w:hAnsi="GHEA Grapalat"/>
          <w:i w:val="0"/>
          <w:lang w:val="ru-RU"/>
        </w:rPr>
        <w:t>ласти, община Татев, село Шинуайр, шоссе 14  до 7-ого  в 10</w:t>
      </w:r>
      <w:r w:rsidRPr="003F2C42">
        <w:rPr>
          <w:rFonts w:ascii="GHEA Grapalat" w:hAnsi="GHEA Grapalat"/>
          <w:i w:val="0"/>
          <w:lang w:val="ru-RU"/>
        </w:rPr>
        <w:t>:00 часов дня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5B5B39" w:rsidRPr="003F2C42" w:rsidRDefault="005B5B39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>Вскрытие заявок будет производиться по адресу Республика Армения, Сюникской области, община Та</w:t>
      </w:r>
      <w:r w:rsidR="007608A7">
        <w:rPr>
          <w:rFonts w:ascii="GHEA Grapalat" w:hAnsi="GHEA Grapalat"/>
          <w:i w:val="0"/>
          <w:lang w:val="ru-RU"/>
        </w:rPr>
        <w:t>тев, село Шинуаир, шоссе 14,  24-ого октября, 2018 года, в 10</w:t>
      </w:r>
      <w:r w:rsidRPr="003F2C42">
        <w:rPr>
          <w:rFonts w:ascii="GHEA Grapalat" w:hAnsi="GHEA Grapalat"/>
          <w:i w:val="0"/>
          <w:lang w:val="ru-RU"/>
        </w:rPr>
        <w:t xml:space="preserve">:00  часов.  </w:t>
      </w:r>
    </w:p>
    <w:p w:rsidR="00C42651" w:rsidRPr="003F2C42" w:rsidRDefault="00C42651" w:rsidP="00C42651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F2C42">
        <w:rPr>
          <w:rFonts w:ascii="GHEA Grapalat" w:hAnsi="GHEA Grapalat"/>
          <w:i w:val="0"/>
          <w:lang w:val="ru-RU"/>
        </w:rPr>
        <w:t xml:space="preserve"> </w:t>
      </w:r>
      <w:r w:rsidRPr="003F2C42">
        <w:rPr>
          <w:rFonts w:ascii="GHEA Grapalat" w:hAnsi="GHEA Grapalat"/>
          <w:i w:val="0"/>
          <w:spacing w:val="-6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 w:rsidRPr="003F2C42">
        <w:rPr>
          <w:rFonts w:ascii="Calibri" w:hAnsi="Calibri" w:cs="Calibri"/>
          <w:i w:val="0"/>
          <w:spacing w:val="-6"/>
          <w:lang w:val="en-US"/>
        </w:rPr>
        <w:t> </w:t>
      </w:r>
      <w:r w:rsidRPr="003F2C42">
        <w:rPr>
          <w:rFonts w:ascii="GHEA Grapalat" w:hAnsi="GHEA Grapalat"/>
          <w:i w:val="0"/>
          <w:spacing w:val="-6"/>
          <w:lang w:val="ru-RU"/>
        </w:rPr>
        <w:t>подачи жалобы требуется внесение платежа в размере 30 000 (тридцать</w:t>
      </w:r>
      <w:r w:rsidRPr="003F2C42">
        <w:rPr>
          <w:rFonts w:ascii="GHEA Grapalat" w:hAnsi="GHEA Grapalat"/>
          <w:i w:val="0"/>
          <w:lang w:val="ru-RU"/>
        </w:rPr>
        <w:t xml:space="preserve"> тысяч) </w:t>
      </w:r>
      <w:r w:rsidRPr="003F2C42">
        <w:rPr>
          <w:rFonts w:ascii="GHEA Grapalat" w:hAnsi="GHEA Grapalat"/>
          <w:i w:val="0"/>
          <w:spacing w:val="-6"/>
          <w:lang w:val="ru-RU"/>
        </w:rPr>
        <w:t>драмов РА, который должен быть перечислен на казначейский счет №</w:t>
      </w:r>
      <w:r w:rsidRPr="003F2C42">
        <w:rPr>
          <w:rFonts w:ascii="Calibri" w:hAnsi="Calibri" w:cs="Calibri"/>
          <w:i w:val="0"/>
          <w:spacing w:val="-6"/>
          <w:lang w:val="en-US"/>
        </w:rPr>
        <w:t> </w:t>
      </w:r>
      <w:r w:rsidRPr="003F2C42">
        <w:rPr>
          <w:rFonts w:ascii="GHEA Grapalat" w:hAnsi="GHEA Grapalat"/>
          <w:i w:val="0"/>
          <w:spacing w:val="-6"/>
          <w:lang w:val="ru-RU"/>
        </w:rPr>
        <w:t xml:space="preserve">900008000482, открытый на имя Министерства финансов Республики Армения. </w:t>
      </w:r>
    </w:p>
    <w:p w:rsidR="00C42651" w:rsidRPr="003F2C42" w:rsidRDefault="005B5B39" w:rsidP="00C42651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lastRenderedPageBreak/>
        <w:t>Для получения дополнительных сведений по поводу данного объявления можете обратиться к секретарю оцен</w:t>
      </w:r>
      <w:r w:rsidR="002C6BD7" w:rsidRPr="003F2C42">
        <w:rPr>
          <w:rFonts w:ascii="GHEA Grapalat" w:hAnsi="GHEA Grapalat"/>
          <w:i w:val="0"/>
          <w:sz w:val="24"/>
          <w:szCs w:val="24"/>
          <w:lang w:val="ru-RU"/>
        </w:rPr>
        <w:t>ивающей комиссии Оля Ванян</w:t>
      </w:r>
      <w:r w:rsidRPr="003F2C42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5B5B39" w:rsidRPr="003F2C42" w:rsidRDefault="005B5B39" w:rsidP="00C42651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C42651" w:rsidRPr="003F2C42" w:rsidRDefault="00C42651" w:rsidP="00C42651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="002C6BD7" w:rsidRPr="003F2C42">
        <w:rPr>
          <w:rFonts w:ascii="GHEA Grapalat" w:hAnsi="GHEA Grapalat"/>
          <w:i w:val="0"/>
          <w:u w:val="single"/>
          <w:lang w:val="af-ZA"/>
        </w:rPr>
        <w:t>077712229</w:t>
      </w:r>
    </w:p>
    <w:p w:rsidR="00C42651" w:rsidRPr="003F2C42" w:rsidRDefault="00C42651" w:rsidP="00C42651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="002C6BD7"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2C6BD7" w:rsidRPr="003F2C42">
        <w:rPr>
          <w:rFonts w:ascii="GHEA Grapalat" w:hAnsi="GHEA Grapalat"/>
          <w:i w:val="0"/>
          <w:sz w:val="24"/>
          <w:szCs w:val="24"/>
          <w:u w:val="single"/>
          <w:lang w:val="ru-RU"/>
        </w:rPr>
        <w:t>tatevsyunik@mail.ru</w:t>
      </w:r>
    </w:p>
    <w:p w:rsidR="00C42651" w:rsidRPr="003F2C42" w:rsidRDefault="00C42651" w:rsidP="00C42651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16"/>
          <w:szCs w:val="16"/>
          <w:u w:val="single"/>
          <w:lang w:val="ru-RU"/>
        </w:rPr>
      </w:pPr>
      <w:r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="002C6BD7" w:rsidRPr="003F2C42">
        <w:rPr>
          <w:rFonts w:ascii="GHEA Grapalat" w:hAnsi="GHEA Grapalat"/>
          <w:i w:val="0"/>
          <w:sz w:val="24"/>
          <w:szCs w:val="24"/>
          <w:lang w:val="ru-RU"/>
        </w:rPr>
        <w:t xml:space="preserve">  </w:t>
      </w:r>
      <w:r w:rsidR="002C6BD7" w:rsidRPr="003F2C42">
        <w:rPr>
          <w:rFonts w:ascii="GHEA Grapalat" w:hAnsi="GHEA Grapalat"/>
          <w:i w:val="0"/>
          <w:sz w:val="24"/>
          <w:szCs w:val="24"/>
          <w:u w:val="single"/>
          <w:lang w:val="ru-RU"/>
        </w:rPr>
        <w:t>Татевский общинный муниципалитет</w:t>
      </w:r>
    </w:p>
    <w:p w:rsidR="001C4D8E" w:rsidRPr="003F2C42" w:rsidRDefault="001C4D8E">
      <w:pPr>
        <w:rPr>
          <w:rFonts w:ascii="GHEA Grapalat" w:hAnsi="GHEA Grapalat"/>
          <w:lang w:val="ru-RU"/>
        </w:rPr>
      </w:pPr>
    </w:p>
    <w:p w:rsidR="00D5544C" w:rsidRPr="003F2C42" w:rsidRDefault="00D5544C">
      <w:pPr>
        <w:rPr>
          <w:rFonts w:ascii="GHEA Grapalat" w:hAnsi="GHEA Grapalat"/>
          <w:lang w:val="ru-RU"/>
        </w:rPr>
      </w:pPr>
    </w:p>
    <w:p w:rsidR="004B007A" w:rsidRPr="003F2C42" w:rsidRDefault="004B007A" w:rsidP="00D5544C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bookmarkStart w:id="0" w:name="_GoBack"/>
      <w:bookmarkEnd w:id="0"/>
    </w:p>
    <w:sectPr w:rsidR="004B007A" w:rsidRPr="003F2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B9"/>
    <w:rsid w:val="000037CA"/>
    <w:rsid w:val="00013BEB"/>
    <w:rsid w:val="00014950"/>
    <w:rsid w:val="00015CF2"/>
    <w:rsid w:val="00023F1D"/>
    <w:rsid w:val="0002470E"/>
    <w:rsid w:val="00050A25"/>
    <w:rsid w:val="00065515"/>
    <w:rsid w:val="00070038"/>
    <w:rsid w:val="00083303"/>
    <w:rsid w:val="0009311D"/>
    <w:rsid w:val="000B1820"/>
    <w:rsid w:val="000D5A3B"/>
    <w:rsid w:val="000F12F6"/>
    <w:rsid w:val="00100541"/>
    <w:rsid w:val="00114C6F"/>
    <w:rsid w:val="00121ACE"/>
    <w:rsid w:val="0012620E"/>
    <w:rsid w:val="00126E27"/>
    <w:rsid w:val="001306FF"/>
    <w:rsid w:val="0013704E"/>
    <w:rsid w:val="00144C62"/>
    <w:rsid w:val="00146773"/>
    <w:rsid w:val="001564CC"/>
    <w:rsid w:val="00166124"/>
    <w:rsid w:val="00197304"/>
    <w:rsid w:val="001B511E"/>
    <w:rsid w:val="001C4D8E"/>
    <w:rsid w:val="001E0509"/>
    <w:rsid w:val="001E4ED9"/>
    <w:rsid w:val="00200828"/>
    <w:rsid w:val="002164FA"/>
    <w:rsid w:val="002201BB"/>
    <w:rsid w:val="00221E53"/>
    <w:rsid w:val="00224CB2"/>
    <w:rsid w:val="002279CB"/>
    <w:rsid w:val="002363E4"/>
    <w:rsid w:val="00250B7A"/>
    <w:rsid w:val="00254EBF"/>
    <w:rsid w:val="002633AB"/>
    <w:rsid w:val="0027140D"/>
    <w:rsid w:val="002739EB"/>
    <w:rsid w:val="00274DBA"/>
    <w:rsid w:val="002900EA"/>
    <w:rsid w:val="002912D7"/>
    <w:rsid w:val="002C6BD7"/>
    <w:rsid w:val="00310D23"/>
    <w:rsid w:val="00312C26"/>
    <w:rsid w:val="00334D33"/>
    <w:rsid w:val="00342634"/>
    <w:rsid w:val="003577E6"/>
    <w:rsid w:val="00364BDC"/>
    <w:rsid w:val="003758DD"/>
    <w:rsid w:val="00380255"/>
    <w:rsid w:val="0038117E"/>
    <w:rsid w:val="0038250F"/>
    <w:rsid w:val="003D2840"/>
    <w:rsid w:val="003E0241"/>
    <w:rsid w:val="003E19DD"/>
    <w:rsid w:val="003F2C42"/>
    <w:rsid w:val="00402616"/>
    <w:rsid w:val="00404521"/>
    <w:rsid w:val="0040606A"/>
    <w:rsid w:val="00417246"/>
    <w:rsid w:val="004420FD"/>
    <w:rsid w:val="00462343"/>
    <w:rsid w:val="004A0646"/>
    <w:rsid w:val="004A6111"/>
    <w:rsid w:val="004B007A"/>
    <w:rsid w:val="004B6CC3"/>
    <w:rsid w:val="005027B9"/>
    <w:rsid w:val="005449FC"/>
    <w:rsid w:val="005B1FA8"/>
    <w:rsid w:val="005B5B39"/>
    <w:rsid w:val="005C6D60"/>
    <w:rsid w:val="005E492E"/>
    <w:rsid w:val="005F0E2A"/>
    <w:rsid w:val="00604FE8"/>
    <w:rsid w:val="00623142"/>
    <w:rsid w:val="0063482C"/>
    <w:rsid w:val="00666B04"/>
    <w:rsid w:val="00670D8B"/>
    <w:rsid w:val="00671A07"/>
    <w:rsid w:val="00696ACE"/>
    <w:rsid w:val="006A1DC6"/>
    <w:rsid w:val="006C0EE3"/>
    <w:rsid w:val="00706CF5"/>
    <w:rsid w:val="0073662C"/>
    <w:rsid w:val="007608A7"/>
    <w:rsid w:val="00762393"/>
    <w:rsid w:val="0077734A"/>
    <w:rsid w:val="00782272"/>
    <w:rsid w:val="00785FF4"/>
    <w:rsid w:val="007A58C3"/>
    <w:rsid w:val="007C7666"/>
    <w:rsid w:val="007E24CB"/>
    <w:rsid w:val="007E3858"/>
    <w:rsid w:val="0080039E"/>
    <w:rsid w:val="008260B1"/>
    <w:rsid w:val="008435AD"/>
    <w:rsid w:val="008449B5"/>
    <w:rsid w:val="00851BB3"/>
    <w:rsid w:val="00863BD5"/>
    <w:rsid w:val="008656B7"/>
    <w:rsid w:val="0088615E"/>
    <w:rsid w:val="0089342E"/>
    <w:rsid w:val="00895703"/>
    <w:rsid w:val="008A0D5C"/>
    <w:rsid w:val="008A7F56"/>
    <w:rsid w:val="008B0C99"/>
    <w:rsid w:val="008C1E2E"/>
    <w:rsid w:val="008D51CE"/>
    <w:rsid w:val="008F284A"/>
    <w:rsid w:val="008F40AA"/>
    <w:rsid w:val="00931A2D"/>
    <w:rsid w:val="0098362B"/>
    <w:rsid w:val="00987E8C"/>
    <w:rsid w:val="009D17E9"/>
    <w:rsid w:val="009D388F"/>
    <w:rsid w:val="009E5472"/>
    <w:rsid w:val="009E747B"/>
    <w:rsid w:val="009F3045"/>
    <w:rsid w:val="009F5359"/>
    <w:rsid w:val="00A4263F"/>
    <w:rsid w:val="00A50FEF"/>
    <w:rsid w:val="00A636ED"/>
    <w:rsid w:val="00A961C2"/>
    <w:rsid w:val="00AA7C85"/>
    <w:rsid w:val="00AB1DCC"/>
    <w:rsid w:val="00AC2741"/>
    <w:rsid w:val="00B046EF"/>
    <w:rsid w:val="00B07BFD"/>
    <w:rsid w:val="00B1556F"/>
    <w:rsid w:val="00B17015"/>
    <w:rsid w:val="00B26028"/>
    <w:rsid w:val="00B43A65"/>
    <w:rsid w:val="00B45488"/>
    <w:rsid w:val="00B4796C"/>
    <w:rsid w:val="00B5046B"/>
    <w:rsid w:val="00B50F49"/>
    <w:rsid w:val="00B5122A"/>
    <w:rsid w:val="00BB19C6"/>
    <w:rsid w:val="00BB592A"/>
    <w:rsid w:val="00BB6F8A"/>
    <w:rsid w:val="00BD37C0"/>
    <w:rsid w:val="00C22E4C"/>
    <w:rsid w:val="00C24340"/>
    <w:rsid w:val="00C35F14"/>
    <w:rsid w:val="00C42651"/>
    <w:rsid w:val="00C571EF"/>
    <w:rsid w:val="00C610CE"/>
    <w:rsid w:val="00CB3707"/>
    <w:rsid w:val="00CB5966"/>
    <w:rsid w:val="00CD21A4"/>
    <w:rsid w:val="00CF00B6"/>
    <w:rsid w:val="00CF72B1"/>
    <w:rsid w:val="00D12FB7"/>
    <w:rsid w:val="00D168A2"/>
    <w:rsid w:val="00D20001"/>
    <w:rsid w:val="00D46E22"/>
    <w:rsid w:val="00D50E59"/>
    <w:rsid w:val="00D547ED"/>
    <w:rsid w:val="00D5544C"/>
    <w:rsid w:val="00D55D54"/>
    <w:rsid w:val="00D63A3E"/>
    <w:rsid w:val="00DA0120"/>
    <w:rsid w:val="00DD6E37"/>
    <w:rsid w:val="00DE206B"/>
    <w:rsid w:val="00DF7271"/>
    <w:rsid w:val="00E02F77"/>
    <w:rsid w:val="00E07F55"/>
    <w:rsid w:val="00E204AA"/>
    <w:rsid w:val="00E216F1"/>
    <w:rsid w:val="00E45107"/>
    <w:rsid w:val="00E46E7D"/>
    <w:rsid w:val="00E629E5"/>
    <w:rsid w:val="00E83B68"/>
    <w:rsid w:val="00E86692"/>
    <w:rsid w:val="00EB1DA3"/>
    <w:rsid w:val="00EB1E9E"/>
    <w:rsid w:val="00EC6875"/>
    <w:rsid w:val="00ED0C18"/>
    <w:rsid w:val="00ED282F"/>
    <w:rsid w:val="00EE15E9"/>
    <w:rsid w:val="00F0450A"/>
    <w:rsid w:val="00F10B52"/>
    <w:rsid w:val="00F15724"/>
    <w:rsid w:val="00F5373D"/>
    <w:rsid w:val="00F64D15"/>
    <w:rsid w:val="00F970EC"/>
    <w:rsid w:val="00FB461E"/>
    <w:rsid w:val="00FD5C6D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B5B16-0A1E-49C2-B222-78A2CA48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4265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426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426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26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2018-10-17T09:00:00Z</dcterms:created>
  <dcterms:modified xsi:type="dcterms:W3CDTF">2018-10-17T09:09:00Z</dcterms:modified>
</cp:coreProperties>
</file>