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F27C" w14:textId="77777777" w:rsidR="007F5913" w:rsidRPr="007F5913" w:rsidRDefault="007F5913" w:rsidP="007F5913">
      <w:pPr>
        <w:spacing w:after="0"/>
        <w:ind w:right="49"/>
        <w:rPr>
          <w:rFonts w:ascii="GHEA Grapalat" w:hAnsi="GHEA Grapalat" w:cs="Times New Roman"/>
          <w:sz w:val="24"/>
          <w:szCs w:val="24"/>
          <w:lang w:val="hy-AM"/>
        </w:rPr>
      </w:pPr>
      <w:r w:rsidRPr="007F5913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«____»__________2026թ.</w:t>
      </w:r>
    </w:p>
    <w:p w14:paraId="0F648074" w14:textId="77777777" w:rsidR="007F5913" w:rsidRPr="007F5913" w:rsidRDefault="007F5913" w:rsidP="007F5913">
      <w:pPr>
        <w:tabs>
          <w:tab w:val="left" w:pos="1695"/>
        </w:tabs>
        <w:ind w:right="49"/>
        <w:rPr>
          <w:rFonts w:ascii="GHEA Grapalat" w:hAnsi="GHEA Grapalat" w:cs="Times New Roman"/>
          <w:sz w:val="24"/>
          <w:szCs w:val="24"/>
          <w:lang w:val="hy-AM"/>
        </w:rPr>
      </w:pPr>
    </w:p>
    <w:p w14:paraId="1DA089EE" w14:textId="77777777" w:rsidR="007F5913" w:rsidRPr="007F5913" w:rsidRDefault="007F5913" w:rsidP="007F5913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>«ՌՎ Պրոջեկտս» ՍՊԸ-ի տնօրեն</w:t>
      </w:r>
    </w:p>
    <w:p w14:paraId="32D8343F" w14:textId="77777777" w:rsidR="007F5913" w:rsidRPr="007F5913" w:rsidRDefault="007F5913" w:rsidP="007F5913">
      <w:pPr>
        <w:spacing w:after="0" w:line="276" w:lineRule="auto"/>
        <w:ind w:firstLine="375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F5913">
        <w:rPr>
          <w:rFonts w:ascii="GHEA Grapalat" w:hAnsi="GHEA Grapalat"/>
          <w:sz w:val="24"/>
          <w:szCs w:val="24"/>
          <w:lang w:val="hy-AM"/>
        </w:rPr>
        <w:t>Ռաիսա Վարդանովա</w:t>
      </w:r>
      <w:r w:rsidRPr="007F5913">
        <w:rPr>
          <w:rFonts w:ascii="GHEA Grapalat" w:hAnsi="GHEA Grapalat" w:cs="Sylfaen"/>
          <w:sz w:val="24"/>
          <w:szCs w:val="24"/>
          <w:lang w:val="hy-AM"/>
        </w:rPr>
        <w:t>յին</w:t>
      </w:r>
    </w:p>
    <w:p w14:paraId="2B5924FD" w14:textId="77777777" w:rsidR="007F5913" w:rsidRPr="007F5913" w:rsidRDefault="007F5913" w:rsidP="007F5913">
      <w:pPr>
        <w:spacing w:after="0" w:line="276" w:lineRule="auto"/>
        <w:ind w:firstLine="375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7F5913">
        <w:rPr>
          <w:rFonts w:ascii="GHEA Grapalat" w:hAnsi="GHEA Grapalat" w:cs="Sylfaen"/>
          <w:sz w:val="24"/>
          <w:szCs w:val="24"/>
          <w:lang w:val="hy-AM"/>
        </w:rPr>
        <w:t>(ՀՀ,</w:t>
      </w:r>
      <w:r w:rsidRPr="007F5913">
        <w:rPr>
          <w:sz w:val="24"/>
          <w:szCs w:val="24"/>
          <w:lang w:val="hy-AM"/>
        </w:rPr>
        <w:t xml:space="preserve"> </w:t>
      </w:r>
      <w:r w:rsidRPr="007F5913">
        <w:rPr>
          <w:rFonts w:ascii="GHEA Grapalat" w:hAnsi="GHEA Grapalat" w:cs="Sylfaen"/>
          <w:sz w:val="24"/>
          <w:szCs w:val="24"/>
          <w:lang w:val="hy-AM"/>
        </w:rPr>
        <w:t>ք. Երևան, Դ. Դեմիրճյանի 36, բն 8)</w:t>
      </w:r>
    </w:p>
    <w:p w14:paraId="15ECB80F" w14:textId="77777777" w:rsidR="007F5913" w:rsidRPr="007F5913" w:rsidRDefault="007F5913" w:rsidP="007F5913">
      <w:pPr>
        <w:spacing w:after="0" w:line="276" w:lineRule="auto"/>
        <w:ind w:firstLine="375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355DC921" w14:textId="77777777" w:rsidR="007F5913" w:rsidRPr="007F5913" w:rsidRDefault="007F5913" w:rsidP="007F5913">
      <w:pPr>
        <w:spacing w:after="0" w:line="276" w:lineRule="auto"/>
        <w:ind w:firstLine="375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9F9BADF" w14:textId="77777777" w:rsidR="007F5913" w:rsidRPr="007F5913" w:rsidRDefault="007F5913" w:rsidP="007F591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5913">
        <w:rPr>
          <w:rFonts w:ascii="GHEA Grapalat" w:hAnsi="GHEA Grapalat"/>
          <w:b/>
          <w:sz w:val="24"/>
          <w:szCs w:val="24"/>
          <w:lang w:val="hy-AM"/>
        </w:rPr>
        <w:t>ԾԱՆՈՒՑՈՒՄ</w:t>
      </w:r>
    </w:p>
    <w:p w14:paraId="2C82EC95" w14:textId="2BA5920F" w:rsidR="007F5913" w:rsidRPr="007F5913" w:rsidRDefault="007F5913" w:rsidP="007F5913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 լուծելու մասին</w:t>
      </w:r>
    </w:p>
    <w:p w14:paraId="35BAD55D" w14:textId="77777777" w:rsidR="007F5913" w:rsidRPr="007F5913" w:rsidRDefault="007F5913" w:rsidP="007F5913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B982454" w14:textId="77777777" w:rsidR="007F5913" w:rsidRPr="007F5913" w:rsidRDefault="007F5913" w:rsidP="007F5913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Երևանի քաղաքապետարանի և «ՌՎ Պրոջեկտս» ՍՊԸ-ի միջև 2026թ. ապրիլի 30-ին կնքված «ԵՔ-ԷԱՃԱՊՁԲ-26/133-1» ծածկագրով </w:t>
      </w:r>
      <w:r w:rsidRPr="007F5913">
        <w:rPr>
          <w:rFonts w:ascii="GHEA Grapalat" w:eastAsia="Calibri" w:hAnsi="GHEA Grapalat" w:cs="Times New Roman"/>
          <w:bCs/>
          <w:sz w:val="24"/>
          <w:szCs w:val="24"/>
          <w:lang w:val="hy-AM"/>
        </w:rPr>
        <w:t>պայմանագրի</w:t>
      </w: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(այսուհետ՝ Պայմանագիր) 1.1 կետի համաձայն՝ Վաճառողը պարտավորվում է սույն պայմանագրով (այսուհետ՝ Պայմանագիր) սահմանված կարգով, ծավալներով, ժամկետներում և հասցեով Գնորդին մատակարարել պայմանագրի N 1 հավելվածով՝ գնահատված ապրանքը (այսուհետ՝ Ապրանք), իսկ Գնորդը պարտավորվում է ընդունել ապրանքը և վճարել դրա համար: </w:t>
      </w:r>
    </w:p>
    <w:p w14:paraId="76B698A8" w14:textId="77777777" w:rsidR="007F5913" w:rsidRPr="007F5913" w:rsidRDefault="007F5913" w:rsidP="007F5913">
      <w:pPr>
        <w:tabs>
          <w:tab w:val="left" w:pos="-90"/>
        </w:tabs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60B65AF" w14:textId="2EC89354" w:rsidR="007F5913" w:rsidRPr="007F5913" w:rsidRDefault="007F5913" w:rsidP="007F5913">
      <w:pPr>
        <w:spacing w:after="0" w:line="276" w:lineRule="auto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2.1.7 կետի համաձայն՝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Գնորդը իրավունք ունի միակողմանի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լուծել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( կամ միակողմանի),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եթե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Վաճառողն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էականորեն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խախտել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է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>։ Վաճառողի կողմից պայմանագիրն խախտելն էական է համարվում, եթե՝</w:t>
      </w:r>
    </w:p>
    <w:p w14:paraId="0E48BFC5" w14:textId="77777777" w:rsidR="007F5913" w:rsidRPr="007F5913" w:rsidRDefault="007F5913" w:rsidP="007F5913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F5913">
        <w:rPr>
          <w:rFonts w:ascii="GHEA Grapalat" w:hAnsi="GHEA Grapalat" w:cs="Sylfaen"/>
          <w:sz w:val="24"/>
          <w:szCs w:val="24"/>
          <w:lang w:val="hy-AM"/>
        </w:rPr>
        <w:t>բ</w:t>
      </w:r>
      <w:r w:rsidRPr="007F5913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Pr="007F5913">
        <w:rPr>
          <w:rFonts w:ascii="GHEA Grapalat" w:hAnsi="GHEA Grapalat" w:cs="Sylfaen"/>
          <w:sz w:val="24"/>
          <w:szCs w:val="24"/>
          <w:lang w:val="hy-AM"/>
        </w:rPr>
        <w:t>ապրանքի մատակարարման ժամկետները խախտվել են 5 օրից ավել</w:t>
      </w:r>
      <w:r w:rsidRPr="007F5913">
        <w:rPr>
          <w:rFonts w:ascii="GHEA Grapalat" w:hAnsi="GHEA Grapalat"/>
          <w:sz w:val="24"/>
          <w:szCs w:val="24"/>
          <w:lang w:val="hy-AM"/>
        </w:rPr>
        <w:t>։</w:t>
      </w:r>
    </w:p>
    <w:p w14:paraId="17F1B033" w14:textId="77777777" w:rsidR="007F5913" w:rsidRPr="007F5913" w:rsidRDefault="007F5913" w:rsidP="007F5913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Փաստացի Ձեր կողմից պայմանագրի ժամկետի ավարտից հետո օրենքով սահմանված ժամկետում չի մատակարարվել պայմանագրով նախատեսված ապրանքը:</w:t>
      </w:r>
    </w:p>
    <w:p w14:paraId="2E0160E1" w14:textId="77777777" w:rsidR="007F5913" w:rsidRPr="007F5913" w:rsidRDefault="007F5913" w:rsidP="007F5913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Պայմանագրի N 2 հավելվածի ապրանքների մատակարարման ժամանակացույցի համաձայն՝ ապրանքի մատակարարման ժամկետ է սահմանված պայմանագիրը ուժի մեջ մտնելուց հետո մինչև  21 օրացուցային օր: </w:t>
      </w:r>
    </w:p>
    <w:p w14:paraId="05EE751A" w14:textId="77777777" w:rsidR="007F5913" w:rsidRPr="007F5913" w:rsidRDefault="007F5913" w:rsidP="007F5913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ab/>
        <w:t>Հաշվի առնելով այն հանգամանքը, որ Ընկերությունը խախտել է պայմանագրով սահմանված պարտավորությունները Երևանի քաղաքապետարանի հետ, ղեկավարվելով վերը նշված իրավական հիմքով, միակողմանի  լրիվ հրաժարվում է «ՌՎ Պրոջեկտս» ՍՊԸ-ի հետ կնքված պայմանագրից</w:t>
      </w:r>
      <w:r w:rsidRPr="007F591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համարելով այն լրիվ լուծված՝ 791980 (յոթ հարյուր իննսունմեկ հազար ինը հարյուր ութսուն) ՀՀ դրամ գումարի չափով: </w:t>
      </w:r>
    </w:p>
    <w:p w14:paraId="280F265C" w14:textId="77777777" w:rsidR="007F5913" w:rsidRPr="007F5913" w:rsidRDefault="007F5913" w:rsidP="007F5913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«Գնումների մասին» օրենքի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Ընդ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Calibri" w:eastAsia="Calibri" w:hAnsi="Calibri" w:cs="Calibri"/>
          <w:sz w:val="24"/>
          <w:szCs w:val="24"/>
          <w:lang w:val="af-ZA"/>
        </w:rPr>
        <w:t> 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սույն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կետում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նշված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պատվիրատուի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ղեկավարը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կայացնում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</w:rPr>
        <w:t>է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գնման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ընթացակարգը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չկայացած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հայտարարվելու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կամ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կնքված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պայմանագրի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վերաբերյալ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հայտարարությունը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հրապարակելու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կամ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պայմանագիրը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միակողմանի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լուծելու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մասին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հայտարարությունը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>(</w:t>
      </w:r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հրապարակելու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տասն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կայացվելուն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այն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տրամադրվում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</w:rPr>
        <w:t>է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լիազորված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մարմնին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</w:rPr>
        <w:t>և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մասնակցին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Լիազորված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մարմինը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մասնակցին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ներառում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</w:rPr>
        <w:t>է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գնումների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գործընթացին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մասնակցելու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իրավունք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չունեցող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մասնակիցների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ցուցակում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ստանալուն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քառասուներորդ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հինգերորդ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իսկ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ստանալուն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քառասուներորդ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օրվա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դրությամբ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մասնակցի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կողմից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որոշման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բողոքարկման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վերաբերյալ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հարուցված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7F5913">
        <w:rPr>
          <w:rFonts w:ascii="GHEA Grapalat" w:eastAsia="Calibri" w:hAnsi="GHEA Grapalat" w:cs="Sylfaen"/>
          <w:sz w:val="24"/>
          <w:szCs w:val="24"/>
        </w:rPr>
        <w:t>և</w:t>
      </w:r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չավարտված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գործի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առկայության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դեպքում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տվյալ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գործով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եզրափակիչ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ակտն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ուժի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մեջ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մտնելու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հինգերորդ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եթե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քննության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արդյունքով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որոշման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կատարման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հնարավորությունը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չի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7F5913">
        <w:rPr>
          <w:rFonts w:ascii="GHEA Grapalat" w:eastAsia="Calibri" w:hAnsi="GHEA Grapalat" w:cs="Sylfaen"/>
          <w:sz w:val="24"/>
          <w:szCs w:val="24"/>
        </w:rPr>
        <w:t>վերացել</w:t>
      </w:r>
      <w:proofErr w:type="spellEnd"/>
      <w:r w:rsidRPr="007F5913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683F6EF0" w14:textId="77777777" w:rsidR="007F5913" w:rsidRPr="007F5913" w:rsidRDefault="007F5913" w:rsidP="007F5913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>Եթե՝</w:t>
      </w:r>
    </w:p>
    <w:p w14:paraId="648FCD05" w14:textId="77777777" w:rsidR="007F5913" w:rsidRPr="007F5913" w:rsidRDefault="007F5913" w:rsidP="007F5913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մասնակիցը կամ պայմանագիրը կնքած </w:t>
      </w: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7BB91EDE" w14:textId="77777777" w:rsidR="007F5913" w:rsidRPr="007F5913" w:rsidRDefault="007F5913" w:rsidP="007F5913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F59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        </w:t>
      </w:r>
      <w:r w:rsidRPr="007F5913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07E213A0" w14:textId="77777777" w:rsidR="007F5913" w:rsidRPr="007F5913" w:rsidRDefault="007F5913" w:rsidP="007F5913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F5913">
        <w:rPr>
          <w:rFonts w:ascii="GHEA Grapalat" w:hAnsi="GHEA Grapalat" w:cs="Times New Roman"/>
          <w:sz w:val="24"/>
          <w:szCs w:val="24"/>
          <w:lang w:val="hy-AM"/>
        </w:rPr>
        <w:tab/>
      </w:r>
      <w:r w:rsidRPr="007F5913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0717A709" w14:textId="77777777" w:rsidR="007F5913" w:rsidRPr="007F5913" w:rsidRDefault="007F5913" w:rsidP="007F591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EFBFFB9" w14:textId="77777777" w:rsidR="00F963D1" w:rsidRPr="00E82D08" w:rsidRDefault="00F963D1" w:rsidP="00F963D1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>ՀԱՐԳԱՆՔՈՎ՝  Ս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ԵՎԱԿ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ՄԵԼՔՈՆՅԱՆ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                                                                                                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p w14:paraId="248E5691" w14:textId="77777777" w:rsidR="00F963D1" w:rsidRDefault="00F963D1" w:rsidP="00F963D1">
      <w:pPr>
        <w:spacing w:after="0" w:line="24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ԱՇԽԱՏԱԿԱԶՄԻ ՄԱՏԱԿԱՐԱՐՄԱՆ ԵՎ </w:t>
      </w:r>
    </w:p>
    <w:p w14:paraId="039BC3FC" w14:textId="77777777" w:rsidR="00F963D1" w:rsidRDefault="00F963D1" w:rsidP="00F963D1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ՏԵԽՆԻԿԱԿԱՆ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ՍՊԱՍԱՐԿՄԱՆ ՎԱՐՉՈՒԹՅԱՆ ՊԵՏ</w:t>
      </w:r>
    </w:p>
    <w:p w14:paraId="09BA3CB8" w14:textId="77777777" w:rsidR="00F963D1" w:rsidRDefault="00F963D1" w:rsidP="00F963D1">
      <w:pPr>
        <w:spacing w:after="0"/>
        <w:rPr>
          <w:rFonts w:ascii="GHEA Grapalat" w:hAnsi="GHEA Grapalat"/>
          <w:sz w:val="16"/>
          <w:szCs w:val="16"/>
          <w:lang w:val="af-ZA"/>
        </w:rPr>
      </w:pPr>
    </w:p>
    <w:p w14:paraId="48B80BBA" w14:textId="354D0C44" w:rsidR="00F963D1" w:rsidRDefault="0072075C" w:rsidP="00F963D1">
      <w:pPr>
        <w:spacing w:after="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pict w14:anchorId="3F2B6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67.25pt;height:84pt">
            <v:imagedata r:id="rId6" o:title=""/>
            <o:lock v:ext="edit" ungrouping="t" rotation="t" cropping="t" verticies="t" text="t" grouping="t"/>
            <o:signatureline v:ext="edit" id="{AF39B084-6C91-49AC-B91D-D8F1BB3CE55B}" provid="{00000000-0000-0000-0000-000000000000}" issignatureline="t"/>
          </v:shape>
        </w:pict>
      </w:r>
    </w:p>
    <w:p w14:paraId="162D8B33" w14:textId="77777777" w:rsidR="007F5913" w:rsidRPr="007F5913" w:rsidRDefault="007F5913" w:rsidP="007F591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C41EA8F" w14:textId="77777777" w:rsidR="007F5913" w:rsidRPr="007F5913" w:rsidRDefault="007F5913" w:rsidP="007F591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7D05148" w14:textId="77777777" w:rsidR="007F5913" w:rsidRPr="007F5913" w:rsidRDefault="007F5913" w:rsidP="007F591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4DCB0F32" w14:textId="77777777" w:rsidR="007F5913" w:rsidRPr="007F5913" w:rsidRDefault="007F5913" w:rsidP="007F591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7F5913">
        <w:rPr>
          <w:rFonts w:ascii="GHEA Grapalat" w:eastAsia="Times New Roman" w:hAnsi="GHEA Grapalat" w:cs="Times New Roman"/>
          <w:sz w:val="16"/>
          <w:szCs w:val="16"/>
          <w:lang w:val="hy-AM"/>
        </w:rPr>
        <w:t>Կատարող՝ Արսեն Մխիթարյան</w:t>
      </w:r>
    </w:p>
    <w:p w14:paraId="0212DB6B" w14:textId="2FAE8BBF" w:rsidR="007F5913" w:rsidRPr="007F5913" w:rsidRDefault="007F5913" w:rsidP="007F591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7F5913">
        <w:rPr>
          <w:rFonts w:ascii="GHEA Grapalat" w:eastAsia="Times New Roman" w:hAnsi="GHEA Grapalat" w:cs="Times New Roman"/>
          <w:sz w:val="16"/>
          <w:szCs w:val="16"/>
          <w:lang w:val="hy-AM"/>
        </w:rPr>
        <w:t>ՄՏՍՎ վարչ</w:t>
      </w:r>
      <w:r w:rsidR="00240EAA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</w:p>
    <w:p w14:paraId="28783AB7" w14:textId="77777777" w:rsidR="007F5913" w:rsidRPr="007F5913" w:rsidRDefault="007F5913" w:rsidP="007F591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7F5913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Հեռ.` 011 514 142 </w:t>
      </w:r>
    </w:p>
    <w:p w14:paraId="277143B8" w14:textId="77777777" w:rsidR="007F5913" w:rsidRPr="007F5913" w:rsidRDefault="007F5913" w:rsidP="007F591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7F5913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Էլ. փոստ՝ </w:t>
      </w:r>
      <w:r w:rsidRPr="007F5913">
        <w:rPr>
          <w:rStyle w:val="Hyperlink"/>
          <w:rFonts w:ascii="GHEA Grapalat" w:eastAsia="Times New Roman" w:hAnsi="GHEA Grapalat" w:cs="Times New Roman"/>
          <w:color w:val="auto"/>
          <w:sz w:val="16"/>
          <w:szCs w:val="16"/>
          <w:lang w:val="hy-AM"/>
        </w:rPr>
        <w:t>arsen.mkhitaryan@yerevan.am</w:t>
      </w:r>
    </w:p>
    <w:p w14:paraId="3F3FAE07" w14:textId="77777777" w:rsidR="007F5913" w:rsidRPr="007F5913" w:rsidRDefault="007F5913" w:rsidP="007F5913">
      <w:pPr>
        <w:tabs>
          <w:tab w:val="left" w:pos="284"/>
        </w:tabs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F2C0402" w14:textId="77777777" w:rsidR="006356CA" w:rsidRPr="007F5913" w:rsidRDefault="006356CA" w:rsidP="007F5913">
      <w:pPr>
        <w:rPr>
          <w:lang w:val="hy-AM"/>
        </w:rPr>
      </w:pPr>
    </w:p>
    <w:sectPr w:rsidR="006356CA" w:rsidRPr="007F5913" w:rsidSect="006D6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AAD6" w14:textId="77777777" w:rsidR="00EE2AD5" w:rsidRDefault="00EE2AD5" w:rsidP="001325BD">
      <w:pPr>
        <w:spacing w:after="0" w:line="240" w:lineRule="auto"/>
      </w:pPr>
      <w:r>
        <w:separator/>
      </w:r>
    </w:p>
  </w:endnote>
  <w:endnote w:type="continuationSeparator" w:id="0">
    <w:p w14:paraId="73F10D2B" w14:textId="77777777" w:rsidR="00EE2AD5" w:rsidRDefault="00EE2AD5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AF9C" w14:textId="77777777" w:rsidR="00871F01" w:rsidRDefault="00871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246E" w14:textId="77777777" w:rsidR="00871F01" w:rsidRDefault="00871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11A8" w14:textId="77777777" w:rsidR="00871F01" w:rsidRDefault="0087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F9C7" w14:textId="77777777" w:rsidR="00EE2AD5" w:rsidRDefault="00EE2AD5" w:rsidP="001325BD">
      <w:pPr>
        <w:spacing w:after="0" w:line="240" w:lineRule="auto"/>
      </w:pPr>
      <w:r>
        <w:separator/>
      </w:r>
    </w:p>
  </w:footnote>
  <w:footnote w:type="continuationSeparator" w:id="0">
    <w:p w14:paraId="44402C83" w14:textId="77777777" w:rsidR="00EE2AD5" w:rsidRDefault="00EE2AD5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929A" w14:textId="77777777" w:rsidR="00871F01" w:rsidRDefault="00871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9E3E" w14:textId="77777777" w:rsidR="00871F01" w:rsidRDefault="00871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4E05BA11" w:rsidR="00871F01" w:rsidRDefault="00EE2AD5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pict w14:anchorId="6C910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1057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1" o:title="blanks grey gerb - Copy"/>
          <w10:wrap anchorx="margin" anchory="margin"/>
        </v:shape>
      </w:pict>
    </w:r>
    <w:r w:rsidR="00871F01"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2089"/>
    <w:rsid w:val="00035BC9"/>
    <w:rsid w:val="0008128F"/>
    <w:rsid w:val="00087B0D"/>
    <w:rsid w:val="000B10AD"/>
    <w:rsid w:val="000B4003"/>
    <w:rsid w:val="000E5FF4"/>
    <w:rsid w:val="000E6800"/>
    <w:rsid w:val="0012157C"/>
    <w:rsid w:val="001325BD"/>
    <w:rsid w:val="001939FE"/>
    <w:rsid w:val="001B0B65"/>
    <w:rsid w:val="001F7D46"/>
    <w:rsid w:val="00240EAA"/>
    <w:rsid w:val="0024383A"/>
    <w:rsid w:val="00262A40"/>
    <w:rsid w:val="00297856"/>
    <w:rsid w:val="002A6ACA"/>
    <w:rsid w:val="002B6CB2"/>
    <w:rsid w:val="002B6DB4"/>
    <w:rsid w:val="0032318E"/>
    <w:rsid w:val="00323769"/>
    <w:rsid w:val="003707FF"/>
    <w:rsid w:val="00392EA8"/>
    <w:rsid w:val="003C2164"/>
    <w:rsid w:val="003E4CF7"/>
    <w:rsid w:val="00443225"/>
    <w:rsid w:val="004A54AB"/>
    <w:rsid w:val="005078A1"/>
    <w:rsid w:val="00540F26"/>
    <w:rsid w:val="00554850"/>
    <w:rsid w:val="00597AC2"/>
    <w:rsid w:val="006133BC"/>
    <w:rsid w:val="006356CA"/>
    <w:rsid w:val="00647D22"/>
    <w:rsid w:val="00663249"/>
    <w:rsid w:val="00677B17"/>
    <w:rsid w:val="006D6595"/>
    <w:rsid w:val="0072075C"/>
    <w:rsid w:val="00757284"/>
    <w:rsid w:val="00762DEB"/>
    <w:rsid w:val="00771026"/>
    <w:rsid w:val="007F5913"/>
    <w:rsid w:val="00810B6C"/>
    <w:rsid w:val="0081732F"/>
    <w:rsid w:val="0082697B"/>
    <w:rsid w:val="00835010"/>
    <w:rsid w:val="00836F56"/>
    <w:rsid w:val="00871F01"/>
    <w:rsid w:val="00872DEB"/>
    <w:rsid w:val="008B1554"/>
    <w:rsid w:val="009026C2"/>
    <w:rsid w:val="00951C70"/>
    <w:rsid w:val="00954578"/>
    <w:rsid w:val="009A2651"/>
    <w:rsid w:val="009B5727"/>
    <w:rsid w:val="009C0BF9"/>
    <w:rsid w:val="00A069B4"/>
    <w:rsid w:val="00A13B12"/>
    <w:rsid w:val="00A34F55"/>
    <w:rsid w:val="00A37EFF"/>
    <w:rsid w:val="00A539F0"/>
    <w:rsid w:val="00AB240F"/>
    <w:rsid w:val="00AB5F2E"/>
    <w:rsid w:val="00B020AD"/>
    <w:rsid w:val="00B33E0B"/>
    <w:rsid w:val="00C42F1A"/>
    <w:rsid w:val="00C475D9"/>
    <w:rsid w:val="00C9318B"/>
    <w:rsid w:val="00CA3C6F"/>
    <w:rsid w:val="00CC1982"/>
    <w:rsid w:val="00CC36EF"/>
    <w:rsid w:val="00CE2218"/>
    <w:rsid w:val="00CF00A8"/>
    <w:rsid w:val="00D615B8"/>
    <w:rsid w:val="00DB0B79"/>
    <w:rsid w:val="00DB5A0C"/>
    <w:rsid w:val="00DB7DE9"/>
    <w:rsid w:val="00E0586A"/>
    <w:rsid w:val="00EA5D14"/>
    <w:rsid w:val="00ED3C2F"/>
    <w:rsid w:val="00ED5211"/>
    <w:rsid w:val="00EE2AD5"/>
    <w:rsid w:val="00F02F50"/>
    <w:rsid w:val="00F805DA"/>
    <w:rsid w:val="00F963D1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NoSpacing">
    <w:name w:val="No Spacing"/>
    <w:uiPriority w:val="1"/>
    <w:qFormat/>
    <w:rsid w:val="00B02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5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afu7XNONwvZTmeFR53hVoOFqXIkg2csC+OfeZ8UJ9w4=</DigestValue>
    </Reference>
    <Reference Type="http://www.w3.org/2000/09/xmldsig#Object" URI="#idOfficeObject">
      <DigestMethod Algorithm="http://www.w3.org/2001/04/xmlenc#sha256"/>
      <DigestValue>PKyi9ro/PxJUuABC49H5NegX0MD3Gu7sorFresWKynk=</DigestValue>
    </Reference>
    <Reference Type="http://www.w3.org/2000/09/xmldsig#Object" URI="#idValidSigLnImg">
      <DigestMethod Algorithm="http://www.w3.org/2001/04/xmlenc#sha256"/>
      <DigestValue>c3OoGZQij74iL+Dd+hY9JC1BG02bwV8Ppmlhh/n6VqY=</DigestValue>
    </Reference>
    <Reference Type="http://www.w3.org/2000/09/xmldsig#Object" URI="#idInvalidSigLnImg">
      <DigestMethod Algorithm="http://www.w3.org/2001/04/xmlenc#sha256"/>
      <DigestValue>MrGrUj7MQ3qVx0BE447ArwiwaoCVE3WfaTvTLKsYylo=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KFTOs+4fZueo9/07wuyQQFTl2FJYOblUVe2EUWg01C8=</DigestValue>
    </Reference>
  </SignedInfo>
  <SignatureValue Id="idPackageSignature-signature-value">eqpgNrxRaGL4Lhx3wpqf3RL0Hx/HbAOLEvWd/7H/u1EoelkKFl2DjeYb71cRSA8W6mtjvHhpH/Cn26IAOtJPHZSXpNQAMn7vrmSr4ghY88p5Xd2LURke1eJ0Zf7K7XxrbnZvg0RlBfj96KHGlIZm1SmuX9Kmp/5VUTWeSZiWM+gXC0hsuPnTGjYBc8NKjH8GE9r5TGdMUY6DY6NedUqyVbi0g9V/ldwpYo10t4aORpPvgpatA/gNInZUuZuQl6I3so94BYpCzBaC74DZ5+DemXCRzkdisMIFebYTqkucqm6vfFV6CJNOBzf+A1HhjuCpdEv8X7AdydGTsw5bb8dV1A==</SignatureValue>
  <KeyInfo>
    <X509Data>
      <X509Certificate>MIIFQDCCAyigAwIBAgIIbZxXP6tM8b4wDQYJKoZIhvcNAQELBQAwQjELMAkGA1UEBhMCQU0xEzAR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4tedesTcWQb5AJXjh2LoxjJctsD3/xZAp/cweLkA33o=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uDxKW79M4u8kRuoB0NFTv+3/DONDORe2StnFCJOd0Z8=</DigestValue>
      </Reference>
      <Reference URI="/word/endnotes.xml?ContentType=application/vnd.openxmlformats-officedocument.wordprocessingml.endnotes+xml">
        <DigestMethod Algorithm="http://www.w3.org/2001/04/xmlenc#sha256"/>
        <DigestValue>GnH1FbqEh8C5mzOwo7+YXHDAEY1qoHPFGF7K7Gloc1c=</DigestValue>
      </Reference>
      <Reference URI="/word/fontTable.xml?ContentType=application/vnd.openxmlformats-officedocument.wordprocessingml.fontTable+xml">
        <DigestMethod Algorithm="http://www.w3.org/2001/04/xmlenc#sha256"/>
        <DigestValue>lL7kThRwP1dmsF4Nb9PgRwKaFxq3Gp1geAOdxEH2Sic=</DigestValue>
      </Reference>
      <Reference URI="/word/footer1.xml?ContentType=application/vnd.openxmlformats-officedocument.wordprocessingml.footer+xml">
        <DigestMethod Algorithm="http://www.w3.org/2001/04/xmlenc#sha256"/>
        <DigestValue>dkXf5yrYGRoPFliozQgeMEb6tRHu6OpmLeWCqvwCGTA=</DigestValue>
      </Reference>
      <Reference URI="/word/footer2.xml?ContentType=application/vnd.openxmlformats-officedocument.wordprocessingml.footer+xml">
        <DigestMethod Algorithm="http://www.w3.org/2001/04/xmlenc#sha256"/>
        <DigestValue>WA2KUQ9KAZaqjsQEu+WoPlHOc60B9vxp/3DFMT58Nc8=</DigestValue>
      </Reference>
      <Reference URI="/word/footer3.xml?ContentType=application/vnd.openxmlformats-officedocument.wordprocessingml.footer+xml">
        <DigestMethod Algorithm="http://www.w3.org/2001/04/xmlenc#sha256"/>
        <DigestValue>ZUxsXAsN4pSzeTJSYglbO1H/IJogx78a1gQbcGk1+VY=</DigestValue>
      </Reference>
      <Reference URI="/word/footnotes.xml?ContentType=application/vnd.openxmlformats-officedocument.wordprocessingml.footnotes+xml">
        <DigestMethod Algorithm="http://www.w3.org/2001/04/xmlenc#sha256"/>
        <DigestValue>4Vf7KbkoGV3FYRnmQUA/DNrhxZCQkZtnRokBApS8fyc=</DigestValue>
      </Reference>
      <Reference URI="/word/header1.xml?ContentType=application/vnd.openxmlformats-officedocument.wordprocessingml.header+xml">
        <DigestMethod Algorithm="http://www.w3.org/2001/04/xmlenc#sha256"/>
        <DigestValue>iEWJaN360MADk4h2zBujHY3cbsGGci/gAUfi+Ys7m7c=</DigestValue>
      </Reference>
      <Reference URI="/word/header2.xml?ContentType=application/vnd.openxmlformats-officedocument.wordprocessingml.header+xml">
        <DigestMethod Algorithm="http://www.w3.org/2001/04/xmlenc#sha256"/>
        <DigestValue>qJYLjgDEyr9X9HFiSmpRkbWPo36NY/KTLlUGQzq7bx0=</DigestValue>
      </Reference>
      <Reference URI="/word/header3.xml?ContentType=application/vnd.openxmlformats-officedocument.wordprocessingml.header+xml">
        <DigestMethod Algorithm="http://www.w3.org/2001/04/xmlenc#sha256"/>
        <DigestValue>Q4ydiDH8yR5EIgOK0avdpC1dD3qjSIB+fmdsnC6fmO4=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media/image2.png?ContentType=image/png">
        <DigestMethod Algorithm="http://www.w3.org/2001/04/xmlenc#sha256"/>
        <DigestValue>oQXZ7ubGOPTpssi4zT7hYrgVHgnwTUc0O8geRv9WMeo=</DigestValue>
      </Reference>
      <Reference URI="/word/media/image3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M/YbJt7fs204EjDJ5ryHgTj3Txv2xhOw1qUzRsownxg=</DigestValue>
      </Reference>
      <Reference URI="/word/styles.xml?ContentType=application/vnd.openxmlformats-officedocument.wordprocessingml.styles+xml">
        <DigestMethod Algorithm="http://www.w3.org/2001/04/xmlenc#sha256"/>
        <DigestValue>iGrSrbZTIkt3l92dgTg+ha12FaKvUsLvaYoIrKOSFOw=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hC24ykjsSXy7xZ5q3w9EkPDxpe8hf/wEMau+kTBWxgM=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2026-06-24T14:02:54Z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{AF39B084-6C91-49AC-B91D-D8F1BB3CE55B}</SetupID>
          <SignatureImage>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</Object>
  <Object Id="idInvalidSigLnImg">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</Object>
  <Object>
    <xd:QualifyingProperties xmlns:xd="http://uri.etsi.org/01903/v1.3.2#" Target="#idPackageSignature">
      <xd:SignedProperties Id="idSignedProperties">
        <xd:SignedSignatureProperties>
          <xd:SigningTime>2026-06-24T14:02:54Z</xd:SigningTime>
          <xd:SigningCertificate>
            <xd:Cert>
              <xd:CertDigest>
                <DigestMethod Algorithm="http://www.w3.org/2001/04/xmlenc#sha256"/>
                <DigestValue>mjHJFU4sUlKDsNdxTgHGauhpec/dSX+FYlWwaAxJJDk=</DigestValue>
              </xd:CertDigest>
              <xd:IssuerSerial>
                <X509IssuerName>CN=CA of RoA, 2.5.4.5=#130131, O=EKENG CJSC, C=AM</X509IssuerName>
                <X509SerialNumber>7898283777469510078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3661e54-a55d-41a0-8b22-931c4ac4bf14">
            <CanonicalizationMethod Algorithm="http://www.w3.org/2001/10/xml-exc-c14n#"/>
            <xd:EncapsulatedTimeStamp Id="ETS-43661e54-a55d-41a0-8b22-931c4ac4bf14">MIINNgYJKoZIhvcNAQcCoIINJzCCDSMCAQMxDzANBglghkgBZQMEAgEFADBoBgsqhkiG9w0BCRABBKBZBFcwVQIBAQYCKgMwMTANBglghkgBZQMEAgEFAAQg464cE2F30/cPPt5hUJQNT3Awq+3spHu7uWgMXhcgsbwCCDPkVZu6YJvBGA8yMDI2MDYyNDE0MDMx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aade1bdd-08b3-483b-a642-3fb9a8fd4802">
            <CanonicalizationMethod Algorithm="http://www.w3.org/2001/10/xml-exc-c14n#"/>
            <xd:EncapsulatedTimeStamp Id="ETS-aade1bdd-08b3-483b-a642-3fb9a8fd4802">MIINNgYJKoZIhvcNAQcCoIINJzCCDSMCAQMxDzANBglghkgBZQMEAgEFADBoBgsqhkiG9w0BCRABBKBZBFcwVQIBAQYCKgMwMTANBglghkgBZQMEAgEFAAQgQOHbNaBWXI4Dg5meA8mgHmk6SnGFgaBVedPNtLYaBw0CCD4g/VINrM93GA8yMDI2MDYyNDE0MDMx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432</Words>
  <Characters>3611</Characters>
  <Application>Microsoft Office Word</Application>
  <DocSecurity>0</DocSecurity>
  <Lines>171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https://mul2.yerevan.am/tasks/2975580/oneclick?token=2a9f9b4d5dd529efcf9d357b751eb526</cp:keywords>
  <cp:lastModifiedBy>matakarar 4</cp:lastModifiedBy>
  <cp:lastPrinted>2022-03-31T05:21:00Z</cp:lastPrinted>
  <dcterms:modified xsi:type="dcterms:W3CDTF">2026-06-24T14:02:00Z</dcterms:modified>
  <cp:revision>65</cp:revision>
</cp:coreProperties>
</file>