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9F" w:rsidRPr="00335F28" w:rsidRDefault="0018609F" w:rsidP="0018609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609F" w:rsidRPr="00335F28" w:rsidRDefault="0018609F" w:rsidP="0018609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>
        <w:rPr>
          <w:rFonts w:ascii="GHEA Grapalat" w:hAnsi="GHEA Grapalat" w:cs="Sylfaen"/>
          <w:b/>
          <w:sz w:val="20"/>
          <w:lang w:val="hy-AM"/>
        </w:rPr>
        <w:t xml:space="preserve">ի 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18609F" w:rsidRPr="000D0C32" w:rsidRDefault="0018609F" w:rsidP="0018609F">
      <w:pPr>
        <w:jc w:val="both"/>
        <w:rPr>
          <w:rFonts w:ascii="GHEA Grapalat" w:hAnsi="GHEA Grapalat"/>
          <w:sz w:val="20"/>
          <w:lang w:val="af-ZA"/>
        </w:rPr>
      </w:pPr>
    </w:p>
    <w:p w:rsidR="0018609F" w:rsidRDefault="0018609F" w:rsidP="0018609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8609F" w:rsidRPr="00B027EE" w:rsidRDefault="0018609F" w:rsidP="0018609F">
      <w:pPr>
        <w:pStyle w:val="3"/>
        <w:ind w:firstLine="0"/>
        <w:rPr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/>
          <w:sz w:val="22"/>
          <w:szCs w:val="22"/>
          <w:lang w:val="af-ZA" w:eastAsia="en-US"/>
        </w:rPr>
        <w:t>ԼՄԱՀ-ԳՀԱՇՁԲ-21/9</w:t>
      </w:r>
    </w:p>
    <w:p w:rsidR="0018609F" w:rsidRPr="0049735A" w:rsidRDefault="0018609F" w:rsidP="0018609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>
        <w:rPr>
          <w:rFonts w:ascii="GHEA Grapalat" w:hAnsi="GHEA Grapalat" w:cs="Sylfaen"/>
          <w:sz w:val="22"/>
          <w:szCs w:val="22"/>
          <w:lang w:val="hy-AM"/>
        </w:rPr>
        <w:t>Համայնքի Ալավերդի,Հաղպատ և Աքորի բնակավայրերի կարիքների համար աղբարկղերի ձեռքբերման և տե</w:t>
      </w:r>
      <w:r>
        <w:rPr>
          <w:rFonts w:ascii="GHEA Grapalat" w:hAnsi="GHEA Grapalat" w:cs="Sylfaen"/>
          <w:sz w:val="22"/>
          <w:szCs w:val="22"/>
          <w:lang w:val="hy-AM"/>
        </w:rPr>
        <w:t>ղադրման աշխատանքների ձեռք բերման</w:t>
      </w:r>
      <w:bookmarkStart w:id="0" w:name="_GoBack"/>
      <w:bookmarkEnd w:id="0"/>
      <w:r w:rsidRPr="0049735A">
        <w:rPr>
          <w:rFonts w:ascii="GHEA Grapalat" w:hAnsi="GHEA Grapalat" w:cs="Sylfaen"/>
          <w:sz w:val="20"/>
          <w:lang w:val="af-ZA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Sylfaen" w:hAnsi="Sylfaen"/>
          <w:sz w:val="22"/>
          <w:szCs w:val="22"/>
          <w:lang w:val="af-ZA" w:eastAsia="en-US"/>
        </w:rPr>
        <w:t>ԼՄԱՀ-ԳՀԱՇՁԲ-21/9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</w:t>
      </w:r>
      <w:r w:rsidRPr="00AD5A08">
        <w:rPr>
          <w:rFonts w:ascii="GHEA Grapalat" w:hAnsi="GHEA Grapalat" w:cs="Sylfaen"/>
          <w:sz w:val="20"/>
          <w:lang w:val="hy-AM"/>
        </w:rPr>
        <w:t xml:space="preserve"> չափաբաժ</w:t>
      </w:r>
      <w:r>
        <w:rPr>
          <w:rFonts w:ascii="GHEA Grapalat" w:hAnsi="GHEA Grapalat" w:cs="Sylfaen"/>
          <w:sz w:val="20"/>
          <w:lang w:val="af-ZA"/>
        </w:rPr>
        <w:t>նի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70"/>
      </w:tblGrid>
      <w:tr w:rsidR="0018609F" w:rsidRPr="0018609F" w:rsidTr="00AD2C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8609F" w:rsidRPr="000D0C32" w:rsidRDefault="0018609F" w:rsidP="00AD2C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8609F" w:rsidRPr="000D0C32" w:rsidRDefault="0018609F" w:rsidP="00AD2C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8609F" w:rsidRPr="000D0C32" w:rsidRDefault="0018609F" w:rsidP="00AD2C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8609F" w:rsidRPr="000D0C32" w:rsidRDefault="0018609F" w:rsidP="00AD2C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8609F" w:rsidRPr="000D0C32" w:rsidRDefault="0018609F" w:rsidP="00AD2C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8609F" w:rsidRPr="000D0C32" w:rsidRDefault="0018609F" w:rsidP="00AD2C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8609F" w:rsidRPr="0018609F" w:rsidTr="00AD2C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8609F" w:rsidRPr="00010826" w:rsidRDefault="0018609F" w:rsidP="00AD2C0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8609F" w:rsidRPr="000A109C" w:rsidRDefault="0018609F" w:rsidP="00AD2C04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Աղբարկղ /մեծ/</w:t>
            </w:r>
          </w:p>
        </w:tc>
        <w:tc>
          <w:tcPr>
            <w:tcW w:w="2713" w:type="dxa"/>
            <w:shd w:val="clear" w:color="auto" w:fill="auto"/>
          </w:tcPr>
          <w:p w:rsidR="0018609F" w:rsidRDefault="0018609F" w:rsidP="00AD2C04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8609F" w:rsidRPr="00061FA8" w:rsidRDefault="0018609F" w:rsidP="00AD2C0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1FA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61FA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61FA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1FA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61FA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8609F" w:rsidRPr="000D0C32" w:rsidRDefault="0018609F" w:rsidP="00AD2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8609F" w:rsidRPr="00061FA8" w:rsidRDefault="0018609F" w:rsidP="00AD2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1FA8">
              <w:rPr>
                <w:rFonts w:ascii="GHEA Grapalat" w:hAnsi="GHEA Grapalat"/>
                <w:sz w:val="20"/>
                <w:lang w:val="af-ZA"/>
              </w:rPr>
              <w:t>3-</w:t>
            </w:r>
            <w:r w:rsidRPr="00061FA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1F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1FA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8609F" w:rsidRPr="00010826" w:rsidRDefault="0018609F" w:rsidP="00AD2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</w:tcPr>
          <w:p w:rsidR="0018609F" w:rsidRPr="00061FA8" w:rsidRDefault="0018609F" w:rsidP="00AD2C04">
            <w:pPr>
              <w:rPr>
                <w:sz w:val="18"/>
                <w:szCs w:val="18"/>
                <w:lang w:val="af-ZA"/>
              </w:rPr>
            </w:pPr>
            <w:r w:rsidRPr="00061FA8">
              <w:rPr>
                <w:rFonts w:ascii="Sylfaen" w:hAnsi="Sylfaen"/>
                <w:sz w:val="18"/>
                <w:szCs w:val="18"/>
                <w:lang w:val="hy-AM"/>
              </w:rPr>
              <w:t>Գնային առաջարկը գերազանցում է չափաբաժնի նախահաշվային գինը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,Գնային առաջարկը ճիսհտ չէ լրացված</w:t>
            </w:r>
          </w:p>
        </w:tc>
      </w:tr>
    </w:tbl>
    <w:p w:rsidR="0018609F" w:rsidRDefault="0018609F" w:rsidP="001860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609F" w:rsidRDefault="0018609F" w:rsidP="0018609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8609F" w:rsidRDefault="0018609F" w:rsidP="0018609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18609F" w:rsidRPr="000E549C" w:rsidRDefault="0018609F" w:rsidP="0018609F">
      <w:pPr>
        <w:pStyle w:val="3"/>
        <w:ind w:firstLine="0"/>
        <w:rPr>
          <w:rFonts w:ascii="Sylfaen" w:hAnsi="Sylfaen" w:cs="Tahoma"/>
          <w:b w:val="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ԼՄԱՀ-ԳՀԱՇՁԲ-21/9</w:t>
      </w:r>
      <w:r>
        <w:rPr>
          <w:rFonts w:ascii="Sylfaen" w:hAnsi="Sylfaen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Լուսինե</w:t>
      </w:r>
      <w:proofErr w:type="spellEnd"/>
      <w:r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Քառյանի</w:t>
      </w:r>
      <w:r>
        <w:rPr>
          <w:rFonts w:ascii="GHEA Grapalat" w:hAnsi="GHEA Grapalat" w:cs="Sylfaen"/>
          <w:sz w:val="20"/>
          <w:lang w:val="af-ZA"/>
        </w:rPr>
        <w:t>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8609F" w:rsidRDefault="0018609F" w:rsidP="0018609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609F" w:rsidRPr="00EA309E" w:rsidRDefault="0018609F" w:rsidP="001860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8609F" w:rsidRPr="00EA309E" w:rsidRDefault="0018609F" w:rsidP="001860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8609F" w:rsidRPr="00960651" w:rsidRDefault="0018609F" w:rsidP="0018609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8609F" w:rsidRPr="000D0C32" w:rsidRDefault="0018609F" w:rsidP="0018609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1E3666" w:rsidRDefault="001E3666"/>
    <w:sectPr w:rsidR="001E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B9"/>
    <w:rsid w:val="0018609F"/>
    <w:rsid w:val="001E3666"/>
    <w:rsid w:val="008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2AFD-6E52-41CC-8041-D982D9D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609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609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1860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60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2</cp:revision>
  <dcterms:created xsi:type="dcterms:W3CDTF">2021-08-06T07:08:00Z</dcterms:created>
  <dcterms:modified xsi:type="dcterms:W3CDTF">2021-08-06T07:09:00Z</dcterms:modified>
</cp:coreProperties>
</file>