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ОБЪЯВЛЕНИЕ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 ПРОЦЕДУРЕ ПРЕДВАРИТЕЛЬНОЙ КВАЛИФИКАЦИИ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Данный текст объявления утвержден решением оценочной комиссии двухэтапного конкурса № 1 от 17 февраля 2026 года и публикуется.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Согласно статье 24 Закона Республики Армения «О закупках»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Код процедуры: </w:t>
      </w:r>
      <w:r w:rsidR="00E62558"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ՀՀ-ԱՄ-ԱՀ-ԵՄԱՊՁԲ-07/26</w:t>
      </w:r>
    </w:p>
    <w:p w:rsid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FE3B04" w:rsidRPr="006B4516" w:rsidRDefault="00FE3B04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ОПИСАНИЕ ПРИОБРЕТАЕМОГО ТОВАРА</w:t>
      </w:r>
    </w:p>
    <w:p w:rsidR="006B4516" w:rsidRPr="006B4516" w:rsidRDefault="006B4516" w:rsidP="006B4516">
      <w:pPr>
        <w:spacing w:after="0" w:line="240" w:lineRule="auto"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1. Заказчик, муниципалитет Апапарана, расположенный по адресу: улица Баграмян, 26, Апаран, Арагацотнская область Республики Армения, объявляет о проведении процедуры предварительной квалификации (далее также именуемой Процедурой предварительной квалификации) с целью определения потенциальных участников закупки оборудования для детских игровых площадок в соответствии с положениями статьи 15, части 6, пункта 1 Закона РА «О закупках» и в соответствии с порядком, установленным частями 1 и 2 статьи 19.</w:t>
      </w:r>
    </w:p>
    <w:p w:rsidR="00033AC2" w:rsidRDefault="00033AC2" w:rsidP="002578F4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1.1 Приобретаемая в рамках данной процедуры продукция должна быть заводского производства, иметь соответствующие сертификаты и соответствовать действующим законам и правовым актам Республики Армения. Кроме того, в случае представления продукции завода, расположенного за пределами Республики Армения, выбранный участник должен предоставить официальное письменное подтверждение от завода, производящего приобретенную в рамках данной процедуры продукцию, о наличии у данного завода официального представительства в Республике Армения и центра технического обслуживания продукции, приобретенной в рамках данной процедуры.</w:t>
      </w:r>
    </w:p>
    <w:p w:rsidR="006B4516" w:rsidRPr="006B4516" w:rsidRDefault="006B4516" w:rsidP="006B4516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13"/>
          <w:szCs w:val="20"/>
          <w:lang w:val="lt-LT"/>
        </w:rPr>
      </w:pPr>
    </w:p>
    <w:p w:rsidR="00E752BE" w:rsidRPr="006B4516" w:rsidRDefault="00E752BE" w:rsidP="006B4516">
      <w:pPr>
        <w:widowControl w:val="0"/>
        <w:autoSpaceDE w:val="0"/>
        <w:autoSpaceDN w:val="0"/>
        <w:spacing w:before="4" w:after="0" w:line="240" w:lineRule="auto"/>
        <w:ind w:left="1261" w:right="1978"/>
        <w:jc w:val="center"/>
        <w:rPr>
          <w:rFonts w:ascii="Sylfaen" w:eastAsia="Sylfaen" w:hAnsi="Sylfaen" w:cs="Sylfaen"/>
          <w:sz w:val="20"/>
          <w:szCs w:val="20"/>
          <w:lang w:val="lt-LT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276"/>
        <w:gridCol w:w="3685"/>
      </w:tblGrid>
      <w:tr w:rsidR="00E752BE" w:rsidRPr="006B4516" w:rsidTr="00E752BE">
        <w:trPr>
          <w:trHeight w:val="1031"/>
        </w:trPr>
        <w:tc>
          <w:tcPr>
            <w:tcW w:w="1560" w:type="dxa"/>
            <w:vAlign w:val="center"/>
          </w:tcPr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Размер</w:t>
            </w:r>
            <w:proofErr w:type="spellEnd"/>
          </w:p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1842" w:type="dxa"/>
            <w:vAlign w:val="center"/>
          </w:tcPr>
          <w:p w:rsidR="00E752BE" w:rsidRPr="00E752BE" w:rsidRDefault="00E752BE" w:rsidP="00E752BE">
            <w:pPr>
              <w:jc w:val="center"/>
              <w:rPr>
                <w:rFonts w:ascii="GHEA Grapalat" w:eastAsia="Trebuchet MS" w:hAnsi="GHEA Grapalat" w:cs="Trebuchet MS"/>
                <w:b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z w:val="20"/>
                <w:szCs w:val="20"/>
              </w:rPr>
              <w:t>Название</w:t>
            </w:r>
            <w:proofErr w:type="spellEnd"/>
          </w:p>
        </w:tc>
        <w:tc>
          <w:tcPr>
            <w:tcW w:w="1418" w:type="dxa"/>
            <w:vAlign w:val="center"/>
          </w:tcPr>
          <w:p w:rsidR="00E752BE" w:rsidRPr="00E752BE" w:rsidRDefault="00E752BE" w:rsidP="00E752BE">
            <w:pPr>
              <w:spacing w:before="183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E752BE" w:rsidRPr="00E752BE" w:rsidRDefault="00E752BE" w:rsidP="00E752BE">
            <w:pPr>
              <w:ind w:left="78" w:right="2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lt-LT"/>
              </w:rPr>
            </w:pPr>
            <w:r w:rsidRPr="00E752BE">
              <w:rPr>
                <w:rFonts w:ascii="GHEA Grapalat" w:eastAsia="Sylfaen" w:hAnsi="GHEA Grapalat" w:cs="Sylfaen"/>
                <w:b/>
                <w:spacing w:val="-2"/>
                <w:sz w:val="20"/>
                <w:szCs w:val="20"/>
                <w:lang w:val="lt-LT"/>
              </w:rPr>
              <w:t>Количество</w:t>
            </w:r>
          </w:p>
        </w:tc>
        <w:tc>
          <w:tcPr>
            <w:tcW w:w="3685" w:type="dxa"/>
            <w:vAlign w:val="center"/>
          </w:tcPr>
          <w:p w:rsidR="00E752BE" w:rsidRPr="00E752BE" w:rsidRDefault="00E752BE" w:rsidP="00E752BE">
            <w:pPr>
              <w:spacing w:line="255" w:lineRule="exact"/>
              <w:ind w:left="111"/>
              <w:jc w:val="center"/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b/>
                <w:spacing w:val="-4"/>
                <w:sz w:val="20"/>
                <w:szCs w:val="20"/>
              </w:rPr>
              <w:t>Появление</w:t>
            </w:r>
            <w:proofErr w:type="spellEnd"/>
          </w:p>
        </w:tc>
      </w:tr>
      <w:tr w:rsidR="00E752BE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E752BE" w:rsidRPr="00E752BE" w:rsidRDefault="00E752BE" w:rsidP="00FE3B04">
            <w:pPr>
              <w:spacing w:before="1"/>
              <w:ind w:left="113"/>
              <w:jc w:val="center"/>
              <w:rPr>
                <w:rFonts w:ascii="GHEA Grapalat" w:eastAsia="Trebuchet MS" w:hAnsi="GHEA Grapalat" w:cs="Trebuchet MS"/>
              </w:rPr>
            </w:pPr>
            <w:r w:rsidRPr="00E752BE">
              <w:rPr>
                <w:rFonts w:ascii="GHEA Grapalat" w:eastAsia="Trebuchet MS" w:hAnsi="GHEA Grapalat" w:cs="Trebuchet MS"/>
                <w:spacing w:val="-10"/>
              </w:rPr>
              <w:t>1</w:t>
            </w:r>
          </w:p>
        </w:tc>
        <w:tc>
          <w:tcPr>
            <w:tcW w:w="1842" w:type="dxa"/>
            <w:vAlign w:val="center"/>
          </w:tcPr>
          <w:p w:rsidR="00E752BE" w:rsidRPr="00E752BE" w:rsidRDefault="00E752BE" w:rsidP="00FE3B04">
            <w:pPr>
              <w:spacing w:before="1" w:line="264" w:lineRule="auto"/>
              <w:ind w:left="275" w:hanging="87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E752BE">
              <w:rPr>
                <w:rFonts w:ascii="GHEA Grapalat" w:eastAsia="Trebuchet MS" w:hAnsi="GHEA Grapalat" w:cs="Trebuchet MS"/>
                <w:spacing w:val="-4"/>
              </w:rPr>
              <w:t>Автодром</w:t>
            </w:r>
            <w:proofErr w:type="spellEnd"/>
            <w:r w:rsidRPr="00E752BE">
              <w:rPr>
                <w:rFonts w:ascii="GHEA Grapalat" w:eastAsia="Trebuchet MS" w:hAnsi="GHEA Grapalat" w:cs="Trebuchet MS"/>
                <w:spacing w:val="-4"/>
              </w:rPr>
              <w:t xml:space="preserve"> </w:t>
            </w:r>
            <w:proofErr w:type="spellStart"/>
            <w:r w:rsidRPr="00E752BE">
              <w:rPr>
                <w:rFonts w:ascii="GHEA Grapalat" w:eastAsia="Trebuchet MS" w:hAnsi="GHEA Grapalat" w:cs="Trebuchet MS"/>
                <w:spacing w:val="-4"/>
              </w:rPr>
              <w:t>аттракционов</w:t>
            </w:r>
            <w:proofErr w:type="spellEnd"/>
          </w:p>
        </w:tc>
        <w:tc>
          <w:tcPr>
            <w:tcW w:w="1418" w:type="dxa"/>
            <w:vAlign w:val="center"/>
          </w:tcPr>
          <w:p w:rsidR="00E752BE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кусок</w:t>
            </w:r>
            <w:proofErr w:type="spellEnd"/>
          </w:p>
        </w:tc>
        <w:tc>
          <w:tcPr>
            <w:tcW w:w="1276" w:type="dxa"/>
            <w:vAlign w:val="center"/>
          </w:tcPr>
          <w:p w:rsidR="00E752BE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E752BE" w:rsidRPr="00E752BE" w:rsidRDefault="00E752BE" w:rsidP="006B4516">
            <w:pPr>
              <w:ind w:left="243"/>
              <w:rPr>
                <w:rFonts w:ascii="GHEA Grapalat" w:eastAsia="Trebuchet MS" w:hAnsi="GHEA Grapalat" w:cs="Trebuchet MS"/>
                <w:sz w:val="20"/>
              </w:rPr>
            </w:pPr>
            <w:r w:rsidRPr="00E752BE">
              <w:rPr>
                <w:rFonts w:ascii="GHEA Grapalat" w:eastAsia="Trebuchet MS" w:hAnsi="GHEA Grapalat" w:cs="Trebuchet MS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8ABB22" wp14:editId="5E39E84F">
                      <wp:extent cx="2107096" cy="2463165"/>
                      <wp:effectExtent l="0" t="0" r="762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7096" cy="2463165"/>
                                <a:chOff x="0" y="0"/>
                                <a:chExt cx="2156460" cy="24631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6459" cy="1208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35379"/>
                                  <a:ext cx="2156459" cy="132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" o:spid="_x0000_s1026" style="width:165.9pt;height:193.95pt;mso-position-horizontal-relative:char;mso-position-vertical-relative:line" coordsize="21564,246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1564;height:1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6gPfEAAAA2gAAAA8AAABkcnMvZG93bnJldi54bWxEj0FrwkAUhO+C/2F5Qm91Y2ltE12lFUp6&#10;imgruT6yzySYfRuyWxP99V2h4HGYmW+Y5XowjThT52rLCmbTCARxYXXNpYKf78/HNxDOI2tsLJOC&#10;CzlYr8ajJSba9ryj896XIkDYJaig8r5NpHRFRQbd1LbEwTvazqAPsiul7rAPcNPIpyiaS4M1h4UK&#10;W9pUVJz2v0bBxzU+bPK+yeKXlKjOKN2+nnKlHibD+wKEp8Hfw//tL63gGW5Xwg2Qq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6gPfEAAAA2gAAAA8AAAAAAAAAAAAAAAAA&#10;nwIAAGRycy9kb3ducmV2LnhtbFBLBQYAAAAABAAEAPcAAACQAwAAAAA=&#10;">
                        <v:imagedata r:id="rId8" o:title=""/>
                      </v:shape>
                      <v:shape id="Image 5" o:spid="_x0000_s1028" type="#_x0000_t75" style="position:absolute;top:11353;width:21564;height:13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73Zi+AAAA2gAAAA8AAABkcnMvZG93bnJldi54bWxEj0GLwjAUhO+C/yE8wZumCopUo4giyl5k&#10;Xff+aJ5NtXkpSdT67zfCgsdhZr5hFqvW1uJBPlSOFYyGGQjiwumKSwXnn91gBiJEZI21Y1LwogCr&#10;ZbezwFy7J3/T4xRLkSAcclRgYmxyKUNhyGIYuoY4eRfnLcYkfSm1x2eC21qOs2wqLVacFgw2tDFU&#10;3E53qyDUXyVvz/Z4nRbk+b7/NeR3SvV77XoOIlIbP+H/9kErmMD7SroBcvk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K73Zi+AAAA2gAAAA8AAAAAAAAAAAAAAAAAnwIAAGRy&#10;cy9kb3ducmV2LnhtbFBLBQYAAAAABAAEAPcAAACK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:rsidR="00E752BE" w:rsidRPr="00E752BE" w:rsidRDefault="00E752BE" w:rsidP="006B4516">
            <w:pPr>
              <w:rPr>
                <w:rFonts w:ascii="GHEA Grapalat" w:eastAsia="Trebuchet MS" w:hAnsi="GHEA Grapalat" w:cs="Trebuchet MS"/>
                <w:b/>
                <w:sz w:val="20"/>
              </w:rPr>
            </w:pPr>
          </w:p>
          <w:p w:rsidR="00E752BE" w:rsidRPr="00E752BE" w:rsidRDefault="00E752BE" w:rsidP="006B4516">
            <w:pPr>
              <w:spacing w:before="6"/>
              <w:rPr>
                <w:rFonts w:ascii="GHEA Grapalat" w:eastAsia="Trebuchet MS" w:hAnsi="GHEA Grapalat" w:cs="Trebuchet MS"/>
                <w:b/>
                <w:sz w:val="18"/>
              </w:rPr>
            </w:pPr>
            <w:r w:rsidRPr="00E752BE">
              <w:rPr>
                <w:rFonts w:ascii="GHEA Grapalat" w:hAnsi="GHEA Grapalat"/>
                <w:noProof/>
                <w:sz w:val="20"/>
              </w:rPr>
              <w:drawing>
                <wp:inline distT="0" distB="0" distL="0" distR="0" wp14:anchorId="6E91FA2F" wp14:editId="7137D4F5">
                  <wp:extent cx="2315485" cy="951612"/>
                  <wp:effectExtent l="0" t="0" r="0" b="127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720" cy="952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E752BE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>
              <w:rPr>
                <w:rFonts w:ascii="GHEA Grapalat" w:eastAsia="Trebuchet MS" w:hAnsi="GHEA Grapalat" w:cs="Trebuchet MS"/>
                <w:b/>
              </w:rPr>
              <w:lastRenderedPageBreak/>
              <w:t>2</w:t>
            </w:r>
          </w:p>
        </w:tc>
        <w:tc>
          <w:tcPr>
            <w:tcW w:w="1842" w:type="dxa"/>
            <w:vAlign w:val="center"/>
          </w:tcPr>
          <w:p w:rsidR="004230A8" w:rsidRPr="004230A8" w:rsidRDefault="004230A8" w:rsidP="00FE3B04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4230A8">
              <w:rPr>
                <w:rFonts w:ascii="GHEA Grapalat" w:eastAsia="Trebuchet MS" w:hAnsi="GHEA Grapalat" w:cs="Trebuchet MS"/>
              </w:rPr>
              <w:t>Достопримечательность</w:t>
            </w:r>
            <w:proofErr w:type="spellEnd"/>
          </w:p>
          <w:p w:rsidR="004230A8" w:rsidRPr="00E752BE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proofErr w:type="spellStart"/>
            <w:r w:rsidRPr="004230A8">
              <w:rPr>
                <w:rFonts w:ascii="GHEA Grapalat" w:eastAsia="Trebuchet MS" w:hAnsi="GHEA Grapalat" w:cs="Trebuchet MS"/>
              </w:rPr>
              <w:t>Манеж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>
              <w:rPr>
                <w:rFonts w:ascii="GHEA Grapalat" w:eastAsia="Trebuchet MS" w:hAnsi="GHEA Grapalat" w:cs="Trebuchet MS"/>
              </w:rPr>
              <w:t>кусок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E752BE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Pr="00E752BE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4230A8">
              <w:rPr>
                <w:rFonts w:ascii="Trebuchet MS" w:eastAsia="Trebuchet MS" w:hAnsi="Trebuchet MS" w:cs="Trebuchet MS"/>
                <w:noProof/>
              </w:rPr>
              <w:drawing>
                <wp:anchor distT="0" distB="0" distL="114300" distR="114300" simplePos="0" relativeHeight="251664384" behindDoc="0" locked="0" layoutInCell="1" allowOverlap="1" wp14:anchorId="48233ABA" wp14:editId="0A90DF92">
                  <wp:simplePos x="0" y="0"/>
                  <wp:positionH relativeFrom="column">
                    <wp:posOffset>154857</wp:posOffset>
                  </wp:positionH>
                  <wp:positionV relativeFrom="paragraph">
                    <wp:posOffset>1518920</wp:posOffset>
                  </wp:positionV>
                  <wp:extent cx="2122999" cy="1954518"/>
                  <wp:effectExtent l="0" t="0" r="0" b="8255"/>
                  <wp:wrapNone/>
                  <wp:docPr id="42" name="Imag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999" cy="1954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230A8">
              <w:rPr>
                <w:rFonts w:ascii="Trebuchet MS" w:eastAsia="Trebuchet MS" w:hAnsi="Trebuchet MS" w:cs="Trebuchet MS"/>
                <w:noProof/>
              </w:rPr>
              <w:drawing>
                <wp:anchor distT="0" distB="0" distL="114300" distR="114300" simplePos="0" relativeHeight="251663360" behindDoc="0" locked="0" layoutInCell="1" allowOverlap="1" wp14:anchorId="72DD8A06" wp14:editId="38050BE8">
                  <wp:simplePos x="0" y="0"/>
                  <wp:positionH relativeFrom="column">
                    <wp:posOffset>152013</wp:posOffset>
                  </wp:positionH>
                  <wp:positionV relativeFrom="paragraph">
                    <wp:posOffset>21728</wp:posOffset>
                  </wp:positionV>
                  <wp:extent cx="2100072" cy="1560295"/>
                  <wp:effectExtent l="0" t="0" r="0" b="1905"/>
                  <wp:wrapNone/>
                  <wp:docPr id="41" name="Imag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072" cy="15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 w:rsidRPr="00FE3B04">
              <w:rPr>
                <w:rFonts w:ascii="GHEA Grapalat" w:eastAsia="Trebuchet MS" w:hAnsi="GHEA Grapalat" w:cs="Trebuchet MS"/>
                <w:b/>
              </w:rPr>
              <w:t>3</w:t>
            </w:r>
          </w:p>
        </w:tc>
        <w:tc>
          <w:tcPr>
            <w:tcW w:w="1842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Парк</w:t>
            </w:r>
            <w:proofErr w:type="spellEnd"/>
            <w:r w:rsidRPr="00FE3B04">
              <w:rPr>
                <w:rFonts w:ascii="GHEA Grapalat" w:eastAsia="Trebuchet MS" w:hAnsi="GHEA Grapalat" w:cs="Trebuchet MS"/>
              </w:rPr>
              <w:t xml:space="preserve"> с </w:t>
            </w:r>
            <w:proofErr w:type="spellStart"/>
            <w:r w:rsidRPr="00FE3B04">
              <w:rPr>
                <w:rFonts w:ascii="GHEA Grapalat" w:eastAsia="Trebuchet MS" w:hAnsi="GHEA Grapalat" w:cs="Trebuchet MS"/>
              </w:rPr>
              <w:t>аттракционами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кусок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 w:rsidRPr="00FE3B04"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4230A8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61A54125" wp14:editId="1BC11B62">
                  <wp:extent cx="2099145" cy="1502796"/>
                  <wp:effectExtent l="0" t="0" r="0" b="2540"/>
                  <wp:docPr id="43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218" cy="150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0A8" w:rsidRDefault="004230A8" w:rsidP="004230A8">
            <w:pPr>
              <w:rPr>
                <w:rFonts w:ascii="GHEA Grapalat" w:eastAsia="Trebuchet MS" w:hAnsi="GHEA Grapalat" w:cs="Trebuchet MS"/>
                <w:sz w:val="20"/>
              </w:rPr>
            </w:pPr>
          </w:p>
          <w:p w:rsidR="004230A8" w:rsidRPr="004230A8" w:rsidRDefault="004230A8" w:rsidP="004230A8">
            <w:pPr>
              <w:tabs>
                <w:tab w:val="left" w:pos="939"/>
              </w:tabs>
              <w:rPr>
                <w:rFonts w:ascii="GHEA Grapalat" w:eastAsia="Trebuchet MS" w:hAnsi="GHEA Grapalat" w:cs="Trebuchet MS"/>
                <w:sz w:val="20"/>
              </w:rPr>
            </w:pPr>
            <w:r>
              <w:rPr>
                <w:rFonts w:ascii="GHEA Grapalat" w:eastAsia="Trebuchet MS" w:hAnsi="GHEA Grapalat" w:cs="Trebuchet MS"/>
                <w:sz w:val="20"/>
              </w:rPr>
              <w:tab/>
            </w:r>
            <w:r w:rsidRPr="004230A8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5A444A81" wp14:editId="08EB10C8">
                  <wp:extent cx="2059387" cy="1470992"/>
                  <wp:effectExtent l="0" t="0" r="0" b="0"/>
                  <wp:docPr id="45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995" cy="147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0A8" w:rsidRPr="006B4516" w:rsidTr="00FE3B04">
        <w:trPr>
          <w:trHeight w:val="5686"/>
        </w:trPr>
        <w:tc>
          <w:tcPr>
            <w:tcW w:w="1560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r w:rsidRPr="00FE3B04">
              <w:rPr>
                <w:rFonts w:ascii="GHEA Grapalat" w:eastAsia="Trebuchet MS" w:hAnsi="GHEA Grapalat" w:cs="Trebuchet MS"/>
                <w:b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:rsidR="004230A8" w:rsidRPr="00FE3B04" w:rsidRDefault="004230A8" w:rsidP="00FE3B04">
            <w:pPr>
              <w:jc w:val="center"/>
              <w:rPr>
                <w:rFonts w:ascii="GHEA Grapalat" w:eastAsia="Trebuchet MS" w:hAnsi="GHEA Grapalat" w:cs="Trebuchet MS"/>
                <w:b/>
              </w:rPr>
            </w:pPr>
            <w:proofErr w:type="spellStart"/>
            <w:r w:rsidRPr="00FE3B04">
              <w:rPr>
                <w:rFonts w:ascii="Sylfaen" w:eastAsia="Sylfaen" w:hAnsi="Sylfaen" w:cs="Sylfaen"/>
                <w:spacing w:val="-4"/>
              </w:rPr>
              <w:t>Орбита</w:t>
            </w:r>
            <w:proofErr w:type="spellEnd"/>
            <w:r w:rsidRPr="00FE3B04">
              <w:rPr>
                <w:rFonts w:ascii="Sylfaen" w:eastAsia="Sylfaen" w:hAnsi="Sylfaen" w:cs="Sylfaen"/>
                <w:spacing w:val="-4"/>
              </w:rPr>
              <w:t xml:space="preserve"> </w:t>
            </w:r>
            <w:proofErr w:type="spellStart"/>
            <w:r w:rsidRPr="00FE3B04">
              <w:rPr>
                <w:rFonts w:ascii="Sylfaen" w:eastAsia="Sylfaen" w:hAnsi="Sylfaen" w:cs="Sylfaen"/>
                <w:spacing w:val="-4"/>
              </w:rPr>
              <w:t>аттракциона</w:t>
            </w:r>
            <w:proofErr w:type="spellEnd"/>
          </w:p>
        </w:tc>
        <w:tc>
          <w:tcPr>
            <w:tcW w:w="1418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proofErr w:type="spellStart"/>
            <w:r w:rsidRPr="00FE3B04">
              <w:rPr>
                <w:rFonts w:ascii="GHEA Grapalat" w:eastAsia="Trebuchet MS" w:hAnsi="GHEA Grapalat" w:cs="Trebuchet MS"/>
              </w:rPr>
              <w:t>кусок</w:t>
            </w:r>
            <w:proofErr w:type="spellEnd"/>
          </w:p>
        </w:tc>
        <w:tc>
          <w:tcPr>
            <w:tcW w:w="1276" w:type="dxa"/>
            <w:vAlign w:val="center"/>
          </w:tcPr>
          <w:p w:rsidR="004230A8" w:rsidRPr="00FE3B04" w:rsidRDefault="004230A8" w:rsidP="00FE3B04">
            <w:pPr>
              <w:spacing w:line="255" w:lineRule="exact"/>
              <w:ind w:left="116"/>
              <w:jc w:val="center"/>
              <w:rPr>
                <w:rFonts w:ascii="GHEA Grapalat" w:eastAsia="Trebuchet MS" w:hAnsi="GHEA Grapalat" w:cs="Trebuchet MS"/>
              </w:rPr>
            </w:pPr>
            <w:r w:rsidRPr="00FE3B04">
              <w:rPr>
                <w:rFonts w:ascii="GHEA Grapalat" w:eastAsia="Trebuchet MS" w:hAnsi="GHEA Grapalat" w:cs="Trebuchet MS"/>
              </w:rPr>
              <w:t>1</w:t>
            </w:r>
          </w:p>
        </w:tc>
        <w:tc>
          <w:tcPr>
            <w:tcW w:w="3685" w:type="dxa"/>
          </w:tcPr>
          <w:p w:rsidR="004230A8" w:rsidRPr="00FE3B04" w:rsidRDefault="004230A8" w:rsidP="006B4516">
            <w:pPr>
              <w:ind w:left="243"/>
              <w:rPr>
                <w:rFonts w:ascii="GHEA Grapalat" w:eastAsia="Trebuchet MS" w:hAnsi="GHEA Grapalat" w:cs="Trebuchet MS"/>
                <w:noProof/>
                <w:sz w:val="20"/>
              </w:rPr>
            </w:pPr>
            <w:r w:rsidRPr="00FE3B04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67E3D887" wp14:editId="2AF68FCE">
                  <wp:extent cx="2067340" cy="1318444"/>
                  <wp:effectExtent l="0" t="0" r="9525" b="0"/>
                  <wp:docPr id="46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41" cy="131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0A8" w:rsidRPr="00FE3B04" w:rsidRDefault="004230A8" w:rsidP="004230A8">
            <w:pPr>
              <w:rPr>
                <w:rFonts w:ascii="GHEA Grapalat" w:eastAsia="Trebuchet MS" w:hAnsi="GHEA Grapalat" w:cs="Trebuchet MS"/>
                <w:sz w:val="20"/>
              </w:rPr>
            </w:pPr>
          </w:p>
          <w:p w:rsidR="004230A8" w:rsidRPr="00FE3B04" w:rsidRDefault="004230A8" w:rsidP="004230A8">
            <w:pPr>
              <w:ind w:firstLine="720"/>
              <w:rPr>
                <w:rFonts w:ascii="GHEA Grapalat" w:eastAsia="Trebuchet MS" w:hAnsi="GHEA Grapalat" w:cs="Trebuchet MS"/>
                <w:sz w:val="20"/>
              </w:rPr>
            </w:pPr>
            <w:r w:rsidRPr="00FE3B04">
              <w:rPr>
                <w:rFonts w:ascii="Times New Roman" w:eastAsia="Trebuchet MS" w:hAnsi="Trebuchet MS" w:cs="Trebuchet MS"/>
                <w:noProof/>
                <w:sz w:val="20"/>
              </w:rPr>
              <w:drawing>
                <wp:inline distT="0" distB="0" distL="0" distR="0" wp14:anchorId="260D10AC" wp14:editId="5E456B74">
                  <wp:extent cx="1717482" cy="2536465"/>
                  <wp:effectExtent l="0" t="0" r="0" b="0"/>
                  <wp:docPr id="47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187" cy="253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230A8" w:rsidRPr="006B4516" w:rsidRDefault="004230A8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II. УСЛОВИЯ УЧАСТИЯ В ПРОЦЕДУРЕ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Участник, желающий принять участие в процедуре предварительной квалификации, должен: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соответствовать квалификационному критерию «Соответствие профессиональной деятельности деятельности, предусмотренной договором», изложенному в статье 6, части 3, пункте 1 Закона Республики Армения «О закупках».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Кроме того, в рамках данной процедуры закупок поставка товаров, эквивалентных товарам, приобретенным в рамках этой процедуры, считается аналогичной.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Участник считается соответствующим квалификационным критериям, изложенным в данном подпункте, если он/она предоставил(а) необходимую информацию вместе с заявкой:</w:t>
      </w:r>
      <w:r w:rsidRPr="006B4516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Приложение 2, как определено в настоящей декларации: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Участники могут принимать участие в процедуре предварительной квалификации в составе совместного предприятия (консорциума). В таком случае: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Заявка на предварительную квалификацию также включает соглашение о совместной деятельности.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При оценке заявки на предварительную квалификацию учитываются совокупные квалификации всех участников соглашения о совместной деятельности (квалификация каждого участника соглашения о совместной деятельности должна соответствовать квалификационным требованиям, установленным настоящим приглашением, и приниматься на себя данным участником в рамках этого соглашения).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участники несут солидарную ответственность.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Сторона (стороны) соглашения о совместной деятельности не может подавать отдельные заявки на участие в одной и той же процедуре.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В случае выхода участника консорциума из него, договор, заключенный заказчиком с консорциумом, расторгается в одностороннем порядке, и к участникам консорциума применяются предусмотренные в договоре меры ответственности.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5.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В ходе двухэтапного конкурса участники могут получить доступ к информации, содержащей государственные секреты, или им может быть передана такая информация, разглашение которой (в </w:t>
      </w:r>
      <w:r w:rsidRPr="006B4516">
        <w:rPr>
          <w:rFonts w:ascii="GHEA Grapalat" w:eastAsia="Times New Roman" w:hAnsi="GHEA Grapalat" w:cs="Times New Roman"/>
          <w:sz w:val="20"/>
          <w:szCs w:val="20"/>
          <w:lang w:val="af-ZA"/>
        </w:rPr>
        <w:lastRenderedPageBreak/>
        <w:t>любой форме) другому лицу (включая родственников) может повлечь за собой ответственность в соответствии с законодательством Республики Армения.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III. УТОЧНЕНИЕ В ПОЛУЧЕНИИ И ЗАЯВЛЕНИИ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ИЗМЕНЯТЬ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ВЫПОЛНИТЬ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ОРДЕН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6.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верно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имеет право запросить в письменной форме разъяснение относительно объявления о предварительной квалификации не позднее чем за пять календарных дней до крайнего срока подачи заявок на предварительную </w:t>
      </w:r>
      <w:proofErr w:type="spellStart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квалификацию.</w:t>
      </w:r>
      <w:r w:rsidRPr="00E62558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ЧАС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инъекция</w:t>
      </w:r>
      <w:proofErr w:type="spellEnd"/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сделанный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м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тому же человеку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уточнение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обеспечение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Запрос оформлен в письменном виде?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получить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 тот день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в течение следующих двух календарных </w:t>
      </w:r>
      <w:proofErr w:type="spellStart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дней</w:t>
      </w:r>
      <w:proofErr w:type="gramStart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.П</w:t>
      </w:r>
      <w:proofErr w:type="gramEnd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ри</w:t>
      </w:r>
      <w:proofErr w:type="spellEnd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предоставлении информации о каком-либо участнике клиент должен обеспечить доступ к этой информации всем потенциальным участникам.</w:t>
      </w:r>
    </w:p>
    <w:p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E62558">
        <w:rPr>
          <w:rFonts w:ascii="GHEA Grapalat" w:eastAsia="Times New Roman" w:hAnsi="GHEA Grapalat" w:cs="Arial"/>
          <w:b/>
          <w:color w:val="000000"/>
          <w:sz w:val="20"/>
          <w:szCs w:val="24"/>
          <w:lang w:val="ru-RU"/>
        </w:rPr>
        <w:t>Если запрос, упомянутый в этом пункте, отправлен по электронной почте, участник должен отправить распечатанную версию оригинала письма на электронный адрес секретаря комитета:</w:t>
      </w:r>
      <w:hyperlink r:id="rId17" w:history="1">
        <w:r w:rsidRPr="006B4516">
          <w:rPr>
            <w:rFonts w:ascii="GHEA Grapalat" w:eastAsia="Times New Roman" w:hAnsi="GHEA Grapalat" w:cs="Arial"/>
            <w:b/>
            <w:color w:val="0000FF"/>
            <w:sz w:val="20"/>
            <w:szCs w:val="24"/>
            <w:u w:val="single"/>
            <w:lang w:val="af-ZA"/>
          </w:rPr>
          <w:t>haykhovsepyanhv@mail.ru</w:t>
        </w:r>
      </w:hyperlink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: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E62558">
        <w:rPr>
          <w:rFonts w:ascii="GHEA Grapalat" w:eastAsia="Times New Roman" w:hAnsi="GHEA Grapalat" w:cs="Arial"/>
          <w:color w:val="000000"/>
          <w:sz w:val="20"/>
          <w:szCs w:val="24"/>
          <w:lang w:val="ru-RU"/>
        </w:rPr>
        <w:t>В случае отправки запроса по электронной почте, распечатанная версия оригинала письма с разъяснениями должна быть направлена ​​секретарю комитета путем отправки запроса с адреса электронной почты, указанного в данном приглашении, на адрес электронной почты участника, на который был получен запрос.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7.</w:t>
      </w:r>
      <w:r w:rsidRPr="006B4516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ЧАС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Уведомление о содержании запроса и разъяснениях публикуется в бюллетене в день предоставления разъяснений участнику, направившему запрос, без указания данных участника, направившего запрос, а в случае закупок, содержащих государственную тайну, разъяснение о содержании запроса и разъяснениях предоставляется участникам, получившим приглашение.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8. Разъяснение не предоставляется, если запрос был подан с нарушением сроков, установленных в данном разделе, а также если запрос выходит за рамки содержания данного объявления. Кроме того, участник будет уведомлен в письменной форме об основаниях для непредоставления разъяснения в течение двух календарных дней с даты получения запроса.</w:t>
      </w:r>
    </w:p>
    <w:p w:rsidR="006B4516" w:rsidRPr="006B4516" w:rsidRDefault="006B4516" w:rsidP="006B45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9.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Приложения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презентация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крайний срок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 истечении срока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 меньшей мере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два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календарь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день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вперед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в этом заявлении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может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являются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сделанный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E62558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Изменять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выполнять</w:t>
      </w:r>
      <w:proofErr w:type="gramStart"/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</w:t>
      </w:r>
      <w:proofErr w:type="gramEnd"/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первый рабочий день после дня внесения изменений секретарь комиссии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выполнять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объявление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публикация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является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новостная рассылка</w:t>
      </w:r>
      <w:r w:rsidRPr="00E62558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10. В заявлении о предварительной квалификации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что нужно сделать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в случае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предварительная квалификация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приложения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 настоящему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крайний срок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подсчет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является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что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изменения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новостная рассылка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объявление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публикация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с того дня</w:t>
      </w:r>
      <w:r w:rsidRPr="006B4516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IV. Предварительная квалификация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ЗАЯВЛЕНИЕ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ПРЕДСТАВИТЬ</w:t>
      </w:r>
      <w:r w:rsidRPr="006B4516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ОРДЕН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Для участия в данной процедуре участник подает заявку в комитет.</w:t>
      </w:r>
      <w:r w:rsidRPr="006B4516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12.</w:t>
      </w:r>
      <w:r w:rsidRPr="00E62558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 xml:space="preserve">Номер предварительной </w:t>
      </w:r>
      <w:proofErr w:type="spellStart"/>
      <w:r w:rsidRPr="00E62558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квалификации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>Участник</w:t>
      </w:r>
      <w:proofErr w:type="spellEnd"/>
      <w:r w:rsidRPr="00E62558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 может представить в комитет: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>1) в электронном виде, отправив его на адрес электронной почты, указанный в данном объявлении секретаря Комиссии:</w:t>
      </w:r>
      <w:r w:rsidR="00E62558">
        <w:fldChar w:fldCharType="begin"/>
      </w:r>
      <w:r w:rsidR="00E62558" w:rsidRPr="00E62558">
        <w:rPr>
          <w:lang w:val="ru-RU"/>
        </w:rPr>
        <w:instrText xml:space="preserve"> </w:instrText>
      </w:r>
      <w:r w:rsidR="00E62558">
        <w:instrText>HYPERLINK</w:instrText>
      </w:r>
      <w:r w:rsidR="00E62558" w:rsidRPr="00E62558">
        <w:rPr>
          <w:lang w:val="ru-RU"/>
        </w:rPr>
        <w:instrText xml:space="preserve"> "</w:instrText>
      </w:r>
      <w:r w:rsidR="00E62558">
        <w:instrText>mailto</w:instrText>
      </w:r>
      <w:r w:rsidR="00E62558" w:rsidRPr="00E62558">
        <w:rPr>
          <w:lang w:val="ru-RU"/>
        </w:rPr>
        <w:instrText>:</w:instrText>
      </w:r>
      <w:r w:rsidR="00E62558">
        <w:instrText>haykhovsepyanhv</w:instrText>
      </w:r>
      <w:r w:rsidR="00E62558" w:rsidRPr="00E62558">
        <w:rPr>
          <w:lang w:val="ru-RU"/>
        </w:rPr>
        <w:instrText>@</w:instrText>
      </w:r>
      <w:r w:rsidR="00E62558">
        <w:instrText>mail</w:instrText>
      </w:r>
      <w:r w:rsidR="00E62558" w:rsidRPr="00E62558">
        <w:rPr>
          <w:lang w:val="ru-RU"/>
        </w:rPr>
        <w:instrText>.</w:instrText>
      </w:r>
      <w:r w:rsidR="00E62558">
        <w:instrText>ru</w:instrText>
      </w:r>
      <w:r w:rsidR="00E62558" w:rsidRPr="00E62558">
        <w:rPr>
          <w:lang w:val="ru-RU"/>
        </w:rPr>
        <w:instrText xml:space="preserve">" </w:instrText>
      </w:r>
      <w:r w:rsidR="00E62558">
        <w:fldChar w:fldCharType="separate"/>
      </w:r>
      <w:r w:rsidRPr="006B4516">
        <w:rPr>
          <w:rFonts w:ascii="GHEA Grapalat" w:eastAsia="Times New Roman" w:hAnsi="GHEA Grapalat" w:cs="Sylfaen"/>
          <w:b/>
          <w:color w:val="0000FF"/>
          <w:sz w:val="20"/>
          <w:szCs w:val="24"/>
          <w:u w:val="single"/>
          <w:lang w:val="af-ZA"/>
        </w:rPr>
        <w:t>haykhovsepyanhv@mail.ru</w:t>
      </w:r>
      <w:r w:rsidR="00E62558">
        <w:rPr>
          <w:rFonts w:ascii="GHEA Grapalat" w:eastAsia="Times New Roman" w:hAnsi="GHEA Grapalat" w:cs="Sylfaen"/>
          <w:b/>
          <w:color w:val="0000FF"/>
          <w:sz w:val="20"/>
          <w:szCs w:val="24"/>
          <w:u w:val="single"/>
          <w:lang w:val="af-ZA"/>
        </w:rPr>
        <w:fldChar w:fldCharType="end"/>
      </w:r>
      <w:r w:rsidRPr="006B4516">
        <w:rPr>
          <w:rFonts w:ascii="GHEA Grapalat" w:eastAsia="Times New Roman" w:hAnsi="GHEA Grapalat" w:cs="Sylfaen"/>
          <w:b/>
          <w:sz w:val="20"/>
          <w:szCs w:val="24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в документальной форме, в запечатанном конверте. Конверт должен быть помечен на языке заявки на предварительную квалификацию: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а. Имя клиента и место (адрес) подачи заявления.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б</w:t>
      </w:r>
      <w:proofErr w:type="gramEnd"/>
      <w:r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код процедуры.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c</w:t>
      </w:r>
      <w:proofErr w:type="gramEnd"/>
      <w:r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слова «не вскрывать до начала сессии вскрытия заявок»;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6B4516">
        <w:rPr>
          <w:rFonts w:ascii="GHEA Grapalat" w:eastAsia="Times New Roman" w:hAnsi="GHEA Grapalat" w:cs="Times New Roman"/>
          <w:color w:val="000000"/>
          <w:sz w:val="20"/>
          <w:szCs w:val="20"/>
        </w:rPr>
        <w:t>d</w:t>
      </w:r>
      <w:proofErr w:type="gramEnd"/>
      <w:r w:rsidRPr="00E62558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Имя, местонахождение и номер телефона участника.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13. Заявления о начале процедуры должны быть поданы в комиссию не позднее 14:00 8-го дня (25.02.2026) со дня публикации данного объявления в официальном вестнике.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E62558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Заявки, не соответствующие требованиям пунктов 12, 15, 16, 17 и 18 настоящей инструкции, будут признаны комиссией неудовлетворительными и отклонены.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af-ZA"/>
        </w:rPr>
      </w:pP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 xml:space="preserve">Заявки на предварительную квалификацию, поданные в бумажной форме, должны быть направлены в комиссию до крайнего срока, указанного в данном пункте, по адресу: улица Баграмян, 26, Апаран, </w:t>
      </w:r>
      <w:proofErr w:type="spellStart"/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Арагацотнская</w:t>
      </w:r>
      <w:proofErr w:type="spellEnd"/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 xml:space="preserve"> область, Республика Армения.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14. Заявки на предварительную квалификацию, поданные в бумажной форме, принимаются и регистрируются в реестре заявок секретарем комиссии.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t xml:space="preserve">Заявки регистрируются секретарем в реестре в порядке их поступления с указанием регистрационного номера, даты и времени в реестре. Ссылка на этот реестр предоставляется по запросу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ru-RU"/>
        </w:rPr>
        <w:lastRenderedPageBreak/>
        <w:t>участника. Заявки, поданные после установленного срока, не регистрируются в реестре и возвращаются секретарем в течение двух рабочих дней с даты получения.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15. Участник вместе с заявкой на предварительную квалификацию предоставляет: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1) письменное заявление об участии в утвержденной им процедуре предварительной квалификации в соответствии с Приложением N 1,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 утвержденное им заявление о соответствии требованиям квалификационных критериев, изложенных в настоящем заявлении, согласно Приложению 2.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3) копия соглашения о совместной деятельности, если участники принимают участие в данной процедуре на основе совместной деятельности (консорциум).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16. Если участник подает заявку на предварительную квалификацию: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1) в документальной форме, то все документы, включенные в заявку, за исключением документа, предусмотренного в подпункте 3 пункта 15 настоящего объявления, представляются в оригинале и в 3 экземплярах.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Документы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пакеты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на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соответственно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в процессе написания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являются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"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оригинал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»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"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копия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»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слова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: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Вместо оригиналов документов могут быть предоставлены нотариально заверенные копии оригиналов.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2) В электронном виде предоставляются печатные (сканированные) версии оригинальных документов.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17. Заявки на предварительную квалификацию, помимо армянского языка, могут быть поданы также на английском или русском языке.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/>
        </w:rPr>
        <w:t>18. Конверт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этот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оговорено в декларации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: м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ассирийский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к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документы составляются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подписание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является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их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представление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человек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или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последний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авторизовано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человек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(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впредь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`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агент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):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Если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предварительная квалификация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приложение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подарок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является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агент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,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затем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по запросу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представленный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является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последний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что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власть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сдержанный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быть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 xml:space="preserve">документ </w:t>
      </w:r>
      <w:proofErr w:type="spellStart"/>
      <w:r w:rsidRPr="00E62558">
        <w:rPr>
          <w:rFonts w:ascii="GHEA Grapalat" w:eastAsia="Times New Roman" w:hAnsi="GHEA Grapalat" w:cs="Sylfaen"/>
          <w:b/>
          <w:color w:val="000000"/>
          <w:sz w:val="20"/>
          <w:szCs w:val="20"/>
          <w:lang w:val="ru-RU"/>
        </w:rPr>
        <w:t>о.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>При</w:t>
      </w:r>
      <w:proofErr w:type="spellEnd"/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ru-RU"/>
        </w:rPr>
        <w:t xml:space="preserve"> необходимости участник может предоставить требуемую информацию в формах, отличных от предложенных в данном объявлении, при соблюдении всех необходимых требований.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Открытие, оценка и присуждение наград по заявкам, прошедшим предварительную квалификацию.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КРАТКОЕ ИЗЛОЖЕНИЕ РЕЗУЛЬТАТОВ</w:t>
      </w: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19. Открытие, оценка и подведение итогов рассмотрения заявок на предварительную квалификацию состоятся на открытии приема заявок на предварительную квалификацию в 14:00 8-го дня со дня публикации данного объявления в бюллетене по адресу: ул. Баграмян, 26, Апаран, Арагацотнская область, РА.</w:t>
      </w:r>
      <w:r w:rsidRPr="006B4516"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</w:pPr>
      <w:r w:rsidRPr="00E62558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Кроме того, оценка заявок проводится по окончании периода приема заявок</w:t>
      </w:r>
      <w:proofErr w:type="gramStart"/>
      <w:r w:rsidRPr="00E62558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softHyphen/>
      </w:r>
      <w:r w:rsidRPr="00E62558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>в</w:t>
      </w:r>
      <w:proofErr w:type="gramEnd"/>
      <w:r w:rsidRPr="00E62558">
        <w:rPr>
          <w:rFonts w:ascii="GHEA Grapalat" w:eastAsia="Times New Roman" w:hAnsi="GHEA Grapalat" w:cs="Sylfaen"/>
          <w:color w:val="000000"/>
          <w:sz w:val="20"/>
          <w:szCs w:val="20"/>
          <w:lang w:val="ru-RU"/>
        </w:rPr>
        <w:t xml:space="preserve"> течение трех рабочих дней с момента истечения срока действия.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20. На открытии и оценке заявок на предварительную квалификацию: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ч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комитет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секретарь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информация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является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отчет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реестре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сделанный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примечания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комиссия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президенту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является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передача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регистр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его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неразлучные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часть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существование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другой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документы,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зарегистрированный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и/или отправлены в электронном виде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2) После передачи указанных в подпункте 1 настоящего пункта документов председателю (председателю сессии) комитет проводит оценку: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а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содержащий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конверты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сделать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 настоящему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согласие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определенный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хорошо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открытие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соответствующий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оценен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приложения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б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открыл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каждый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необходимо вложить в конверт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намеревался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документы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доступность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их, а также тех, которые были отправлены в электронном виде.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документы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компиляция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согласие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этим заявлением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определенный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соответствии с требованиями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af-ZA" w:eastAsia="ru-RU"/>
        </w:rPr>
        <w:t>21. Заявки, отвечающие условиям, изложенным в данном объявлении, считаются удовлетворительными. В противном случае, заявки на предварительную квалификацию считаются неудовлетворительными и отклоняются.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x-none"/>
        </w:rPr>
        <w:t>Если во время открытия сессии приема заявок на предварительную квалификацию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t>результаты проведенной оценки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В случае выявления несоответствий в заявке участника требованиям настоящего объявления, комитет приостанавливает заседание на один рабочий день, а секретарь комитета в тот же день уведомляет участника электронным способом, предлагая исправить несоответствие до окончания периода приостановления. Кроме того, применяются положения, указанные в этом пункте: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lastRenderedPageBreak/>
        <w:t>1) В предложении необходимо подробно описать выявленные расхождения.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b/>
          <w:color w:val="000000"/>
          <w:szCs w:val="24"/>
          <w:lang w:val="hy-AM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4"/>
          <w:lang w:val="hy-AM"/>
        </w:rPr>
        <w:t>2) Предложение направляется участнику путем отправки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22. Если участник исправит выявленное несоответствие в течение срока, указанного в пункте 21 настоящего объявления, то его заявка будет признана удовлетворительной. В противном случае заявка будет признана неудовлетворительной и отклонена. Участник должен отправить исправленные документы на адрес электронной почты, указанный в заявке на участие в данной процедуре.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softHyphen/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отправив его на адрес электронной почты, предоставленный секретарем собрания.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23. Член или секретарь комиссии не может участвовать в работе комиссии, если в ходе деятельности комиссии выясняется, что организация, основанная им или в которой он имеет долю (акции), или лицо, связанное с ним близким родством или аффилированной связью (родитель, супруг(а), ребенок, брат, сестра, бабушка, дедушка, внук, а также родитель(а) супруга(и), ребенок, брат, сестра, бабушка, дедушка, внук), или организация, основанная этим лицом или в которой он имеет долю (акции), подала заявку на участие в данной процедуре. При наличии условия, предусмотренного в этом пункте, член или секретарь комиссии, имеющий конфликт интересов в отношении данной процедуры, должен немедленно отказаться от участия в ней.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24. Составляется протокол об открытии, оценке и подведении итогов рассмотрения заявок, в котором также утверждается список участников, прошедших предварительный отбор. Секретарь Комиссии в рабочий день, следующий за окончанием сессии приема заявок, обязан: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1) публикует в бюллетене оригиналы печатных (сканированных) версий заявлений об отсутствии конфликта интересов, подписанных им и членами комиссии, присутствовавшими на открытии заявок;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af-ZA"/>
        </w:rPr>
        <w:t>2) уведомить участников, подавших заявки, признанные неудовлетворительными в соответствии с условиями, указанными в данном объявлении, об основаниях для отклонения заявок на предварительную квалификацию.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Право на участие в двухэтапном процессе предоставляется участникам, включенным в список предварительно отобранных участников, которые в течение указанного в настоящем объявлении срока подтвердят и представят Секретарю Комиссии оригинал обязательства по сохранению информации, содержащей государственную тайну. В этой связи Секретарь Комиссии одновременно направит уведомление со своего адреса электронной почты, указанного в настоящем объявлении, на адреса электронной почты предварительно отобранных участников, указанных в заявке, с указанием порядка получения приглашения. Кроме того, к указанному в настоящем пункте уведомлению будет приложена форма обязательства по сохранению информации, содержащей государственную тайну, и условия ее заполнения.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Участники, прошедшие предварительную квалификацию, должны подтвердить и в течение трех рабочих дней после отправки уведомления, указанного в данном пункте, лично представить Секретарю Комиссии оригинал обязательства по защите информации, содержащей государственную тайну. Секретарь Комиссии на месте оценивает соответствие составленного документа установленной форме, а также личность лица, уполномоченного получать приглашение, и в случае соответствия одновременно предоставляет приглашение и соответствующий номер ссылки с указанием даты и времени его отправки.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26. Участникам, прошедшим предварительный отбор и представившим документы позднее установленного в пункте 25 настоящего объявления срока, приглашение не будет направлено, а срок подачи заявок в два этапа отсчитывается со дня, следующего за истечением срока, указанного в том же пункте.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Более того, каждый из них:  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заинтересованное лицо имеет право обжаловать действия (бездействие) и решения клиента и оценочной комиссии в порядке, установленном Гражданским процессуальным кодексом Республики Армения;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Любое лицо имеет право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6B4516" w:rsidRPr="006B4516" w:rsidRDefault="006B4516" w:rsidP="006B4516">
      <w:pPr>
        <w:shd w:val="clear" w:color="auto" w:fill="FFFFFF"/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Размер государственных пошлин, взимаемых за обжалование, устанавливается Законом о государственных пошлинах.</w:t>
      </w: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6B4516" w:rsidRPr="006B4516" w:rsidRDefault="006B4516" w:rsidP="006B4516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lastRenderedPageBreak/>
        <w:t>Для получения дополнительной информации по данному объявлению вы можете связаться с секретарем Комиссии:</w:t>
      </w:r>
      <w:r w:rsidRPr="006B4516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Pr="00E62558">
        <w:rPr>
          <w:rFonts w:ascii="GHEA Grapalat" w:eastAsia="Times New Roman" w:hAnsi="GHEA Grapalat" w:cs="Arial"/>
          <w:color w:val="000000"/>
          <w:sz w:val="20"/>
          <w:szCs w:val="20"/>
          <w:lang w:val="ru-RU"/>
        </w:rPr>
        <w:t>Г. Овсепян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Номер телефона:</w:t>
      </w:r>
      <w:r w:rsidRPr="006B4516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Электронная почта:</w:t>
      </w:r>
      <w:r w:rsidRPr="006B4516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6B4516" w:rsidRPr="006B4516" w:rsidRDefault="006B4516" w:rsidP="006B4516">
      <w:pPr>
        <w:tabs>
          <w:tab w:val="left" w:pos="360"/>
        </w:tabs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Заказчик: Муниципалитет Апаран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6B4516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FE3B04" w:rsidRDefault="00FE3B04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t>Приложение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>№ 1</w:t>
      </w:r>
    </w:p>
    <w:p w:rsidR="006B4516" w:rsidRPr="006B4516" w:rsidRDefault="00717D0F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717D0F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RA-AM-AR-EAMPZB-07/26</w:t>
      </w:r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предварительная квалификация для двухэтапного конкурса с использованием кода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описание процедуры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ПРИЛОЖЕНИЕ*</w:t>
      </w:r>
    </w:p>
    <w:p w:rsidR="006B4516" w:rsidRPr="006B4516" w:rsidRDefault="006B4516" w:rsidP="006B4516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 w:eastAsia="ru-RU"/>
        </w:rPr>
        <w:t>принять участие в процедуре предварительной квалификации</w:t>
      </w:r>
      <w:r w:rsidRPr="006B4516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6B4516" w:rsidRPr="006B4516" w:rsidRDefault="006B4516" w:rsidP="006B45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отчеты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,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что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желает принять участие в двухэтапной процедуре предварительной квалификации в рамках тендера муниципалитета Апарана по коду </w:t>
      </w:r>
      <w:r w:rsidR="00E62558" w:rsidRPr="00E62558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ՀՀ-ԱՄ-ԱՀ-ԵՄԱՊՁԲ-</w:t>
      </w:r>
      <w:r w:rsidR="00E62558" w:rsidRPr="00E62558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lastRenderedPageBreak/>
        <w:t>07/26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 xml:space="preserve"> и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требования к заявлению о предварительной квалификации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 соответствии с требованиями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подарок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приложение.</w:t>
      </w: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номер регистрации налогоплательщика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Регистрационный номер налогоплательщика</w:t>
      </w:r>
      <w:r w:rsidRPr="006B4516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6B4516" w:rsidRPr="006B4516" w:rsidRDefault="006B4516" w:rsidP="006B4516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</w:t>
      </w:r>
      <w:r w:rsidRPr="006B4516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6B4516">
        <w:rPr>
          <w:rFonts w:ascii="GHEA Grapalat" w:eastAsia="Times New Roman" w:hAnsi="GHEA Grapalat" w:cs="Times New Roman"/>
          <w:color w:val="000000"/>
          <w:lang w:val="es-ES"/>
        </w:rPr>
        <w:t>-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в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электронный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почта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адрес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является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6B4516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Адрес электронной почты</w:t>
      </w:r>
      <w:r w:rsidRPr="006B4516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6B4516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имя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лидер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позиция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монахиня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фамилия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подпись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К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Т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Sylfaen"/>
          <w:color w:val="000000"/>
          <w:sz w:val="18"/>
          <w:szCs w:val="18"/>
          <w:lang w:val="es-ES" w:eastAsia="ru-RU"/>
        </w:rPr>
        <w:sectPr w:rsidR="006B4516" w:rsidRPr="006B4516" w:rsidSect="006B4516">
          <w:footnotePr>
            <w:pos w:val="beneathText"/>
          </w:footnotePr>
          <w:pgSz w:w="11906" w:h="16838" w:code="9"/>
          <w:pgMar w:top="540" w:right="1080" w:bottom="993" w:left="1080" w:header="561" w:footer="561" w:gutter="0"/>
          <w:cols w:space="720"/>
          <w:docGrid w:linePitch="326"/>
        </w:sectPr>
      </w:pPr>
    </w:p>
    <w:p w:rsidR="006B4516" w:rsidRPr="006B4516" w:rsidRDefault="006B4516" w:rsidP="006B4516">
      <w:pPr>
        <w:spacing w:after="0" w:line="240" w:lineRule="auto"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 w:eastAsia="ru-RU"/>
        </w:rPr>
        <w:lastRenderedPageBreak/>
        <w:t>Приложение</w:t>
      </w:r>
      <w:r w:rsidRPr="006B4516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>№ 2</w:t>
      </w:r>
    </w:p>
    <w:p w:rsidR="006B4516" w:rsidRPr="006B4516" w:rsidRDefault="00E62558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E62558"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>ՀՀ-ԱՄ-ԱՀ-ԵՄԱՊՁԲ-07/26</w:t>
      </w:r>
      <w:r>
        <w:rPr>
          <w:rFonts w:ascii="GHEA Grapalat" w:eastAsia="Times New Roman" w:hAnsi="GHEA Grapalat" w:cs="Sylfaen"/>
          <w:i/>
          <w:color w:val="000000"/>
          <w:sz w:val="20"/>
          <w:szCs w:val="20"/>
          <w:lang w:val="es-ES"/>
        </w:rPr>
        <w:t xml:space="preserve"> </w:t>
      </w:r>
      <w:bookmarkStart w:id="0" w:name="_GoBack"/>
      <w:bookmarkEnd w:id="0"/>
      <w:r w:rsidR="006B4516"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предварительная квалификация для двухэтапного конкурса с использованием кода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  <w:t>описание процедуры</w:t>
      </w:r>
    </w:p>
    <w:p w:rsidR="006B4516" w:rsidRPr="006B4516" w:rsidRDefault="006B4516" w:rsidP="006B4516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ОБЪЯВЛЕНИЕ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es-ES"/>
        </w:rPr>
        <w:t>«Профессионал»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активность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согласие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по контракту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намеревался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"активность"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квалификация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стандарт оказания медицинской помощи</w:t>
      </w:r>
      <w:r w:rsidRPr="006B451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b/>
          <w:color w:val="000000"/>
          <w:sz w:val="20"/>
          <w:szCs w:val="20"/>
          <w:lang w:val="hy-AM"/>
        </w:rPr>
        <w:t>о</w:t>
      </w:r>
    </w:p>
    <w:p w:rsidR="006B4516" w:rsidRPr="006B4516" w:rsidRDefault="006B4516" w:rsidP="006B451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6B4516" w:rsidRPr="006B4516" w:rsidRDefault="006B4516" w:rsidP="006B4516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ab/>
      </w:r>
      <w:r w:rsidRPr="006B4516">
        <w:rPr>
          <w:rFonts w:ascii="GHEA Grapalat" w:eastAsia="Times New Roman" w:hAnsi="GHEA Grapalat" w:cs="Sylfaen"/>
          <w:color w:val="000000"/>
          <w:sz w:val="24"/>
          <w:szCs w:val="24"/>
          <w:vertAlign w:val="superscript"/>
          <w:lang w:val="es-ES"/>
        </w:rPr>
        <w:t>имя участника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u w:val="single"/>
          <w:lang w:val="hy-AM"/>
        </w:rPr>
        <w:t xml:space="preserve">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заявляет и подтверждает, что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подать заявку</w:t>
      </w: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>В течение года и предшествующих ему лет осуществлялась поставка вышеупомянутых товаров:</w:t>
      </w: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  <w:lang w:val="es-ES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6B4516" w:rsidRPr="00E62558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s-ES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предшествующих ему лет.</w:t>
            </w:r>
          </w:p>
        </w:tc>
      </w:tr>
      <w:tr w:rsidR="006B4516" w:rsidRPr="00E62558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ч/ч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:rsidR="006B4516" w:rsidRPr="00E62558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ru-RU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  <w:t>Информация о клиенте и контактные данные</w:t>
            </w: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proofErr w:type="spellStart"/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</w:t>
            </w:r>
            <w:proofErr w:type="spellEnd"/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: ............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Год: ............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0188" w:type="dxa"/>
            <w:gridSpan w:val="3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Год: ............</w:t>
            </w: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  <w:tr w:rsidR="006B4516" w:rsidRPr="006B4516" w:rsidTr="006B4516">
        <w:tc>
          <w:tcPr>
            <w:tcW w:w="1458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r w:rsidRPr="006B4516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  <w:tc>
          <w:tcPr>
            <w:tcW w:w="6149" w:type="dxa"/>
          </w:tcPr>
          <w:p w:rsidR="006B4516" w:rsidRPr="006B4516" w:rsidRDefault="006B4516" w:rsidP="006B45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</w:p>
        </w:tc>
      </w:tr>
    </w:tbl>
    <w:p w:rsidR="006B4516" w:rsidRPr="006B4516" w:rsidRDefault="006B4516" w:rsidP="006B451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0"/>
          <w:szCs w:val="20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участник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имя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лидер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позиция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монахиня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E62558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ru-RU"/>
        </w:rPr>
        <w:t>фамилия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vertAlign w:val="superscript"/>
          <w:lang w:val="hy-AM"/>
        </w:rPr>
        <w:t>подпись</w:t>
      </w: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6B4516" w:rsidRPr="006B4516" w:rsidRDefault="006B4516" w:rsidP="006B4516">
      <w:pPr>
        <w:spacing w:after="0" w:line="240" w:lineRule="auto"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К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>Т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6B4516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6B4516" w:rsidRPr="006B4516" w:rsidRDefault="006B4516" w:rsidP="006B4516">
      <w:pPr>
        <w:spacing w:after="0" w:line="240" w:lineRule="auto"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6B4516" w:rsidRPr="006B4516" w:rsidRDefault="006B4516" w:rsidP="006B4516">
      <w:pPr>
        <w:spacing w:after="0" w:line="240" w:lineRule="auto"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6B4516" w:rsidRPr="006B4516" w:rsidRDefault="006B4516" w:rsidP="006B4516">
      <w:pPr>
        <w:rPr>
          <w:rFonts w:ascii="Calibri" w:eastAsia="Calibri" w:hAnsi="Calibri" w:cs="Times New Roman"/>
        </w:rPr>
      </w:pPr>
    </w:p>
    <w:p w:rsidR="006B4516" w:rsidRPr="006B4516" w:rsidRDefault="006B4516" w:rsidP="006B4516">
      <w:pPr>
        <w:rPr>
          <w:rFonts w:ascii="Calibri" w:eastAsia="Calibri" w:hAnsi="Calibri" w:cs="Times New Roman"/>
        </w:rPr>
      </w:pPr>
    </w:p>
    <w:p w:rsidR="006B4516" w:rsidRPr="006B4516" w:rsidRDefault="006B4516" w:rsidP="006B4516">
      <w:pPr>
        <w:widowControl w:val="0"/>
        <w:autoSpaceDE w:val="0"/>
        <w:autoSpaceDN w:val="0"/>
        <w:spacing w:before="4" w:after="0" w:line="240" w:lineRule="auto"/>
        <w:ind w:left="1261" w:right="1978"/>
        <w:rPr>
          <w:rFonts w:ascii="Sylfaen" w:eastAsia="Sylfaen" w:hAnsi="Sylfaen" w:cs="Sylfaen"/>
          <w:sz w:val="20"/>
          <w:szCs w:val="20"/>
          <w:lang w:val="lt-LT"/>
        </w:rPr>
      </w:pPr>
    </w:p>
    <w:p w:rsidR="00D13C44" w:rsidRDefault="00D13C44"/>
    <w:sectPr w:rsidR="00D13C44">
      <w:pgSz w:w="12240" w:h="15840"/>
      <w:pgMar w:top="7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16"/>
    <w:rsid w:val="00033AC2"/>
    <w:rsid w:val="002578F4"/>
    <w:rsid w:val="004230A8"/>
    <w:rsid w:val="00471146"/>
    <w:rsid w:val="004D4697"/>
    <w:rsid w:val="006B4516"/>
    <w:rsid w:val="00717D0F"/>
    <w:rsid w:val="00AD0564"/>
    <w:rsid w:val="00B05B93"/>
    <w:rsid w:val="00CD6B08"/>
    <w:rsid w:val="00D13C44"/>
    <w:rsid w:val="00E62558"/>
    <w:rsid w:val="00E752BE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51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451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51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451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451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451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451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451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45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5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5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45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B45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45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45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451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45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6B4516"/>
  </w:style>
  <w:style w:type="table" w:customStyle="1" w:styleId="TableNormal">
    <w:name w:val="Table Normal"/>
    <w:uiPriority w:val="2"/>
    <w:semiHidden/>
    <w:unhideWhenUsed/>
    <w:qFormat/>
    <w:rsid w:val="006B45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lt-LT"/>
    </w:rPr>
  </w:style>
  <w:style w:type="character" w:customStyle="1" w:styleId="a4">
    <w:name w:val="Основной текст Знак"/>
    <w:basedOn w:val="a0"/>
    <w:link w:val="a3"/>
    <w:rsid w:val="006B4516"/>
    <w:rPr>
      <w:rFonts w:ascii="Sylfaen" w:eastAsia="Sylfaen" w:hAnsi="Sylfaen" w:cs="Sylfaen"/>
      <w:sz w:val="20"/>
      <w:szCs w:val="20"/>
      <w:lang w:val="lt-LT"/>
    </w:rPr>
  </w:style>
  <w:style w:type="paragraph" w:styleId="a5">
    <w:name w:val="List Paragraph"/>
    <w:basedOn w:val="a"/>
    <w:link w:val="a6"/>
    <w:uiPriority w:val="3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customStyle="1" w:styleId="TableParagraph">
    <w:name w:val="Table Paragraph"/>
    <w:basedOn w:val="a"/>
    <w:uiPriority w:val="1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styleId="a7">
    <w:name w:val="Balloon Text"/>
    <w:basedOn w:val="a"/>
    <w:link w:val="a8"/>
    <w:unhideWhenUsed/>
    <w:rsid w:val="006B4516"/>
    <w:pPr>
      <w:widowControl w:val="0"/>
      <w:autoSpaceDE w:val="0"/>
      <w:autoSpaceDN w:val="0"/>
      <w:spacing w:after="0" w:line="240" w:lineRule="auto"/>
    </w:pPr>
    <w:rPr>
      <w:rFonts w:ascii="Tahoma" w:eastAsia="Sylfaen" w:hAnsi="Tahoma" w:cs="Tahoma"/>
      <w:sz w:val="16"/>
      <w:szCs w:val="16"/>
      <w:lang w:val="lt-LT"/>
    </w:rPr>
  </w:style>
  <w:style w:type="character" w:customStyle="1" w:styleId="a8">
    <w:name w:val="Текст выноски Знак"/>
    <w:basedOn w:val="a0"/>
    <w:link w:val="a7"/>
    <w:rsid w:val="006B4516"/>
    <w:rPr>
      <w:rFonts w:ascii="Tahoma" w:eastAsia="Sylfaen" w:hAnsi="Tahoma" w:cs="Tahoma"/>
      <w:sz w:val="16"/>
      <w:szCs w:val="16"/>
      <w:lang w:val="lt-LT"/>
    </w:rPr>
  </w:style>
  <w:style w:type="numbering" w:customStyle="1" w:styleId="110">
    <w:name w:val="Нет списка11"/>
    <w:next w:val="a2"/>
    <w:uiPriority w:val="99"/>
    <w:semiHidden/>
    <w:unhideWhenUsed/>
    <w:rsid w:val="006B4516"/>
  </w:style>
  <w:style w:type="numbering" w:customStyle="1" w:styleId="111">
    <w:name w:val="Нет списка111"/>
    <w:next w:val="a2"/>
    <w:uiPriority w:val="99"/>
    <w:semiHidden/>
    <w:unhideWhenUsed/>
    <w:rsid w:val="006B4516"/>
  </w:style>
  <w:style w:type="paragraph" w:styleId="a9">
    <w:name w:val="Body Text Indent"/>
    <w:aliases w:val=" Char, Char Char Char Char,Char Char Char Char"/>
    <w:basedOn w:val="a"/>
    <w:link w:val="aa"/>
    <w:rsid w:val="006B45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6B4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6B451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B451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451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B451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451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B45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45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B451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B45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6B4516"/>
    <w:rPr>
      <w:color w:val="0000FF"/>
      <w:u w:val="single"/>
    </w:rPr>
  </w:style>
  <w:style w:type="character" w:customStyle="1" w:styleId="CharChar1">
    <w:name w:val="Char Char1"/>
    <w:locked/>
    <w:rsid w:val="006B4516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6B451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index heading"/>
    <w:basedOn w:val="a"/>
    <w:next w:val="12"/>
    <w:semiHidden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6B45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6B45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451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45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rsid w:val="006B451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6B4516"/>
  </w:style>
  <w:style w:type="paragraph" w:styleId="af4">
    <w:name w:val="footnote text"/>
    <w:basedOn w:val="a"/>
    <w:link w:val="af5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6B451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B45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B45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B45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B4516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B4516"/>
    <w:rPr>
      <w:b/>
      <w:bCs/>
    </w:rPr>
  </w:style>
  <w:style w:type="character" w:styleId="af8">
    <w:name w:val="footnote reference"/>
    <w:semiHidden/>
    <w:rsid w:val="006B4516"/>
    <w:rPr>
      <w:vertAlign w:val="superscript"/>
    </w:rPr>
  </w:style>
  <w:style w:type="character" w:customStyle="1" w:styleId="CharChar22">
    <w:name w:val="Char Char22"/>
    <w:rsid w:val="006B45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B45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B45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B45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B4516"/>
    <w:rPr>
      <w:rFonts w:ascii="Arial Armenian" w:hAnsi="Arial Armenian"/>
      <w:lang w:val="en-US"/>
    </w:rPr>
  </w:style>
  <w:style w:type="character" w:styleId="af9">
    <w:name w:val="annotation reference"/>
    <w:semiHidden/>
    <w:rsid w:val="006B4516"/>
    <w:rPr>
      <w:sz w:val="16"/>
      <w:szCs w:val="16"/>
    </w:rPr>
  </w:style>
  <w:style w:type="paragraph" w:styleId="afa">
    <w:name w:val="annotation text"/>
    <w:basedOn w:val="a"/>
    <w:link w:val="afb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B451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B451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6B4516"/>
    <w:rPr>
      <w:vertAlign w:val="superscript"/>
    </w:rPr>
  </w:style>
  <w:style w:type="paragraph" w:styleId="aff1">
    <w:name w:val="Document Map"/>
    <w:basedOn w:val="a"/>
    <w:link w:val="aff2"/>
    <w:semiHidden/>
    <w:rsid w:val="006B45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6B45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B451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B451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B4516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B451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B45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6B4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B45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6B45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B45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6B45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B451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B451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B451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6B4516"/>
    <w:rPr>
      <w:rFonts w:ascii="Sylfaen" w:eastAsia="Sylfaen" w:hAnsi="Sylfaen" w:cs="Sylfaen"/>
      <w:lang w:val="lt-LT"/>
    </w:rPr>
  </w:style>
  <w:style w:type="character" w:styleId="aff7">
    <w:name w:val="Emphasis"/>
    <w:qFormat/>
    <w:rsid w:val="006B451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B4516"/>
    <w:rPr>
      <w:color w:val="605E5C"/>
      <w:shd w:val="clear" w:color="auto" w:fill="E1DFDD"/>
    </w:rPr>
  </w:style>
  <w:style w:type="character" w:customStyle="1" w:styleId="CharChar4">
    <w:name w:val="Char Char4"/>
    <w:locked/>
    <w:rsid w:val="006B451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6B4516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B451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4516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4516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4516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4516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4516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4516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4516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4516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4516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51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451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451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B451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B451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B451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451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451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6B4516"/>
  </w:style>
  <w:style w:type="table" w:customStyle="1" w:styleId="TableNormal">
    <w:name w:val="Table Normal"/>
    <w:uiPriority w:val="2"/>
    <w:semiHidden/>
    <w:unhideWhenUsed/>
    <w:qFormat/>
    <w:rsid w:val="006B45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  <w:lang w:val="lt-LT"/>
    </w:rPr>
  </w:style>
  <w:style w:type="character" w:customStyle="1" w:styleId="a4">
    <w:name w:val="Основной текст Знак"/>
    <w:basedOn w:val="a0"/>
    <w:link w:val="a3"/>
    <w:rsid w:val="006B4516"/>
    <w:rPr>
      <w:rFonts w:ascii="Sylfaen" w:eastAsia="Sylfaen" w:hAnsi="Sylfaen" w:cs="Sylfaen"/>
      <w:sz w:val="20"/>
      <w:szCs w:val="20"/>
      <w:lang w:val="lt-LT"/>
    </w:rPr>
  </w:style>
  <w:style w:type="paragraph" w:styleId="a5">
    <w:name w:val="List Paragraph"/>
    <w:basedOn w:val="a"/>
    <w:link w:val="a6"/>
    <w:uiPriority w:val="34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customStyle="1" w:styleId="TableParagraph">
    <w:name w:val="Table Paragraph"/>
    <w:basedOn w:val="a"/>
    <w:uiPriority w:val="1"/>
    <w:qFormat/>
    <w:rsid w:val="006B451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lt-LT"/>
    </w:rPr>
  </w:style>
  <w:style w:type="paragraph" w:styleId="a7">
    <w:name w:val="Balloon Text"/>
    <w:basedOn w:val="a"/>
    <w:link w:val="a8"/>
    <w:unhideWhenUsed/>
    <w:rsid w:val="006B4516"/>
    <w:pPr>
      <w:widowControl w:val="0"/>
      <w:autoSpaceDE w:val="0"/>
      <w:autoSpaceDN w:val="0"/>
      <w:spacing w:after="0" w:line="240" w:lineRule="auto"/>
    </w:pPr>
    <w:rPr>
      <w:rFonts w:ascii="Tahoma" w:eastAsia="Sylfaen" w:hAnsi="Tahoma" w:cs="Tahoma"/>
      <w:sz w:val="16"/>
      <w:szCs w:val="16"/>
      <w:lang w:val="lt-LT"/>
    </w:rPr>
  </w:style>
  <w:style w:type="character" w:customStyle="1" w:styleId="a8">
    <w:name w:val="Текст выноски Знак"/>
    <w:basedOn w:val="a0"/>
    <w:link w:val="a7"/>
    <w:rsid w:val="006B4516"/>
    <w:rPr>
      <w:rFonts w:ascii="Tahoma" w:eastAsia="Sylfaen" w:hAnsi="Tahoma" w:cs="Tahoma"/>
      <w:sz w:val="16"/>
      <w:szCs w:val="16"/>
      <w:lang w:val="lt-LT"/>
    </w:rPr>
  </w:style>
  <w:style w:type="numbering" w:customStyle="1" w:styleId="110">
    <w:name w:val="Нет списка11"/>
    <w:next w:val="a2"/>
    <w:uiPriority w:val="99"/>
    <w:semiHidden/>
    <w:unhideWhenUsed/>
    <w:rsid w:val="006B4516"/>
  </w:style>
  <w:style w:type="numbering" w:customStyle="1" w:styleId="111">
    <w:name w:val="Нет списка111"/>
    <w:next w:val="a2"/>
    <w:uiPriority w:val="99"/>
    <w:semiHidden/>
    <w:unhideWhenUsed/>
    <w:rsid w:val="006B4516"/>
  </w:style>
  <w:style w:type="paragraph" w:styleId="a9">
    <w:name w:val="Body Text Indent"/>
    <w:aliases w:val=" Char, Char Char Char Char,Char Char Char Char"/>
    <w:basedOn w:val="a"/>
    <w:link w:val="aa"/>
    <w:rsid w:val="006B451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6B451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6B45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6B451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6B4516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4516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6B4516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4516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6B45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4516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B4516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B451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6B4516"/>
    <w:rPr>
      <w:color w:val="0000FF"/>
      <w:u w:val="single"/>
    </w:rPr>
  </w:style>
  <w:style w:type="character" w:customStyle="1" w:styleId="CharChar1">
    <w:name w:val="Char Char1"/>
    <w:locked/>
    <w:rsid w:val="006B4516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6B451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index heading"/>
    <w:basedOn w:val="a"/>
    <w:next w:val="12"/>
    <w:semiHidden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6B45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6B451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4516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451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2">
    <w:name w:val="Название Знак"/>
    <w:basedOn w:val="a0"/>
    <w:link w:val="af1"/>
    <w:rsid w:val="006B4516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6B4516"/>
  </w:style>
  <w:style w:type="paragraph" w:styleId="af4">
    <w:name w:val="footnote text"/>
    <w:basedOn w:val="a"/>
    <w:link w:val="af5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6B4516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B4516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B451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B451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B4516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uiPriority w:val="22"/>
    <w:qFormat/>
    <w:rsid w:val="006B4516"/>
    <w:rPr>
      <w:b/>
      <w:bCs/>
    </w:rPr>
  </w:style>
  <w:style w:type="character" w:styleId="af8">
    <w:name w:val="footnote reference"/>
    <w:semiHidden/>
    <w:rsid w:val="006B4516"/>
    <w:rPr>
      <w:vertAlign w:val="superscript"/>
    </w:rPr>
  </w:style>
  <w:style w:type="character" w:customStyle="1" w:styleId="CharChar22">
    <w:name w:val="Char Char22"/>
    <w:rsid w:val="006B451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B451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B451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B451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B4516"/>
    <w:rPr>
      <w:rFonts w:ascii="Arial Armenian" w:hAnsi="Arial Armenian"/>
      <w:lang w:val="en-US"/>
    </w:rPr>
  </w:style>
  <w:style w:type="character" w:styleId="af9">
    <w:name w:val="annotation reference"/>
    <w:semiHidden/>
    <w:rsid w:val="006B4516"/>
    <w:rPr>
      <w:sz w:val="16"/>
      <w:szCs w:val="16"/>
    </w:rPr>
  </w:style>
  <w:style w:type="paragraph" w:styleId="afa">
    <w:name w:val="annotation text"/>
    <w:basedOn w:val="a"/>
    <w:link w:val="afb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6B4516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6B451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6B45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6B4516"/>
    <w:rPr>
      <w:vertAlign w:val="superscript"/>
    </w:rPr>
  </w:style>
  <w:style w:type="paragraph" w:styleId="aff1">
    <w:name w:val="Document Map"/>
    <w:basedOn w:val="a"/>
    <w:link w:val="aff2"/>
    <w:semiHidden/>
    <w:rsid w:val="006B451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6B451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6B451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6B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B4516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6B4516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B451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B451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B4516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6B4516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B451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B4516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B45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6B45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B4516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B4516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B451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6B4516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B45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B45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B45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6B4516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B45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6B451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B451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B4516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B4516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6B4516"/>
    <w:rPr>
      <w:rFonts w:ascii="Sylfaen" w:eastAsia="Sylfaen" w:hAnsi="Sylfaen" w:cs="Sylfaen"/>
      <w:lang w:val="lt-LT"/>
    </w:rPr>
  </w:style>
  <w:style w:type="character" w:styleId="aff7">
    <w:name w:val="Emphasis"/>
    <w:qFormat/>
    <w:rsid w:val="006B4516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B4516"/>
    <w:rPr>
      <w:color w:val="605E5C"/>
      <w:shd w:val="clear" w:color="auto" w:fill="E1DFDD"/>
    </w:rPr>
  </w:style>
  <w:style w:type="character" w:customStyle="1" w:styleId="CharChar4">
    <w:name w:val="Char Char4"/>
    <w:locked/>
    <w:rsid w:val="006B4516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B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6B4516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6B451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52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haykhovsepyanhv@mail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2026-02-17T16:47:00Z</dcterms:created>
  <dcterms:modified xsi:type="dcterms:W3CDTF">2026-02-17T16:47:00Z</dcterms:modified>
</cp:coreProperties>
</file>