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52" w:rsidRPr="00C54583" w:rsidRDefault="00B01C52" w:rsidP="00C54583">
      <w:pPr>
        <w:jc w:val="center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ՊԱՐԶԱԲԱՆՈՒՄ </w:t>
      </w:r>
      <w:r w:rsid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</w:rPr>
        <w:t>#</w:t>
      </w:r>
      <w:r w:rsidR="0080581D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2</w:t>
      </w:r>
    </w:p>
    <w:p w:rsidR="00B01C52" w:rsidRPr="00C54583" w:rsidRDefault="00B01C52" w:rsidP="00C54583">
      <w:pPr>
        <w:jc w:val="center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«Միջուկային և ռադիացիոն անվտանգության գիտատեխնիկական կենտրոն» ՓԲԸ-ի կողմից կազմակերպված ՄՌԱԳԿ-ԱՊՁԲ-2021/02 մրցույթի հրավերի</w:t>
      </w:r>
    </w:p>
    <w:p w:rsidR="00B01C52" w:rsidRP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B01C52" w:rsidRP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B01C52" w:rsidRPr="00B01C52" w:rsidRDefault="00B01C52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80581D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ՀԱՐՑ 1</w:t>
      </w:r>
    </w:p>
    <w:p w:rsidR="00C54583" w:rsidRDefault="00B01C52" w:rsidP="0080581D">
      <w:pPr>
        <w:jc w:val="both"/>
        <w:rPr>
          <w:rFonts w:ascii="GHEA Grapalat" w:hAnsi="GHEA Grapalat" w:cs="Arial"/>
          <w:color w:val="222222"/>
          <w:sz w:val="24"/>
          <w:szCs w:val="24"/>
          <w:lang w:val="hy-AM"/>
        </w:rPr>
      </w:pPr>
      <w:r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br/>
      </w:r>
      <w:r w:rsidR="0080581D"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Խնդրում եմ պարզաբանել ՄՌԱԳԿ-ԱՊՁԲ-2021/02 ծածկագրով մրցույթի 3-րդ լոտում ներառված Video conferencing for small to mid-sized conference rooms համակարգի նկատմամբ Ձեր պահանջները</w:t>
      </w:r>
      <w:r w:rsid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՝</w:t>
      </w:r>
      <w:r w:rsidR="0080581D"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ի՞նչ սարքեր պետք է ներառված լինեն առաջարկվող համա</w:t>
      </w:r>
      <w:r w:rsid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կ</w:t>
      </w:r>
      <w:r w:rsidR="0080581D"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ա</w:t>
      </w:r>
      <w:r w:rsid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ր</w:t>
      </w:r>
      <w:r w:rsidR="0080581D"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գում և ինչպիսի՞ տեխնիկական բնութագրեր պետք է դրանք ունենան։ Եթե ունեք գերադասելի համակարգ, խնդրում եմ նշել մակնիշը և մոդելը (ինչպես նշված է ընթացակարգի շրջանակներում պահանջվող մնացած սարքերի</w:t>
      </w:r>
      <w:r w:rsid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80581D" w:rsidRP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համար)։</w:t>
      </w:r>
      <w:r w:rsidR="0080581D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                                                         </w:t>
      </w:r>
      <w:r w:rsidRPr="0080581D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</w:p>
    <w:p w:rsid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lang w:val="hy-AM"/>
        </w:rPr>
      </w:pPr>
    </w:p>
    <w:p w:rsidR="00C54583" w:rsidRDefault="00B01C52" w:rsidP="00C54583">
      <w:pPr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b/>
          <w:color w:val="222222"/>
          <w:sz w:val="24"/>
          <w:szCs w:val="24"/>
          <w:lang w:val="hy-AM"/>
        </w:rPr>
        <w:t>ՊԱՏԱՍԽԱՆ 1</w:t>
      </w:r>
    </w:p>
    <w:p w:rsidR="0080581D" w:rsidRDefault="0080581D" w:rsidP="0080581D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Հարգելի մասնակից, տեղեկացնում ենք, որ մեզ համար նախընտրելի է հանդիսանում հետևյալ մոդելը՝ </w:t>
      </w:r>
      <w:hyperlink r:id="rId5" w:tgtFrame="_blank" w:history="1">
        <w:r w:rsidRPr="0080581D">
          <w:rPr>
            <w:rFonts w:ascii="GHEA Grapalat" w:hAnsi="GHEA Grapalat"/>
            <w:color w:val="222222"/>
            <w:sz w:val="24"/>
            <w:szCs w:val="24"/>
            <w:shd w:val="clear" w:color="auto" w:fill="FFFFFF"/>
            <w:lang w:val="hy-AM"/>
          </w:rPr>
          <w:t>Logitech Conference Cam Connect Full HD Video 1080p, H.264, 960-001034 (Full HD Video 1080p, H.264 4x Zoom, USB)</w:t>
        </w:r>
      </w:hyperlink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։ </w:t>
      </w:r>
    </w:p>
    <w:p w:rsidR="0080581D" w:rsidRDefault="0080581D" w:rsidP="0080581D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5C566C" w:rsidRDefault="0080581D" w:rsidP="0080581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C566C" w:rsidRPr="00C54583" w:rsidRDefault="005C566C" w:rsidP="00C5458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«Միջուկային և ռադիացիոն անվտանգության գիտատեխնիկական կենտրոն» ՓԲԸ</w:t>
      </w:r>
    </w:p>
    <w:sectPr w:rsidR="005C566C" w:rsidRPr="00C54583" w:rsidSect="007F30E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34"/>
    <w:rsid w:val="0025632C"/>
    <w:rsid w:val="002D3E47"/>
    <w:rsid w:val="0030544A"/>
    <w:rsid w:val="005C566C"/>
    <w:rsid w:val="007F30E0"/>
    <w:rsid w:val="0080581D"/>
    <w:rsid w:val="009833A0"/>
    <w:rsid w:val="00B01C52"/>
    <w:rsid w:val="00C54583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Logitech-Conference-Connect-Video-960-001034/dp/B00U77CYLE/ref=sr_1_1?dchild=1&amp;keywords=logitech+CONNECT&amp;qid=1623057758&amp;sr=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2021-06-04T12:12:00Z</dcterms:created>
  <dcterms:modified xsi:type="dcterms:W3CDTF">2021-06-07T09:42:00Z</dcterms:modified>
</cp:coreProperties>
</file>