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67EE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67EEC" w:rsidRDefault="00367EEC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367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HAEK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GHAPDzB</w:t>
      </w:r>
      <w:r w:rsidRPr="00EB2190">
        <w:rPr>
          <w:rFonts w:ascii="GHEA Grapalat" w:hAnsi="GHEA Grapalat" w:cs="Sylfaen"/>
          <w:sz w:val="20"/>
          <w:lang w:val="af-ZA"/>
        </w:rPr>
        <w:t>-32/23</w:t>
      </w:r>
      <w:r>
        <w:rPr>
          <w:rFonts w:ascii="GHEA Grapalat" w:hAnsi="GHEA Grapalat" w:cs="Sylfaen"/>
          <w:sz w:val="20"/>
          <w:lang w:val="hy-AM"/>
        </w:rPr>
        <w:t>-01/292</w:t>
      </w:r>
      <w:r>
        <w:rPr>
          <w:rFonts w:ascii="GHEA Grapalat" w:hAnsi="GHEA Grapalat"/>
          <w:sz w:val="20"/>
        </w:rPr>
        <w:t>,</w:t>
      </w:r>
    </w:p>
    <w:p w:rsidR="005461BC" w:rsidRPr="00367EEC" w:rsidRDefault="005461BC" w:rsidP="00367EEC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proofErr w:type="gramStart"/>
      <w:r w:rsidRPr="008503C1">
        <w:rPr>
          <w:rFonts w:ascii="GHEA Grapalat" w:hAnsi="GHEA Grapalat"/>
          <w:sz w:val="20"/>
        </w:rPr>
        <w:t>заключенном</w:t>
      </w:r>
      <w:proofErr w:type="gramEnd"/>
      <w:r w:rsidRPr="008503C1">
        <w:rPr>
          <w:rFonts w:ascii="GHEA Grapalat" w:hAnsi="GHEA Grapalat"/>
          <w:sz w:val="20"/>
        </w:rPr>
        <w:t xml:space="preserve"> 20</w:t>
      </w:r>
      <w:r w:rsidR="00367EEC" w:rsidRPr="00367EEC">
        <w:rPr>
          <w:rFonts w:ascii="GHEA Grapalat" w:hAnsi="GHEA Grapalat"/>
          <w:sz w:val="20"/>
        </w:rPr>
        <w:t>23</w:t>
      </w:r>
      <w:r w:rsidRPr="008503C1">
        <w:rPr>
          <w:rFonts w:ascii="GHEA Grapalat" w:hAnsi="GHEA Grapalat"/>
          <w:sz w:val="20"/>
        </w:rPr>
        <w:t xml:space="preserve">года </w:t>
      </w:r>
      <w:r w:rsidR="00367EEC" w:rsidRPr="00367EEC">
        <w:rPr>
          <w:rFonts w:ascii="GHEA Grapalat" w:hAnsi="GHEA Grapalat"/>
          <w:sz w:val="20"/>
        </w:rPr>
        <w:t>2 августа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67EEC">
        <w:rPr>
          <w:rFonts w:ascii="GHEA Grapalat" w:hAnsi="GHEA Grapalat" w:cs="Sylfaen"/>
          <w:sz w:val="20"/>
          <w:lang w:val="hy-AM"/>
        </w:rPr>
        <w:t>HAEK</w:t>
      </w:r>
      <w:r w:rsidR="00367EEC">
        <w:rPr>
          <w:rFonts w:ascii="GHEA Grapalat" w:hAnsi="GHEA Grapalat" w:cs="Sylfaen"/>
          <w:sz w:val="20"/>
          <w:lang w:val="af-ZA"/>
        </w:rPr>
        <w:t>-</w:t>
      </w:r>
      <w:r w:rsidR="00367EEC">
        <w:rPr>
          <w:rFonts w:ascii="GHEA Grapalat" w:hAnsi="GHEA Grapalat" w:cs="Sylfaen"/>
          <w:sz w:val="20"/>
          <w:lang w:val="hy-AM"/>
        </w:rPr>
        <w:t>GHAPDzB</w:t>
      </w:r>
      <w:r w:rsidR="00367EEC" w:rsidRPr="00EB2190">
        <w:rPr>
          <w:rFonts w:ascii="GHEA Grapalat" w:hAnsi="GHEA Grapalat" w:cs="Sylfaen"/>
          <w:sz w:val="20"/>
          <w:lang w:val="af-ZA"/>
        </w:rPr>
        <w:t>-32/23</w:t>
      </w:r>
      <w:r w:rsidR="008F36E5" w:rsidRPr="008503C1">
        <w:rPr>
          <w:rFonts w:ascii="GHEA Grapalat" w:hAnsi="GHEA Grapalat"/>
        </w:rPr>
        <w:t>,</w:t>
      </w:r>
      <w:r w:rsidR="00367EEC">
        <w:rPr>
          <w:rFonts w:ascii="GHEA Grapalat" w:hAnsi="GHEA Grapalat"/>
          <w:sz w:val="20"/>
          <w:lang w:val="hy-AM"/>
        </w:rPr>
        <w:t xml:space="preserve">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367EEC" w:rsidRPr="00367EEC">
        <w:rPr>
          <w:rFonts w:ascii="GHEA Grapalat" w:hAnsi="GHEA Grapalat"/>
          <w:sz w:val="20"/>
        </w:rPr>
        <w:t>т</w:t>
      </w:r>
      <w:r w:rsidR="00367EEC" w:rsidRPr="00367EEC">
        <w:rPr>
          <w:rFonts w:ascii="GHEA Grapalat" w:hAnsi="GHEA Grapalat"/>
          <w:sz w:val="20"/>
        </w:rPr>
        <w:t>ельфер</w:t>
      </w:r>
      <w:r w:rsidR="00367EEC" w:rsidRPr="00367EEC">
        <w:rPr>
          <w:rFonts w:ascii="GHEA Grapalat" w:hAnsi="GHEA Grapalat"/>
          <w:sz w:val="20"/>
        </w:rPr>
        <w:t>а</w:t>
      </w:r>
      <w:r w:rsidR="006840B6" w:rsidRPr="00367EEC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3"/>
        <w:gridCol w:w="167"/>
        <w:gridCol w:w="901"/>
        <w:gridCol w:w="189"/>
        <w:gridCol w:w="16"/>
        <w:gridCol w:w="519"/>
        <w:gridCol w:w="31"/>
        <w:gridCol w:w="173"/>
        <w:gridCol w:w="104"/>
        <w:gridCol w:w="83"/>
        <w:gridCol w:w="152"/>
        <w:gridCol w:w="265"/>
        <w:gridCol w:w="511"/>
        <w:gridCol w:w="62"/>
        <w:gridCol w:w="774"/>
        <w:gridCol w:w="96"/>
        <w:gridCol w:w="121"/>
        <w:gridCol w:w="245"/>
        <w:gridCol w:w="1904"/>
        <w:gridCol w:w="12"/>
      </w:tblGrid>
      <w:tr w:rsidR="005461BC" w:rsidRPr="00395B6E" w:rsidTr="00367EEC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7EEC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7EEC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7EEC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367EEC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367EEC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EEC">
              <w:rPr>
                <w:rFonts w:ascii="GHEA Grapalat" w:hAnsi="GHEA Grapalat"/>
                <w:b/>
                <w:sz w:val="14"/>
                <w:szCs w:val="14"/>
              </w:rPr>
              <w:t>тельфер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1198800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67EEC" w:rsidRDefault="00367E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1198800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</w:pPr>
            <w:proofErr w:type="gramStart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Электрический</w:t>
            </w:r>
            <w:proofErr w:type="gramEnd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 xml:space="preserve"> 1.Грузоподъёмность – 1000кг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1 тонна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2. Высота подъема груза - 18м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3. Профиль дороги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</w:pPr>
            <w:proofErr w:type="spellStart"/>
            <w:r w:rsidRPr="00367EEC">
              <w:rPr>
                <w:rFonts w:ascii="GHEA Grapalat" w:hAnsi="GHEA Grapalat" w:cs="Arial CYR"/>
                <w:color w:val="000000" w:themeColor="text1"/>
                <w:sz w:val="14"/>
                <w:szCs w:val="18"/>
              </w:rPr>
              <w:t>двутавр</w:t>
            </w:r>
            <w:proofErr w:type="spellEnd"/>
            <w:r w:rsidRPr="00367EEC">
              <w:rPr>
                <w:rFonts w:ascii="GHEA Grapalat" w:hAnsi="GHEA Grapalat" w:cs="Arial CYR"/>
                <w:color w:val="000000" w:themeColor="text1"/>
                <w:sz w:val="14"/>
                <w:szCs w:val="18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ГОСТ 19425-74   - 24м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4.</w:t>
            </w:r>
            <w:r w:rsidRPr="00367EEC">
              <w:rPr>
                <w:sz w:val="14"/>
                <w:szCs w:val="18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 xml:space="preserve">Условия окружающей среды - от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-2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vertAlign w:val="superscript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 до +40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vertAlign w:val="superscript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 при влажности 85%;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5. Скорость подъема груза - 0,13м/</w:t>
            </w:r>
            <w:proofErr w:type="gramStart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</w:t>
            </w:r>
            <w:proofErr w:type="gramEnd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;</w:t>
            </w:r>
          </w:p>
          <w:p w:rsidR="00227F34" w:rsidRPr="00395B6E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6. Скорость перевозки груза - 0,4 м/</w:t>
            </w:r>
            <w:proofErr w:type="gramStart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</w:t>
            </w:r>
            <w:proofErr w:type="gramEnd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 xml:space="preserve">Тельфер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Электрический 1.Грузоподъёмность – 1000кг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1 тонна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2. Высота подъема груза - 18м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3. Профиль дороги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</w:pPr>
            <w:proofErr w:type="spellStart"/>
            <w:r w:rsidRPr="00367EEC">
              <w:rPr>
                <w:rFonts w:ascii="GHEA Grapalat" w:hAnsi="GHEA Grapalat" w:cs="Arial CYR"/>
                <w:color w:val="000000" w:themeColor="text1"/>
                <w:sz w:val="14"/>
                <w:szCs w:val="18"/>
              </w:rPr>
              <w:t>двутавр</w:t>
            </w:r>
            <w:proofErr w:type="spellEnd"/>
            <w:r w:rsidRPr="00367EEC">
              <w:rPr>
                <w:rFonts w:ascii="GHEA Grapalat" w:hAnsi="GHEA Grapalat" w:cs="Arial CYR"/>
                <w:color w:val="000000" w:themeColor="text1"/>
                <w:sz w:val="14"/>
                <w:szCs w:val="18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ГОСТ 19425-74   - 24м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4.</w:t>
            </w:r>
            <w:r w:rsidRPr="00367EEC">
              <w:rPr>
                <w:sz w:val="14"/>
                <w:szCs w:val="18"/>
              </w:rPr>
              <w:t xml:space="preserve">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 xml:space="preserve">Условия окружающей среды - от 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lang w:val="hy-AM"/>
              </w:rPr>
              <w:t>-2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vertAlign w:val="superscript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 до +40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  <w:vertAlign w:val="superscript"/>
              </w:rPr>
              <w:t>0</w:t>
            </w: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 при влажности 85%;</w:t>
            </w:r>
          </w:p>
          <w:p w:rsidR="00367EEC" w:rsidRPr="00367EEC" w:rsidRDefault="00367EEC" w:rsidP="00367EEC">
            <w:pPr>
              <w:rPr>
                <w:rFonts w:ascii="GHEA Grapalat" w:hAnsi="GHEA Grapalat" w:cs="Arial CYR"/>
                <w:color w:val="000000"/>
                <w:sz w:val="14"/>
                <w:szCs w:val="18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5. Скорость подъема груза - 0,13м/с;</w:t>
            </w:r>
          </w:p>
          <w:p w:rsidR="00227F34" w:rsidRPr="00395B6E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6. Скорость перевозки груза - 0,4 м/</w:t>
            </w:r>
            <w:proofErr w:type="gramStart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с</w:t>
            </w:r>
            <w:proofErr w:type="gramEnd"/>
            <w:r w:rsidRPr="00367EEC">
              <w:rPr>
                <w:rFonts w:ascii="GHEA Grapalat" w:hAnsi="GHEA Grapalat" w:cs="Arial CYR"/>
                <w:color w:val="000000"/>
                <w:sz w:val="14"/>
                <w:szCs w:val="18"/>
              </w:rPr>
              <w:t>.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7EEC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67EEC" w:rsidRDefault="00367EEC" w:rsidP="00367EEC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ч. </w:t>
            </w: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>1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статьи </w:t>
            </w: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>22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Закона РА «О закупках»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367EE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16.06.2023</w:t>
            </w: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67E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367EEC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4"/>
            <w:shd w:val="clear" w:color="auto" w:fill="auto"/>
            <w:vAlign w:val="center"/>
          </w:tcPr>
          <w:p w:rsidR="00B451E7" w:rsidRPr="00395B6E" w:rsidRDefault="00B451E7" w:rsidP="00367E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60348" w:rsidRPr="00395B6E" w:rsidTr="00367EEC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367EEC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67EEC" w:rsidRPr="00367EEC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Ледарм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199800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1198800</w:t>
            </w:r>
          </w:p>
        </w:tc>
      </w:tr>
      <w:tr w:rsidR="00367EEC" w:rsidRPr="00395B6E" w:rsidTr="00367EEC">
        <w:trPr>
          <w:gridAfter w:val="1"/>
          <w:wAfter w:w="12" w:type="dxa"/>
          <w:trHeight w:val="47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67EEC" w:rsidRPr="00367EEC" w:rsidRDefault="00367EEC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E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Инвестиционный Фонд Стабильного Развития</w:t>
            </w:r>
          </w:p>
          <w:p w:rsidR="00367EEC" w:rsidRPr="00367EEC" w:rsidRDefault="00367EEC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1536000</w:t>
            </w:r>
          </w:p>
        </w:tc>
      </w:tr>
      <w:tr w:rsidR="00367EEC" w:rsidRPr="00395B6E" w:rsidTr="00367EEC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367EEC" w:rsidRPr="00367EEC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67EEC" w:rsidRPr="00367EEC" w:rsidRDefault="00367EEC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E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ИП Арамаис Никогосян</w:t>
            </w:r>
          </w:p>
          <w:p w:rsidR="00367EEC" w:rsidRPr="00367EEC" w:rsidRDefault="00367EEC" w:rsidP="00367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367EEC" w:rsidRPr="0022631D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1940000</w:t>
            </w:r>
          </w:p>
        </w:tc>
      </w:tr>
      <w:tr w:rsidR="00367EEC" w:rsidRPr="00395B6E" w:rsidTr="00367EEC">
        <w:trPr>
          <w:gridAfter w:val="1"/>
          <w:wAfter w:w="12" w:type="dxa"/>
          <w:trHeight w:val="146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90" w:type="dxa"/>
            <w:gridSpan w:val="12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67EEC" w:rsidRPr="00395B6E" w:rsidTr="00367EEC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67EEC" w:rsidRPr="00395B6E" w:rsidTr="00367EEC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AC1E22" w:rsidRDefault="00367EEC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67EEC" w:rsidRPr="00371D38" w:rsidRDefault="00367EEC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67EEC" w:rsidRPr="00395B6E" w:rsidRDefault="00367E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67EEC" w:rsidRPr="00395B6E" w:rsidTr="00367EEC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67EEC" w:rsidRPr="00395B6E" w:rsidTr="00367EEC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7EEC" w:rsidRPr="00395B6E" w:rsidRDefault="00367EE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06.07.2023թ</w:t>
            </w:r>
          </w:p>
        </w:tc>
      </w:tr>
      <w:tr w:rsidR="00367EEC" w:rsidRPr="00395B6E" w:rsidTr="00367EEC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367EEC" w:rsidRPr="00395B6E" w:rsidRDefault="00367E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67EEC" w:rsidRPr="00395B6E" w:rsidTr="00367EEC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EEC" w:rsidRPr="00395B6E" w:rsidRDefault="00367E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10.07.2023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17.07.2023</w:t>
            </w:r>
          </w:p>
        </w:tc>
      </w:tr>
      <w:tr w:rsidR="00367EEC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26.07.2023</w:t>
            </w:r>
          </w:p>
        </w:tc>
      </w:tr>
      <w:tr w:rsidR="00367EEC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31.07.2023</w:t>
            </w:r>
          </w:p>
        </w:tc>
      </w:tr>
      <w:tr w:rsidR="00367EEC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02.08.2023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8"/>
            <w:shd w:val="clear" w:color="auto" w:fill="auto"/>
            <w:vAlign w:val="center"/>
          </w:tcPr>
          <w:p w:rsidR="00367EEC" w:rsidRPr="00395B6E" w:rsidRDefault="00367EEC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67EEC" w:rsidRPr="00395B6E" w:rsidTr="00367EE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31" w:type="dxa"/>
            <w:gridSpan w:val="5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32" w:type="dxa"/>
            <w:gridSpan w:val="6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67EEC" w:rsidRPr="00395B6E" w:rsidTr="00367EE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5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6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67EEC" w:rsidRPr="00395B6E" w:rsidTr="00367EE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367EEC" w:rsidRPr="00395B6E" w:rsidTr="00367EE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367EEC" w:rsidRPr="00367EEC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Ледарм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EEC">
              <w:rPr>
                <w:rFonts w:ascii="GHEA Grapalat" w:hAnsi="GHEA Grapalat" w:cs="Sylfaen"/>
                <w:sz w:val="14"/>
                <w:lang w:val="hy-AM"/>
              </w:rPr>
              <w:t>HAEK</w:t>
            </w:r>
            <w:r w:rsidRPr="00367EEC">
              <w:rPr>
                <w:rFonts w:ascii="GHEA Grapalat" w:hAnsi="GHEA Grapalat" w:cs="Sylfaen"/>
                <w:sz w:val="14"/>
                <w:lang w:val="af-ZA"/>
              </w:rPr>
              <w:t>-</w:t>
            </w:r>
            <w:r w:rsidRPr="00367EEC">
              <w:rPr>
                <w:rFonts w:ascii="GHEA Grapalat" w:hAnsi="GHEA Grapalat" w:cs="Sylfaen"/>
                <w:sz w:val="14"/>
                <w:lang w:val="hy-AM"/>
              </w:rPr>
              <w:t>GHAPDzB</w:t>
            </w:r>
            <w:r w:rsidRPr="00367EEC">
              <w:rPr>
                <w:rFonts w:ascii="GHEA Grapalat" w:hAnsi="GHEA Grapalat" w:cs="Sylfaen"/>
                <w:sz w:val="14"/>
                <w:lang w:val="af-ZA"/>
              </w:rPr>
              <w:t>-32/23</w:t>
            </w:r>
            <w:r w:rsidRPr="00367EEC">
              <w:rPr>
                <w:rFonts w:ascii="GHEA Grapalat" w:hAnsi="GHEA Grapalat" w:cs="Sylfaen"/>
                <w:sz w:val="14"/>
                <w:lang w:val="hy-AM"/>
              </w:rPr>
              <w:t>-01/292</w:t>
            </w:r>
          </w:p>
        </w:tc>
        <w:tc>
          <w:tcPr>
            <w:tcW w:w="1731" w:type="dxa"/>
            <w:gridSpan w:val="5"/>
            <w:shd w:val="clear" w:color="auto" w:fill="auto"/>
            <w:vAlign w:val="center"/>
          </w:tcPr>
          <w:p w:rsidR="00367EEC" w:rsidRPr="00367EEC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02.08.2023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21.12.2023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367EEC" w:rsidRPr="009900D3" w:rsidRDefault="00367EEC" w:rsidP="006B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1198800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67EEC" w:rsidRPr="009900D3" w:rsidRDefault="00367EEC" w:rsidP="006B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1198800</w:t>
            </w:r>
          </w:p>
        </w:tc>
      </w:tr>
      <w:tr w:rsidR="00367EE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7EEC" w:rsidRPr="00395B6E" w:rsidTr="00367EEC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367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67EEC" w:rsidRPr="00395B6E" w:rsidTr="00367EEC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Ледарм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367EEC">
            <w:pPr>
              <w:rPr>
                <w:rFonts w:ascii="GHEA Grapalat" w:hAnsi="GHEA Grapalat"/>
                <w:i/>
                <w:sz w:val="14"/>
                <w:szCs w:val="16"/>
                <w:lang w:val="hy-AM"/>
              </w:rPr>
            </w:pP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 xml:space="preserve">РА, г. Ереван, Фрунзе 13, тел. 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+374 </w:t>
            </w:r>
            <w:r w:rsidRPr="00367EEC">
              <w:rPr>
                <w:rFonts w:ascii="GHEA Grapalat" w:hAnsi="GHEA Grapalat"/>
                <w:i/>
                <w:sz w:val="14"/>
                <w:szCs w:val="16"/>
                <w:lang w:val="hy-AM"/>
              </w:rPr>
              <w:t>33 05 88 00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537FEC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Ledarmenia.am@gmail.com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537FEC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163018064010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537FEC" w:rsidRDefault="00367EEC" w:rsidP="006B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00517511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367EEC" w:rsidRPr="00B946EF" w:rsidRDefault="00367EEC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367EEC" w:rsidRPr="00B946EF" w:rsidRDefault="00367EEC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67EEC" w:rsidRPr="00AC1E22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67EEC" w:rsidRPr="00205D54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67EEC" w:rsidRPr="00C24736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A747D5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A747D5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6D6189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67EEC" w:rsidRPr="004D7CAF" w:rsidRDefault="00367EEC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537FE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7FEC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367EEC" w:rsidRPr="00A747D5" w:rsidRDefault="00367EEC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7EEC" w:rsidRPr="00395B6E" w:rsidRDefault="00367E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67EEC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  <w:p w:rsidR="00367EEC" w:rsidRPr="00395B6E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67EEC" w:rsidRPr="00395B6E" w:rsidRDefault="00367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7EEC" w:rsidRPr="00395B6E" w:rsidRDefault="00367EE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67EEC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7EE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367EEC" w:rsidRPr="00395B6E" w:rsidRDefault="00367E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EEC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7EEC" w:rsidRPr="00395B6E" w:rsidTr="00367EEC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EEC" w:rsidRPr="00395B6E" w:rsidRDefault="00367E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67EEC" w:rsidRPr="00395B6E" w:rsidTr="00367EEC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367EEC" w:rsidRPr="00367EEC" w:rsidRDefault="00367E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Айкуи Григорян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367EEC" w:rsidRPr="00537FEC" w:rsidRDefault="00367EEC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010-29-04-91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:rsidR="00367EEC" w:rsidRPr="00537FEC" w:rsidRDefault="00367EEC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367EE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67EEC">
        <w:rPr>
          <w:rFonts w:ascii="GHEA Grapalat" w:hAnsi="GHEA Grapalat"/>
          <w:sz w:val="20"/>
          <w:lang w:val="hy-AM"/>
        </w:rPr>
        <w:t>ЗАО ААЭК</w:t>
      </w:r>
      <w:bookmarkStart w:id="0" w:name="_GoBack"/>
      <w:bookmarkEnd w:id="0"/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7B" w:rsidRDefault="00B8627B">
      <w:r>
        <w:separator/>
      </w:r>
    </w:p>
  </w:endnote>
  <w:endnote w:type="continuationSeparator" w:id="0">
    <w:p w:rsidR="00B8627B" w:rsidRDefault="00B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67EE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7B" w:rsidRDefault="00B8627B">
      <w:r>
        <w:separator/>
      </w:r>
    </w:p>
  </w:footnote>
  <w:footnote w:type="continuationSeparator" w:id="0">
    <w:p w:rsidR="00B8627B" w:rsidRDefault="00B8627B">
      <w:r>
        <w:continuationSeparator/>
      </w:r>
    </w:p>
  </w:footnote>
  <w:footnote w:id="1">
    <w:p w:rsidR="00367EEC" w:rsidRPr="00263338" w:rsidRDefault="00367EE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67EEC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27B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EEC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80E5-1C6B-46DE-842A-65768A67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122</cp:revision>
  <cp:lastPrinted>2015-07-14T07:47:00Z</cp:lastPrinted>
  <dcterms:created xsi:type="dcterms:W3CDTF">2018-08-09T07:28:00Z</dcterms:created>
  <dcterms:modified xsi:type="dcterms:W3CDTF">2023-08-04T11:51:00Z</dcterms:modified>
</cp:coreProperties>
</file>