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857540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D75EBB" w:rsidRPr="00857540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857540">
        <w:rPr>
          <w:rFonts w:ascii="GHEA Grapalat" w:hAnsi="GHEA Grapalat" w:cs="Sylfaen"/>
          <w:b/>
          <w:color w:val="000000" w:themeColor="text1"/>
          <w:szCs w:val="24"/>
          <w:lang w:val="af-ZA"/>
        </w:rPr>
        <w:t>ՀԱՅՏԱՐԱՐՈՒԹՅՈՒՆ</w:t>
      </w:r>
    </w:p>
    <w:p w:rsidR="00D75EBB" w:rsidRPr="00857540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857540">
        <w:rPr>
          <w:rFonts w:ascii="GHEA Grapalat" w:hAnsi="GHEA Grapalat" w:cs="Sylfaen"/>
          <w:b/>
          <w:color w:val="000000" w:themeColor="text1"/>
          <w:szCs w:val="24"/>
        </w:rPr>
        <w:t>ԳՆԱՆՇՄԱՆ</w:t>
      </w:r>
      <w:r w:rsidRPr="00857540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Cs w:val="24"/>
        </w:rPr>
        <w:t>ՀԱՐՑՄԱՆ</w:t>
      </w:r>
      <w:r w:rsidRPr="00857540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Cs w:val="24"/>
        </w:rPr>
        <w:t>ՁԵՎՈՎ</w:t>
      </w:r>
      <w:r w:rsidRPr="00857540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Cs w:val="24"/>
        </w:rPr>
        <w:t>ԳՆՈՒՄ</w:t>
      </w:r>
      <w:r w:rsidRPr="00857540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Cs w:val="24"/>
        </w:rPr>
        <w:t>ԿԱՏԱՐԵԼՈՒ</w:t>
      </w:r>
      <w:r w:rsidRPr="00857540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ԸՆԹԱՑԱԿԱՐԳՈՎ</w:t>
      </w:r>
      <w:r w:rsidRPr="00857540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</w:p>
    <w:p w:rsidR="00D75EBB" w:rsidRPr="00857540" w:rsidRDefault="00D75EBB" w:rsidP="00D75EBB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857540">
        <w:rPr>
          <w:rFonts w:ascii="GHEA Grapalat" w:hAnsi="GHEA Grapalat" w:cs="Sylfaen"/>
          <w:b/>
          <w:color w:val="000000" w:themeColor="text1"/>
          <w:szCs w:val="24"/>
          <w:lang w:val="af-ZA"/>
        </w:rPr>
        <w:t>ՊԱՅՄԱՆԱԳԻՐ</w:t>
      </w:r>
      <w:r w:rsidRPr="00857540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Cs w:val="24"/>
          <w:lang w:val="af-ZA"/>
        </w:rPr>
        <w:t>ԿՆՔԵԼՈՒ</w:t>
      </w:r>
      <w:r w:rsidRPr="00857540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Cs w:val="24"/>
          <w:lang w:val="af-ZA"/>
        </w:rPr>
        <w:t>ՈՐՈՇՄԱՆ</w:t>
      </w:r>
      <w:r w:rsidRPr="00857540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Cs w:val="24"/>
          <w:lang w:val="af-ZA"/>
        </w:rPr>
        <w:t>ՄԱՍԻՆ</w:t>
      </w:r>
    </w:p>
    <w:p w:rsidR="00D75EBB" w:rsidRPr="00857540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D75EBB" w:rsidRPr="00857540" w:rsidRDefault="00D75EBB" w:rsidP="00D75EBB">
      <w:pPr>
        <w:pStyle w:val="BodyTextIndent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202</w:t>
      </w:r>
      <w:r w:rsidR="000A34DC" w:rsidRPr="000A34DC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5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թվականի  </w:t>
      </w:r>
      <w:r w:rsidR="000A34DC">
        <w:rPr>
          <w:rFonts w:ascii="GHEA Grapalat" w:hAnsi="GHEA Grapalat"/>
          <w:b/>
          <w:color w:val="000000" w:themeColor="text1"/>
          <w:sz w:val="22"/>
          <w:lang w:val="ru-RU"/>
        </w:rPr>
        <w:t>դեկտ</w:t>
      </w:r>
      <w:r w:rsidR="0053096E" w:rsidRPr="00857540">
        <w:rPr>
          <w:rFonts w:ascii="GHEA Grapalat" w:hAnsi="GHEA Grapalat"/>
          <w:b/>
          <w:color w:val="000000" w:themeColor="text1"/>
          <w:sz w:val="22"/>
          <w:lang w:val="hy-AM"/>
        </w:rPr>
        <w:t>եմբերի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 </w:t>
      </w:r>
      <w:r w:rsidR="000A34DC" w:rsidRPr="000A34DC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18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-ի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թիվ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="000A34DC" w:rsidRPr="000A34DC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որոշմամբ </w:t>
      </w:r>
    </w:p>
    <w:p w:rsidR="00D75EBB" w:rsidRPr="00857540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որոշմամբ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և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հրապարակվում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D75EBB" w:rsidRPr="00857540" w:rsidRDefault="00D75EBB" w:rsidP="00D75EBB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857540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Գնումների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մասին»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ՀՀ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օրենքի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10-</w:t>
      </w:r>
      <w:r w:rsidRPr="00857540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րդ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հոդվածի</w:t>
      </w:r>
      <w:r w:rsidRPr="008575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համաձայն</w:t>
      </w:r>
    </w:p>
    <w:p w:rsidR="00D75EBB" w:rsidRPr="00857540" w:rsidRDefault="00D75EBB" w:rsidP="00D75EBB">
      <w:pPr>
        <w:pStyle w:val="Heading3"/>
        <w:ind w:firstLine="0"/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</w:pPr>
    </w:p>
    <w:p w:rsidR="00D75EBB" w:rsidRPr="00857540" w:rsidRDefault="00D75EBB" w:rsidP="00D75EBB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2"/>
          <w:szCs w:val="22"/>
          <w:lang w:val="af-ZA"/>
        </w:rPr>
      </w:pPr>
      <w:r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ԸՆԹԱՑԱԿԱՐԳԻ ԾԱԾԿԱԳԻՐԸ` </w:t>
      </w:r>
      <w:r w:rsidRPr="00857540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«</w:t>
      </w:r>
      <w:r w:rsidR="00183A3E"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>ՎՁՄՋՀԶՄ-ԳՀ-ԱՊՁԲ-2</w:t>
      </w:r>
      <w:r w:rsidR="000A34DC" w:rsidRPr="000A34DC">
        <w:rPr>
          <w:rFonts w:ascii="GHEA Grapalat" w:hAnsi="GHEA Grapalat"/>
          <w:color w:val="000000" w:themeColor="text1"/>
          <w:sz w:val="22"/>
          <w:szCs w:val="22"/>
          <w:lang w:val="af-ZA"/>
        </w:rPr>
        <w:t>6</w:t>
      </w:r>
      <w:r w:rsidR="00183A3E"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>/</w:t>
      </w:r>
      <w:r w:rsidR="0053096E" w:rsidRPr="00857540">
        <w:rPr>
          <w:rFonts w:ascii="GHEA Grapalat" w:hAnsi="GHEA Grapalat"/>
          <w:color w:val="000000" w:themeColor="text1"/>
          <w:sz w:val="22"/>
          <w:szCs w:val="22"/>
          <w:lang w:val="af-ZA"/>
        </w:rPr>
        <w:t>1</w:t>
      </w:r>
      <w:r w:rsidRPr="00857540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»</w:t>
      </w:r>
      <w:r w:rsidRPr="00857540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</w:p>
    <w:p w:rsidR="00D75EBB" w:rsidRPr="00857540" w:rsidRDefault="00D75EBB" w:rsidP="00D75EBB">
      <w:pPr>
        <w:pStyle w:val="Heading3"/>
        <w:spacing w:after="240"/>
        <w:ind w:firstLine="0"/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</w:pP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Պատվիրատուն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>`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Վայոց Ձոր մարզի </w:t>
      </w:r>
      <w:r w:rsidR="00183A3E"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>Ջերմուկ համայնքի «Զատիկ» մանկապարտեզ ՆՈՒՀ ՀՈԱԿ</w:t>
      </w:r>
      <w:r w:rsidR="00F72777"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857540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ներկայացնում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/>
          <w:b w:val="0"/>
          <w:color w:val="000000" w:themeColor="text1"/>
          <w:sz w:val="24"/>
          <w:szCs w:val="24"/>
          <w:lang w:val="fr-FR"/>
        </w:rPr>
        <w:t>«</w:t>
      </w:r>
      <w:r w:rsidR="0053096E" w:rsidRPr="00857540">
        <w:rPr>
          <w:rFonts w:ascii="GHEA Grapalat" w:hAnsi="GHEA Grapalat" w:cs="Sylfaen"/>
          <w:color w:val="000000" w:themeColor="text1"/>
          <w:sz w:val="24"/>
          <w:lang w:val="ru-RU"/>
        </w:rPr>
        <w:t>ՎՁՄՋՀԶՄ</w:t>
      </w:r>
      <w:r w:rsidR="0053096E" w:rsidRPr="00857540">
        <w:rPr>
          <w:rFonts w:ascii="GHEA Grapalat" w:hAnsi="GHEA Grapalat" w:cs="Sylfaen"/>
          <w:color w:val="000000" w:themeColor="text1"/>
          <w:sz w:val="24"/>
          <w:lang w:val="fr-FR"/>
        </w:rPr>
        <w:t>-</w:t>
      </w:r>
      <w:r w:rsidR="0053096E" w:rsidRPr="00857540">
        <w:rPr>
          <w:rFonts w:ascii="GHEA Grapalat" w:hAnsi="GHEA Grapalat" w:cs="Sylfaen"/>
          <w:color w:val="000000" w:themeColor="text1"/>
          <w:sz w:val="24"/>
          <w:lang w:val="ru-RU"/>
        </w:rPr>
        <w:t>ԳՀ</w:t>
      </w:r>
      <w:r w:rsidR="0053096E" w:rsidRPr="00857540">
        <w:rPr>
          <w:rFonts w:ascii="GHEA Grapalat" w:hAnsi="GHEA Grapalat" w:cs="Sylfaen"/>
          <w:color w:val="000000" w:themeColor="text1"/>
          <w:sz w:val="24"/>
          <w:lang w:val="fr-FR"/>
        </w:rPr>
        <w:t>-</w:t>
      </w:r>
      <w:r w:rsidR="0053096E" w:rsidRPr="00857540">
        <w:rPr>
          <w:rFonts w:ascii="GHEA Grapalat" w:hAnsi="GHEA Grapalat" w:cs="Sylfaen"/>
          <w:color w:val="000000" w:themeColor="text1"/>
          <w:sz w:val="24"/>
          <w:lang w:val="ru-RU"/>
        </w:rPr>
        <w:t>ԱՊՁԲ</w:t>
      </w:r>
      <w:r w:rsidR="0053096E" w:rsidRPr="00857540">
        <w:rPr>
          <w:rFonts w:ascii="GHEA Grapalat" w:hAnsi="GHEA Grapalat" w:cs="Sylfaen"/>
          <w:color w:val="000000" w:themeColor="text1"/>
          <w:sz w:val="24"/>
          <w:lang w:val="fr-FR"/>
        </w:rPr>
        <w:t>-2</w:t>
      </w:r>
      <w:r w:rsidR="000A34DC" w:rsidRPr="000A34DC">
        <w:rPr>
          <w:rFonts w:ascii="GHEA Grapalat" w:hAnsi="GHEA Grapalat" w:cs="Sylfaen"/>
          <w:color w:val="000000" w:themeColor="text1"/>
          <w:sz w:val="24"/>
          <w:lang w:val="af-ZA"/>
        </w:rPr>
        <w:t>6</w:t>
      </w:r>
      <w:r w:rsidR="0053096E" w:rsidRPr="00857540">
        <w:rPr>
          <w:rFonts w:ascii="GHEA Grapalat" w:hAnsi="GHEA Grapalat" w:cs="Sylfaen"/>
          <w:color w:val="000000" w:themeColor="text1"/>
          <w:sz w:val="24"/>
          <w:lang w:val="fr-FR"/>
        </w:rPr>
        <w:t>/1</w:t>
      </w:r>
      <w:r w:rsidRPr="00857540">
        <w:rPr>
          <w:rFonts w:ascii="GHEA Grapalat" w:hAnsi="GHEA Grapalat"/>
          <w:b w:val="0"/>
          <w:color w:val="000000" w:themeColor="text1"/>
          <w:sz w:val="24"/>
          <w:szCs w:val="24"/>
          <w:lang w:val="fr-FR"/>
        </w:rPr>
        <w:t>»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հայտարարված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ընթացակարգով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պայմանագիր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կնքելու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որոշման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մասին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համառոտ</w:t>
      </w:r>
      <w:r w:rsidRPr="008575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տեղեկատվությունը</w:t>
      </w:r>
      <w:r w:rsidRPr="00857540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>։</w:t>
      </w:r>
    </w:p>
    <w:p w:rsidR="00D75EBB" w:rsidRPr="00857540" w:rsidRDefault="00D75EBB" w:rsidP="00D75EBB">
      <w:pPr>
        <w:rPr>
          <w:rFonts w:ascii="GHEA Grapalat" w:hAnsi="GHEA Grapalat"/>
          <w:color w:val="000000" w:themeColor="text1"/>
          <w:lang w:val="af-ZA"/>
        </w:rPr>
      </w:pPr>
    </w:p>
    <w:p w:rsidR="00D75EBB" w:rsidRPr="00857540" w:rsidRDefault="00183A3E" w:rsidP="00D75EBB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>Ջերմուկ համայնքի «Զատիկ» մանկապարտեզ ՆՈՒՀ ՀՈԱԿ</w:t>
      </w:r>
      <w:r w:rsidR="00D75EBB" w:rsidRPr="00857540">
        <w:rPr>
          <w:rFonts w:ascii="GHEA Grapalat" w:hAnsi="GHEA Grapalat" w:cs="Sylfaen"/>
          <w:color w:val="000000" w:themeColor="text1"/>
          <w:sz w:val="20"/>
          <w:lang w:val="hy-AM"/>
        </w:rPr>
        <w:t>-</w:t>
      </w:r>
      <w:r w:rsidR="00D75EBB" w:rsidRPr="00857540">
        <w:rPr>
          <w:rFonts w:ascii="GHEA Grapalat" w:hAnsi="GHEA Grapalat" w:cs="Sylfaen"/>
          <w:color w:val="000000" w:themeColor="text1"/>
          <w:sz w:val="20"/>
          <w:lang w:val="ru-RU"/>
        </w:rPr>
        <w:t>ը</w:t>
      </w:r>
      <w:r w:rsidR="00D75EBB" w:rsidRPr="00857540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D75EBB" w:rsidRPr="00857540">
        <w:rPr>
          <w:rFonts w:ascii="GHEA Grapalat" w:hAnsi="GHEA Grapalat"/>
          <w:color w:val="000000" w:themeColor="text1"/>
          <w:sz w:val="20"/>
          <w:lang w:val="hy-AM"/>
        </w:rPr>
        <w:t>սննդամթերքի</w:t>
      </w:r>
      <w:r w:rsidR="00D75EBB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75EBB" w:rsidRPr="00857540">
        <w:rPr>
          <w:rFonts w:ascii="GHEA Grapalat" w:hAnsi="GHEA Grapalat" w:cs="Sylfaen"/>
          <w:color w:val="000000" w:themeColor="text1"/>
          <w:sz w:val="20"/>
          <w:lang w:val="af-ZA"/>
        </w:rPr>
        <w:t xml:space="preserve">ձեռքբերման նպատակով կազմակերպված </w:t>
      </w:r>
      <w:r w:rsidR="00D75EBB" w:rsidRPr="00857540">
        <w:rPr>
          <w:rFonts w:ascii="GHEA Grapalat" w:hAnsi="GHEA Grapalat"/>
          <w:b/>
          <w:color w:val="000000" w:themeColor="text1"/>
          <w:sz w:val="20"/>
          <w:lang w:val="es-ES"/>
        </w:rPr>
        <w:t>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>ՎՁՄՋՀԶՄ-ԳՀ-ԱՊՁԲ-2</w:t>
      </w:r>
      <w:r w:rsidR="000A34DC" w:rsidRPr="000A34DC">
        <w:rPr>
          <w:rFonts w:ascii="GHEA Grapalat" w:hAnsi="GHEA Grapalat"/>
          <w:color w:val="000000" w:themeColor="text1"/>
          <w:sz w:val="20"/>
          <w:lang w:val="af-ZA"/>
        </w:rPr>
        <w:t>6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>/</w:t>
      </w:r>
      <w:r w:rsidR="0053096E" w:rsidRPr="00857540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D75EBB" w:rsidRPr="00857540">
        <w:rPr>
          <w:rFonts w:ascii="GHEA Grapalat" w:hAnsi="GHEA Grapalat"/>
          <w:b/>
          <w:color w:val="000000" w:themeColor="text1"/>
          <w:sz w:val="20"/>
          <w:lang w:val="es-ES"/>
        </w:rPr>
        <w:t>»</w:t>
      </w:r>
      <w:r w:rsidR="00D75EBB" w:rsidRPr="00857540">
        <w:rPr>
          <w:rFonts w:ascii="GHEA Grapalat" w:hAnsi="GHEA Grapalat"/>
          <w:b/>
          <w:color w:val="000000" w:themeColor="text1"/>
          <w:sz w:val="20"/>
          <w:lang w:val="af-ZA"/>
        </w:rPr>
        <w:t xml:space="preserve">  </w:t>
      </w:r>
      <w:r w:rsidR="00D75EBB" w:rsidRPr="00857540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75EBB" w:rsidRPr="00857540" w:rsidRDefault="00D75EBB" w:rsidP="00D75EBB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20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>2</w:t>
      </w:r>
      <w:r w:rsidR="000A34DC" w:rsidRPr="000A34DC">
        <w:rPr>
          <w:rFonts w:ascii="GHEA Grapalat" w:hAnsi="GHEA Grapalat"/>
          <w:color w:val="000000" w:themeColor="text1"/>
          <w:sz w:val="20"/>
          <w:lang w:val="af-ZA"/>
        </w:rPr>
        <w:t>5</w:t>
      </w:r>
      <w:r w:rsidR="006267E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="000A34DC">
        <w:rPr>
          <w:rFonts w:ascii="GHEA Grapalat" w:hAnsi="GHEA Grapalat"/>
          <w:color w:val="000000" w:themeColor="text1"/>
          <w:sz w:val="20"/>
          <w:lang w:val="ru-RU"/>
        </w:rPr>
        <w:t>դեկտ</w:t>
      </w:r>
      <w:r w:rsidR="0053096E" w:rsidRPr="00857540">
        <w:rPr>
          <w:rFonts w:ascii="GHEA Grapalat" w:hAnsi="GHEA Grapalat"/>
          <w:color w:val="000000" w:themeColor="text1"/>
          <w:sz w:val="20"/>
          <w:lang w:val="hy-AM"/>
        </w:rPr>
        <w:t>եմբերի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0A34DC" w:rsidRPr="000A34DC">
        <w:rPr>
          <w:rFonts w:ascii="GHEA Grapalat" w:hAnsi="GHEA Grapalat"/>
          <w:color w:val="000000" w:themeColor="text1"/>
          <w:sz w:val="20"/>
          <w:lang w:val="af-ZA"/>
        </w:rPr>
        <w:t>18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>-ի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="000A34DC" w:rsidRPr="000A34DC">
        <w:rPr>
          <w:rFonts w:ascii="GHEA Grapalat" w:hAnsi="GHEA Grapalat"/>
          <w:color w:val="000000" w:themeColor="text1"/>
          <w:sz w:val="20"/>
          <w:lang w:val="af-ZA"/>
        </w:rPr>
        <w:t>2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857540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Համաձյան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7C160D" w:rsidRPr="00857540" w:rsidRDefault="007C160D" w:rsidP="007C160D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DE4E93" w:rsidRPr="00857540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AB6EFE" w:rsidRPr="00857540">
        <w:rPr>
          <w:rFonts w:ascii="GHEA Grapalat" w:hAnsi="GHEA Grapalat"/>
          <w:color w:val="000000" w:themeColor="text1"/>
          <w:sz w:val="20"/>
          <w:lang w:val="hy-AM"/>
        </w:rPr>
        <w:t>Հաց</w:t>
      </w:r>
      <w:r w:rsidR="00AB6EFE" w:rsidRPr="00857540">
        <w:rPr>
          <w:rFonts w:ascii="GHEA Grapalat" w:hAnsi="GHEA Grapalat"/>
          <w:color w:val="000000" w:themeColor="text1"/>
          <w:sz w:val="20"/>
          <w:lang w:val="af-ZA"/>
        </w:rPr>
        <w:t>/</w:t>
      </w:r>
      <w:r w:rsidR="00AB6EFE" w:rsidRPr="00857540">
        <w:rPr>
          <w:rFonts w:ascii="GHEA Grapalat" w:hAnsi="GHEA Grapalat"/>
          <w:color w:val="000000" w:themeColor="text1"/>
          <w:sz w:val="20"/>
        </w:rPr>
        <w:t>մատնաքաշ</w:t>
      </w:r>
      <w:r w:rsidR="00AB6EFE" w:rsidRPr="00857540">
        <w:rPr>
          <w:rFonts w:ascii="GHEA Grapalat" w:hAnsi="GHEA Grapalat"/>
          <w:color w:val="000000" w:themeColor="text1"/>
          <w:sz w:val="20"/>
          <w:lang w:val="af-ZA"/>
        </w:rPr>
        <w:t>/</w:t>
      </w:r>
      <w:r w:rsidR="00AB6EFE"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E52B2F" w:rsidRPr="00857540">
        <w:rPr>
          <w:rFonts w:ascii="GHEA Grapalat" w:hAnsi="GHEA Grapalat"/>
          <w:color w:val="000000" w:themeColor="text1"/>
          <w:sz w:val="20"/>
          <w:lang w:val="hy-AM"/>
        </w:rPr>
        <w:t>(</w:t>
      </w:r>
      <w:r w:rsidR="00992CFE"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Չաբաբաժին </w:t>
      </w:r>
      <w:r w:rsidR="00194891" w:rsidRPr="00857540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E52B2F" w:rsidRPr="00857540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857540" w:rsidTr="00541F7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C160D" w:rsidRPr="00857540" w:rsidTr="00541F7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2C38F0" w:rsidRDefault="00AB6EFE" w:rsidP="00AB6EF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CB7983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CB7983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2C38F0">
              <w:rPr>
                <w:rFonts w:ascii="GHEA Grapalat" w:hAnsi="GHEA Grapalat"/>
                <w:color w:val="000000" w:themeColor="text1"/>
                <w:sz w:val="16"/>
                <w:szCs w:val="18"/>
              </w:rPr>
              <w:t>Մխիթար</w:t>
            </w:r>
          </w:p>
          <w:p w:rsidR="007C160D" w:rsidRPr="00857540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</w:rPr>
            </w:pPr>
            <w:r w:rsidRPr="00CB7983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Բունիաթյան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857540" w:rsidRDefault="00202575" w:rsidP="00D300AD">
            <w:pPr>
              <w:jc w:val="center"/>
              <w:rPr>
                <w:rFonts w:ascii="GHEA Grapalat" w:hAnsi="GHEA Grapalat"/>
                <w:color w:val="000000" w:themeColor="text1"/>
                <w:sz w:val="18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C160D" w:rsidRPr="000A34DC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7C160D" w:rsidRPr="0085754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CB7983" w:rsidRDefault="00AB6EFE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CB7983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CB7983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2C38F0">
              <w:rPr>
                <w:rFonts w:ascii="GHEA Grapalat" w:hAnsi="GHEA Grapalat"/>
                <w:color w:val="000000" w:themeColor="text1"/>
                <w:sz w:val="16"/>
                <w:szCs w:val="18"/>
              </w:rPr>
              <w:t>Մխիթար</w:t>
            </w:r>
            <w:bookmarkStart w:id="0" w:name="_GoBack"/>
            <w:bookmarkEnd w:id="0"/>
          </w:p>
          <w:p w:rsidR="007C160D" w:rsidRPr="00857540" w:rsidRDefault="00AB6EFE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CB7983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Բունիաթյան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857540" w:rsidRDefault="00D77A53" w:rsidP="00D300A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20AAE" w:rsidRPr="00857540" w:rsidRDefault="00220AAE" w:rsidP="00220AAE">
            <w:pPr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bCs/>
                <w:color w:val="000000" w:themeColor="text1"/>
                <w:sz w:val="16"/>
                <w:szCs w:val="18"/>
              </w:rPr>
              <w:t>650</w:t>
            </w:r>
            <w:r w:rsidRPr="00857540">
              <w:rPr>
                <w:rFonts w:ascii="GHEA Grapalat" w:hAnsi="GHEA Grapalat"/>
                <w:bCs/>
                <w:color w:val="000000" w:themeColor="text1"/>
                <w:sz w:val="16"/>
                <w:szCs w:val="18"/>
                <w:lang w:val="ru-RU"/>
              </w:rPr>
              <w:t>000</w:t>
            </w:r>
          </w:p>
          <w:p w:rsidR="007C160D" w:rsidRPr="00857540" w:rsidRDefault="00220AAE" w:rsidP="00220AA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es-ES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(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</w:rPr>
              <w:t>վեց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 հարյուր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</w:rPr>
              <w:t xml:space="preserve"> հիսուն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 հազար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)</w:t>
            </w:r>
          </w:p>
        </w:tc>
      </w:tr>
    </w:tbl>
    <w:p w:rsidR="00541F79" w:rsidRPr="00857540" w:rsidRDefault="00541F79" w:rsidP="00541F79">
      <w:pPr>
        <w:jc w:val="center"/>
        <w:rPr>
          <w:rFonts w:ascii="GHEA Grapalat" w:hAnsi="GHEA Grapalat"/>
          <w:color w:val="000000" w:themeColor="text1"/>
          <w:sz w:val="22"/>
          <w:lang w:val="es-ES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B6EFE" w:rsidRPr="00857540">
        <w:rPr>
          <w:rFonts w:ascii="GHEA Grapalat" w:hAnsi="GHEA Grapalat" w:cs="Courier New"/>
          <w:color w:val="000000" w:themeColor="text1"/>
          <w:sz w:val="20"/>
        </w:rPr>
        <w:t>Կ</w:t>
      </w:r>
      <w:r w:rsidR="00AB6EFE" w:rsidRPr="00857540">
        <w:rPr>
          <w:rFonts w:ascii="GHEA Grapalat" w:hAnsi="GHEA Grapalat" w:cs="Courier New"/>
          <w:color w:val="000000" w:themeColor="text1"/>
          <w:sz w:val="20"/>
          <w:lang w:val="hy-AM"/>
        </w:rPr>
        <w:t>արտոֆիլ</w:t>
      </w:r>
      <w:r w:rsidR="00AB6EFE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20AAE" w:rsidRPr="00857540" w:rsidRDefault="00220AAE" w:rsidP="00AB6EF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857540" w:rsidRDefault="00220AA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220AAE" w:rsidP="00AB6EFE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B7983" w:rsidRPr="00940CFC" w:rsidRDefault="00CB7983" w:rsidP="00CB798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  <w:p w:rsidR="00DE4E93" w:rsidRPr="00857540" w:rsidRDefault="00CB7983" w:rsidP="00CB798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երեք հարյուր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տասներկու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541F79">
      <w:pPr>
        <w:jc w:val="center"/>
        <w:rPr>
          <w:rFonts w:ascii="GHEA Grapalat" w:hAnsi="GHEA Grapalat"/>
          <w:color w:val="000000" w:themeColor="text1"/>
          <w:sz w:val="22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 </w:t>
      </w:r>
      <w:r w:rsidR="00220AAE" w:rsidRPr="00857540">
        <w:rPr>
          <w:rFonts w:ascii="GHEA Grapalat" w:hAnsi="GHEA Grapalat"/>
          <w:color w:val="000000" w:themeColor="text1"/>
          <w:sz w:val="20"/>
          <w:lang w:val="hy-AM"/>
        </w:rPr>
        <w:t>Շաքարավազ</w:t>
      </w:r>
      <w:r w:rsidR="00220AAE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CB7983" w:rsidP="000819C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A3BDB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50000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հիսսուն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0B1847" w:rsidRPr="00857540" w:rsidRDefault="000B1847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 </w:t>
      </w:r>
      <w:r w:rsidR="00CB7983" w:rsidRPr="00CC31FB">
        <w:rPr>
          <w:rFonts w:ascii="GHEA Grapalat" w:hAnsi="GHEA Grapalat"/>
          <w:color w:val="000000" w:themeColor="text1"/>
          <w:sz w:val="20"/>
          <w:lang w:val="hy-AM"/>
        </w:rPr>
        <w:t>Հնդկաձավար</w:t>
      </w:r>
      <w:r w:rsidR="00CB7983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857540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857540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857540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857540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CB7983" w:rsidP="0027691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A3BDB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50000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հիսսուն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CB7983" w:rsidRPr="00CC31FB">
        <w:rPr>
          <w:rFonts w:ascii="GHEA Grapalat" w:hAnsi="GHEA Grapalat"/>
          <w:color w:val="000000" w:themeColor="text1"/>
          <w:sz w:val="20"/>
          <w:lang w:val="hy-AM"/>
        </w:rPr>
        <w:t>Սոդա</w:t>
      </w:r>
      <w:r w:rsidR="000E26BD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="000E26BD"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0A34DC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CB7983" w:rsidP="000819C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500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երկու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հինգ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հարյուր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/>
          <w:color w:val="000000" w:themeColor="text1"/>
          <w:sz w:val="20"/>
          <w:szCs w:val="22"/>
          <w:lang w:val="af-ZA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CB7983" w:rsidRPr="00CC31FB">
        <w:rPr>
          <w:rFonts w:ascii="GHEA Grapalat" w:hAnsi="GHEA Grapalat"/>
          <w:color w:val="000000" w:themeColor="text1"/>
          <w:sz w:val="20"/>
          <w:lang w:val="hy-AM"/>
        </w:rPr>
        <w:t>Արևածաղկի ձեթ</w:t>
      </w:r>
      <w:r w:rsidR="00220AAE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6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6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857540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857540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857540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857540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CB7983" w:rsidP="000819C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</w:t>
            </w:r>
            <w:r w:rsidRPr="0067748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ութսուն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CB7983" w:rsidRPr="00CC31FB">
        <w:rPr>
          <w:rFonts w:ascii="GHEA Grapalat" w:hAnsi="GHEA Grapalat"/>
          <w:color w:val="000000" w:themeColor="text1"/>
          <w:sz w:val="20"/>
          <w:lang w:val="hy-AM"/>
        </w:rPr>
        <w:t>Սոխ</w:t>
      </w:r>
      <w:r w:rsidR="00CB7983" w:rsidRPr="00CB798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B7983" w:rsidRPr="00CC31FB">
        <w:rPr>
          <w:rFonts w:ascii="GHEA Grapalat" w:hAnsi="GHEA Grapalat"/>
          <w:color w:val="000000" w:themeColor="text1"/>
          <w:sz w:val="20"/>
          <w:lang w:val="hy-AM"/>
        </w:rPr>
        <w:t>/գլուխ սոխ/</w:t>
      </w:r>
      <w:r w:rsidR="00CB7983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7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B7983" w:rsidRPr="00857540" w:rsidRDefault="00CB7983" w:rsidP="00CB798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857540" w:rsidRDefault="00CB7983" w:rsidP="00CB7983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B7983" w:rsidRPr="00857540" w:rsidRDefault="00CB7983" w:rsidP="00CB798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857540" w:rsidRDefault="00CB7983" w:rsidP="00CB7983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B7983" w:rsidRPr="00940CFC" w:rsidRDefault="00CB7983" w:rsidP="00CB798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196</w:t>
            </w:r>
            <w:r w:rsidRPr="002F5E4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DE4E93" w:rsidRPr="00857540" w:rsidRDefault="00CB7983" w:rsidP="00CB798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տասնինը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վեց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հարյուր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437A82" w:rsidRPr="00857540">
        <w:rPr>
          <w:rFonts w:ascii="GHEA Grapalat" w:hAnsi="GHEA Grapalat"/>
          <w:color w:val="000000" w:themeColor="text1"/>
          <w:sz w:val="20"/>
        </w:rPr>
        <w:t>Կերակրի</w:t>
      </w:r>
      <w:r w:rsidR="00437A82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437A82" w:rsidRPr="00857540">
        <w:rPr>
          <w:rFonts w:ascii="GHEA Grapalat" w:hAnsi="GHEA Grapalat"/>
          <w:color w:val="000000" w:themeColor="text1"/>
          <w:sz w:val="20"/>
        </w:rPr>
        <w:t>ա</w:t>
      </w:r>
      <w:r w:rsidR="00437A82" w:rsidRPr="00857540">
        <w:rPr>
          <w:rFonts w:ascii="GHEA Grapalat" w:hAnsi="GHEA Grapalat"/>
          <w:color w:val="000000" w:themeColor="text1"/>
          <w:sz w:val="20"/>
          <w:lang w:val="hy-AM"/>
        </w:rPr>
        <w:t>ղ</w:t>
      </w:r>
      <w:r w:rsidR="00437A82" w:rsidRPr="00437A82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8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7A82" w:rsidRPr="00857540" w:rsidRDefault="00437A82" w:rsidP="00437A82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857540" w:rsidRDefault="00437A82" w:rsidP="00437A82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7A82" w:rsidRPr="00857540" w:rsidRDefault="00437A82" w:rsidP="00437A82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857540" w:rsidRDefault="00437A82" w:rsidP="00437A82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437A82" w:rsidP="000819C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9000 (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</w:rPr>
              <w:t>ինը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հազար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437A82" w:rsidRPr="00CC31FB">
        <w:rPr>
          <w:rFonts w:ascii="GHEA Grapalat" w:hAnsi="GHEA Grapalat"/>
          <w:color w:val="000000" w:themeColor="text1"/>
          <w:sz w:val="20"/>
          <w:lang w:val="hy-AM"/>
        </w:rPr>
        <w:t>Ճակնդեղ</w:t>
      </w:r>
      <w:r w:rsidR="00220AAE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9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B7983" w:rsidRPr="00857540" w:rsidRDefault="00CB7983" w:rsidP="00CB798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857540" w:rsidRDefault="00CB7983" w:rsidP="00CB7983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B7983" w:rsidRPr="00857540" w:rsidRDefault="00CB7983" w:rsidP="00CB798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857540" w:rsidRDefault="00CB7983" w:rsidP="00CB7983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37A82" w:rsidRPr="00940CFC" w:rsidRDefault="00437A82" w:rsidP="00437A82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F5E4C">
              <w:rPr>
                <w:rFonts w:ascii="GHEA Grapalat" w:hAnsi="GHEA Grapalat"/>
                <w:color w:val="000000"/>
                <w:sz w:val="18"/>
                <w:szCs w:val="18"/>
              </w:rPr>
              <w:t>2890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DE4E93" w:rsidRPr="00857540" w:rsidRDefault="00437A82" w:rsidP="00437A8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քսանութ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ինը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հարյուր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1B3329"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220AAE" w:rsidRPr="00857540">
        <w:rPr>
          <w:rFonts w:ascii="GHEA Grapalat" w:hAnsi="GHEA Grapalat"/>
          <w:color w:val="000000" w:themeColor="text1"/>
          <w:sz w:val="20"/>
          <w:lang w:val="hy-AM"/>
        </w:rPr>
        <w:t>Գազար</w:t>
      </w:r>
      <w:r w:rsidR="000E26BD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437A82" w:rsidRPr="00437A82">
        <w:rPr>
          <w:rFonts w:ascii="GHEA Grapalat" w:hAnsi="GHEA Grapalat"/>
          <w:color w:val="000000" w:themeColor="text1"/>
          <w:sz w:val="20"/>
          <w:szCs w:val="22"/>
          <w:lang w:val="af-ZA"/>
        </w:rPr>
        <w:t>0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11364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20AAE" w:rsidRPr="00857540" w:rsidRDefault="00220AAE" w:rsidP="0046078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857540" w:rsidRDefault="00220AAE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0AAE" w:rsidRPr="00857540" w:rsidRDefault="00220AAE" w:rsidP="0046078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857540" w:rsidRDefault="00220AAE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37A82" w:rsidRPr="00940CFC" w:rsidRDefault="00437A82" w:rsidP="00437A82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DE4E93" w:rsidRPr="00857540" w:rsidRDefault="00437A82" w:rsidP="00437A8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հիսունյոթ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/>
          <w:color w:val="000000" w:themeColor="text1"/>
          <w:sz w:val="20"/>
          <w:szCs w:val="22"/>
          <w:lang w:val="af-ZA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220AAE" w:rsidRPr="00857540">
        <w:rPr>
          <w:rFonts w:ascii="GHEA Grapalat" w:hAnsi="GHEA Grapalat"/>
          <w:color w:val="000000" w:themeColor="text1"/>
          <w:sz w:val="20"/>
          <w:lang w:val="hy-AM"/>
        </w:rPr>
        <w:t>Կաղամբ</w:t>
      </w:r>
      <w:r w:rsidR="00220AAE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437A82" w:rsidRPr="00437A82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11364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20AAE" w:rsidRPr="00857540" w:rsidRDefault="00220AAE" w:rsidP="00AB6EF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857540" w:rsidRDefault="00220AA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220AA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37A82" w:rsidRPr="00940CFC" w:rsidRDefault="00437A82" w:rsidP="00437A82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DE4E93" w:rsidRPr="00857540" w:rsidRDefault="00437A82" w:rsidP="00437A8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յոթանասունհինգ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BA3211" w:rsidRPr="00857540">
        <w:rPr>
          <w:rFonts w:ascii="GHEA Grapalat" w:hAnsi="GHEA Grapalat"/>
          <w:color w:val="000000" w:themeColor="text1"/>
          <w:sz w:val="20"/>
          <w:lang w:val="hy-AM"/>
        </w:rPr>
        <w:t>Կաթ</w:t>
      </w:r>
      <w:r w:rsidR="00BA3211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437A82" w:rsidRPr="00437A82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11364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0A34DC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50358" w:rsidRPr="008E2EEA" w:rsidRDefault="00A50358" w:rsidP="00A50358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6875</w:t>
            </w:r>
          </w:p>
          <w:p w:rsidR="00DE4E93" w:rsidRPr="00857540" w:rsidRDefault="00A50358" w:rsidP="00A503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երկու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հարյուր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վաթսունութ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հազար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ութ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հարյուր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յոթանասունհինգ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` </w:t>
      </w:r>
      <w:r w:rsidR="00E82CD6" w:rsidRPr="00857540">
        <w:rPr>
          <w:rFonts w:ascii="GHEA Grapalat" w:hAnsi="GHEA Grapalat"/>
          <w:color w:val="000000" w:themeColor="text1"/>
          <w:sz w:val="20"/>
          <w:lang w:val="hy-AM"/>
        </w:rPr>
        <w:t>Պանիր չանախ</w:t>
      </w:r>
      <w:r w:rsidRPr="00857540">
        <w:rPr>
          <w:rFonts w:ascii="GHEA Grapalat" w:hAnsi="GHEA Grapalat" w:cs="Sylfaen"/>
          <w:color w:val="000000" w:themeColor="text1"/>
          <w:sz w:val="16"/>
          <w:szCs w:val="22"/>
          <w:lang w:val="af-ZA"/>
        </w:rPr>
        <w:t xml:space="preserve"> 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A50358" w:rsidRPr="00A503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11364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503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50358" w:rsidRDefault="00A50358" w:rsidP="00A5035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127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167</w:t>
            </w:r>
          </w:p>
          <w:p w:rsidR="00DE4E93" w:rsidRPr="00857540" w:rsidRDefault="00A50358" w:rsidP="00A503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մեկ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 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քսանյոթ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 մեկ հարյուր վաթսունյոթ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A50358" w:rsidRPr="00857540" w:rsidRDefault="00A50358" w:rsidP="00A50358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>
        <w:rPr>
          <w:rFonts w:ascii="GHEA Grapalat" w:hAnsi="GHEA Grapalat"/>
          <w:color w:val="000000" w:themeColor="text1"/>
          <w:sz w:val="20"/>
          <w:lang w:val="ru-RU"/>
        </w:rPr>
        <w:t>Թթվասեր</w:t>
      </w:r>
      <w:r w:rsidRPr="00857540">
        <w:rPr>
          <w:rFonts w:ascii="GHEA Grapalat" w:hAnsi="GHEA Grapalat" w:cs="Sylfaen"/>
          <w:color w:val="000000" w:themeColor="text1"/>
          <w:sz w:val="16"/>
          <w:szCs w:val="22"/>
          <w:lang w:val="af-ZA"/>
        </w:rPr>
        <w:t xml:space="preserve"> 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Pr="00A50358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50358" w:rsidRPr="00857540" w:rsidTr="00E42E6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50358" w:rsidRPr="00857540" w:rsidTr="00E42E6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50358" w:rsidRPr="00857540" w:rsidRDefault="00A50358" w:rsidP="00E42E64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A50358" w:rsidRPr="00857540" w:rsidRDefault="00A50358" w:rsidP="00E42E64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50358" w:rsidRPr="000A34DC" w:rsidTr="00E42E6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50358" w:rsidRPr="00A50358" w:rsidTr="00E42E6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50358" w:rsidRPr="00857540" w:rsidRDefault="00A50358" w:rsidP="00E42E64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A50358" w:rsidRPr="00857540" w:rsidRDefault="00A50358" w:rsidP="00E42E64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50358" w:rsidRPr="00857540" w:rsidRDefault="00A50358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50358" w:rsidRPr="006F53C9" w:rsidRDefault="00A50358" w:rsidP="00A50358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4A6140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4</w:t>
            </w:r>
            <w:r w:rsidRPr="006F53C9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6667</w:t>
            </w:r>
          </w:p>
          <w:p w:rsidR="00A50358" w:rsidRPr="00857540" w:rsidRDefault="00A50358" w:rsidP="00A503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4A6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քառ</w:t>
            </w:r>
            <w:r w:rsidRPr="00305D1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սունվեց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 վեց հարյուր վաթսունյոթ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)</w:t>
            </w:r>
          </w:p>
        </w:tc>
      </w:tr>
    </w:tbl>
    <w:p w:rsidR="00A50358" w:rsidRPr="00A50358" w:rsidRDefault="00A50358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hy-AM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CC6BFB" w:rsidRPr="00857540">
        <w:rPr>
          <w:rFonts w:ascii="GHEA Grapalat" w:hAnsi="GHEA Grapalat"/>
          <w:color w:val="000000" w:themeColor="text1"/>
          <w:sz w:val="20"/>
          <w:lang w:val="hy-AM"/>
        </w:rPr>
        <w:t>Մածուն</w:t>
      </w:r>
      <w:r w:rsidR="00CC6BFB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B127E8" w:rsidRPr="00B127E8">
        <w:rPr>
          <w:rFonts w:ascii="GHEA Grapalat" w:hAnsi="GHEA Grapalat"/>
          <w:color w:val="000000" w:themeColor="text1"/>
          <w:sz w:val="20"/>
          <w:szCs w:val="22"/>
          <w:lang w:val="hy-AM"/>
        </w:rPr>
        <w:t>5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B127E8" w:rsidRDefault="00DE4E93" w:rsidP="00B127E8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B127E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127E8" w:rsidRPr="00857540" w:rsidRDefault="00B127E8" w:rsidP="00B127E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B127E8" w:rsidP="00B127E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0A34DC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127E8" w:rsidRPr="00857540" w:rsidRDefault="00B127E8" w:rsidP="00B127E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B127E8" w:rsidP="00B127E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1211A7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76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  <w:r w:rsidRPr="00305D13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7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չորս հարյուր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յոթանասունվեց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ինը հարյուր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տասն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յոթ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927504" w:rsidRPr="00857540">
        <w:rPr>
          <w:rFonts w:ascii="GHEA Grapalat" w:hAnsi="GHEA Grapalat"/>
          <w:color w:val="000000" w:themeColor="text1"/>
          <w:sz w:val="20"/>
          <w:lang w:val="hy-AM"/>
        </w:rPr>
        <w:t>Կաթնաշոռ</w:t>
      </w:r>
      <w:r w:rsidR="00927504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B127E8" w:rsidRPr="001211A7">
        <w:rPr>
          <w:rFonts w:ascii="GHEA Grapalat" w:hAnsi="GHEA Grapalat"/>
          <w:color w:val="000000" w:themeColor="text1"/>
          <w:sz w:val="20"/>
          <w:szCs w:val="22"/>
          <w:lang w:val="af-ZA"/>
        </w:rPr>
        <w:t>6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2210"/>
        <w:gridCol w:w="500"/>
        <w:gridCol w:w="2224"/>
        <w:gridCol w:w="89"/>
        <w:gridCol w:w="2562"/>
        <w:gridCol w:w="168"/>
        <w:gridCol w:w="2561"/>
      </w:tblGrid>
      <w:tr w:rsidR="00DE4E93" w:rsidRPr="00857540" w:rsidTr="00B127E8">
        <w:trPr>
          <w:trHeight w:val="626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B127E8">
        <w:trPr>
          <w:trHeight w:val="53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E4E93" w:rsidRPr="00B127E8" w:rsidRDefault="00DE4E93" w:rsidP="00B127E8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B127E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6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0A34DC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1A7" w:rsidRPr="006F53C9" w:rsidRDefault="001211A7" w:rsidP="001211A7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4A6140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4</w:t>
            </w:r>
            <w:r w:rsidRPr="006F53C9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6667</w:t>
            </w:r>
          </w:p>
          <w:p w:rsidR="00DE4E93" w:rsidRPr="00857540" w:rsidRDefault="001211A7" w:rsidP="001211A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4A6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քառ</w:t>
            </w:r>
            <w:r w:rsidRPr="00305D1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սունվեց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 վեց հարյուր վաթսունյոթ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` </w:t>
      </w:r>
      <w:r w:rsidR="000E26BD"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90283A" w:rsidRPr="00857540">
        <w:rPr>
          <w:rFonts w:ascii="GHEA Grapalat" w:hAnsi="GHEA Grapalat"/>
          <w:color w:val="000000" w:themeColor="text1"/>
          <w:sz w:val="20"/>
          <w:lang w:val="hy-AM"/>
        </w:rPr>
        <w:t>Հավի կրծքամիս</w:t>
      </w:r>
      <w:r w:rsidR="0090283A" w:rsidRPr="00857540">
        <w:rPr>
          <w:rFonts w:ascii="GHEA Grapalat" w:hAnsi="GHEA Grapalat"/>
          <w:color w:val="000000" w:themeColor="text1"/>
          <w:sz w:val="16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1211A7" w:rsidRPr="001211A7">
        <w:rPr>
          <w:rFonts w:ascii="GHEA Grapalat" w:hAnsi="GHEA Grapalat"/>
          <w:color w:val="000000" w:themeColor="text1"/>
          <w:sz w:val="20"/>
          <w:szCs w:val="22"/>
          <w:lang w:val="af-ZA"/>
        </w:rPr>
        <w:t>7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1211A7" w:rsidRDefault="00DE4E93" w:rsidP="001211A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1211A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1A7" w:rsidRDefault="001211A7" w:rsidP="001211A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50000</w:t>
            </w:r>
          </w:p>
          <w:p w:rsidR="00DE4E93" w:rsidRPr="00857540" w:rsidRDefault="001211A7" w:rsidP="001211A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հարյուր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հիսուն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857540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90283A"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Ձու հավի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1211A7" w:rsidRPr="001211A7">
        <w:rPr>
          <w:rFonts w:ascii="GHEA Grapalat" w:hAnsi="GHEA Grapalat"/>
          <w:color w:val="000000" w:themeColor="text1"/>
          <w:sz w:val="20"/>
          <w:szCs w:val="22"/>
          <w:lang w:val="af-ZA"/>
        </w:rPr>
        <w:t>8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857540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1211A7" w:rsidRDefault="00DE4E93" w:rsidP="001211A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1211A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0A34DC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857540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857540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857540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1A7" w:rsidRPr="00730FF5" w:rsidRDefault="001211A7" w:rsidP="001211A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140000</w:t>
            </w:r>
          </w:p>
          <w:p w:rsidR="00DE4E93" w:rsidRPr="00857540" w:rsidRDefault="001211A7" w:rsidP="001211A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մեկ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 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քառասուն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857540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46078C" w:rsidRPr="00857540" w:rsidRDefault="0046078C" w:rsidP="0046078C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90283A" w:rsidRPr="00857540">
        <w:rPr>
          <w:rFonts w:ascii="GHEA Grapalat" w:hAnsi="GHEA Grapalat"/>
          <w:color w:val="000000" w:themeColor="text1"/>
          <w:sz w:val="20"/>
          <w:lang w:val="hy-AM"/>
        </w:rPr>
        <w:t>Կարագ</w:t>
      </w:r>
      <w:r w:rsidR="00B163EE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="00B163EE"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1211A7" w:rsidRPr="001211A7">
        <w:rPr>
          <w:rFonts w:ascii="GHEA Grapalat" w:hAnsi="GHEA Grapalat"/>
          <w:color w:val="000000" w:themeColor="text1"/>
          <w:sz w:val="20"/>
          <w:szCs w:val="22"/>
          <w:lang w:val="af-ZA"/>
        </w:rPr>
        <w:t>19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6078C" w:rsidRPr="00857540" w:rsidTr="0046078C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lastRenderedPageBreak/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lastRenderedPageBreak/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46078C" w:rsidRPr="00857540" w:rsidTr="0046078C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6078C" w:rsidRPr="001211A7" w:rsidRDefault="001211A7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0283A" w:rsidRPr="00857540" w:rsidRDefault="0090283A" w:rsidP="0090283A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46078C" w:rsidRPr="00857540" w:rsidRDefault="0090283A" w:rsidP="0090283A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46078C" w:rsidRPr="000A34DC" w:rsidTr="0046078C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857540" w:rsidTr="0046078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0283A" w:rsidRPr="00857540" w:rsidRDefault="0090283A" w:rsidP="0090283A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46078C" w:rsidRPr="00857540" w:rsidRDefault="0090283A" w:rsidP="0090283A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6078C" w:rsidRPr="00857540" w:rsidRDefault="0046078C" w:rsidP="0046078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1A7" w:rsidRDefault="001211A7" w:rsidP="001211A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0000 </w:t>
            </w:r>
          </w:p>
          <w:p w:rsidR="0046078C" w:rsidRPr="00857540" w:rsidRDefault="001211A7" w:rsidP="001211A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չորս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հարյուր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քառա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46078C" w:rsidRPr="00857540" w:rsidRDefault="0046078C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857540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586761" w:rsidRPr="00857540">
        <w:rPr>
          <w:rFonts w:ascii="GHEA Grapalat" w:hAnsi="GHEA Grapalat"/>
          <w:color w:val="000000" w:themeColor="text1"/>
          <w:sz w:val="20"/>
          <w:lang w:val="hy-AM"/>
        </w:rPr>
        <w:t>Կանաչի</w:t>
      </w:r>
      <w:r w:rsidR="00B163EE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="00B163EE"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0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822EF2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A1D29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857540" w:rsidRDefault="008A1D29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822EF2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857540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857540" w:rsidRDefault="008A1D29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A1D29" w:rsidRPr="00940CFC" w:rsidRDefault="008A1D29" w:rsidP="008A1D29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822EF2" w:rsidRPr="00857540" w:rsidRDefault="008A1D29" w:rsidP="008A1D2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երե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վեց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822EF2" w:rsidRPr="00857540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857540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586761" w:rsidRPr="00857540">
        <w:rPr>
          <w:rFonts w:ascii="GHEA Grapalat" w:hAnsi="GHEA Grapalat"/>
          <w:color w:val="000000" w:themeColor="text1"/>
          <w:sz w:val="20"/>
          <w:lang w:val="hy-AM"/>
        </w:rPr>
        <w:t>Կակաո</w:t>
      </w:r>
      <w:r w:rsidR="00586761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822EF2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A1D29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428F7" w:rsidRPr="00857540" w:rsidRDefault="00C428F7" w:rsidP="00C428F7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822EF2" w:rsidRPr="00857540" w:rsidRDefault="00C428F7" w:rsidP="00C428F7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822EF2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8A1D29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428F7" w:rsidRPr="00857540" w:rsidRDefault="00C428F7" w:rsidP="00C428F7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822EF2" w:rsidRPr="00857540" w:rsidRDefault="00C428F7" w:rsidP="00C428F7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A1D29" w:rsidRDefault="008A1D29" w:rsidP="008A1D2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335D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29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17 </w:t>
            </w:r>
          </w:p>
          <w:p w:rsidR="00822EF2" w:rsidRPr="00857540" w:rsidRDefault="008A1D29" w:rsidP="008A1D2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A335D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երկու հազար ինը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 տասնյոթ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822EF2" w:rsidRPr="00857540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857540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586761" w:rsidRPr="00857540">
        <w:rPr>
          <w:rFonts w:ascii="GHEA Grapalat" w:hAnsi="GHEA Grapalat"/>
          <w:color w:val="000000" w:themeColor="text1"/>
          <w:sz w:val="20"/>
          <w:lang w:val="hy-AM"/>
        </w:rPr>
        <w:t>Խնձոր</w:t>
      </w:r>
      <w:r w:rsidR="00586761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822EF2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A1D29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86761" w:rsidRPr="00857540" w:rsidRDefault="00586761" w:rsidP="00C428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822EF2" w:rsidRPr="00857540" w:rsidRDefault="00586761" w:rsidP="00C428F7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822EF2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0A34DC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86761" w:rsidRPr="00857540" w:rsidRDefault="00586761" w:rsidP="00C428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822EF2" w:rsidRPr="00857540" w:rsidRDefault="00586761" w:rsidP="00C428F7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A1D29" w:rsidRPr="00940CFC" w:rsidRDefault="008A1D29" w:rsidP="008A1D2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822EF2" w:rsidRPr="00857540" w:rsidRDefault="008A1D29" w:rsidP="008A1D2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մեկ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 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822EF2" w:rsidRPr="00857540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857540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586761" w:rsidRPr="00857540">
        <w:rPr>
          <w:rFonts w:ascii="GHEA Grapalat" w:hAnsi="GHEA Grapalat"/>
          <w:color w:val="000000" w:themeColor="text1"/>
          <w:sz w:val="20"/>
          <w:lang w:val="hy-AM"/>
        </w:rPr>
        <w:t>Մանդարին</w:t>
      </w:r>
      <w:r w:rsidR="009154A2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822EF2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A1D29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857540" w:rsidRDefault="008A1D29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822EF2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857540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857540" w:rsidRDefault="008A1D29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A1D29" w:rsidRDefault="008A1D29" w:rsidP="008A1D2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822EF2" w:rsidRPr="00857540" w:rsidRDefault="008A1D29" w:rsidP="008A1D2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յ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ոթսունմեկ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</w:p>
        </w:tc>
      </w:tr>
    </w:tbl>
    <w:p w:rsidR="00822EF2" w:rsidRPr="00857540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857540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586761" w:rsidRPr="00857540">
        <w:rPr>
          <w:rFonts w:ascii="GHEA Grapalat" w:hAnsi="GHEA Grapalat"/>
          <w:color w:val="000000" w:themeColor="text1"/>
          <w:sz w:val="20"/>
          <w:lang w:val="hy-AM"/>
        </w:rPr>
        <w:t>Բանան</w:t>
      </w:r>
      <w:r w:rsidR="008566B0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822EF2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A1D29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857540" w:rsidRDefault="008A1D29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822EF2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857540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857540" w:rsidRDefault="008A1D29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A1D29" w:rsidRPr="00940CFC" w:rsidRDefault="008A1D29" w:rsidP="008A1D29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822EF2" w:rsidRPr="00857540" w:rsidRDefault="008A1D29" w:rsidP="008A1D2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lastRenderedPageBreak/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ութսուն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չորս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822EF2" w:rsidRPr="00857540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857540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586761" w:rsidRPr="00857540">
        <w:rPr>
          <w:rFonts w:ascii="GHEA Grapalat" w:hAnsi="GHEA Grapalat" w:cs="Courier New"/>
          <w:color w:val="000000" w:themeColor="text1"/>
          <w:sz w:val="20"/>
        </w:rPr>
        <w:t>Մ</w:t>
      </w:r>
      <w:r w:rsidR="00586761" w:rsidRPr="00857540">
        <w:rPr>
          <w:rFonts w:ascii="GHEA Grapalat" w:hAnsi="GHEA Grapalat" w:cs="Courier New"/>
          <w:color w:val="000000" w:themeColor="text1"/>
          <w:sz w:val="20"/>
          <w:lang w:val="hy-AM"/>
        </w:rPr>
        <w:t>ակարոն/վերմիշել/</w:t>
      </w:r>
      <w:r w:rsidR="00775595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6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822EF2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8A1D29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6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86761" w:rsidRPr="00857540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822EF2" w:rsidRPr="00857540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822EF2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8A1D29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86761" w:rsidRPr="00857540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822EF2" w:rsidRPr="00857540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857540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A1D29" w:rsidRDefault="008A1D29" w:rsidP="008A1D2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8</w:t>
            </w:r>
            <w:r w:rsidRPr="000B3E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33</w:t>
            </w:r>
          </w:p>
          <w:p w:rsidR="00822EF2" w:rsidRPr="00857540" w:rsidRDefault="008A1D29" w:rsidP="008A1D2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(</w:t>
            </w:r>
            <w:r w:rsidRPr="000B3E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ութսուներեք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հազար </w:t>
            </w:r>
            <w:r w:rsidRPr="00305D1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երեք</w:t>
            </w:r>
            <w:r w:rsidRPr="000B3ECD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հարյուր երեսուներեք)</w:t>
            </w:r>
          </w:p>
        </w:tc>
      </w:tr>
    </w:tbl>
    <w:p w:rsidR="00822EF2" w:rsidRPr="00857540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857540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857540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254294" w:rsidRPr="00857540">
        <w:rPr>
          <w:rFonts w:ascii="GHEA Grapalat" w:hAnsi="GHEA Grapalat"/>
          <w:color w:val="000000" w:themeColor="text1"/>
          <w:sz w:val="20"/>
        </w:rPr>
        <w:t>Տոմատի</w:t>
      </w:r>
      <w:r w:rsidR="00254294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254294" w:rsidRPr="00857540">
        <w:rPr>
          <w:rFonts w:ascii="GHEA Grapalat" w:hAnsi="GHEA Grapalat"/>
          <w:color w:val="000000" w:themeColor="text1"/>
          <w:sz w:val="20"/>
        </w:rPr>
        <w:t>մածուկ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27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A1D29" w:rsidRDefault="008A1D29" w:rsidP="0077559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86761" w:rsidRPr="00857540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0A34DC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86761" w:rsidRPr="00857540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8A1D29" w:rsidP="0077559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0000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քառա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857540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857540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436868" w:rsidRPr="00857540">
        <w:rPr>
          <w:rFonts w:ascii="GHEA Grapalat" w:hAnsi="GHEA Grapalat"/>
          <w:color w:val="000000" w:themeColor="text1"/>
          <w:sz w:val="20"/>
        </w:rPr>
        <w:t>Ս</w:t>
      </w:r>
      <w:r w:rsidR="00436868" w:rsidRPr="00857540">
        <w:rPr>
          <w:rFonts w:ascii="GHEA Grapalat" w:hAnsi="GHEA Grapalat"/>
          <w:color w:val="000000" w:themeColor="text1"/>
          <w:sz w:val="20"/>
          <w:lang w:val="hy-AM"/>
        </w:rPr>
        <w:t>իսեռ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8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A1D29" w:rsidRDefault="008A1D29" w:rsidP="0077559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86761" w:rsidRPr="00857540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0A34DC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86761" w:rsidRPr="00857540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8A1D29" w:rsidP="0077559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083A48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41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667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083A4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քառասուն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մեկ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 վեց հարյուր վաթսունյոթ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857540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857540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436868" w:rsidRPr="00857540">
        <w:rPr>
          <w:rFonts w:ascii="GHEA Grapalat" w:hAnsi="GHEA Grapalat"/>
          <w:color w:val="000000" w:themeColor="text1"/>
          <w:sz w:val="20"/>
        </w:rPr>
        <w:t>Լ</w:t>
      </w:r>
      <w:r w:rsidR="00436868" w:rsidRPr="00857540">
        <w:rPr>
          <w:rFonts w:ascii="GHEA Grapalat" w:hAnsi="GHEA Grapalat"/>
          <w:color w:val="000000" w:themeColor="text1"/>
          <w:sz w:val="20"/>
          <w:lang w:val="hy-AM"/>
        </w:rPr>
        <w:t>ոբի</w:t>
      </w:r>
      <w:r w:rsidR="00436868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29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A1D29" w:rsidRDefault="008A1D29" w:rsidP="0077559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A1D29" w:rsidRPr="00857540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857540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A1D29" w:rsidRPr="00857540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8A1D29" w:rsidP="0043686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50000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հիսուն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857540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857540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436868" w:rsidRPr="00857540">
        <w:rPr>
          <w:rFonts w:ascii="GHEA Grapalat" w:hAnsi="GHEA Grapalat"/>
          <w:color w:val="000000" w:themeColor="text1"/>
          <w:sz w:val="20"/>
          <w:lang w:val="hy-AM"/>
        </w:rPr>
        <w:t>Ցորենաձավար/ձավար/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0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A1D29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0A34DC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8A1D29" w:rsidP="0043686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6140A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0417 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տաս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հազար չորս հարյուր տասնյոթ)</w:t>
            </w:r>
          </w:p>
        </w:tc>
      </w:tr>
    </w:tbl>
    <w:p w:rsidR="00775595" w:rsidRPr="00857540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857540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436868" w:rsidRPr="00857540">
        <w:rPr>
          <w:rFonts w:ascii="GHEA Grapalat" w:hAnsi="GHEA Grapalat"/>
          <w:color w:val="000000" w:themeColor="text1"/>
          <w:sz w:val="20"/>
        </w:rPr>
        <w:t>Հ</w:t>
      </w:r>
      <w:r w:rsidR="00436868" w:rsidRPr="00857540">
        <w:rPr>
          <w:rFonts w:ascii="GHEA Grapalat" w:hAnsi="GHEA Grapalat"/>
          <w:color w:val="000000" w:themeColor="text1"/>
          <w:sz w:val="20"/>
          <w:lang w:val="hy-AM"/>
        </w:rPr>
        <w:t>աճար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A1D29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3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0A34DC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8A1D29" w:rsidP="002268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00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տասներ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կու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857540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857540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436868" w:rsidRPr="00857540">
        <w:rPr>
          <w:rFonts w:ascii="GHEA Grapalat" w:hAnsi="GHEA Grapalat"/>
          <w:color w:val="000000" w:themeColor="text1"/>
          <w:sz w:val="20"/>
        </w:rPr>
        <w:t>Ալյուր</w:t>
      </w:r>
      <w:r w:rsidR="00436868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436868" w:rsidRPr="00857540">
        <w:rPr>
          <w:rFonts w:ascii="GHEA Grapalat" w:hAnsi="GHEA Grapalat"/>
          <w:color w:val="000000" w:themeColor="text1"/>
          <w:sz w:val="20"/>
        </w:rPr>
        <w:t>ցորենի</w:t>
      </w:r>
      <w:r w:rsidR="00436868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436868" w:rsidRPr="00857540">
        <w:rPr>
          <w:rFonts w:ascii="GHEA Grapalat" w:hAnsi="GHEA Grapalat"/>
          <w:color w:val="000000" w:themeColor="text1"/>
          <w:sz w:val="20"/>
        </w:rPr>
        <w:t>բարձր</w:t>
      </w:r>
      <w:r w:rsidR="00436868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436868" w:rsidRPr="00857540">
        <w:rPr>
          <w:rFonts w:ascii="GHEA Grapalat" w:hAnsi="GHEA Grapalat"/>
          <w:color w:val="000000" w:themeColor="text1"/>
          <w:sz w:val="20"/>
        </w:rPr>
        <w:t>որակի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A1D29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0A34DC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8A1D29" w:rsidP="002268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32083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երեսուներկու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հազար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ութ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սուներեք)</w:t>
            </w:r>
          </w:p>
        </w:tc>
      </w:tr>
    </w:tbl>
    <w:p w:rsidR="00775595" w:rsidRPr="00857540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857540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436868" w:rsidRPr="00857540">
        <w:rPr>
          <w:rFonts w:ascii="GHEA Grapalat" w:hAnsi="GHEA Grapalat"/>
          <w:color w:val="000000" w:themeColor="text1"/>
          <w:sz w:val="20"/>
        </w:rPr>
        <w:t>Ցորեն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A1D29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A1D29" w:rsidRPr="00857540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A1D29" w:rsidRPr="008A1D29" w:rsidTr="0097096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A1D29" w:rsidRPr="00857540" w:rsidRDefault="008A1D29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A1D29" w:rsidRPr="00857540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8A1D29" w:rsidRPr="00857540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A1D29" w:rsidRPr="00857540" w:rsidRDefault="008A1D29" w:rsidP="008A1D2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8A1D29" w:rsidRPr="00940CFC" w:rsidRDefault="008A1D29" w:rsidP="008A1D2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6140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667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6140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տասնվեց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 վեց հարյուր վաթսունյոթ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857540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857540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47A0A" w:rsidRPr="00857540">
        <w:rPr>
          <w:rFonts w:ascii="GHEA Grapalat" w:hAnsi="GHEA Grapalat"/>
          <w:color w:val="000000" w:themeColor="text1"/>
          <w:sz w:val="20"/>
        </w:rPr>
        <w:t>Բրինձ</w:t>
      </w:r>
      <w:r w:rsidR="00A47A0A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47A0A" w:rsidRPr="00857540">
        <w:rPr>
          <w:rFonts w:ascii="GHEA Grapalat" w:hAnsi="GHEA Grapalat"/>
          <w:color w:val="000000" w:themeColor="text1"/>
          <w:sz w:val="20"/>
        </w:rPr>
        <w:t>սպիտակ</w:t>
      </w:r>
      <w:r w:rsidR="00A47A0A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/</w:t>
      </w:r>
      <w:r w:rsidR="00A47A0A" w:rsidRPr="00857540">
        <w:rPr>
          <w:rFonts w:ascii="GHEA Grapalat" w:hAnsi="GHEA Grapalat"/>
          <w:color w:val="000000" w:themeColor="text1"/>
          <w:sz w:val="20"/>
        </w:rPr>
        <w:t>երկար</w:t>
      </w:r>
      <w:r w:rsidR="00A47A0A" w:rsidRPr="00857540">
        <w:rPr>
          <w:rFonts w:ascii="GHEA Grapalat" w:hAnsi="GHEA Grapalat"/>
          <w:color w:val="000000" w:themeColor="text1"/>
          <w:sz w:val="20"/>
          <w:lang w:val="af-ZA"/>
        </w:rPr>
        <w:t>/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A1D29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857540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8A1D29" w:rsidP="002268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000 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յոթանասուն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հազար)</w:t>
            </w:r>
          </w:p>
        </w:tc>
      </w:tr>
    </w:tbl>
    <w:p w:rsidR="00775595" w:rsidRPr="00857540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857540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47A0A" w:rsidRPr="00857540">
        <w:rPr>
          <w:rFonts w:ascii="GHEA Grapalat" w:hAnsi="GHEA Grapalat"/>
          <w:color w:val="000000" w:themeColor="text1"/>
          <w:sz w:val="20"/>
        </w:rPr>
        <w:t>Բրինձ</w:t>
      </w:r>
      <w:r w:rsidR="00A47A0A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47A0A" w:rsidRPr="00857540">
        <w:rPr>
          <w:rFonts w:ascii="GHEA Grapalat" w:hAnsi="GHEA Grapalat"/>
          <w:color w:val="000000" w:themeColor="text1"/>
          <w:sz w:val="20"/>
        </w:rPr>
        <w:t>սպիտակ</w:t>
      </w:r>
      <w:r w:rsidR="00A47A0A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47A0A" w:rsidRPr="00857540">
        <w:rPr>
          <w:rFonts w:ascii="GHEA Grapalat" w:hAnsi="GHEA Grapalat"/>
          <w:color w:val="000000" w:themeColor="text1"/>
          <w:sz w:val="20"/>
        </w:rPr>
        <w:t>կլոր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A1D29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0A34DC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8A1D29" w:rsidP="002268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6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000 (վաթսուն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հազար)</w:t>
            </w:r>
          </w:p>
        </w:tc>
      </w:tr>
    </w:tbl>
    <w:p w:rsidR="00775595" w:rsidRPr="00857540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857540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436868" w:rsidRPr="00857540">
        <w:rPr>
          <w:rFonts w:ascii="GHEA Grapalat" w:hAnsi="GHEA Grapalat"/>
          <w:color w:val="000000" w:themeColor="text1"/>
          <w:sz w:val="20"/>
          <w:lang w:val="hy-AM"/>
        </w:rPr>
        <w:t>Սպիտակաձավար</w:t>
      </w:r>
      <w:r w:rsidR="00436868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436868" w:rsidRPr="00857540">
        <w:rPr>
          <w:rFonts w:ascii="GHEA Grapalat" w:hAnsi="GHEA Grapalat"/>
          <w:color w:val="000000" w:themeColor="text1"/>
          <w:sz w:val="20"/>
          <w:lang w:val="hy-AM"/>
        </w:rPr>
        <w:t>/մաննի/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</w:t>
      </w:r>
      <w:r w:rsidR="008A1D29" w:rsidRPr="008A1D2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36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75595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8A1D29" w:rsidRDefault="008A1D2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36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A1D29" w:rsidRPr="00857540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775595" w:rsidRPr="008A1D29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A1D29" w:rsidRPr="00857540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857540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857540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857540" w:rsidRDefault="008A1D29" w:rsidP="0043686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մեկ</w:t>
            </w: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հարյուր</w:t>
            </w: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ութ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 երեք հարյուր երեսուներեք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857540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857540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47A0A" w:rsidRPr="00857540">
        <w:rPr>
          <w:rFonts w:ascii="GHEA Grapalat" w:hAnsi="GHEA Grapalat"/>
          <w:color w:val="000000" w:themeColor="text1"/>
          <w:sz w:val="20"/>
          <w:lang w:val="hy-AM"/>
        </w:rPr>
        <w:t>Ոլոռ</w:t>
      </w:r>
      <w:r w:rsidR="00A47A0A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47A0A" w:rsidRPr="00857540">
        <w:rPr>
          <w:rFonts w:ascii="GHEA Grapalat" w:hAnsi="GHEA Grapalat"/>
          <w:color w:val="000000" w:themeColor="text1"/>
          <w:sz w:val="20"/>
          <w:lang w:val="hy-AM"/>
        </w:rPr>
        <w:t>/դեղին/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="00DB15B1"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37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E2B9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E2B99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DB15B1" w:rsidRDefault="00DB15B1" w:rsidP="009E2B9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9E2B99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E2B99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9E2B99" w:rsidRPr="00DB15B1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9E2B99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857540" w:rsidRDefault="00DB15B1" w:rsidP="009E2B9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262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(</w:t>
            </w: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քսանվեց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երկու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հարյուր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հիսուն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857540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857540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47A0A" w:rsidRPr="00857540">
        <w:rPr>
          <w:rFonts w:ascii="GHEA Grapalat" w:hAnsi="GHEA Grapalat"/>
          <w:color w:val="000000" w:themeColor="text1"/>
          <w:sz w:val="20"/>
        </w:rPr>
        <w:t>Ո</w:t>
      </w:r>
      <w:r w:rsidR="00A47A0A" w:rsidRPr="00857540">
        <w:rPr>
          <w:rFonts w:ascii="GHEA Grapalat" w:hAnsi="GHEA Grapalat"/>
          <w:color w:val="000000" w:themeColor="text1"/>
          <w:sz w:val="20"/>
          <w:lang w:val="hy-AM"/>
        </w:rPr>
        <w:t>սպ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="00DB15B1"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38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E2B9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E2B99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DB15B1" w:rsidRDefault="00DB15B1" w:rsidP="009E2B9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9E2B99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E2B99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0A34DC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857540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9E2B99" w:rsidRPr="00857540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857540" w:rsidRDefault="00DB15B1" w:rsidP="00A47A0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հի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սուներեք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 երեք հարյուր երեսուներեք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857540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857540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857540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70010" w:rsidRPr="00857540">
        <w:rPr>
          <w:rFonts w:ascii="GHEA Grapalat" w:hAnsi="GHEA Grapalat" w:cs="Courier New"/>
          <w:color w:val="000000" w:themeColor="text1"/>
          <w:sz w:val="20"/>
          <w:lang w:val="hy-AM"/>
        </w:rPr>
        <w:t>Չիր ծիրանի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="00DB15B1"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E2B9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E2B99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DB15B1" w:rsidRDefault="009E2B99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4</w:t>
            </w:r>
            <w:r w:rsidR="00DB15B1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70010" w:rsidRPr="00857540" w:rsidRDefault="00A70010" w:rsidP="00A7001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9E2B99" w:rsidRPr="00857540" w:rsidRDefault="00A70010" w:rsidP="00A70010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E2B99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9E2B99" w:rsidRPr="00857540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70010" w:rsidRPr="00857540" w:rsidRDefault="00A70010" w:rsidP="00A7001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9E2B99" w:rsidRPr="00857540" w:rsidRDefault="00A70010" w:rsidP="00A70010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940CFC" w:rsidRDefault="00DB15B1" w:rsidP="00DB15B1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9E2B99" w:rsidRPr="00857540" w:rsidRDefault="00DB15B1" w:rsidP="00DB15B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տասնհինգ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857540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857540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70010" w:rsidRPr="00857540">
        <w:rPr>
          <w:rFonts w:ascii="GHEA Grapalat" w:hAnsi="GHEA Grapalat" w:cs="Courier New"/>
          <w:color w:val="000000" w:themeColor="text1"/>
          <w:sz w:val="20"/>
          <w:lang w:val="hy-AM"/>
        </w:rPr>
        <w:t>Նարինջ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="00DB15B1"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E2B9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E2B99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DB15B1" w:rsidRDefault="009E2B99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4</w:t>
            </w:r>
            <w:r w:rsidR="00DB15B1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DB15B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9E2B99" w:rsidRPr="00857540" w:rsidRDefault="00DB15B1" w:rsidP="00DB15B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E2B99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9E2B99" w:rsidRPr="00857540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DB15B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9E2B99" w:rsidRPr="00857540" w:rsidRDefault="00DB15B1" w:rsidP="00DB15B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Default="00DB15B1" w:rsidP="00DB15B1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9E2B99" w:rsidRPr="00857540" w:rsidRDefault="00DB15B1" w:rsidP="00DB15B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յ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ոթսունմեկ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857540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857540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70010" w:rsidRPr="00857540">
        <w:rPr>
          <w:rFonts w:ascii="GHEA Grapalat" w:hAnsi="GHEA Grapalat" w:cs="Courier New"/>
          <w:color w:val="000000" w:themeColor="text1"/>
          <w:sz w:val="20"/>
          <w:lang w:val="hy-AM"/>
        </w:rPr>
        <w:t>Չամիչ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="00DB15B1"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E2B9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E2B99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DB15B1" w:rsidRDefault="009E2B99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4</w:t>
            </w:r>
            <w:r w:rsidR="00DB15B1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DB15B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9E2B99" w:rsidRPr="00857540" w:rsidRDefault="00DB15B1" w:rsidP="00DB15B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E2B99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9E2B99" w:rsidRPr="00857540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DB15B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9E2B99" w:rsidRPr="00857540" w:rsidRDefault="00DB15B1" w:rsidP="00DB15B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Default="00DB15B1" w:rsidP="00DB15B1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9E2B99" w:rsidRPr="00857540" w:rsidRDefault="00DB15B1" w:rsidP="00DB15B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վեց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857540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857540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857540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70010" w:rsidRPr="00857540">
        <w:rPr>
          <w:rFonts w:ascii="GHEA Grapalat" w:hAnsi="GHEA Grapalat" w:cs="Courier New"/>
          <w:color w:val="000000" w:themeColor="text1"/>
          <w:sz w:val="20"/>
          <w:lang w:val="hy-AM"/>
        </w:rPr>
        <w:t>Կանաչ ոլոռ պահածոյացված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="00DB15B1"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44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E2B99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E2B99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DB15B1" w:rsidRDefault="00DB15B1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D6CE8" w:rsidRPr="00857540" w:rsidRDefault="00ED6CE8" w:rsidP="00ED6CE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9E2B99" w:rsidRPr="00857540" w:rsidRDefault="00ED6CE8" w:rsidP="00ED6CE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E2B99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0A34DC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6CE8" w:rsidRPr="00857540" w:rsidRDefault="00ED6CE8" w:rsidP="00ED6CE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9E2B99" w:rsidRPr="00857540" w:rsidRDefault="00ED6CE8" w:rsidP="00ED6CE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857540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857540" w:rsidRDefault="00DB15B1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քառասունհինգ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 w:rsidRPr="00315DB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ութ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 երեսուներեք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857540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3A58F5" w:rsidRPr="00857540" w:rsidRDefault="003A58F5" w:rsidP="003A58F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70010" w:rsidRPr="00857540">
        <w:rPr>
          <w:rFonts w:ascii="GHEA Grapalat" w:hAnsi="GHEA Grapalat" w:cs="Courier New"/>
          <w:color w:val="000000" w:themeColor="text1"/>
          <w:sz w:val="20"/>
          <w:lang w:val="hy-AM"/>
        </w:rPr>
        <w:t>Եգիպտացորեն  պահածոյացված</w:t>
      </w:r>
      <w:r w:rsidR="00A70010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DB15B1"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58F5" w:rsidRPr="00857540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3A58F5" w:rsidRPr="00857540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58F5" w:rsidRPr="00DB15B1" w:rsidRDefault="00DB15B1" w:rsidP="003A58F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D6CE8" w:rsidRPr="00857540" w:rsidRDefault="00ED6CE8" w:rsidP="00ED6CE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3A58F5" w:rsidRPr="00857540" w:rsidRDefault="00ED6CE8" w:rsidP="00ED6CE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3A58F5" w:rsidRPr="000A34DC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0A34DC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6CE8" w:rsidRPr="00857540" w:rsidRDefault="00ED6CE8" w:rsidP="00ED6CE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3A58F5" w:rsidRPr="00857540" w:rsidRDefault="00ED6CE8" w:rsidP="00ED6CE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58F5" w:rsidRPr="00857540" w:rsidRDefault="003A58F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58F5" w:rsidRPr="00857540" w:rsidRDefault="00DB15B1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</w:t>
            </w: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երե</w:t>
            </w: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սունինը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 երեք հարյուր երեսուներեք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3A58F5" w:rsidRPr="00857540" w:rsidRDefault="003A58F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B15B1" w:rsidRPr="00857540" w:rsidRDefault="00DB15B1" w:rsidP="00DB15B1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0266C" w:rsidRPr="00A0266C">
        <w:rPr>
          <w:rFonts w:ascii="GHEA Grapalat" w:hAnsi="GHEA Grapalat" w:cs="Tahoma"/>
          <w:color w:val="000000" w:themeColor="text1"/>
          <w:sz w:val="20"/>
          <w:lang w:val="hy-AM"/>
        </w:rPr>
        <w:t>Դդում</w:t>
      </w:r>
      <w:r w:rsidR="00A0266C" w:rsidRPr="00A0266C">
        <w:rPr>
          <w:rFonts w:ascii="GHEA Grapalat" w:hAnsi="GHEA Grapalat"/>
          <w:color w:val="000000" w:themeColor="text1"/>
          <w:sz w:val="16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6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B15B1" w:rsidRPr="00857540" w:rsidTr="00E42E6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B15B1" w:rsidRPr="00857540" w:rsidTr="00E42E6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DB15B1" w:rsidRDefault="00DB15B1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6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0266C" w:rsidRPr="00857540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857540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B15B1" w:rsidRPr="000A34DC" w:rsidTr="00E42E6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B15B1" w:rsidRPr="000A34DC" w:rsidTr="00E42E6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0266C" w:rsidRPr="00857540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857540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0266C" w:rsidRPr="00940CFC" w:rsidRDefault="00A0266C" w:rsidP="00A0266C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DB15B1" w:rsidRPr="00857540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տասն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չորս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ED6CE8" w:rsidRDefault="00ED6CE8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B15B1" w:rsidRPr="00857540" w:rsidRDefault="00DB15B1" w:rsidP="00DB15B1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0266C" w:rsidRPr="00A0266C">
        <w:rPr>
          <w:rFonts w:ascii="GHEA Grapalat" w:hAnsi="GHEA Grapalat" w:cs="Tahoma"/>
          <w:color w:val="000000" w:themeColor="text1"/>
          <w:sz w:val="20"/>
          <w:lang w:val="hy-AM"/>
        </w:rPr>
        <w:t>Մեղր բնական</w:t>
      </w:r>
      <w:r w:rsidR="00A0266C" w:rsidRPr="00A0266C">
        <w:rPr>
          <w:rFonts w:ascii="GHEA Grapalat" w:hAnsi="GHEA Grapalat"/>
          <w:color w:val="000000" w:themeColor="text1"/>
          <w:sz w:val="16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7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B15B1" w:rsidRPr="00857540" w:rsidTr="00E42E6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B15B1" w:rsidRPr="00857540" w:rsidTr="00E42E6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DB15B1" w:rsidRDefault="00DB15B1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B15B1" w:rsidRPr="000A34DC" w:rsidTr="00E42E6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B15B1" w:rsidRPr="000A34DC" w:rsidTr="00E42E6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857540" w:rsidRDefault="00A0266C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ութ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 երեք հարյուր երեսուներեք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B15B1" w:rsidRPr="00DB15B1" w:rsidRDefault="00DB15B1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  <w:r w:rsidRPr="00DB15B1">
        <w:rPr>
          <w:rFonts w:ascii="GHEA Grapalat" w:hAnsi="GHEA Grapalat" w:cs="Sylfaen"/>
          <w:color w:val="000000" w:themeColor="text1"/>
          <w:sz w:val="18"/>
          <w:lang w:val="af-ZA"/>
        </w:rPr>
        <w:t xml:space="preserve"> </w:t>
      </w:r>
    </w:p>
    <w:p w:rsidR="00DB15B1" w:rsidRPr="00857540" w:rsidRDefault="00DB15B1" w:rsidP="00DB15B1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A0266C" w:rsidRPr="00A0266C">
        <w:rPr>
          <w:rFonts w:ascii="GHEA Grapalat" w:hAnsi="GHEA Grapalat" w:cs="Tahoma"/>
          <w:color w:val="000000" w:themeColor="text1"/>
          <w:sz w:val="20"/>
          <w:lang w:val="hy-AM"/>
        </w:rPr>
        <w:t>Բրոկոլի</w:t>
      </w:r>
      <w:r w:rsidR="00A0266C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8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B15B1" w:rsidRPr="00857540" w:rsidTr="00E42E6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B15B1" w:rsidRPr="00857540" w:rsidTr="00E42E6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DB15B1" w:rsidRDefault="00DB15B1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0266C" w:rsidRPr="00857540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857540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B15B1" w:rsidRPr="000A34DC" w:rsidTr="00E42E6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B15B1" w:rsidRPr="000A34DC" w:rsidTr="00E42E6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0266C" w:rsidRPr="00857540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857540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D277E" w:rsidRPr="00940CFC" w:rsidRDefault="003D277E" w:rsidP="003D277E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DB15B1" w:rsidRPr="00857540" w:rsidRDefault="003D277E" w:rsidP="003D277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տասն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չորս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B15B1" w:rsidRDefault="00DB15B1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B15B1" w:rsidRPr="00857540" w:rsidRDefault="00DB15B1" w:rsidP="00DB15B1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3D277E" w:rsidRPr="003D277E">
        <w:rPr>
          <w:rFonts w:ascii="GHEA Grapalat" w:hAnsi="GHEA Grapalat"/>
          <w:color w:val="000000" w:themeColor="text1"/>
          <w:sz w:val="20"/>
          <w:lang w:val="hy-AM"/>
        </w:rPr>
        <w:t>Հաց</w:t>
      </w:r>
      <w:r w:rsidR="003D277E" w:rsidRPr="003D277E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3D277E" w:rsidRPr="003D277E">
        <w:rPr>
          <w:rFonts w:ascii="GHEA Grapalat" w:hAnsi="GHEA Grapalat" w:cs="Tahoma"/>
          <w:color w:val="000000" w:themeColor="text1"/>
          <w:sz w:val="20"/>
          <w:lang w:val="hy-AM"/>
        </w:rPr>
        <w:t>/</w:t>
      </w:r>
      <w:r w:rsidR="003D277E" w:rsidRPr="003D277E">
        <w:rPr>
          <w:rFonts w:ascii="GHEA Grapalat" w:hAnsi="GHEA Grapalat" w:cs="Tahoma"/>
          <w:color w:val="000000" w:themeColor="text1"/>
          <w:sz w:val="20"/>
        </w:rPr>
        <w:t>լ</w:t>
      </w:r>
      <w:r w:rsidR="003D277E" w:rsidRPr="003D277E">
        <w:rPr>
          <w:rFonts w:ascii="GHEA Grapalat" w:hAnsi="GHEA Grapalat" w:cs="Tahoma"/>
          <w:color w:val="000000" w:themeColor="text1"/>
          <w:sz w:val="20"/>
          <w:lang w:val="hy-AM"/>
        </w:rPr>
        <w:t>ավաշ</w:t>
      </w:r>
      <w:r w:rsidR="003D277E" w:rsidRPr="003D277E">
        <w:rPr>
          <w:rFonts w:ascii="GHEA Grapalat" w:hAnsi="GHEA Grapalat" w:cs="Tahoma"/>
          <w:color w:val="000000" w:themeColor="text1"/>
          <w:sz w:val="20"/>
          <w:lang w:val="af-ZA"/>
        </w:rPr>
        <w:t>/</w:t>
      </w:r>
      <w:r w:rsidR="003D277E" w:rsidRPr="003D277E">
        <w:rPr>
          <w:rFonts w:ascii="GHEA Grapalat" w:hAnsi="GHEA Grapalat"/>
          <w:color w:val="000000" w:themeColor="text1"/>
          <w:sz w:val="16"/>
          <w:szCs w:val="22"/>
          <w:lang w:val="hy-AM"/>
        </w:rPr>
        <w:t xml:space="preserve"> </w:t>
      </w:r>
      <w:r w:rsidR="003D277E" w:rsidRPr="003D277E">
        <w:rPr>
          <w:rFonts w:ascii="GHEA Grapalat" w:hAnsi="GHEA Grapalat"/>
          <w:color w:val="000000" w:themeColor="text1"/>
          <w:sz w:val="16"/>
          <w:szCs w:val="22"/>
          <w:lang w:val="af-ZA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B15B1" w:rsidRPr="00857540" w:rsidTr="00E42E6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B15B1" w:rsidRPr="00857540" w:rsidTr="00E42E6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DB15B1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3D277E" w:rsidP="00E42E64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Մխիթար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Բունիաթյան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B15B1" w:rsidRPr="000A34DC" w:rsidTr="00E42E6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B15B1" w:rsidRPr="000A34DC" w:rsidTr="00E42E6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3D277E" w:rsidP="00E42E64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Մխիթար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Բունիաթյան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857540" w:rsidRDefault="003D277E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0000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քառա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սուն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B15B1" w:rsidRDefault="00DB15B1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B15B1" w:rsidRPr="00857540" w:rsidRDefault="00DB15B1" w:rsidP="00DB15B1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3D277E" w:rsidRPr="003D277E">
        <w:rPr>
          <w:rFonts w:ascii="GHEA Grapalat" w:hAnsi="GHEA Grapalat" w:cs="Tahoma"/>
          <w:color w:val="000000" w:themeColor="text1"/>
          <w:sz w:val="20"/>
          <w:lang w:val="hy-AM"/>
        </w:rPr>
        <w:t>Պաքսիմատ</w:t>
      </w:r>
      <w:r w:rsidR="003D277E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53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B15B1" w:rsidRPr="00857540" w:rsidTr="00E42E6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lastRenderedPageBreak/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lastRenderedPageBreak/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B15B1" w:rsidRPr="00857540" w:rsidTr="00E42E6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DB15B1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B15B1" w:rsidRPr="000A34DC" w:rsidTr="00E42E6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B15B1" w:rsidRPr="000A34DC" w:rsidTr="00E42E6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D277E" w:rsidRDefault="003D277E" w:rsidP="003D277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335D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29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17 </w:t>
            </w:r>
          </w:p>
          <w:p w:rsidR="00DB15B1" w:rsidRPr="00857540" w:rsidRDefault="003D277E" w:rsidP="003D277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A335D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երկու հազար ինը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 տասնյոթ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B15B1" w:rsidRDefault="00DB15B1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B15B1" w:rsidRPr="00857540" w:rsidRDefault="00DB15B1" w:rsidP="00DB15B1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3D277E" w:rsidRPr="003D277E">
        <w:rPr>
          <w:rFonts w:ascii="GHEA Grapalat" w:hAnsi="GHEA Grapalat" w:cs="Tahoma"/>
          <w:color w:val="000000" w:themeColor="text1"/>
          <w:sz w:val="20"/>
          <w:lang w:val="hy-AM"/>
        </w:rPr>
        <w:t>Ծաղկակաղամբ</w:t>
      </w:r>
      <w:r w:rsidR="003D277E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54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B15B1" w:rsidRPr="00857540" w:rsidTr="00E42E6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B15B1" w:rsidRPr="00857540" w:rsidTr="00E42E6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DB15B1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0266C" w:rsidRPr="00857540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857540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B15B1" w:rsidRPr="000A34DC" w:rsidTr="00E42E6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B15B1" w:rsidRPr="000A34DC" w:rsidTr="00E42E6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0266C" w:rsidRPr="00857540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857540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D277E" w:rsidRPr="00940CFC" w:rsidRDefault="003D277E" w:rsidP="003D277E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DB15B1" w:rsidRPr="00857540" w:rsidRDefault="003D277E" w:rsidP="003D277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քսան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յոթ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B15B1" w:rsidRDefault="00DB15B1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B15B1" w:rsidRPr="00857540" w:rsidRDefault="00DB15B1" w:rsidP="00DB15B1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3D277E" w:rsidRPr="003D277E">
        <w:rPr>
          <w:rFonts w:ascii="GHEA Grapalat" w:hAnsi="GHEA Grapalat" w:cs="Tahoma"/>
          <w:color w:val="000000" w:themeColor="text1"/>
          <w:sz w:val="20"/>
          <w:lang w:val="ru-RU"/>
        </w:rPr>
        <w:t>Կ</w:t>
      </w:r>
      <w:r w:rsidR="003D277E" w:rsidRPr="003D277E">
        <w:rPr>
          <w:rFonts w:ascii="GHEA Grapalat" w:hAnsi="GHEA Grapalat" w:cs="Tahoma"/>
          <w:color w:val="000000" w:themeColor="text1"/>
          <w:sz w:val="20"/>
          <w:lang w:val="hy-AM"/>
        </w:rPr>
        <w:t>իտրոն</w:t>
      </w:r>
      <w:r w:rsidR="003D277E"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="003D277E" w:rsidRPr="003D277E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DB15B1"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B15B1" w:rsidRPr="00857540" w:rsidTr="00E42E6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B15B1" w:rsidRPr="00857540" w:rsidTr="00E42E6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DB15B1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0266C" w:rsidRPr="00857540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857540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B15B1" w:rsidRPr="000A34DC" w:rsidTr="00E42E6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B15B1" w:rsidRPr="000A34DC" w:rsidTr="00E42E6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0266C" w:rsidRPr="00857540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857540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857540" w:rsidRDefault="00DB15B1" w:rsidP="00E42E6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D277E" w:rsidRDefault="003D277E" w:rsidP="003D277E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DB15B1" w:rsidRPr="00857540" w:rsidRDefault="003D277E" w:rsidP="003D277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չորս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B15B1" w:rsidRPr="00DB15B1" w:rsidRDefault="00DB15B1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AF068A" w:rsidRPr="00857540" w:rsidRDefault="00AF068A" w:rsidP="00AF068A">
      <w:pPr>
        <w:spacing w:after="120"/>
        <w:ind w:firstLine="360"/>
        <w:jc w:val="both"/>
        <w:rPr>
          <w:rFonts w:ascii="GHEA Grapalat" w:hAnsi="GHEA Grapalat" w:cs="Sylfaen"/>
          <w:color w:val="000000" w:themeColor="text1"/>
          <w:sz w:val="18"/>
          <w:lang w:val="fr-FR"/>
        </w:rPr>
      </w:pPr>
    </w:p>
    <w:p w:rsidR="0090024D" w:rsidRPr="00857540" w:rsidRDefault="0090024D" w:rsidP="0090024D">
      <w:pPr>
        <w:numPr>
          <w:ilvl w:val="0"/>
          <w:numId w:val="1"/>
        </w:numPr>
        <w:ind w:left="284" w:right="92" w:hanging="284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հրավերով սահմանված պահանջներին համապատասխան և բավարար</w:t>
      </w:r>
      <w:r w:rsidRPr="00857540">
        <w:rPr>
          <w:rFonts w:ascii="GHEA Grapalat" w:hAnsi="GHEA Grapalat" w:cs="Sylfaen"/>
          <w:color w:val="000000" w:themeColor="text1"/>
          <w:sz w:val="20"/>
          <w:lang w:val="hy-AM"/>
        </w:rPr>
        <w:t xml:space="preserve"> նվազագույն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:rsidR="0090024D" w:rsidRPr="00857540" w:rsidRDefault="0090024D" w:rsidP="0090024D">
      <w:pPr>
        <w:numPr>
          <w:ilvl w:val="0"/>
          <w:numId w:val="1"/>
        </w:numPr>
        <w:ind w:left="284" w:right="92" w:hanging="284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857540">
        <w:rPr>
          <w:rFonts w:ascii="GHEA Grapalat" w:hAnsi="GHEA Grapalat"/>
          <w:color w:val="000000" w:themeColor="text1"/>
          <w:sz w:val="20"/>
          <w:lang w:val="fr-FR"/>
        </w:rPr>
        <w:t>Գնումների մասին ՀՀ օրենքի 10-րդ հոդվածի 3-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րդ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մասի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>համաձայն՝ անգործության ժամկետ սահման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ել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10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օրացույցային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օր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>:</w:t>
      </w:r>
    </w:p>
    <w:p w:rsidR="0090024D" w:rsidRPr="00857540" w:rsidRDefault="0090024D" w:rsidP="0090024D">
      <w:pPr>
        <w:numPr>
          <w:ilvl w:val="0"/>
          <w:numId w:val="1"/>
        </w:numPr>
        <w:ind w:left="284" w:right="92" w:hanging="284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Անգործության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ժամկետի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ավարտից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հետո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և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այդ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ընթացքում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բողոքների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բացակայության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պարագայում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օրենքով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սահմանված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կարգով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պայմանագիր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կնքելու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նպատակով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ընտրված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մասնակիցներին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ծանուցել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պայմանագրի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նախագիծը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և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առաջարկել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5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աշխատանքային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օրվա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ընթացքում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ներկայացնել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պայմանագրի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ապահովում՝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գնի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10 (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տաս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) 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տոկոսի չափով և որակավորման ապահովում՝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գնի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1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>5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(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տաս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>նհինգ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>)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 տոկոսի չափով, միակողմանի հաստատված հայտարարություն՝ տուժանքի կան կանխիկ փողի ձևով:  Ընտրված մասնակիցների հետ կկնքվի պայմանագիր, եթե վերջիններս ներկայացնեն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պայմանագրի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ապահովում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ru-RU"/>
        </w:rPr>
        <w:t>և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 xml:space="preserve"> (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>կամ</w:t>
      </w:r>
      <w:r w:rsidRPr="00857540">
        <w:rPr>
          <w:rFonts w:ascii="GHEA Grapalat" w:hAnsi="GHEA Grapalat"/>
          <w:color w:val="000000" w:themeColor="text1"/>
          <w:sz w:val="20"/>
          <w:lang w:val="fr-FR"/>
        </w:rPr>
        <w:t>)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 որակավորման ապահովում:</w:t>
      </w:r>
    </w:p>
    <w:p w:rsidR="0090024D" w:rsidRPr="00857540" w:rsidRDefault="0090024D" w:rsidP="0090024D">
      <w:pPr>
        <w:pStyle w:val="BodyTextIndent"/>
        <w:numPr>
          <w:ilvl w:val="0"/>
          <w:numId w:val="1"/>
        </w:numPr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 Արման Հայրապետյանին</w:t>
      </w:r>
    </w:p>
    <w:p w:rsidR="0090024D" w:rsidRPr="00857540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ab/>
        <w:t xml:space="preserve">             </w:t>
      </w:r>
    </w:p>
    <w:p w:rsidR="0090024D" w:rsidRPr="00857540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                Հեռախոս 098173071</w:t>
      </w:r>
    </w:p>
    <w:p w:rsidR="0090024D" w:rsidRPr="00857540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</w:p>
    <w:p w:rsidR="0090024D" w:rsidRPr="00857540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                Էլ. փոստ՝ </w:t>
      </w:r>
      <w:r w:rsidR="00115F75" w:rsidRPr="00857540">
        <w:rPr>
          <w:rFonts w:ascii="GHEA Grapalat" w:hAnsi="GHEA Grapalat"/>
          <w:color w:val="000000" w:themeColor="text1"/>
          <w:sz w:val="20"/>
          <w:lang w:val="af-ZA"/>
        </w:rPr>
        <w:t>mail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>jermukcity@gmail.com</w:t>
      </w:r>
    </w:p>
    <w:p w:rsidR="0090024D" w:rsidRPr="00857540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</w:p>
    <w:p w:rsidR="0090024D" w:rsidRPr="00857540" w:rsidRDefault="00723514" w:rsidP="0090024D">
      <w:pPr>
        <w:pStyle w:val="BodyTextIndent"/>
        <w:ind w:left="284" w:right="92" w:hanging="284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               </w:t>
      </w:r>
      <w:r w:rsidR="0090024D" w:rsidRPr="00857540">
        <w:rPr>
          <w:rFonts w:ascii="GHEA Grapalat" w:hAnsi="GHEA Grapalat"/>
          <w:color w:val="000000" w:themeColor="text1"/>
          <w:sz w:val="20"/>
          <w:lang w:val="af-ZA"/>
        </w:rPr>
        <w:t>Պատվիրատու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90024D" w:rsidRPr="00857540">
        <w:rPr>
          <w:rFonts w:ascii="GHEA Grapalat" w:hAnsi="GHEA Grapalat" w:cs="Sylfaen"/>
          <w:color w:val="000000" w:themeColor="text1"/>
          <w:sz w:val="20"/>
          <w:lang w:val="af-ZA"/>
        </w:rPr>
        <w:t>Ջ</w:t>
      </w:r>
      <w:r w:rsidR="0090024D" w:rsidRPr="00857540">
        <w:rPr>
          <w:rFonts w:ascii="GHEA Grapalat" w:hAnsi="GHEA Grapalat" w:cs="Sylfaen"/>
          <w:color w:val="000000" w:themeColor="text1"/>
          <w:sz w:val="20"/>
          <w:lang w:val="hy-AM"/>
        </w:rPr>
        <w:t>երմուկ համայնքի «</w:t>
      </w:r>
      <w:r w:rsidR="0090024D" w:rsidRPr="00857540">
        <w:rPr>
          <w:rFonts w:ascii="GHEA Grapalat" w:hAnsi="GHEA Grapalat" w:cs="Sylfaen"/>
          <w:color w:val="000000" w:themeColor="text1"/>
          <w:sz w:val="20"/>
        </w:rPr>
        <w:t>Զ</w:t>
      </w:r>
      <w:r w:rsidR="0090024D" w:rsidRPr="00857540">
        <w:rPr>
          <w:rFonts w:ascii="GHEA Grapalat" w:hAnsi="GHEA Grapalat" w:cs="Sylfaen"/>
          <w:color w:val="000000" w:themeColor="text1"/>
          <w:sz w:val="20"/>
          <w:lang w:val="hy-AM"/>
        </w:rPr>
        <w:t>ատիկ» մանկապարտեզ ՆՈՒՀ ՀՈԱԿ</w:t>
      </w:r>
    </w:p>
    <w:p w:rsidR="00BB10A2" w:rsidRDefault="00BB10A2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FD7843" w:rsidRDefault="00FD7843" w:rsidP="00FD7843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D7843">
        <w:rPr>
          <w:rFonts w:ascii="GHEA Grapalat" w:hAnsi="GHEA Grapalat"/>
          <w:b/>
          <w:sz w:val="22"/>
          <w:szCs w:val="22"/>
          <w:lang w:val="af-ZA"/>
        </w:rPr>
        <w:t>ОБЪЯВЛЕНИЕ</w:t>
      </w:r>
    </w:p>
    <w:p w:rsidR="00FD7843" w:rsidRPr="00FD7843" w:rsidRDefault="00FD7843" w:rsidP="00FD7843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FD7843">
        <w:rPr>
          <w:rFonts w:ascii="GHEA Grapalat" w:hAnsi="GHEA Grapalat"/>
          <w:b/>
          <w:sz w:val="22"/>
          <w:szCs w:val="22"/>
          <w:lang w:val="ru-RU"/>
        </w:rPr>
        <w:t>о решении заключения договора</w:t>
      </w:r>
    </w:p>
    <w:p w:rsidR="00FD7843" w:rsidRPr="00FD7843" w:rsidRDefault="00FD7843" w:rsidP="00FD7843">
      <w:pPr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</w:p>
    <w:p w:rsidR="00FD7843" w:rsidRPr="007016B0" w:rsidRDefault="00FD7843" w:rsidP="00FD784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016B0">
        <w:rPr>
          <w:rFonts w:ascii="GHEA Grapalat" w:hAnsi="GHEA Grapalat" w:cs="Sylfaen"/>
          <w:b/>
          <w:sz w:val="22"/>
          <w:szCs w:val="22"/>
          <w:lang w:val="af-ZA"/>
        </w:rPr>
        <w:t>Данный текст заявления утвержден оценочной комиссией.</w:t>
      </w:r>
    </w:p>
    <w:p w:rsidR="00FD7843" w:rsidRPr="007016B0" w:rsidRDefault="00FD7843" w:rsidP="00FD784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016B0">
        <w:rPr>
          <w:rFonts w:ascii="GHEA Grapalat" w:hAnsi="GHEA Grapalat" w:cs="Sylfaen"/>
          <w:b/>
          <w:sz w:val="22"/>
          <w:szCs w:val="22"/>
          <w:lang w:val="af-ZA"/>
        </w:rPr>
        <w:t xml:space="preserve">  Решением заседания № </w:t>
      </w:r>
      <w:r w:rsidRPr="007016B0">
        <w:rPr>
          <w:rFonts w:ascii="GHEA Grapalat" w:hAnsi="GHEA Grapalat" w:cs="Sylfaen"/>
          <w:b/>
          <w:sz w:val="22"/>
          <w:szCs w:val="22"/>
          <w:lang w:val="ru-RU"/>
        </w:rPr>
        <w:t>3</w:t>
      </w:r>
      <w:r w:rsidRPr="007016B0">
        <w:rPr>
          <w:rFonts w:ascii="GHEA Grapalat" w:hAnsi="GHEA Grapalat" w:cs="Sylfaen"/>
          <w:b/>
          <w:sz w:val="22"/>
          <w:szCs w:val="22"/>
          <w:lang w:val="af-ZA"/>
        </w:rPr>
        <w:t xml:space="preserve"> от </w:t>
      </w:r>
      <w:r w:rsidR="003D277E">
        <w:rPr>
          <w:rFonts w:ascii="GHEA Grapalat" w:hAnsi="GHEA Grapalat" w:cs="Sylfaen"/>
          <w:b/>
          <w:sz w:val="22"/>
          <w:szCs w:val="22"/>
          <w:lang w:val="ru-RU"/>
        </w:rPr>
        <w:t>18</w:t>
      </w:r>
      <w:r w:rsidRPr="007016B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3D277E" w:rsidRPr="003D277E">
        <w:rPr>
          <w:rFonts w:ascii="GHEA Grapalat" w:hAnsi="GHEA Grapalat"/>
          <w:b/>
          <w:color w:val="000000"/>
          <w:lang w:val="ru-RU"/>
        </w:rPr>
        <w:t>декабрь</w:t>
      </w:r>
      <w:r w:rsidR="003D277E" w:rsidRPr="003D277E">
        <w:rPr>
          <w:rFonts w:ascii="GHEA Grapalat" w:hAnsi="GHEA Grapalat" w:cs="Aramian Unicode"/>
          <w:b/>
          <w:color w:val="000000"/>
          <w:lang w:val="ru-RU"/>
        </w:rPr>
        <w:t>я</w:t>
      </w:r>
      <w:r w:rsidRPr="007016B0">
        <w:rPr>
          <w:rFonts w:ascii="GHEA Grapalat" w:hAnsi="GHEA Grapalat" w:cs="Sylfaen"/>
          <w:b/>
          <w:sz w:val="22"/>
          <w:szCs w:val="22"/>
          <w:lang w:val="af-ZA"/>
        </w:rPr>
        <w:t xml:space="preserve"> 202</w:t>
      </w:r>
      <w:r w:rsidR="003D277E">
        <w:rPr>
          <w:rFonts w:ascii="GHEA Grapalat" w:hAnsi="GHEA Grapalat" w:cs="Sylfaen"/>
          <w:b/>
          <w:sz w:val="22"/>
          <w:szCs w:val="22"/>
          <w:lang w:val="ru-RU"/>
        </w:rPr>
        <w:t>5</w:t>
      </w:r>
      <w:r w:rsidRPr="007016B0">
        <w:rPr>
          <w:rFonts w:ascii="GHEA Grapalat" w:hAnsi="GHEA Grapalat" w:cs="Sylfaen"/>
          <w:b/>
          <w:sz w:val="22"/>
          <w:szCs w:val="22"/>
          <w:lang w:val="af-ZA"/>
        </w:rPr>
        <w:t xml:space="preserve"> г. опубликовано</w:t>
      </w:r>
    </w:p>
    <w:p w:rsidR="00FD7843" w:rsidRPr="007016B0" w:rsidRDefault="007016B0" w:rsidP="007016B0">
      <w:pPr>
        <w:tabs>
          <w:tab w:val="center" w:pos="5220"/>
          <w:tab w:val="left" w:pos="9254"/>
        </w:tabs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ab/>
      </w:r>
      <w:r w:rsidR="00FD7843" w:rsidRPr="007016B0">
        <w:rPr>
          <w:rFonts w:ascii="GHEA Grapalat" w:hAnsi="GHEA Grapalat" w:cs="Sylfaen"/>
          <w:b/>
          <w:sz w:val="22"/>
          <w:szCs w:val="22"/>
          <w:lang w:val="af-ZA"/>
        </w:rPr>
        <w:t>Согласно статье 10 Закона РА о закупках</w:t>
      </w:r>
      <w:r>
        <w:rPr>
          <w:rFonts w:ascii="GHEA Grapalat" w:hAnsi="GHEA Grapalat" w:cs="Sylfaen"/>
          <w:b/>
          <w:sz w:val="22"/>
          <w:szCs w:val="22"/>
          <w:lang w:val="af-ZA"/>
        </w:rPr>
        <w:tab/>
      </w:r>
    </w:p>
    <w:p w:rsidR="00FD7843" w:rsidRPr="00FD7843" w:rsidRDefault="00FD7843" w:rsidP="00FD7843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FD7843">
        <w:rPr>
          <w:rFonts w:ascii="GHEA Grapalat" w:hAnsi="GHEA Grapalat"/>
          <w:sz w:val="22"/>
          <w:szCs w:val="22"/>
          <w:lang w:val="af-ZA"/>
        </w:rPr>
        <w:t xml:space="preserve">КОД ПРОЦЕДУРЫ ` 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</w:t>
      </w:r>
      <w:r w:rsidR="003D277E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ru-RU"/>
        </w:rPr>
        <w:t>/1</w:t>
      </w:r>
    </w:p>
    <w:p w:rsidR="00FD7843" w:rsidRPr="00FD7843" w:rsidRDefault="00FD7843" w:rsidP="00FD7843">
      <w:pPr>
        <w:pStyle w:val="Heading3"/>
        <w:spacing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FD7843">
        <w:rPr>
          <w:rFonts w:ascii="GHEA Grapalat" w:hAnsi="GHEA Grapalat" w:cs="Sylfaen"/>
          <w:sz w:val="22"/>
          <w:szCs w:val="22"/>
          <w:lang w:val="af-ZA"/>
        </w:rPr>
        <w:t xml:space="preserve">Заказчик, 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af-ZA"/>
        </w:rPr>
        <w:t>Джермукская община «Затик» детский сад НУХ НОАК,</w:t>
      </w:r>
      <w:r w:rsidRPr="00FD7843">
        <w:rPr>
          <w:rFonts w:ascii="GHEA Grapalat" w:hAnsi="GHEA Grapalat" w:cs="Sylfaen"/>
          <w:sz w:val="22"/>
          <w:szCs w:val="22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</w:t>
      </w:r>
      <w:r w:rsidR="003D277E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ru-RU"/>
        </w:rPr>
        <w:t>/1</w:t>
      </w:r>
    </w:p>
    <w:p w:rsidR="00FD7843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FD7843" w:rsidRPr="00FD7843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Детский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сад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Затик»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Пасха»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общины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Джермук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представляет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ниже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информацию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о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решении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о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заключении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договора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в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результате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процедуры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закупки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организованной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с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целью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приобретения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продуктов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питания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для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своих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нужд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по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коду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</w:t>
      </w:r>
      <w:r w:rsidR="003D277E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ru-RU"/>
        </w:rPr>
        <w:t>/1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FD7843" w:rsidRPr="00FD7843" w:rsidRDefault="00FD7843" w:rsidP="003A0416">
      <w:pPr>
        <w:ind w:right="92" w:firstLine="284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FD7843">
        <w:rPr>
          <w:rFonts w:ascii="GHEA Grapalat" w:hAnsi="GHEA Grapalat" w:cs="Sylfaen"/>
          <w:sz w:val="22"/>
          <w:szCs w:val="22"/>
          <w:lang w:val="af-ZA"/>
        </w:rPr>
        <w:t xml:space="preserve">Решением протокола оценочной комиссии от </w:t>
      </w:r>
      <w:r w:rsidR="003D277E">
        <w:rPr>
          <w:rFonts w:ascii="GHEA Grapalat" w:hAnsi="GHEA Grapalat" w:cs="Sylfaen"/>
          <w:sz w:val="22"/>
          <w:szCs w:val="22"/>
          <w:lang w:val="ru-RU"/>
        </w:rPr>
        <w:t xml:space="preserve">18 </w:t>
      </w:r>
      <w:r w:rsidR="003D277E" w:rsidRPr="00566433">
        <w:rPr>
          <w:rFonts w:ascii="GHEA Grapalat" w:hAnsi="GHEA Grapalat"/>
          <w:color w:val="000000"/>
          <w:lang w:val="ru-RU"/>
        </w:rPr>
        <w:t>декабрь</w:t>
      </w:r>
      <w:r w:rsidR="003D277E" w:rsidRPr="006F53C9">
        <w:rPr>
          <w:rFonts w:ascii="GHEA Grapalat" w:hAnsi="GHEA Grapalat" w:cs="Aramian Unicode"/>
          <w:color w:val="000000"/>
          <w:lang w:val="ru-RU"/>
        </w:rPr>
        <w:t>я</w:t>
      </w:r>
      <w:r w:rsidRPr="00FD7843">
        <w:rPr>
          <w:rFonts w:ascii="GHEA Grapalat" w:hAnsi="GHEA Grapalat" w:cs="Sylfaen"/>
          <w:sz w:val="22"/>
          <w:szCs w:val="22"/>
          <w:lang w:val="af-ZA"/>
        </w:rPr>
        <w:t xml:space="preserve"> 202</w:t>
      </w:r>
      <w:r w:rsidR="003D277E">
        <w:rPr>
          <w:rFonts w:ascii="GHEA Grapalat" w:hAnsi="GHEA Grapalat" w:cs="Sylfaen"/>
          <w:sz w:val="22"/>
          <w:szCs w:val="22"/>
          <w:lang w:val="ru-RU"/>
        </w:rPr>
        <w:t>5</w:t>
      </w:r>
      <w:r w:rsidRPr="00FD7843">
        <w:rPr>
          <w:rFonts w:ascii="GHEA Grapalat" w:hAnsi="GHEA Grapalat" w:cs="Sylfaen"/>
          <w:sz w:val="22"/>
          <w:szCs w:val="22"/>
          <w:lang w:val="af-ZA"/>
        </w:rPr>
        <w:t xml:space="preserve"> г. № 3 утверждены результаты оценки соответствия заявок требованиям приглашения всем участникам процедуры </w:t>
      </w:r>
    </w:p>
    <w:p w:rsidR="00FD7843" w:rsidRPr="00FD7843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FD7843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FD7843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1.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Критерии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,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используемые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для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определения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участника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,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подавшего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удовлетворительное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минимальное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ценовое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предложение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в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соответствии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с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требованиями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,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изложенными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в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FD7843">
        <w:rPr>
          <w:rFonts w:ascii="GHEA Grapalat" w:hAnsi="GHEA Grapalat" w:hint="eastAsia"/>
          <w:color w:val="000000" w:themeColor="text1"/>
          <w:sz w:val="22"/>
          <w:szCs w:val="22"/>
          <w:lang w:val="es-ES"/>
        </w:rPr>
        <w:t>приглашении</w:t>
      </w:r>
      <w:r w:rsidRPr="00FD7843">
        <w:rPr>
          <w:rFonts w:ascii="GHEA Grapalat" w:hAnsi="GHEA Grapalat"/>
          <w:color w:val="000000" w:themeColor="text1"/>
          <w:sz w:val="22"/>
          <w:szCs w:val="22"/>
          <w:lang w:val="es-ES"/>
        </w:rPr>
        <w:t>.</w:t>
      </w:r>
    </w:p>
    <w:p w:rsidR="00FD7843" w:rsidRPr="00FD7843" w:rsidRDefault="00FD7843" w:rsidP="003A0416">
      <w:pPr>
        <w:autoSpaceDE w:val="0"/>
        <w:autoSpaceDN w:val="0"/>
        <w:adjustRightInd w:val="0"/>
        <w:ind w:right="92" w:firstLine="284"/>
        <w:jc w:val="both"/>
        <w:rPr>
          <w:rFonts w:ascii="GHEA Grapalat" w:hAnsi="GHEA Grapalat" w:cs="Sylfaen"/>
          <w:color w:val="000000"/>
          <w:sz w:val="22"/>
          <w:szCs w:val="22"/>
          <w:lang w:val="ru-RU"/>
        </w:rPr>
      </w:pPr>
      <w:r w:rsidRPr="00FD7843">
        <w:rPr>
          <w:rFonts w:ascii="GHEA Grapalat" w:hAnsi="GHEA Grapalat" w:cs="Sylfaen"/>
          <w:color w:val="000000"/>
          <w:sz w:val="22"/>
          <w:szCs w:val="22"/>
          <w:lang w:val="ru-RU"/>
        </w:rPr>
        <w:t>2. В соответствии со статьей 10 части 3 Закона РА «О закупках» установить период бездействия в размере 10 календарных дней.</w:t>
      </w:r>
    </w:p>
    <w:p w:rsidR="00FD7843" w:rsidRPr="000E786A" w:rsidRDefault="00FD7843" w:rsidP="003A0416">
      <w:pPr>
        <w:autoSpaceDE w:val="0"/>
        <w:autoSpaceDN w:val="0"/>
        <w:adjustRightInd w:val="0"/>
        <w:ind w:right="92" w:firstLine="284"/>
        <w:jc w:val="both"/>
        <w:rPr>
          <w:rFonts w:ascii="GHEA Grapalat" w:hAnsi="GHEA Grapalat" w:cs="Sylfaen"/>
          <w:color w:val="000000"/>
          <w:lang w:val="hy-AM"/>
        </w:rPr>
      </w:pPr>
      <w:r w:rsidRPr="00FD7843">
        <w:rPr>
          <w:rFonts w:ascii="GHEA Grapalat" w:hAnsi="GHEA Grapalat" w:cs="Sylfaen"/>
          <w:color w:val="000000"/>
          <w:sz w:val="22"/>
          <w:szCs w:val="22"/>
          <w:lang w:val="ru-RU"/>
        </w:rPr>
        <w:t>3. По окончании периода бездействия и при отсутствии жалоб в течение этого времени уведомить участников, выбранных для подписания договора в соответствии с законодательством, и предложить внести обеспечение договора в размере 10 (десяти) процентов от покупной цены и квалификационное обеспечение в размере 15 (пятнадцати) процентов от покупной цены в течение 5 рабочих дней) в размере процентов, подтвержденное в одностороннем порядке заявление о возмещении убытков в денежной форме. Контракт будет подписан с выбранными участниками, если они предоставят контрактную гарантию и/или квалификационную гарантию.</w:t>
      </w:r>
      <w:r w:rsidRPr="00FD7843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  </w:t>
      </w:r>
    </w:p>
    <w:p w:rsidR="00FD7843" w:rsidRDefault="00FD7843" w:rsidP="00E66CC5">
      <w:pPr>
        <w:autoSpaceDE w:val="0"/>
        <w:autoSpaceDN w:val="0"/>
        <w:adjustRightInd w:val="0"/>
        <w:jc w:val="both"/>
        <w:rPr>
          <w:rFonts w:ascii="GHEA Grapalat" w:hAnsi="GHEA Grapalat" w:cs="Aramian Unicode"/>
          <w:color w:val="000000"/>
          <w:lang w:val="ru-RU"/>
        </w:rPr>
      </w:pPr>
      <w:r w:rsidRPr="000E786A">
        <w:rPr>
          <w:rFonts w:ascii="GHEA Grapalat" w:hAnsi="GHEA Grapalat" w:cs="Sylfaen"/>
          <w:color w:val="000000"/>
          <w:lang w:val="hy-AM"/>
        </w:rPr>
        <w:t xml:space="preserve"> 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4.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Для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получения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дополнительной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информации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по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данному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объявлению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вы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можете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обратиться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к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секретарю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оценочной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комиссии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Арману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 xml:space="preserve"> </w:t>
      </w:r>
      <w:r w:rsidR="00E66CC5" w:rsidRPr="00E66CC5">
        <w:rPr>
          <w:rFonts w:ascii="GHEA Grapalat" w:hAnsi="GHEA Grapalat" w:cs="Sylfaen" w:hint="eastAsia"/>
          <w:color w:val="000000"/>
          <w:sz w:val="22"/>
          <w:lang w:val="de-DE"/>
        </w:rPr>
        <w:t>Айрапетяну</w:t>
      </w:r>
      <w:r w:rsidR="00E66CC5" w:rsidRPr="00E66CC5">
        <w:rPr>
          <w:rFonts w:ascii="GHEA Grapalat" w:hAnsi="GHEA Grapalat" w:cs="Sylfaen"/>
          <w:color w:val="000000"/>
          <w:sz w:val="22"/>
          <w:lang w:val="de-DE"/>
        </w:rPr>
        <w:t>.</w:t>
      </w:r>
    </w:p>
    <w:p w:rsidR="00E66CC5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p w:rsidR="00E66CC5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p w:rsidR="00E66CC5" w:rsidRPr="00E83AF4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>Телефон: 098173071</w:t>
      </w:r>
    </w:p>
    <w:p w:rsidR="00E66CC5" w:rsidRPr="00E83AF4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Электронная почта Электронная почта: jermukcitymail@gmail.com</w:t>
      </w:r>
    </w:p>
    <w:p w:rsidR="00E66CC5" w:rsidRPr="00E83AF4" w:rsidRDefault="00E66CC5" w:rsidP="00E66CC5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0441DA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>Клиент «</w:t>
      </w:r>
      <w:r w:rsidRPr="00E83AF4">
        <w:rPr>
          <w:rFonts w:ascii="GHEA Grapalat" w:hAnsi="GHEA Grapalat"/>
          <w:color w:val="000000" w:themeColor="text1"/>
          <w:sz w:val="20"/>
          <w:szCs w:val="20"/>
          <w:lang w:val="af-ZA"/>
        </w:rPr>
        <w:t>Затик</w:t>
      </w: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>» Детский сад общины Джермук НУГ ГААК</w:t>
      </w:r>
    </w:p>
    <w:p w:rsidR="00FD7843" w:rsidRPr="00E66CC5" w:rsidRDefault="00FD7843" w:rsidP="00FD7843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sectPr w:rsidR="00FD7843" w:rsidRPr="00E66CC5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C56" w:rsidRDefault="00D91C56" w:rsidP="00FD4AD9">
      <w:r>
        <w:separator/>
      </w:r>
    </w:p>
  </w:endnote>
  <w:endnote w:type="continuationSeparator" w:id="0">
    <w:p w:rsidR="00D91C56" w:rsidRDefault="00D91C5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??????&quot;Data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A82" w:rsidRDefault="00437A82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7A82" w:rsidRDefault="00437A82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A82" w:rsidRDefault="00437A82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8F0">
      <w:rPr>
        <w:rStyle w:val="PageNumber"/>
        <w:noProof/>
      </w:rPr>
      <w:t>11</w:t>
    </w:r>
    <w:r>
      <w:rPr>
        <w:rStyle w:val="PageNumber"/>
      </w:rPr>
      <w:fldChar w:fldCharType="end"/>
    </w:r>
  </w:p>
  <w:p w:rsidR="00437A82" w:rsidRDefault="00437A82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C56" w:rsidRDefault="00D91C56" w:rsidP="00FD4AD9">
      <w:r>
        <w:separator/>
      </w:r>
    </w:p>
  </w:footnote>
  <w:footnote w:type="continuationSeparator" w:id="0">
    <w:p w:rsidR="00D91C56" w:rsidRDefault="00D91C5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73833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35BD5"/>
    <w:rsid w:val="00043505"/>
    <w:rsid w:val="00043578"/>
    <w:rsid w:val="00070D54"/>
    <w:rsid w:val="0007533C"/>
    <w:rsid w:val="000819C7"/>
    <w:rsid w:val="00095259"/>
    <w:rsid w:val="000A34DC"/>
    <w:rsid w:val="000A37C4"/>
    <w:rsid w:val="000A50E5"/>
    <w:rsid w:val="000B1847"/>
    <w:rsid w:val="000C3704"/>
    <w:rsid w:val="000C3D60"/>
    <w:rsid w:val="000E26BD"/>
    <w:rsid w:val="000E6724"/>
    <w:rsid w:val="000E6BA3"/>
    <w:rsid w:val="000F196B"/>
    <w:rsid w:val="000F35D1"/>
    <w:rsid w:val="000F7B76"/>
    <w:rsid w:val="00107C28"/>
    <w:rsid w:val="00110E3B"/>
    <w:rsid w:val="00115028"/>
    <w:rsid w:val="00115F75"/>
    <w:rsid w:val="001211A7"/>
    <w:rsid w:val="00135666"/>
    <w:rsid w:val="00151ACF"/>
    <w:rsid w:val="00173050"/>
    <w:rsid w:val="001778EB"/>
    <w:rsid w:val="00183A3E"/>
    <w:rsid w:val="0018788D"/>
    <w:rsid w:val="00194891"/>
    <w:rsid w:val="001A0164"/>
    <w:rsid w:val="001A3661"/>
    <w:rsid w:val="001A64FC"/>
    <w:rsid w:val="001B3329"/>
    <w:rsid w:val="001C5121"/>
    <w:rsid w:val="001D02AB"/>
    <w:rsid w:val="001E06E4"/>
    <w:rsid w:val="00202575"/>
    <w:rsid w:val="00205C6C"/>
    <w:rsid w:val="00211E50"/>
    <w:rsid w:val="00220A5E"/>
    <w:rsid w:val="00220AAE"/>
    <w:rsid w:val="00221E77"/>
    <w:rsid w:val="002260AC"/>
    <w:rsid w:val="002268B6"/>
    <w:rsid w:val="00226A93"/>
    <w:rsid w:val="00236A83"/>
    <w:rsid w:val="00242F3F"/>
    <w:rsid w:val="00247B4E"/>
    <w:rsid w:val="00254294"/>
    <w:rsid w:val="00274FE8"/>
    <w:rsid w:val="00276915"/>
    <w:rsid w:val="00290774"/>
    <w:rsid w:val="00294903"/>
    <w:rsid w:val="002A45BD"/>
    <w:rsid w:val="002A54AA"/>
    <w:rsid w:val="002B0C03"/>
    <w:rsid w:val="002B0FA5"/>
    <w:rsid w:val="002B567B"/>
    <w:rsid w:val="002C38F0"/>
    <w:rsid w:val="002D68DD"/>
    <w:rsid w:val="00311364"/>
    <w:rsid w:val="00324B29"/>
    <w:rsid w:val="00345CC2"/>
    <w:rsid w:val="00357F30"/>
    <w:rsid w:val="00384F69"/>
    <w:rsid w:val="003A0416"/>
    <w:rsid w:val="003A58F5"/>
    <w:rsid w:val="003D277E"/>
    <w:rsid w:val="003E1B02"/>
    <w:rsid w:val="003F0385"/>
    <w:rsid w:val="00406572"/>
    <w:rsid w:val="00420A5E"/>
    <w:rsid w:val="00423FD4"/>
    <w:rsid w:val="00435DC1"/>
    <w:rsid w:val="00436252"/>
    <w:rsid w:val="00436868"/>
    <w:rsid w:val="00437A82"/>
    <w:rsid w:val="00441C13"/>
    <w:rsid w:val="004428F1"/>
    <w:rsid w:val="00442DCC"/>
    <w:rsid w:val="0046078C"/>
    <w:rsid w:val="00464335"/>
    <w:rsid w:val="004827A9"/>
    <w:rsid w:val="004C7B77"/>
    <w:rsid w:val="004D3378"/>
    <w:rsid w:val="004D5C43"/>
    <w:rsid w:val="004D6E52"/>
    <w:rsid w:val="004E547C"/>
    <w:rsid w:val="00503707"/>
    <w:rsid w:val="00526087"/>
    <w:rsid w:val="0053096E"/>
    <w:rsid w:val="00541F79"/>
    <w:rsid w:val="005643E4"/>
    <w:rsid w:val="00570666"/>
    <w:rsid w:val="00571A37"/>
    <w:rsid w:val="00575A44"/>
    <w:rsid w:val="00586761"/>
    <w:rsid w:val="00590C7C"/>
    <w:rsid w:val="005B5BCC"/>
    <w:rsid w:val="005C214E"/>
    <w:rsid w:val="005D54E2"/>
    <w:rsid w:val="005D5865"/>
    <w:rsid w:val="005D6253"/>
    <w:rsid w:val="005D7891"/>
    <w:rsid w:val="005E61BD"/>
    <w:rsid w:val="00621BF8"/>
    <w:rsid w:val="006243C5"/>
    <w:rsid w:val="006267E8"/>
    <w:rsid w:val="006404F0"/>
    <w:rsid w:val="00646667"/>
    <w:rsid w:val="00646D59"/>
    <w:rsid w:val="00666229"/>
    <w:rsid w:val="006804BB"/>
    <w:rsid w:val="00680B4B"/>
    <w:rsid w:val="006A531A"/>
    <w:rsid w:val="006B2A80"/>
    <w:rsid w:val="006D0067"/>
    <w:rsid w:val="006F2D40"/>
    <w:rsid w:val="006F65F8"/>
    <w:rsid w:val="007016B0"/>
    <w:rsid w:val="0070520C"/>
    <w:rsid w:val="00723514"/>
    <w:rsid w:val="007258C5"/>
    <w:rsid w:val="00732175"/>
    <w:rsid w:val="00751052"/>
    <w:rsid w:val="00761ACA"/>
    <w:rsid w:val="00765FE0"/>
    <w:rsid w:val="00775595"/>
    <w:rsid w:val="00776841"/>
    <w:rsid w:val="00781028"/>
    <w:rsid w:val="00781CEB"/>
    <w:rsid w:val="007915B5"/>
    <w:rsid w:val="00792826"/>
    <w:rsid w:val="007A0AE9"/>
    <w:rsid w:val="007A6980"/>
    <w:rsid w:val="007C160D"/>
    <w:rsid w:val="007C644F"/>
    <w:rsid w:val="007C6B94"/>
    <w:rsid w:val="007C7BEF"/>
    <w:rsid w:val="007D44D0"/>
    <w:rsid w:val="007E18A0"/>
    <w:rsid w:val="007F536A"/>
    <w:rsid w:val="007F5BB6"/>
    <w:rsid w:val="008076C5"/>
    <w:rsid w:val="008129F7"/>
    <w:rsid w:val="008150BC"/>
    <w:rsid w:val="008154A5"/>
    <w:rsid w:val="00822EF2"/>
    <w:rsid w:val="0082342A"/>
    <w:rsid w:val="00827FC1"/>
    <w:rsid w:val="00831809"/>
    <w:rsid w:val="00845154"/>
    <w:rsid w:val="00850AC8"/>
    <w:rsid w:val="0085200F"/>
    <w:rsid w:val="008566B0"/>
    <w:rsid w:val="008569EA"/>
    <w:rsid w:val="00857540"/>
    <w:rsid w:val="00887ED0"/>
    <w:rsid w:val="00897BDF"/>
    <w:rsid w:val="008A1D29"/>
    <w:rsid w:val="008C5C59"/>
    <w:rsid w:val="008C5C9E"/>
    <w:rsid w:val="008C744D"/>
    <w:rsid w:val="008D0CCF"/>
    <w:rsid w:val="008D6318"/>
    <w:rsid w:val="008F283B"/>
    <w:rsid w:val="0090024D"/>
    <w:rsid w:val="0090283A"/>
    <w:rsid w:val="009154A2"/>
    <w:rsid w:val="00915E53"/>
    <w:rsid w:val="00927504"/>
    <w:rsid w:val="009377A3"/>
    <w:rsid w:val="0094616F"/>
    <w:rsid w:val="00953968"/>
    <w:rsid w:val="0096592B"/>
    <w:rsid w:val="00971015"/>
    <w:rsid w:val="009855F0"/>
    <w:rsid w:val="00992CFE"/>
    <w:rsid w:val="00995717"/>
    <w:rsid w:val="009C0B27"/>
    <w:rsid w:val="009C0EA0"/>
    <w:rsid w:val="009C4AA9"/>
    <w:rsid w:val="009C5D1C"/>
    <w:rsid w:val="009E2B99"/>
    <w:rsid w:val="009E36C0"/>
    <w:rsid w:val="009E7574"/>
    <w:rsid w:val="009F054E"/>
    <w:rsid w:val="009F3609"/>
    <w:rsid w:val="009F4D3E"/>
    <w:rsid w:val="00A0002D"/>
    <w:rsid w:val="00A0266C"/>
    <w:rsid w:val="00A152A5"/>
    <w:rsid w:val="00A326DF"/>
    <w:rsid w:val="00A462D1"/>
    <w:rsid w:val="00A47A0A"/>
    <w:rsid w:val="00A50358"/>
    <w:rsid w:val="00A51B27"/>
    <w:rsid w:val="00A5402D"/>
    <w:rsid w:val="00A54FAF"/>
    <w:rsid w:val="00A55662"/>
    <w:rsid w:val="00A62678"/>
    <w:rsid w:val="00A6298E"/>
    <w:rsid w:val="00A66C62"/>
    <w:rsid w:val="00A70010"/>
    <w:rsid w:val="00A7396F"/>
    <w:rsid w:val="00A74693"/>
    <w:rsid w:val="00A75099"/>
    <w:rsid w:val="00A80C28"/>
    <w:rsid w:val="00A83134"/>
    <w:rsid w:val="00A87F86"/>
    <w:rsid w:val="00A97C40"/>
    <w:rsid w:val="00AA01EF"/>
    <w:rsid w:val="00AA2286"/>
    <w:rsid w:val="00AB1FB6"/>
    <w:rsid w:val="00AB6EFE"/>
    <w:rsid w:val="00AB72C1"/>
    <w:rsid w:val="00AC3A7C"/>
    <w:rsid w:val="00AC7D04"/>
    <w:rsid w:val="00AD3E2C"/>
    <w:rsid w:val="00AD4889"/>
    <w:rsid w:val="00AE2919"/>
    <w:rsid w:val="00AE793A"/>
    <w:rsid w:val="00AF068A"/>
    <w:rsid w:val="00AF6477"/>
    <w:rsid w:val="00B0651D"/>
    <w:rsid w:val="00B127E8"/>
    <w:rsid w:val="00B163EE"/>
    <w:rsid w:val="00B33AFB"/>
    <w:rsid w:val="00B46E83"/>
    <w:rsid w:val="00B62807"/>
    <w:rsid w:val="00B749E4"/>
    <w:rsid w:val="00B764A9"/>
    <w:rsid w:val="00B84C0F"/>
    <w:rsid w:val="00B8659B"/>
    <w:rsid w:val="00B9385F"/>
    <w:rsid w:val="00B953D8"/>
    <w:rsid w:val="00BA3211"/>
    <w:rsid w:val="00BB0BEE"/>
    <w:rsid w:val="00BB10A2"/>
    <w:rsid w:val="00BB1E7B"/>
    <w:rsid w:val="00BB32AD"/>
    <w:rsid w:val="00BB464F"/>
    <w:rsid w:val="00BC6953"/>
    <w:rsid w:val="00BF07FF"/>
    <w:rsid w:val="00C22BF9"/>
    <w:rsid w:val="00C310DB"/>
    <w:rsid w:val="00C40124"/>
    <w:rsid w:val="00C41084"/>
    <w:rsid w:val="00C428F7"/>
    <w:rsid w:val="00C433EF"/>
    <w:rsid w:val="00C449B5"/>
    <w:rsid w:val="00C46177"/>
    <w:rsid w:val="00C509AF"/>
    <w:rsid w:val="00C50B19"/>
    <w:rsid w:val="00C50BFE"/>
    <w:rsid w:val="00C75C90"/>
    <w:rsid w:val="00C819EF"/>
    <w:rsid w:val="00C934C6"/>
    <w:rsid w:val="00C9435A"/>
    <w:rsid w:val="00CB0FF2"/>
    <w:rsid w:val="00CB6015"/>
    <w:rsid w:val="00CB7983"/>
    <w:rsid w:val="00CC6BFB"/>
    <w:rsid w:val="00CD397F"/>
    <w:rsid w:val="00CD4F1D"/>
    <w:rsid w:val="00CE2B95"/>
    <w:rsid w:val="00CF0547"/>
    <w:rsid w:val="00D00589"/>
    <w:rsid w:val="00D02B12"/>
    <w:rsid w:val="00D1365E"/>
    <w:rsid w:val="00D22FEB"/>
    <w:rsid w:val="00D26AFE"/>
    <w:rsid w:val="00D278A4"/>
    <w:rsid w:val="00D300AD"/>
    <w:rsid w:val="00D31AF5"/>
    <w:rsid w:val="00D331C9"/>
    <w:rsid w:val="00D40F8D"/>
    <w:rsid w:val="00D43D49"/>
    <w:rsid w:val="00D47A0A"/>
    <w:rsid w:val="00D5553D"/>
    <w:rsid w:val="00D742CF"/>
    <w:rsid w:val="00D75EBB"/>
    <w:rsid w:val="00D77A53"/>
    <w:rsid w:val="00D848D7"/>
    <w:rsid w:val="00D84919"/>
    <w:rsid w:val="00D854B4"/>
    <w:rsid w:val="00D8668C"/>
    <w:rsid w:val="00D901EB"/>
    <w:rsid w:val="00D91C56"/>
    <w:rsid w:val="00DA72C3"/>
    <w:rsid w:val="00DB15B1"/>
    <w:rsid w:val="00DC05C4"/>
    <w:rsid w:val="00DC3556"/>
    <w:rsid w:val="00DD0AA0"/>
    <w:rsid w:val="00DD460F"/>
    <w:rsid w:val="00DE46C3"/>
    <w:rsid w:val="00DE4E93"/>
    <w:rsid w:val="00DF186E"/>
    <w:rsid w:val="00E00E52"/>
    <w:rsid w:val="00E00F1E"/>
    <w:rsid w:val="00E0530B"/>
    <w:rsid w:val="00E0659C"/>
    <w:rsid w:val="00E13C07"/>
    <w:rsid w:val="00E33ACD"/>
    <w:rsid w:val="00E37102"/>
    <w:rsid w:val="00E51EEA"/>
    <w:rsid w:val="00E52B2F"/>
    <w:rsid w:val="00E600A9"/>
    <w:rsid w:val="00E66CC5"/>
    <w:rsid w:val="00E751D1"/>
    <w:rsid w:val="00E82CD6"/>
    <w:rsid w:val="00E967BD"/>
    <w:rsid w:val="00EA4052"/>
    <w:rsid w:val="00EB5B43"/>
    <w:rsid w:val="00ED6CE8"/>
    <w:rsid w:val="00ED7306"/>
    <w:rsid w:val="00F23EBF"/>
    <w:rsid w:val="00F32E0F"/>
    <w:rsid w:val="00F4666A"/>
    <w:rsid w:val="00F61B41"/>
    <w:rsid w:val="00F64AFC"/>
    <w:rsid w:val="00F72777"/>
    <w:rsid w:val="00F94585"/>
    <w:rsid w:val="00FA1D6D"/>
    <w:rsid w:val="00FB6E6F"/>
    <w:rsid w:val="00FC1143"/>
    <w:rsid w:val="00FD387B"/>
    <w:rsid w:val="00FD4AD9"/>
    <w:rsid w:val="00FD7843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A496C-139C-4D70-B5CA-E4BF8F08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35BD5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35BD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64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4AF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AF068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4E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4E9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60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78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0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11</Pages>
  <Words>4456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100</cp:revision>
  <dcterms:created xsi:type="dcterms:W3CDTF">2020-02-11T16:54:00Z</dcterms:created>
  <dcterms:modified xsi:type="dcterms:W3CDTF">2025-12-19T05:28:00Z</dcterms:modified>
</cp:coreProperties>
</file>