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D72D40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D72D4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 w:rsidR="004554AD">
        <w:rPr>
          <w:rFonts w:ascii="GHEA Grapalat" w:hAnsi="GHEA Grapalat"/>
          <w:b w:val="0"/>
          <w:sz w:val="20"/>
        </w:rPr>
        <w:t>ապրիլի</w:t>
      </w:r>
      <w:r w:rsidR="004554AD" w:rsidRPr="004554AD">
        <w:rPr>
          <w:rFonts w:ascii="GHEA Grapalat" w:hAnsi="GHEA Grapalat"/>
          <w:b w:val="0"/>
          <w:sz w:val="20"/>
          <w:lang w:val="af-ZA"/>
        </w:rPr>
        <w:t xml:space="preserve"> 2</w:t>
      </w:r>
      <w:r w:rsidR="007A3DE3" w:rsidRPr="007A3DE3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72D40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683C">
        <w:rPr>
          <w:rFonts w:ascii="GHEA Grapalat" w:hAnsi="GHEA Grapalat"/>
          <w:sz w:val="20"/>
          <w:lang w:val="af-ZA"/>
        </w:rPr>
        <w:t>ԵՔ-ԳՀԱՊՁԲ-20/</w:t>
      </w:r>
      <w:r w:rsidR="004554AD">
        <w:rPr>
          <w:rFonts w:ascii="GHEA Grapalat" w:hAnsi="GHEA Grapalat"/>
          <w:sz w:val="20"/>
          <w:lang w:val="af-ZA"/>
        </w:rPr>
        <w:t>125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45683C">
        <w:rPr>
          <w:rFonts w:ascii="GHEA Grapalat" w:hAnsi="GHEA Grapalat"/>
          <w:sz w:val="20"/>
          <w:lang w:val="af-ZA"/>
        </w:rPr>
        <w:t>ԵՔ-ԳՀԱՊՁԲ-20/</w:t>
      </w:r>
      <w:r w:rsidR="004554AD">
        <w:rPr>
          <w:rFonts w:ascii="GHEA Grapalat" w:hAnsi="GHEA Grapalat"/>
          <w:sz w:val="20"/>
          <w:lang w:val="af-ZA"/>
        </w:rPr>
        <w:t>125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r w:rsidR="004554AD">
        <w:rPr>
          <w:rFonts w:ascii="GHEA Grapalat" w:hAnsi="GHEA Grapalat"/>
          <w:b/>
          <w:sz w:val="20"/>
        </w:rPr>
        <w:t>ապրիլի</w:t>
      </w:r>
      <w:r w:rsidR="004554AD" w:rsidRPr="004554AD">
        <w:rPr>
          <w:rFonts w:ascii="GHEA Grapalat" w:hAnsi="GHEA Grapalat"/>
          <w:b/>
          <w:sz w:val="20"/>
          <w:lang w:val="af-ZA"/>
        </w:rPr>
        <w:t xml:space="preserve"> 2</w:t>
      </w:r>
      <w:r w:rsidR="00D47964" w:rsidRPr="007A3DE3">
        <w:rPr>
          <w:rFonts w:ascii="GHEA Grapalat" w:hAnsi="GHEA Grapalat"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885AD0" w:rsidRPr="0045683C" w:rsidRDefault="00885AD0" w:rsidP="00885AD0">
      <w:pPr>
        <w:jc w:val="both"/>
        <w:rPr>
          <w:rFonts w:ascii="GHEA Grapalat" w:hAnsi="GHEA Grapalat" w:cs="Sylfaen"/>
          <w:sz w:val="18"/>
          <w:szCs w:val="18"/>
        </w:rPr>
      </w:pP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Չափաբաժին 1։ </w:t>
      </w:r>
      <w:r w:rsidR="004554AD">
        <w:rPr>
          <w:rFonts w:ascii="GHEA Grapalat" w:eastAsia="Times New Roman" w:hAnsi="GHEA Grapalat" w:cs="Calibri"/>
          <w:color w:val="000000"/>
          <w:sz w:val="20"/>
          <w:szCs w:val="20"/>
        </w:rPr>
        <w:t>Շշալցված խմելու ջուր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7A3DE3" w:rsidRDefault="004554AD" w:rsidP="008C141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B498A">
              <w:rPr>
                <w:rFonts w:ascii="GHEA Grapalat" w:hAnsi="GHEA Grapalat" w:cs="Sylfaen"/>
                <w:lang w:val="hy-AM"/>
              </w:rPr>
              <w:t>Սիլ ՄԱԱԶԱ ՍՊԸ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47964" w:rsidRPr="0045683C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E95F9A" w:rsidRDefault="00D47964" w:rsidP="00D479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D47964" w:rsidRDefault="004554AD" w:rsidP="00D4796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B498A">
              <w:rPr>
                <w:rFonts w:ascii="GHEA Grapalat" w:hAnsi="GHEA Grapalat" w:cs="Sylfaen"/>
                <w:lang w:val="hy-AM"/>
              </w:rPr>
              <w:t>«Իվենթսենթր» ՍՊԸ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45683C" w:rsidP="00D47964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4554AD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54AD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54AD" w:rsidRPr="00F361ED" w:rsidRDefault="004554AD" w:rsidP="00455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4554AD" w:rsidRPr="007A3DE3" w:rsidRDefault="004554AD" w:rsidP="004554A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B498A">
              <w:rPr>
                <w:rFonts w:ascii="GHEA Grapalat" w:hAnsi="GHEA Grapalat" w:cs="Sylfaen"/>
                <w:lang w:val="hy-AM"/>
              </w:rPr>
              <w:t>Սիլ ՄԱԱԶԱ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54AD" w:rsidRPr="00F361ED" w:rsidRDefault="004554AD" w:rsidP="004554AD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54AD" w:rsidRPr="004554AD" w:rsidRDefault="004554AD" w:rsidP="004554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4554A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76,650</w:t>
            </w:r>
          </w:p>
        </w:tc>
      </w:tr>
      <w:tr w:rsidR="004554AD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54AD" w:rsidRPr="00E95F9A" w:rsidRDefault="004554AD" w:rsidP="004554A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4554AD" w:rsidRPr="00D47964" w:rsidRDefault="004554AD" w:rsidP="004554A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B498A">
              <w:rPr>
                <w:rFonts w:ascii="GHEA Grapalat" w:hAnsi="GHEA Grapalat" w:cs="Sylfaen"/>
                <w:lang w:val="hy-AM"/>
              </w:rPr>
              <w:t>«Իվենթսենթր»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54AD" w:rsidRPr="00F361ED" w:rsidRDefault="004554AD" w:rsidP="004554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54AD" w:rsidRPr="004554AD" w:rsidRDefault="004554AD" w:rsidP="004554A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146000</w:t>
            </w:r>
          </w:p>
        </w:tc>
      </w:tr>
    </w:tbl>
    <w:p w:rsidR="00885AD0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lastRenderedPageBreak/>
        <w:t>Բավարար գնահատված նվազագույն գնային առաջարկ ներկայացրած մասնակցին նախապատվություն տալու սկզբունքով: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r w:rsidR="0045683C" w:rsidRPr="00D72D40">
        <w:rPr>
          <w:rFonts w:ascii="GHEA Grapalat" w:hAnsi="GHEA Grapalat"/>
          <w:sz w:val="20"/>
          <w:lang w:val="hy-AM"/>
        </w:rPr>
        <w:t>հինգ</w:t>
      </w:r>
      <w:r w:rsidRPr="00F361ED">
        <w:rPr>
          <w:rFonts w:ascii="GHEA Grapalat" w:hAnsi="GHEA Grapalat"/>
          <w:sz w:val="20"/>
          <w:lang w:val="hy-AM"/>
        </w:rPr>
        <w:t xml:space="preserve"> 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C1C" w:rsidRDefault="00B21C1C" w:rsidP="001A6E04">
      <w:pPr>
        <w:spacing w:after="0" w:line="240" w:lineRule="auto"/>
      </w:pPr>
      <w:r>
        <w:separator/>
      </w:r>
    </w:p>
  </w:endnote>
  <w:endnote w:type="continuationSeparator" w:id="0">
    <w:p w:rsidR="00B21C1C" w:rsidRDefault="00B21C1C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B21C1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54AD">
      <w:rPr>
        <w:rStyle w:val="PageNumber"/>
        <w:noProof/>
      </w:rPr>
      <w:t>1</w:t>
    </w:r>
    <w:r>
      <w:rPr>
        <w:rStyle w:val="PageNumber"/>
      </w:rPr>
      <w:fldChar w:fldCharType="end"/>
    </w:r>
  </w:p>
  <w:p w:rsidR="00080FC4" w:rsidRDefault="00B21C1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B21C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C1C" w:rsidRDefault="00B21C1C" w:rsidP="001A6E04">
      <w:pPr>
        <w:spacing w:after="0" w:line="240" w:lineRule="auto"/>
      </w:pPr>
      <w:r>
        <w:separator/>
      </w:r>
    </w:p>
  </w:footnote>
  <w:footnote w:type="continuationSeparator" w:id="0">
    <w:p w:rsidR="00B21C1C" w:rsidRDefault="00B21C1C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B21C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B21C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B21C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74961"/>
    <w:rsid w:val="000D3702"/>
    <w:rsid w:val="001A6E04"/>
    <w:rsid w:val="002B3004"/>
    <w:rsid w:val="004510EE"/>
    <w:rsid w:val="004554AD"/>
    <w:rsid w:val="0045683C"/>
    <w:rsid w:val="00483FEA"/>
    <w:rsid w:val="005A1084"/>
    <w:rsid w:val="005F5BB9"/>
    <w:rsid w:val="007A3DE3"/>
    <w:rsid w:val="008769F2"/>
    <w:rsid w:val="00885AD0"/>
    <w:rsid w:val="008C1412"/>
    <w:rsid w:val="00A3609F"/>
    <w:rsid w:val="00B21C1C"/>
    <w:rsid w:val="00C471DD"/>
    <w:rsid w:val="00C63EC3"/>
    <w:rsid w:val="00C82A71"/>
    <w:rsid w:val="00CD4E11"/>
    <w:rsid w:val="00D47964"/>
    <w:rsid w:val="00D72D40"/>
    <w:rsid w:val="00D752E8"/>
    <w:rsid w:val="00F1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18</cp:revision>
  <cp:lastPrinted>2020-02-14T13:10:00Z</cp:lastPrinted>
  <dcterms:created xsi:type="dcterms:W3CDTF">2019-05-07T08:04:00Z</dcterms:created>
  <dcterms:modified xsi:type="dcterms:W3CDTF">2020-04-03T12:03:00Z</dcterms:modified>
</cp:coreProperties>
</file>