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6FAEEC6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0E3D28" w:rsidRPr="000E3D28">
        <w:rPr>
          <w:rFonts w:ascii="GHEA Grapalat" w:hAnsi="GHEA Grapalat"/>
          <w:bCs/>
          <w:sz w:val="20"/>
          <w:lang w:val="hy-AM"/>
        </w:rPr>
        <w:t>ԵՔ-ԷԱՃԱՊՁԲ-26/140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248EA535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="000E3D28" w:rsidRPr="000E3D2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3D28" w:rsidRPr="000E3D28">
        <w:rPr>
          <w:rFonts w:ascii="GHEA Grapalat" w:hAnsi="GHEA Grapalat" w:cs="Sylfaen"/>
          <w:sz w:val="20"/>
          <w:lang w:val="af-ZA"/>
        </w:rPr>
        <w:t>համակարգչային, պատճենահանման սարքավորումների օժանդակ նյութերի</w:t>
      </w:r>
      <w:r w:rsidR="0023378E" w:rsidRPr="0023378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0E3D28" w:rsidRPr="000E3D28">
        <w:rPr>
          <w:lang w:val="af-ZA"/>
        </w:rPr>
        <w:t xml:space="preserve"> </w:t>
      </w:r>
      <w:r w:rsidR="000E3D28" w:rsidRPr="000E3D28">
        <w:rPr>
          <w:rFonts w:ascii="GHEA Grapalat" w:hAnsi="GHEA Grapalat" w:cs="Sylfaen"/>
          <w:sz w:val="20"/>
          <w:lang w:val="af-ZA"/>
        </w:rPr>
        <w:t>ԵՔ-ԷԱՃԱՊՁԲ-26/140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E3D28">
        <w:rPr>
          <w:rFonts w:ascii="GHEA Grapalat" w:hAnsi="GHEA Grapalat" w:cs="Sylfaen"/>
          <w:sz w:val="20"/>
          <w:lang w:val="af-ZA"/>
        </w:rPr>
        <w:t>19</w:t>
      </w:r>
      <w:r w:rsidR="003C490E" w:rsidRPr="003C490E">
        <w:rPr>
          <w:rFonts w:ascii="GHEA Grapalat" w:hAnsi="GHEA Grapalat" w:cs="Sylfaen"/>
          <w:sz w:val="20"/>
          <w:lang w:val="af-ZA"/>
        </w:rPr>
        <w:t>-</w:t>
      </w:r>
      <w:r w:rsidR="003C490E">
        <w:rPr>
          <w:rFonts w:ascii="GHEA Grapalat" w:hAnsi="GHEA Grapalat" w:cs="Sylfaen"/>
          <w:sz w:val="20"/>
          <w:lang w:val="af-ZA"/>
        </w:rPr>
        <w:t>րդ</w:t>
      </w:r>
      <w:r w:rsidR="0023378E">
        <w:rPr>
          <w:rFonts w:ascii="GHEA Grapalat" w:hAnsi="GHEA Grapalat" w:cs="Sylfaen"/>
          <w:sz w:val="20"/>
          <w:lang w:val="hy-AM"/>
        </w:rPr>
        <w:t xml:space="preserve"> </w:t>
      </w:r>
      <w:r w:rsidR="001721E1">
        <w:rPr>
          <w:rFonts w:ascii="GHEA Grapalat" w:hAnsi="GHEA Grapalat" w:cs="Sylfaen"/>
          <w:sz w:val="20"/>
          <w:lang w:val="af-ZA"/>
        </w:rPr>
        <w:t xml:space="preserve">չափաբաժնի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7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41"/>
        <w:gridCol w:w="2713"/>
        <w:gridCol w:w="2434"/>
        <w:gridCol w:w="2012"/>
      </w:tblGrid>
      <w:tr w:rsidR="00505B90" w:rsidRPr="000E3D28" w14:paraId="490F87FD" w14:textId="77777777" w:rsidTr="00234E8C">
        <w:trPr>
          <w:trHeight w:val="913"/>
          <w:jc w:val="center"/>
        </w:trPr>
        <w:tc>
          <w:tcPr>
            <w:tcW w:w="236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234E8C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6" w:type="dxa"/>
            <w:vMerge w:val="restart"/>
            <w:vAlign w:val="center"/>
          </w:tcPr>
          <w:p w14:paraId="758C9134" w14:textId="77777777" w:rsidR="00234E8C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D4CEBB" w14:textId="2CAB7B04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0E3D28" w14:paraId="0260467A" w14:textId="77777777" w:rsidTr="00D025AD">
        <w:trPr>
          <w:trHeight w:val="1741"/>
          <w:jc w:val="center"/>
        </w:trPr>
        <w:tc>
          <w:tcPr>
            <w:tcW w:w="236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23378E" w14:paraId="44947C86" w14:textId="77777777" w:rsidTr="00D025AD">
        <w:trPr>
          <w:trHeight w:val="654"/>
          <w:jc w:val="center"/>
        </w:trPr>
        <w:tc>
          <w:tcPr>
            <w:tcW w:w="236" w:type="dxa"/>
            <w:vAlign w:val="center"/>
          </w:tcPr>
          <w:p w14:paraId="427C7722" w14:textId="7B31ADE7" w:rsidR="001721E1" w:rsidRPr="0023378E" w:rsidRDefault="000E3D28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236" w:type="dxa"/>
            <w:vAlign w:val="center"/>
          </w:tcPr>
          <w:p w14:paraId="3BF331C4" w14:textId="5D601F7B" w:rsidR="001721E1" w:rsidRPr="000E3D28" w:rsidRDefault="000E3D28" w:rsidP="001721E1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0E3D28">
              <w:rPr>
                <w:rFonts w:ascii="GHEA Grapalat" w:hAnsi="GHEA Grapalat"/>
                <w:bCs/>
                <w:sz w:val="20"/>
                <w:lang w:val="hy-AM"/>
              </w:rPr>
              <w:t>Անլար/լարային ականջակալներ՝ միկրոֆոնով և աղմուկի նվազեցման համակարգով</w:t>
            </w:r>
            <w:r w:rsidR="003F3D8A" w:rsidRPr="000E3D28">
              <w:rPr>
                <w:rFonts w:ascii="GHEA Grapalat" w:hAnsi="GHEA Grapalat"/>
                <w:bCs/>
                <w:sz w:val="20"/>
                <w:lang w:val="af-ZA"/>
              </w:rPr>
              <w:tab/>
            </w:r>
          </w:p>
        </w:tc>
        <w:tc>
          <w:tcPr>
            <w:tcW w:w="2713" w:type="dxa"/>
            <w:vAlign w:val="center"/>
          </w:tcPr>
          <w:p w14:paraId="2CED3530" w14:textId="09AB0F15" w:rsidR="000E3D28" w:rsidRPr="000E3D28" w:rsidRDefault="009C435B" w:rsidP="000E3D28">
            <w:pPr>
              <w:pStyle w:val="ListParagraph"/>
              <w:numPr>
                <w:ilvl w:val="0"/>
                <w:numId w:val="2"/>
              </w:numPr>
              <w:ind w:left="244" w:hanging="142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0E3D28">
              <w:rPr>
                <w:rFonts w:ascii="GHEA Grapalat" w:hAnsi="GHEA Grapalat" w:cs="Sylfaen"/>
                <w:sz w:val="18"/>
                <w:lang w:val="ru-RU"/>
              </w:rPr>
              <w:t>«</w:t>
            </w:r>
            <w:r w:rsidR="000E3D28" w:rsidRPr="000E3D28">
              <w:rPr>
                <w:rFonts w:ascii="GHEA Grapalat" w:hAnsi="GHEA Grapalat" w:cs="Sylfaen"/>
                <w:sz w:val="18"/>
                <w:lang w:val="hy-AM"/>
              </w:rPr>
              <w:t>ԱՐՍՇԻՆ 91 ԳՐՈՒՊ ՍՊԸ</w:t>
            </w:r>
          </w:p>
          <w:p w14:paraId="7BC8F195" w14:textId="5C02FE23" w:rsidR="001721E1" w:rsidRPr="009C435B" w:rsidRDefault="000E3D28" w:rsidP="000E3D28">
            <w:pPr>
              <w:pStyle w:val="ListParagraph"/>
              <w:numPr>
                <w:ilvl w:val="0"/>
                <w:numId w:val="2"/>
              </w:numPr>
              <w:ind w:left="244" w:hanging="142"/>
              <w:jc w:val="center"/>
              <w:rPr>
                <w:rFonts w:ascii="Sylfaen" w:hAnsi="Sylfaen" w:cs="Sylfaen"/>
                <w:sz w:val="18"/>
                <w:lang w:val="hy-AM"/>
              </w:rPr>
            </w:pPr>
            <w:r w:rsidRPr="000E3D28">
              <w:rPr>
                <w:rFonts w:ascii="GHEA Grapalat" w:hAnsi="GHEA Grapalat" w:cs="Sylfaen"/>
                <w:sz w:val="18"/>
                <w:lang w:val="hy-AM"/>
              </w:rPr>
              <w:t>«Աթանեսյան Գրուպ» ՍՊԸ</w:t>
            </w:r>
          </w:p>
        </w:tc>
        <w:tc>
          <w:tcPr>
            <w:tcW w:w="2434" w:type="dxa"/>
            <w:vAlign w:val="center"/>
          </w:tcPr>
          <w:p w14:paraId="66E8E8F9" w14:textId="2B4A11F1" w:rsidR="001721E1" w:rsidRPr="000D0C32" w:rsidRDefault="0023378E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1721E1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BA41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1721E1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1721E1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1721E1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58B0AFA3" w:rsidR="001721E1" w:rsidRPr="000D0C32" w:rsidRDefault="001721E1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B9F97EF" w14:textId="7045409C" w:rsidR="001721E1" w:rsidRPr="0023378E" w:rsidRDefault="0023378E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14:paraId="2756A134" w14:textId="237032FB" w:rsidR="00A82AF8" w:rsidRPr="00F945CF" w:rsidRDefault="00A82AF8" w:rsidP="003F3D8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945CF"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F945CF"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78355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945CF"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3AEBD63" w:rsidR="00A82AF8" w:rsidRPr="00A7446E" w:rsidRDefault="00F945C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«ԵՔ-</w:t>
      </w:r>
      <w:r w:rsidR="000E3D28" w:rsidRPr="000E3D28">
        <w:rPr>
          <w:rFonts w:ascii="GHEA Grapalat" w:hAnsi="GHEA Grapalat" w:cs="Sylfaen"/>
          <w:sz w:val="20"/>
          <w:u w:val="single"/>
          <w:lang w:val="af-ZA"/>
        </w:rPr>
        <w:t>ԷԱՃԱՊՁԲ-26/140</w:t>
      </w:r>
      <w:r w:rsidRPr="00F945CF">
        <w:rPr>
          <w:rFonts w:ascii="GHEA Grapalat" w:hAnsi="GHEA Grapalat" w:cs="Sylfaen"/>
          <w:sz w:val="20"/>
          <w:u w:val="single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>Լարիսա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537D0B6D" w:rsidR="00F945CF" w:rsidRPr="00234E8C" w:rsidRDefault="00A82AF8" w:rsidP="00234E8C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`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3E192E29" w:rsidR="00A82AF8" w:rsidRPr="00234E8C" w:rsidRDefault="00A82AF8" w:rsidP="00234E8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larisa.aghajanyan@yerevan.am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2A6C8BF8" w14:textId="6A17A1AF" w:rsidR="00F945CF" w:rsidRPr="00234E8C" w:rsidRDefault="00A82AF8" w:rsidP="00234E8C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ab/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sectPr w:rsidR="00F945CF" w:rsidRPr="00234E8C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5CAA" w14:textId="77777777" w:rsidR="00AE2021" w:rsidRDefault="00AE2021">
      <w:r>
        <w:separator/>
      </w:r>
    </w:p>
  </w:endnote>
  <w:endnote w:type="continuationSeparator" w:id="0">
    <w:p w14:paraId="5AE818C6" w14:textId="77777777" w:rsidR="00AE2021" w:rsidRDefault="00AE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B086" w14:textId="77777777" w:rsidR="00AE2021" w:rsidRDefault="00AE2021">
      <w:r>
        <w:separator/>
      </w:r>
    </w:p>
  </w:footnote>
  <w:footnote w:type="continuationSeparator" w:id="0">
    <w:p w14:paraId="09AA6715" w14:textId="77777777" w:rsidR="00AE2021" w:rsidRDefault="00AE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2DEC"/>
    <w:rsid w:val="000E3D28"/>
    <w:rsid w:val="00133C6B"/>
    <w:rsid w:val="00145A12"/>
    <w:rsid w:val="001721E1"/>
    <w:rsid w:val="001E18D3"/>
    <w:rsid w:val="0023378E"/>
    <w:rsid w:val="00234E8C"/>
    <w:rsid w:val="003C490E"/>
    <w:rsid w:val="003F17D6"/>
    <w:rsid w:val="003F3D8A"/>
    <w:rsid w:val="00480CB0"/>
    <w:rsid w:val="00505B90"/>
    <w:rsid w:val="00545D4E"/>
    <w:rsid w:val="00574FDB"/>
    <w:rsid w:val="0058767D"/>
    <w:rsid w:val="0064248B"/>
    <w:rsid w:val="0064248D"/>
    <w:rsid w:val="0076553E"/>
    <w:rsid w:val="00783555"/>
    <w:rsid w:val="007F6E9C"/>
    <w:rsid w:val="00825257"/>
    <w:rsid w:val="00840D77"/>
    <w:rsid w:val="008A26A1"/>
    <w:rsid w:val="008D5293"/>
    <w:rsid w:val="00923DAF"/>
    <w:rsid w:val="00987E6E"/>
    <w:rsid w:val="009C435B"/>
    <w:rsid w:val="00A037BD"/>
    <w:rsid w:val="00A82AF8"/>
    <w:rsid w:val="00AE2021"/>
    <w:rsid w:val="00B715D7"/>
    <w:rsid w:val="00B73714"/>
    <w:rsid w:val="00BA419D"/>
    <w:rsid w:val="00BB0C38"/>
    <w:rsid w:val="00CD5426"/>
    <w:rsid w:val="00CD737B"/>
    <w:rsid w:val="00D025AD"/>
    <w:rsid w:val="00DA5F1F"/>
    <w:rsid w:val="00E76A2E"/>
    <w:rsid w:val="00E93975"/>
    <w:rsid w:val="00EB7F83"/>
    <w:rsid w:val="00F20DE9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 Movsesyan</cp:lastModifiedBy>
  <cp:revision>14</cp:revision>
  <dcterms:created xsi:type="dcterms:W3CDTF">2025-08-04T07:16:00Z</dcterms:created>
  <dcterms:modified xsi:type="dcterms:W3CDTF">2026-05-19T12:21:00Z</dcterms:modified>
</cp:coreProperties>
</file>