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F753C">
        <w:rPr>
          <w:rFonts w:ascii="GHEA Grapalat" w:hAnsi="GHEA Grapalat" w:cs="Sylfaen"/>
          <w:sz w:val="20"/>
          <w:lang w:val="af-ZA"/>
        </w:rPr>
        <w:t xml:space="preserve">&lt;&lt;Գործք&gt;&gt; ամսագրի, </w:t>
      </w:r>
      <w:r w:rsidR="00CF753C" w:rsidRPr="00C4707F">
        <w:rPr>
          <w:rFonts w:ascii="GHEA Grapalat" w:hAnsi="GHEA Grapalat" w:cs="Sylfaen"/>
          <w:sz w:val="20"/>
          <w:lang w:val="af-ZA"/>
        </w:rPr>
        <w:t>պատրաստի համակարգչային ծրագրային ապահովման սպասարկման  ծառայության</w:t>
      </w:r>
      <w:r w:rsidR="00CF753C">
        <w:rPr>
          <w:rFonts w:ascii="GHEA Grapalat" w:hAnsi="GHEA Grapalat" w:cs="Sylfaen"/>
          <w:sz w:val="20"/>
          <w:lang w:val="af-ZA"/>
        </w:rPr>
        <w:t>, համայնքային կառավարման տեղեկատվական համակարգի սպասարկման</w:t>
      </w:r>
      <w:r w:rsidR="00CF753C" w:rsidRPr="00C4707F">
        <w:rPr>
          <w:rFonts w:ascii="GHEA Grapalat" w:hAnsi="GHEA Grapalat" w:cs="Sylfaen"/>
          <w:sz w:val="20"/>
          <w:lang w:val="af-ZA"/>
        </w:rPr>
        <w:t xml:space="preserve">  ծառայության</w:t>
      </w:r>
      <w:r w:rsidR="00CF753C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23569">
        <w:rPr>
          <w:rFonts w:ascii="GHEA Grapalat" w:hAnsi="GHEA Grapalat" w:cs="Sylfaen"/>
          <w:sz w:val="20"/>
          <w:lang w:val="af-ZA"/>
        </w:rPr>
        <w:t>ՀՀ-ԼՄՍՀ-ՄԱԱՊ</w:t>
      </w:r>
      <w:r w:rsidR="00F23569" w:rsidRPr="00C4707F">
        <w:rPr>
          <w:rFonts w:ascii="GHEA Grapalat" w:hAnsi="GHEA Grapalat" w:cs="Sylfaen"/>
          <w:sz w:val="20"/>
          <w:lang w:val="af-ZA"/>
        </w:rPr>
        <w:t>ՁԲ-18/01</w:t>
      </w:r>
      <w:r w:rsidR="00F23569">
        <w:rPr>
          <w:rFonts w:ascii="GHEA Grapalat" w:hAnsi="GHEA Grapalat" w:cs="Sylfaen"/>
          <w:sz w:val="20"/>
          <w:lang w:val="af-ZA"/>
        </w:rPr>
        <w:t>,</w:t>
      </w:r>
      <w:r w:rsidR="00F23569" w:rsidRPr="00F23569">
        <w:rPr>
          <w:rFonts w:ascii="GHEA Grapalat" w:hAnsi="GHEA Grapalat" w:cs="Sylfaen"/>
          <w:sz w:val="20"/>
          <w:lang w:val="af-ZA"/>
        </w:rPr>
        <w:t xml:space="preserve"> </w:t>
      </w:r>
      <w:r w:rsidR="00F23569" w:rsidRPr="00C4707F">
        <w:rPr>
          <w:rFonts w:ascii="GHEA Grapalat" w:hAnsi="GHEA Grapalat" w:cs="Sylfaen"/>
          <w:sz w:val="20"/>
          <w:lang w:val="af-ZA"/>
        </w:rPr>
        <w:t>ՀՀ-ԼՄՍՀ-ՄԱԾՁԲ-18/01</w:t>
      </w:r>
      <w:r w:rsidR="00F23569">
        <w:rPr>
          <w:rFonts w:ascii="GHEA Grapalat" w:hAnsi="GHEA Grapalat" w:cs="Sylfaen"/>
          <w:sz w:val="20"/>
          <w:lang w:val="af-ZA"/>
        </w:rPr>
        <w:t xml:space="preserve">, </w:t>
      </w:r>
      <w:r w:rsidR="00F23569" w:rsidRPr="00C4707F">
        <w:rPr>
          <w:rFonts w:ascii="GHEA Grapalat" w:hAnsi="GHEA Grapalat" w:cs="Sylfaen"/>
          <w:sz w:val="20"/>
          <w:lang w:val="af-ZA"/>
        </w:rPr>
        <w:t>ՀՀ-ԼՄՍՀ-ՄԱԾՁԲ-18/0</w:t>
      </w:r>
      <w:r w:rsidR="00F23569">
        <w:rPr>
          <w:rFonts w:ascii="GHEA Grapalat" w:hAnsi="GHEA Grapalat" w:cs="Sylfaen"/>
          <w:sz w:val="20"/>
          <w:lang w:val="af-ZA"/>
        </w:rPr>
        <w:t xml:space="preserve">2 </w:t>
      </w:r>
      <w:r w:rsidR="00AA5FC4">
        <w:rPr>
          <w:rFonts w:ascii="GHEA Grapalat" w:hAnsi="GHEA Grapalat" w:cs="Sylfaen"/>
          <w:sz w:val="20"/>
          <w:lang w:val="af-ZA"/>
        </w:rPr>
        <w:t>ծածկագր</w:t>
      </w:r>
      <w:r w:rsidR="00F23569">
        <w:rPr>
          <w:rFonts w:ascii="GHEA Grapalat" w:hAnsi="GHEA Grapalat" w:cs="Sylfaen"/>
          <w:sz w:val="20"/>
          <w:lang w:val="af-ZA"/>
        </w:rPr>
        <w:t>երով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F23569">
        <w:rPr>
          <w:rFonts w:ascii="GHEA Grapalat" w:hAnsi="GHEA Grapalat" w:cs="Sylfaen"/>
          <w:sz w:val="20"/>
          <w:lang w:val="af-ZA"/>
        </w:rPr>
        <w:t>երի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F23569">
        <w:rPr>
          <w:rFonts w:ascii="GHEA Grapalat" w:hAnsi="GHEA Grapalat" w:cs="Sylfaen"/>
          <w:sz w:val="20"/>
          <w:lang w:val="af-ZA"/>
        </w:rPr>
        <w:t>հունվարի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F23569">
        <w:rPr>
          <w:rFonts w:ascii="GHEA Grapalat" w:hAnsi="GHEA Grapalat" w:cs="Sylfaen"/>
          <w:sz w:val="20"/>
          <w:lang w:val="af-ZA"/>
        </w:rPr>
        <w:t>30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F23569">
        <w:rPr>
          <w:rFonts w:ascii="GHEA Grapalat" w:hAnsi="GHEA Grapalat" w:cs="Sylfaen"/>
          <w:sz w:val="20"/>
          <w:lang w:val="af-ZA"/>
        </w:rPr>
        <w:t>ՀՀ-ԼՄՍՀ-ՄԱԱՊ</w:t>
      </w:r>
      <w:r w:rsidR="00F23569" w:rsidRPr="00C4707F">
        <w:rPr>
          <w:rFonts w:ascii="GHEA Grapalat" w:hAnsi="GHEA Grapalat" w:cs="Sylfaen"/>
          <w:sz w:val="20"/>
          <w:lang w:val="af-ZA"/>
        </w:rPr>
        <w:t>ՁԲ-18/01</w:t>
      </w:r>
      <w:r w:rsidR="00F23569">
        <w:rPr>
          <w:rFonts w:ascii="GHEA Grapalat" w:hAnsi="GHEA Grapalat" w:cs="Sylfaen"/>
          <w:sz w:val="20"/>
          <w:lang w:val="af-ZA"/>
        </w:rPr>
        <w:t>,</w:t>
      </w:r>
      <w:r w:rsidR="00F23569" w:rsidRPr="00F23569">
        <w:rPr>
          <w:rFonts w:ascii="GHEA Grapalat" w:hAnsi="GHEA Grapalat" w:cs="Sylfaen"/>
          <w:sz w:val="20"/>
          <w:lang w:val="af-ZA"/>
        </w:rPr>
        <w:t xml:space="preserve"> </w:t>
      </w:r>
      <w:r w:rsidR="00F23569" w:rsidRPr="00C4707F">
        <w:rPr>
          <w:rFonts w:ascii="GHEA Grapalat" w:hAnsi="GHEA Grapalat" w:cs="Sylfaen"/>
          <w:sz w:val="20"/>
          <w:lang w:val="af-ZA"/>
        </w:rPr>
        <w:t>ՀՀ-ԼՄՍՀ-ՄԱԾՁԲ-18/01</w:t>
      </w:r>
      <w:r w:rsidR="00F23569">
        <w:rPr>
          <w:rFonts w:ascii="GHEA Grapalat" w:hAnsi="GHEA Grapalat" w:cs="Sylfaen"/>
          <w:sz w:val="20"/>
          <w:lang w:val="af-ZA"/>
        </w:rPr>
        <w:t xml:space="preserve">, </w:t>
      </w:r>
      <w:r w:rsidR="00F23569" w:rsidRPr="00C4707F">
        <w:rPr>
          <w:rFonts w:ascii="GHEA Grapalat" w:hAnsi="GHEA Grapalat" w:cs="Sylfaen"/>
          <w:sz w:val="20"/>
          <w:lang w:val="af-ZA"/>
        </w:rPr>
        <w:t>ՀՀ-ԼՄՍՀ-ՄԱԾՁԲ-18/0</w:t>
      </w:r>
      <w:r w:rsidR="00F23569">
        <w:rPr>
          <w:rFonts w:ascii="GHEA Grapalat" w:hAnsi="GHEA Grapalat" w:cs="Sylfaen"/>
          <w:sz w:val="20"/>
          <w:lang w:val="af-ZA"/>
        </w:rPr>
        <w:t xml:space="preserve">2  </w:t>
      </w:r>
      <w:r w:rsidR="00AA5FC4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71"/>
        <w:gridCol w:w="315"/>
        <w:gridCol w:w="92"/>
        <w:gridCol w:w="822"/>
        <w:gridCol w:w="20"/>
        <w:gridCol w:w="148"/>
        <w:gridCol w:w="27"/>
        <w:gridCol w:w="144"/>
        <w:gridCol w:w="553"/>
        <w:gridCol w:w="12"/>
        <w:gridCol w:w="182"/>
        <w:gridCol w:w="793"/>
        <w:gridCol w:w="49"/>
        <w:gridCol w:w="376"/>
        <w:gridCol w:w="43"/>
        <w:gridCol w:w="192"/>
        <w:gridCol w:w="172"/>
        <w:gridCol w:w="160"/>
        <w:gridCol w:w="531"/>
        <w:gridCol w:w="36"/>
        <w:gridCol w:w="377"/>
        <w:gridCol w:w="190"/>
        <w:gridCol w:w="152"/>
        <w:gridCol w:w="179"/>
        <w:gridCol w:w="202"/>
        <w:gridCol w:w="189"/>
        <w:gridCol w:w="150"/>
        <w:gridCol w:w="265"/>
        <w:gridCol w:w="273"/>
        <w:gridCol w:w="29"/>
        <w:gridCol w:w="167"/>
        <w:gridCol w:w="39"/>
        <w:gridCol w:w="311"/>
        <w:gridCol w:w="386"/>
        <w:gridCol w:w="144"/>
        <w:gridCol w:w="29"/>
        <w:gridCol w:w="188"/>
        <w:gridCol w:w="33"/>
        <w:gridCol w:w="210"/>
        <w:gridCol w:w="117"/>
        <w:gridCol w:w="614"/>
        <w:gridCol w:w="140"/>
        <w:gridCol w:w="146"/>
        <w:gridCol w:w="795"/>
      </w:tblGrid>
      <w:tr w:rsidR="00AA5FC4" w:rsidRPr="00BF7713" w:rsidTr="00914B8A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914B8A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914B8A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914B8A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5518" w:rsidRPr="00CF753C" w:rsidTr="00914B8A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6A5518" w:rsidRPr="00BF7713" w:rsidRDefault="006A5518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3539EA" w:rsidRDefault="006A5518" w:rsidP="00737B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39EA">
              <w:rPr>
                <w:rFonts w:ascii="GHEA Grapalat" w:hAnsi="GHEA Grapalat" w:cs="Sylfaen"/>
                <w:sz w:val="14"/>
                <w:szCs w:val="14"/>
                <w:lang w:val="af-ZA"/>
              </w:rPr>
              <w:t>&lt;&lt;Գործք&gt;&gt; ամսագիր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FB6381" w:rsidRDefault="006A5518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623395" w:rsidRDefault="006A5518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623395" w:rsidRDefault="006A5518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623395" w:rsidRDefault="006A5518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623395" w:rsidRDefault="006A5518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3539EA" w:rsidRDefault="006A5518" w:rsidP="00072A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39EA">
              <w:rPr>
                <w:rFonts w:ascii="GHEA Grapalat" w:hAnsi="GHEA Grapalat" w:cs="Sylfaen"/>
                <w:sz w:val="14"/>
                <w:szCs w:val="14"/>
                <w:lang w:val="af-ZA"/>
              </w:rPr>
              <w:t>&lt;&lt;Գործք&gt;&gt; ամսագիր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3539EA" w:rsidRDefault="006A5518" w:rsidP="00072A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39EA">
              <w:rPr>
                <w:rFonts w:ascii="GHEA Grapalat" w:hAnsi="GHEA Grapalat" w:cs="Sylfaen"/>
                <w:sz w:val="14"/>
                <w:szCs w:val="14"/>
                <w:lang w:val="af-ZA"/>
              </w:rPr>
              <w:t>&lt;&lt;Գործք&gt;&gt; ամսագիր</w:t>
            </w:r>
          </w:p>
        </w:tc>
      </w:tr>
      <w:tr w:rsidR="000F579C" w:rsidRPr="00CF753C" w:rsidTr="00914B8A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F579C" w:rsidRPr="00BF7713" w:rsidRDefault="000F579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A67BF2" w:rsidRDefault="000F579C" w:rsidP="00A67BF2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A67BF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Պատրաստի համակարգչային ծրագրային ապահովման սպասարկում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FB6381" w:rsidRDefault="000F579C" w:rsidP="00072A9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623395" w:rsidRDefault="000F579C" w:rsidP="00072A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623395" w:rsidRDefault="000F579C" w:rsidP="00072A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Default="00653442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259200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Default="00653442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259200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1811F6" w:rsidRDefault="001811F6" w:rsidP="001811F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A67BF2">
              <w:rPr>
                <w:rFonts w:ascii="GHEA Grapalat" w:hAnsi="GHEA Grapalat" w:cs="Sylfaen"/>
                <w:sz w:val="14"/>
                <w:szCs w:val="14"/>
                <w:lang w:val="af-ZA"/>
              </w:rPr>
              <w:t>Պատրաստի համակարգչային ծրագրային ապահովման սպասարկում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1811F6" w:rsidRDefault="001811F6" w:rsidP="001811F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A67BF2">
              <w:rPr>
                <w:rFonts w:ascii="GHEA Grapalat" w:hAnsi="GHEA Grapalat" w:cs="Sylfaen"/>
                <w:sz w:val="14"/>
                <w:szCs w:val="14"/>
                <w:lang w:val="af-ZA"/>
              </w:rPr>
              <w:t>Պատրաստի համակարգչային ծրագրային ապահովման սպասարկում</w:t>
            </w:r>
          </w:p>
        </w:tc>
      </w:tr>
      <w:tr w:rsidR="000F579C" w:rsidRPr="00CF753C" w:rsidTr="00914B8A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F579C" w:rsidRPr="00BF7713" w:rsidRDefault="000F579C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BE2A09" w:rsidRDefault="00BE2A09" w:rsidP="00737BBD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E2A09">
              <w:rPr>
                <w:rFonts w:ascii="GHEA Grapalat" w:hAnsi="GHEA Grapalat" w:cs="Sylfaen"/>
                <w:sz w:val="14"/>
                <w:szCs w:val="14"/>
                <w:lang w:val="af-ZA"/>
              </w:rPr>
              <w:t>Համայնքային կառավարման տեղեկատվական համակարգի սպասարկման 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FB6381" w:rsidRDefault="000F579C" w:rsidP="00072A9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623395" w:rsidRDefault="000F579C" w:rsidP="00072A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623395" w:rsidRDefault="000F579C" w:rsidP="00072A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Default="00BE2A09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Default="00BE2A09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3539EA" w:rsidRDefault="00BE2A09" w:rsidP="00072A9F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E2A09">
              <w:rPr>
                <w:rFonts w:ascii="GHEA Grapalat" w:hAnsi="GHEA Grapalat" w:cs="Sylfaen"/>
                <w:sz w:val="14"/>
                <w:szCs w:val="14"/>
                <w:lang w:val="af-ZA"/>
              </w:rPr>
              <w:t>Համայնքային կառավարման տեղեկատվական համակարգի սպասարկման  ծառայություն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79C" w:rsidRPr="003539EA" w:rsidRDefault="00BE2A09" w:rsidP="00072A9F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E2A09">
              <w:rPr>
                <w:rFonts w:ascii="GHEA Grapalat" w:hAnsi="GHEA Grapalat" w:cs="Sylfaen"/>
                <w:sz w:val="14"/>
                <w:szCs w:val="14"/>
                <w:lang w:val="af-ZA"/>
              </w:rPr>
              <w:t>Համայնքային կառավարման տեղեկատվական համակարգի սպասարկման  ծառայություն</w:t>
            </w:r>
          </w:p>
        </w:tc>
      </w:tr>
      <w:tr w:rsidR="006A5518" w:rsidRPr="00CF753C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A5518" w:rsidRPr="00737BBD" w:rsidRDefault="006A5518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A5518" w:rsidRPr="00BF7713" w:rsidTr="00914B8A">
        <w:trPr>
          <w:trHeight w:val="137"/>
        </w:trPr>
        <w:tc>
          <w:tcPr>
            <w:tcW w:w="4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BF7713" w:rsidRDefault="006A5518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518" w:rsidRPr="008D243F" w:rsidRDefault="006A5518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6A5518" w:rsidRPr="00C2072B" w:rsidRDefault="006A5518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A5518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5518" w:rsidRPr="00BF7713" w:rsidRDefault="006A5518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5518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5518" w:rsidRPr="00BF7713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A5518" w:rsidRPr="00BF771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400174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400174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400174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400174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BF7713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518" w:rsidRPr="00BF7713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BF7713" w:rsidRDefault="006A5518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6A5518" w:rsidRPr="00BF771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BF7713" w:rsidRDefault="00005BCE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BF7713" w:rsidRDefault="00005BCE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BF7713" w:rsidRDefault="00005BCE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BF7713" w:rsidRDefault="00005BCE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BF7713" w:rsidRDefault="006A551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518" w:rsidRPr="00BF7713" w:rsidRDefault="006A5518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5518" w:rsidRPr="00BF7713" w:rsidRDefault="006A5518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640C" w:rsidRPr="00BF771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40C" w:rsidRPr="00BF7713" w:rsidRDefault="00C73013" w:rsidP="00072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40C" w:rsidRPr="00BF7713" w:rsidRDefault="00C73013" w:rsidP="00072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40C" w:rsidRPr="00BF7713" w:rsidRDefault="00C73013" w:rsidP="00072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40C" w:rsidRPr="00BF7713" w:rsidRDefault="00C73013" w:rsidP="00072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40C" w:rsidRPr="00BF7713" w:rsidRDefault="00C73013" w:rsidP="00072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40C" w:rsidRPr="00BF7713" w:rsidRDefault="00BD640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40C" w:rsidRPr="00BF7713" w:rsidRDefault="00BD640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3013" w:rsidRPr="00BF771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20E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20E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20E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20E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20E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3013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3013" w:rsidRPr="00BF771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73013" w:rsidRPr="00CE49A7" w:rsidRDefault="000064BD" w:rsidP="00C97E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</w:t>
            </w:r>
            <w:r w:rsidR="00C73013" w:rsidRPr="00CE49A7">
              <w:rPr>
                <w:rFonts w:ascii="GHEA Grapalat" w:hAnsi="GHEA Grapalat"/>
                <w:sz w:val="14"/>
                <w:szCs w:val="14"/>
              </w:rPr>
              <w:t>.</w:t>
            </w:r>
            <w:r w:rsidR="00C73013">
              <w:rPr>
                <w:rFonts w:ascii="GHEA Grapalat" w:hAnsi="GHEA Grapalat"/>
                <w:sz w:val="14"/>
                <w:szCs w:val="14"/>
              </w:rPr>
              <w:t>01.2018</w:t>
            </w:r>
            <w:r w:rsidR="00C73013" w:rsidRPr="00CE49A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C73013" w:rsidRPr="00BF771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3013" w:rsidRPr="00BF771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3013" w:rsidRPr="00BF771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73013" w:rsidRPr="00BF771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3013" w:rsidRPr="00BF7713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C73013" w:rsidRPr="003D17D0" w:rsidRDefault="00C7301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73013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73013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73013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73013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73013" w:rsidRPr="003D17D0" w:rsidRDefault="00C73013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C73013" w:rsidRPr="000E3945" w:rsidRDefault="000E3945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0E3945">
              <w:rPr>
                <w:rFonts w:ascii="GHEA Grapalat" w:hAnsi="GHEA Grapalat" w:cs="Sylfaen"/>
                <w:sz w:val="14"/>
                <w:szCs w:val="14"/>
                <w:lang w:val="af-ZA"/>
              </w:rPr>
              <w:t>&lt;&lt;Գործք&gt;&gt; ամսագրի ձեռքբերում</w:t>
            </w:r>
          </w:p>
        </w:tc>
      </w:tr>
      <w:tr w:rsidR="00541D2A" w:rsidRPr="00BF7713" w:rsidTr="00BD384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41D2A" w:rsidRPr="00BF7713" w:rsidRDefault="00541D2A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41D2A" w:rsidRPr="008947F4" w:rsidRDefault="00541D2A" w:rsidP="008947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8947F4">
              <w:rPr>
                <w:rFonts w:ascii="GHEA Grapalat" w:hAnsi="GHEA Grapalat"/>
                <w:sz w:val="14"/>
                <w:szCs w:val="14"/>
                <w:lang w:val="af-ZA"/>
              </w:rPr>
              <w:t>&lt;&lt;ԳՈՐԾՔ&gt;&gt;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41D2A" w:rsidRPr="008947F4" w:rsidRDefault="00541D2A" w:rsidP="008947F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947F4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41D2A" w:rsidRPr="008947F4" w:rsidRDefault="00541D2A" w:rsidP="008947F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947F4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41D2A" w:rsidRPr="008947F4" w:rsidRDefault="00541D2A" w:rsidP="008947F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41D2A" w:rsidRPr="008947F4" w:rsidRDefault="00541D2A" w:rsidP="008947F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41D2A" w:rsidRPr="008947F4" w:rsidRDefault="00541D2A" w:rsidP="008947F4">
            <w:pPr>
              <w:jc w:val="center"/>
              <w:rPr>
                <w:sz w:val="14"/>
                <w:szCs w:val="14"/>
              </w:rPr>
            </w:pPr>
            <w:r w:rsidRPr="008947F4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41D2A" w:rsidRPr="008947F4" w:rsidRDefault="00541D2A" w:rsidP="008947F4">
            <w:pPr>
              <w:jc w:val="center"/>
              <w:rPr>
                <w:sz w:val="14"/>
                <w:szCs w:val="14"/>
              </w:rPr>
            </w:pPr>
            <w:r w:rsidRPr="008947F4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</w:tr>
      <w:tr w:rsidR="00914B8A" w:rsidRPr="00BF7713" w:rsidTr="00933E1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14B8A" w:rsidRPr="003D17D0" w:rsidRDefault="00914B8A" w:rsidP="00072A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14B8A" w:rsidRPr="00CB10FF" w:rsidRDefault="00CB10FF" w:rsidP="00072A9F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CB10FF">
              <w:rPr>
                <w:rFonts w:ascii="GHEA Grapalat" w:hAnsi="GHEA Grapalat" w:cs="Sylfaen"/>
                <w:sz w:val="14"/>
                <w:szCs w:val="14"/>
                <w:lang w:val="af-ZA"/>
              </w:rPr>
              <w:t>Պատրաստի համակարգչային ծրագրային ապահովման սպասարկման  ծառայություն</w:t>
            </w:r>
          </w:p>
        </w:tc>
      </w:tr>
      <w:tr w:rsidR="00A847A5" w:rsidRPr="00BF7713" w:rsidTr="008809B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47A5" w:rsidRPr="00BF7713" w:rsidRDefault="0061371B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847A5" w:rsidRPr="0061371B" w:rsidRDefault="0061371B" w:rsidP="004301EB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61371B">
              <w:rPr>
                <w:rFonts w:ascii="GHEA Grapalat" w:hAnsi="GHEA Grapalat"/>
                <w:sz w:val="14"/>
                <w:szCs w:val="14"/>
                <w:lang w:val="af-ZA"/>
              </w:rPr>
              <w:t>&lt;&lt;ՎԵԿՏՈՐ ՊԼՅՈՒՍ&gt;&gt;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847A5" w:rsidRDefault="0061371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259200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847A5" w:rsidRDefault="0061371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259200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847A5" w:rsidRPr="00677734" w:rsidRDefault="00A847A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847A5" w:rsidRPr="00677734" w:rsidRDefault="00A847A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847A5" w:rsidRDefault="0061371B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259200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847A5" w:rsidRDefault="0061371B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259200</w:t>
            </w:r>
          </w:p>
        </w:tc>
      </w:tr>
      <w:tr w:rsidR="00914B8A" w:rsidRPr="00BF7713" w:rsidTr="00914B8A">
        <w:trPr>
          <w:trHeight w:val="83"/>
        </w:trPr>
        <w:tc>
          <w:tcPr>
            <w:tcW w:w="139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4B8A" w:rsidRPr="003D17D0" w:rsidRDefault="00914B8A" w:rsidP="00072A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4B8A" w:rsidRPr="00677E6D" w:rsidRDefault="00677E6D" w:rsidP="00072A9F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677E6D">
              <w:rPr>
                <w:rFonts w:ascii="GHEA Grapalat" w:hAnsi="GHEA Grapalat" w:cs="Sylfaen"/>
                <w:sz w:val="14"/>
                <w:szCs w:val="14"/>
                <w:lang w:val="af-ZA"/>
              </w:rPr>
              <w:t>Համայնքային կառավարման տեղեկատվական համակարգի սպասարկման  ծառայություն</w:t>
            </w:r>
          </w:p>
        </w:tc>
      </w:tr>
      <w:tr w:rsidR="00A847A5" w:rsidRPr="00BF7713" w:rsidTr="008809B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47A5" w:rsidRPr="00BF7713" w:rsidRDefault="0061371B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847A5" w:rsidRPr="00677E6D" w:rsidRDefault="00677E6D" w:rsidP="004301EB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677E6D">
              <w:rPr>
                <w:rFonts w:ascii="GHEA Grapalat" w:hAnsi="GHEA Grapalat"/>
                <w:sz w:val="14"/>
                <w:szCs w:val="14"/>
                <w:lang w:val="af-ZA"/>
              </w:rPr>
              <w:t>&lt;&lt;Տեղեկատվական համակարգերի զարգացման և վերապատրաստման կենտրոն&gt;&gt; ՀԿ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847A5" w:rsidRDefault="00677E6D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847A5" w:rsidRDefault="00677E6D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847A5" w:rsidRPr="00677734" w:rsidRDefault="00A847A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847A5" w:rsidRPr="00677734" w:rsidRDefault="00A847A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847A5" w:rsidRDefault="00677E6D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847A5" w:rsidRDefault="00677E6D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</w:tr>
      <w:tr w:rsidR="00C73013" w:rsidRPr="00BF7713" w:rsidTr="00914B8A">
        <w:trPr>
          <w:trHeight w:val="290"/>
        </w:trPr>
        <w:tc>
          <w:tcPr>
            <w:tcW w:w="23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7301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73013" w:rsidRPr="00BF7713" w:rsidTr="00914B8A">
        <w:tc>
          <w:tcPr>
            <w:tcW w:w="817" w:type="dxa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0" w:type="dxa"/>
            <w:gridSpan w:val="4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73013" w:rsidRPr="00BF7713" w:rsidTr="00914B8A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73013" w:rsidRPr="00BF7713" w:rsidTr="00914B8A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914B8A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914B8A">
        <w:trPr>
          <w:trHeight w:val="344"/>
        </w:trPr>
        <w:tc>
          <w:tcPr>
            <w:tcW w:w="2412" w:type="dxa"/>
            <w:gridSpan w:val="8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73013" w:rsidRPr="00BF7713" w:rsidTr="00914B8A">
        <w:trPr>
          <w:trHeight w:val="344"/>
        </w:trPr>
        <w:tc>
          <w:tcPr>
            <w:tcW w:w="24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914B8A">
        <w:trPr>
          <w:trHeight w:val="346"/>
        </w:trPr>
        <w:tc>
          <w:tcPr>
            <w:tcW w:w="47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2616FE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071F97" w:rsidRDefault="00343824" w:rsidP="0034382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C73013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C73013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C73013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C73013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73013" w:rsidRPr="00BF7713" w:rsidTr="00914B8A">
        <w:trPr>
          <w:trHeight w:val="92"/>
        </w:trPr>
        <w:tc>
          <w:tcPr>
            <w:tcW w:w="4756" w:type="dxa"/>
            <w:gridSpan w:val="17"/>
            <w:vMerge w:val="restart"/>
            <w:shd w:val="clear" w:color="auto" w:fill="auto"/>
            <w:vAlign w:val="center"/>
          </w:tcPr>
          <w:p w:rsidR="00C73013" w:rsidRPr="00F50FBC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73013" w:rsidRPr="00BF7713" w:rsidTr="00914B8A">
        <w:trPr>
          <w:trHeight w:val="92"/>
        </w:trPr>
        <w:tc>
          <w:tcPr>
            <w:tcW w:w="4756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013" w:rsidRPr="00F50FBC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73013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3013" w:rsidRPr="00FE5343" w:rsidRDefault="00C73013" w:rsidP="004658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343824"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343824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343824">
              <w:rPr>
                <w:rFonts w:ascii="GHEA Grapalat" w:hAnsi="GHEA Grapalat" w:cs="Sylfaen"/>
                <w:sz w:val="14"/>
                <w:szCs w:val="14"/>
              </w:rPr>
              <w:t>01.2018</w:t>
            </w:r>
            <w:r w:rsidR="00343824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73013" w:rsidRPr="00BF7713" w:rsidTr="00914B8A">
        <w:trPr>
          <w:trHeight w:val="344"/>
        </w:trPr>
        <w:tc>
          <w:tcPr>
            <w:tcW w:w="47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A62835" w:rsidRDefault="00343824" w:rsidP="00E63E9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01.2018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73013" w:rsidRPr="00BF7713" w:rsidTr="00914B8A">
        <w:trPr>
          <w:trHeight w:val="344"/>
        </w:trPr>
        <w:tc>
          <w:tcPr>
            <w:tcW w:w="47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Default="00C7301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4571CE" w:rsidRDefault="00343824" w:rsidP="00F74C9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01.2018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7301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914B8A">
        <w:tc>
          <w:tcPr>
            <w:tcW w:w="817" w:type="dxa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0" w:type="dxa"/>
            <w:gridSpan w:val="5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3" w:type="dxa"/>
            <w:gridSpan w:val="39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73013" w:rsidRPr="00BF7713" w:rsidTr="00914B8A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2" w:type="dxa"/>
            <w:gridSpan w:val="13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73013" w:rsidRPr="00BF7713" w:rsidTr="00914B8A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3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73013" w:rsidRPr="00BF7713" w:rsidTr="00914B8A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73013" w:rsidRPr="00C463AD" w:rsidTr="00914B8A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5"/>
            <w:shd w:val="clear" w:color="auto" w:fill="auto"/>
            <w:vAlign w:val="center"/>
          </w:tcPr>
          <w:p w:rsidR="00C73013" w:rsidRPr="00755466" w:rsidRDefault="004C54B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8947F4">
              <w:rPr>
                <w:rFonts w:ascii="GHEA Grapalat" w:hAnsi="GHEA Grapalat"/>
                <w:sz w:val="14"/>
                <w:szCs w:val="14"/>
                <w:lang w:val="af-ZA"/>
              </w:rPr>
              <w:t>&lt;&lt;ԳՈՐԾՔ&gt;&gt; ՍՊԸ</w:t>
            </w:r>
            <w:r w:rsidRPr="00755466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C73013" w:rsidRPr="00E84752" w:rsidRDefault="00E8475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4752">
              <w:rPr>
                <w:rFonts w:ascii="GHEA Grapalat" w:hAnsi="GHEA Grapalat" w:cs="Sylfaen"/>
                <w:sz w:val="14"/>
                <w:szCs w:val="14"/>
                <w:lang w:val="af-ZA"/>
              </w:rPr>
              <w:t>ՀՀ-ԼՄՍՀ-ՄԱԱՊՁԲ-18/01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73013" w:rsidRPr="00AD1DFA" w:rsidRDefault="00C463AD" w:rsidP="00C463A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C463AD">
              <w:rPr>
                <w:rFonts w:ascii="GHEA Grapalat" w:hAnsi="GHEA Grapalat" w:cs="Sylfaen"/>
                <w:sz w:val="14"/>
                <w:szCs w:val="14"/>
                <w:lang w:val="hy-AM"/>
              </w:rPr>
              <w:t>30</w:t>
            </w:r>
            <w:r w:rsidR="00C73013">
              <w:rPr>
                <w:rFonts w:ascii="GHEA Grapalat" w:hAnsi="GHEA Grapalat" w:cs="Sylfaen"/>
                <w:sz w:val="14"/>
                <w:szCs w:val="14"/>
                <w:lang w:val="hy-AM"/>
              </w:rPr>
              <w:t>.0</w:t>
            </w:r>
            <w:r w:rsidRPr="00C463AD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C73013"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.2018թ.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73013" w:rsidRPr="00AD1DFA" w:rsidRDefault="00C73013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>2018թ.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73013" w:rsidRPr="00AD1DFA" w:rsidRDefault="00C73013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73013" w:rsidRPr="00A54C87" w:rsidRDefault="00A54C87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72000</w:t>
            </w: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C73013" w:rsidRPr="00A54C87" w:rsidRDefault="00A54C87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72000</w:t>
            </w:r>
          </w:p>
        </w:tc>
      </w:tr>
      <w:tr w:rsidR="007C50C2" w:rsidRPr="00C463AD" w:rsidTr="0003243E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C50C2" w:rsidRPr="00C463AD" w:rsidRDefault="007C50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63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0" w:type="dxa"/>
            <w:gridSpan w:val="5"/>
            <w:shd w:val="clear" w:color="auto" w:fill="auto"/>
            <w:vAlign w:val="center"/>
          </w:tcPr>
          <w:p w:rsidR="007C50C2" w:rsidRPr="004301EB" w:rsidRDefault="007C50C2" w:rsidP="00755466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61371B">
              <w:rPr>
                <w:rFonts w:ascii="GHEA Grapalat" w:hAnsi="GHEA Grapalat"/>
                <w:sz w:val="14"/>
                <w:szCs w:val="14"/>
                <w:lang w:val="af-ZA"/>
              </w:rPr>
              <w:t>&lt;&lt;ՎԵԿՏՈՐ ՊԼՅՈՒՍ&gt;&gt;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7C50C2" w:rsidRPr="00E84752" w:rsidRDefault="007C50C2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84752">
              <w:rPr>
                <w:rFonts w:ascii="GHEA Grapalat" w:hAnsi="GHEA Grapalat" w:cs="Sylfaen"/>
                <w:sz w:val="14"/>
                <w:szCs w:val="14"/>
                <w:lang w:val="af-ZA"/>
              </w:rPr>
              <w:t>ՀՀ-ԼՄՍՀ-ՄԱԾՁԲ-18/01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7C50C2" w:rsidRDefault="007C50C2" w:rsidP="00C463AD">
            <w:pPr>
              <w:jc w:val="center"/>
            </w:pPr>
            <w:r w:rsidRPr="0061200B">
              <w:rPr>
                <w:rFonts w:ascii="GHEA Grapalat" w:hAnsi="GHEA Grapalat" w:cs="Sylfaen"/>
                <w:sz w:val="14"/>
                <w:szCs w:val="14"/>
                <w:lang w:val="hy-AM"/>
              </w:rPr>
              <w:t>30.01.2018թ.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7C50C2" w:rsidRDefault="007C50C2" w:rsidP="007C50C2">
            <w:pPr>
              <w:jc w:val="center"/>
            </w:pPr>
            <w:r w:rsidRPr="00590BD1">
              <w:rPr>
                <w:rFonts w:ascii="GHEA Grapalat" w:hAnsi="GHEA Grapalat" w:cs="Sylfaen"/>
                <w:sz w:val="14"/>
                <w:szCs w:val="14"/>
                <w:lang w:val="hy-AM"/>
              </w:rPr>
              <w:t>2018թ.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C50C2" w:rsidRPr="007C50C2" w:rsidRDefault="007C50C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C50C2" w:rsidRPr="00595307" w:rsidRDefault="00595307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259200</w:t>
            </w: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7C50C2" w:rsidRPr="00595307" w:rsidRDefault="00595307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259200</w:t>
            </w:r>
          </w:p>
        </w:tc>
      </w:tr>
      <w:tr w:rsidR="007C50C2" w:rsidRPr="00755466" w:rsidTr="0003243E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C50C2" w:rsidRPr="00C463AD" w:rsidRDefault="007C50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63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0" w:type="dxa"/>
            <w:gridSpan w:val="5"/>
            <w:shd w:val="clear" w:color="auto" w:fill="auto"/>
            <w:vAlign w:val="center"/>
          </w:tcPr>
          <w:p w:rsidR="007C50C2" w:rsidRPr="004301EB" w:rsidRDefault="007C50C2" w:rsidP="00755466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677E6D">
              <w:rPr>
                <w:rFonts w:ascii="GHEA Grapalat" w:hAnsi="GHEA Grapalat"/>
                <w:sz w:val="14"/>
                <w:szCs w:val="14"/>
                <w:lang w:val="af-ZA"/>
              </w:rPr>
              <w:t xml:space="preserve">&lt;&lt;Տեղեկատվական համակարգերի </w:t>
            </w:r>
            <w:r w:rsidRPr="00677E6D">
              <w:rPr>
                <w:rFonts w:ascii="GHEA Grapalat" w:hAnsi="GHEA Grapalat"/>
                <w:sz w:val="14"/>
                <w:szCs w:val="14"/>
                <w:lang w:val="af-ZA"/>
              </w:rPr>
              <w:lastRenderedPageBreak/>
              <w:t>զարգացման և վերապատրաստման կենտրոն&gt;&gt; ՀԿ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7C50C2" w:rsidRPr="00E84752" w:rsidRDefault="007C50C2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84752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>ՀՀ-ԼՄՍՀ-ՄԱԾՁԲ-18/02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7C50C2" w:rsidRDefault="007C50C2" w:rsidP="00C463AD">
            <w:pPr>
              <w:jc w:val="center"/>
            </w:pPr>
            <w:r w:rsidRPr="0061200B">
              <w:rPr>
                <w:rFonts w:ascii="GHEA Grapalat" w:hAnsi="GHEA Grapalat" w:cs="Sylfaen"/>
                <w:sz w:val="14"/>
                <w:szCs w:val="14"/>
                <w:lang w:val="hy-AM"/>
              </w:rPr>
              <w:t>30.01.2018թ.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7C50C2" w:rsidRDefault="007C50C2" w:rsidP="007C50C2">
            <w:pPr>
              <w:jc w:val="center"/>
            </w:pPr>
            <w:r w:rsidRPr="00590BD1">
              <w:rPr>
                <w:rFonts w:ascii="GHEA Grapalat" w:hAnsi="GHEA Grapalat" w:cs="Sylfaen"/>
                <w:sz w:val="14"/>
                <w:szCs w:val="14"/>
                <w:lang w:val="hy-AM"/>
              </w:rPr>
              <w:t>2018թ.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C50C2" w:rsidRPr="007C50C2" w:rsidRDefault="007C50C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C50C2" w:rsidRDefault="00595307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180000</w:t>
            </w: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7C50C2" w:rsidRDefault="00595307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180000</w:t>
            </w:r>
          </w:p>
        </w:tc>
      </w:tr>
      <w:tr w:rsidR="00C73013" w:rsidRPr="00755466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73013" w:rsidRPr="00AD1DFA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 (մասնակիցների) անվանումը և հասցեն</w:t>
            </w:r>
          </w:p>
        </w:tc>
      </w:tr>
      <w:tr w:rsidR="00C73013" w:rsidRPr="00BF7713" w:rsidTr="00914B8A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AD1DFA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AD1DFA" w:rsidRDefault="00C7301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7554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471AD" w:rsidRPr="00BF7713" w:rsidTr="00914B8A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BF7713" w:rsidRDefault="009471AD" w:rsidP="00072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755466" w:rsidRDefault="009471AD" w:rsidP="00072A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8947F4">
              <w:rPr>
                <w:rFonts w:ascii="GHEA Grapalat" w:hAnsi="GHEA Grapalat"/>
                <w:sz w:val="14"/>
                <w:szCs w:val="14"/>
                <w:lang w:val="af-ZA"/>
              </w:rPr>
              <w:t>&lt;&lt;ԳՈՐԾՔ&gt;&gt; ՍՊԸ</w:t>
            </w:r>
            <w:r w:rsidRPr="00755466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</w:p>
        </w:tc>
        <w:tc>
          <w:tcPr>
            <w:tcW w:w="26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6A7005" w:rsidRDefault="009471AD" w:rsidP="006A7005">
            <w:pPr>
              <w:jc w:val="center"/>
              <w:rPr>
                <w:rFonts w:ascii="GHEA Grapalat" w:hAnsi="GHEA Grapalat" w:cs="Times Armenian"/>
                <w:sz w:val="16"/>
                <w:szCs w:val="16"/>
                <w:lang w:val="nb-NO"/>
              </w:rPr>
            </w:pPr>
            <w:r w:rsidRPr="006A7005">
              <w:rPr>
                <w:rFonts w:ascii="GHEA Grapalat" w:hAnsi="GHEA Grapalat" w:cs="Times Armenian"/>
                <w:sz w:val="16"/>
                <w:szCs w:val="16"/>
                <w:lang w:val="nb-NO"/>
              </w:rPr>
              <w:t>ք.</w:t>
            </w:r>
            <w:r w:rsidR="003A2A3E">
              <w:rPr>
                <w:rFonts w:ascii="GHEA Grapalat" w:hAnsi="GHEA Grapalat" w:cs="Times Armenian"/>
                <w:sz w:val="16"/>
                <w:szCs w:val="16"/>
                <w:lang w:val="nb-NO"/>
              </w:rPr>
              <w:t>Երևան</w:t>
            </w:r>
            <w:r w:rsidRPr="006A7005">
              <w:rPr>
                <w:rFonts w:ascii="GHEA Grapalat" w:hAnsi="GHEA Grapalat" w:cs="Times Armenian"/>
                <w:sz w:val="16"/>
                <w:szCs w:val="16"/>
                <w:lang w:val="nb-NO"/>
              </w:rPr>
              <w:t xml:space="preserve">, </w:t>
            </w:r>
            <w:r w:rsidR="003A2A3E">
              <w:rPr>
                <w:rFonts w:ascii="GHEA Grapalat" w:hAnsi="GHEA Grapalat" w:cs="Times Armenian"/>
                <w:sz w:val="16"/>
                <w:szCs w:val="16"/>
                <w:lang w:val="nb-NO"/>
              </w:rPr>
              <w:t>Սարմենի 1, 2/1 տարածք</w:t>
            </w:r>
          </w:p>
          <w:p w:rsidR="009471AD" w:rsidRPr="00B57A52" w:rsidRDefault="009471AD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890A5F" w:rsidRDefault="009471AD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D852DA" w:rsidRDefault="009471AD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D852DA">
              <w:rPr>
                <w:rFonts w:ascii="GHEA Grapalat" w:hAnsi="GHEA Grapalat"/>
                <w:sz w:val="16"/>
                <w:szCs w:val="16"/>
                <w:lang w:val="nb-NO"/>
              </w:rPr>
              <w:t>ՀՀ</w:t>
            </w:r>
            <w:r w:rsidR="000238C1">
              <w:rPr>
                <w:rFonts w:ascii="GHEA Grapalat" w:hAnsi="GHEA Grapalat" w:cs="Times Armenian"/>
                <w:sz w:val="16"/>
                <w:szCs w:val="16"/>
                <w:lang w:val="nb-NO"/>
              </w:rPr>
              <w:t>163008154870</w:t>
            </w:r>
          </w:p>
          <w:p w:rsidR="009471AD" w:rsidRPr="00D852DA" w:rsidRDefault="009471AD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D852DA" w:rsidRDefault="009471AD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D852DA">
              <w:rPr>
                <w:rFonts w:ascii="GHEA Grapalat" w:hAnsi="GHEA Grapalat"/>
                <w:sz w:val="16"/>
                <w:szCs w:val="16"/>
                <w:lang w:val="nb-NO"/>
              </w:rPr>
              <w:t>ՀՎՀՀ</w:t>
            </w:r>
            <w:r w:rsidR="000238C1">
              <w:rPr>
                <w:rFonts w:ascii="GHEA Grapalat" w:hAnsi="GHEA Grapalat" w:cs="Times Armenian"/>
                <w:sz w:val="16"/>
                <w:szCs w:val="16"/>
                <w:lang w:val="nb-NO"/>
              </w:rPr>
              <w:t>01552766</w:t>
            </w:r>
          </w:p>
          <w:p w:rsidR="009471AD" w:rsidRPr="00D852DA" w:rsidRDefault="009471AD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471AD" w:rsidRPr="00BF7713" w:rsidTr="00914B8A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C463AD" w:rsidRDefault="009471AD" w:rsidP="00072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63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4301EB" w:rsidRDefault="009471AD" w:rsidP="00072A9F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61371B">
              <w:rPr>
                <w:rFonts w:ascii="GHEA Grapalat" w:hAnsi="GHEA Grapalat"/>
                <w:sz w:val="14"/>
                <w:szCs w:val="14"/>
                <w:lang w:val="af-ZA"/>
              </w:rPr>
              <w:t>&lt;&lt;ՎԵԿՏՈՐ ՊԼՅՈՒՍ&gt;&gt; ՍՊԸ</w:t>
            </w:r>
          </w:p>
        </w:tc>
        <w:tc>
          <w:tcPr>
            <w:tcW w:w="26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6C8" w:rsidRPr="006A7005" w:rsidRDefault="00B746C8" w:rsidP="00B746C8">
            <w:pPr>
              <w:jc w:val="center"/>
              <w:rPr>
                <w:rFonts w:ascii="GHEA Grapalat" w:hAnsi="GHEA Grapalat" w:cs="Times Armenian"/>
                <w:sz w:val="16"/>
                <w:szCs w:val="16"/>
                <w:lang w:val="nb-NO"/>
              </w:rPr>
            </w:pPr>
            <w:r w:rsidRPr="006A7005">
              <w:rPr>
                <w:rFonts w:ascii="GHEA Grapalat" w:hAnsi="GHEA Grapalat" w:cs="Times Armenian"/>
                <w:sz w:val="16"/>
                <w:szCs w:val="16"/>
                <w:lang w:val="nb-NO"/>
              </w:rPr>
              <w:t>ք.</w:t>
            </w:r>
            <w:r>
              <w:rPr>
                <w:rFonts w:ascii="GHEA Grapalat" w:hAnsi="GHEA Grapalat" w:cs="Times Armenian"/>
                <w:sz w:val="16"/>
                <w:szCs w:val="16"/>
                <w:lang w:val="nb-NO"/>
              </w:rPr>
              <w:t>Երևան</w:t>
            </w:r>
            <w:r w:rsidRPr="006A7005">
              <w:rPr>
                <w:rFonts w:ascii="GHEA Grapalat" w:hAnsi="GHEA Grapalat" w:cs="Times Armenian"/>
                <w:sz w:val="16"/>
                <w:szCs w:val="16"/>
                <w:lang w:val="nb-NO"/>
              </w:rPr>
              <w:t xml:space="preserve">, </w:t>
            </w:r>
            <w:r>
              <w:rPr>
                <w:rFonts w:ascii="GHEA Grapalat" w:hAnsi="GHEA Grapalat" w:cs="Times Armenian"/>
                <w:sz w:val="16"/>
                <w:szCs w:val="16"/>
                <w:lang w:val="nb-NO"/>
              </w:rPr>
              <w:t>Թամանյան 1, բն.33</w:t>
            </w:r>
          </w:p>
          <w:p w:rsidR="009471AD" w:rsidRPr="006A7005" w:rsidRDefault="009471AD" w:rsidP="006A7005">
            <w:pPr>
              <w:jc w:val="center"/>
              <w:rPr>
                <w:rFonts w:ascii="GHEA Grapalat" w:hAnsi="GHEA Grapalat" w:cs="Times Armenian"/>
                <w:sz w:val="16"/>
                <w:szCs w:val="16"/>
                <w:lang w:val="nb-NO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890A5F" w:rsidRDefault="009471AD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D852DA" w:rsidRDefault="00B300F2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ՀՀ193004670439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D852DA" w:rsidRDefault="00B300F2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ՀՎՀՀ00026029</w:t>
            </w:r>
          </w:p>
        </w:tc>
      </w:tr>
      <w:tr w:rsidR="009471AD" w:rsidRPr="009471AD" w:rsidTr="00914B8A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C463AD" w:rsidRDefault="009471AD" w:rsidP="00072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63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4301EB" w:rsidRDefault="009471AD" w:rsidP="00072A9F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677E6D">
              <w:rPr>
                <w:rFonts w:ascii="GHEA Grapalat" w:hAnsi="GHEA Grapalat"/>
                <w:sz w:val="14"/>
                <w:szCs w:val="14"/>
                <w:lang w:val="af-ZA"/>
              </w:rPr>
              <w:t>&lt;&lt;Տեղեկատվական համակարգերի զարգացման և վերապատրաստման կենտրոն&gt;&gt; ՀԿ</w:t>
            </w:r>
          </w:p>
        </w:tc>
        <w:tc>
          <w:tcPr>
            <w:tcW w:w="26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6A7005" w:rsidRDefault="00F8456F" w:rsidP="00F8456F">
            <w:pPr>
              <w:jc w:val="center"/>
              <w:rPr>
                <w:rFonts w:ascii="GHEA Grapalat" w:hAnsi="GHEA Grapalat" w:cs="Times Armenian"/>
                <w:sz w:val="16"/>
                <w:szCs w:val="16"/>
                <w:lang w:val="nb-NO"/>
              </w:rPr>
            </w:pPr>
            <w:r w:rsidRPr="006A7005">
              <w:rPr>
                <w:rFonts w:ascii="GHEA Grapalat" w:hAnsi="GHEA Grapalat" w:cs="Times Armenian"/>
                <w:sz w:val="16"/>
                <w:szCs w:val="16"/>
                <w:lang w:val="nb-NO"/>
              </w:rPr>
              <w:t>ք.</w:t>
            </w:r>
            <w:r>
              <w:rPr>
                <w:rFonts w:ascii="GHEA Grapalat" w:hAnsi="GHEA Grapalat" w:cs="Times Armenian"/>
                <w:sz w:val="16"/>
                <w:szCs w:val="16"/>
                <w:lang w:val="nb-NO"/>
              </w:rPr>
              <w:t>Երևան</w:t>
            </w:r>
            <w:r w:rsidRPr="006A7005">
              <w:rPr>
                <w:rFonts w:ascii="GHEA Grapalat" w:hAnsi="GHEA Grapalat" w:cs="Times Armenian"/>
                <w:sz w:val="16"/>
                <w:szCs w:val="16"/>
                <w:lang w:val="nb-NO"/>
              </w:rPr>
              <w:t xml:space="preserve">, </w:t>
            </w:r>
            <w:r>
              <w:rPr>
                <w:rFonts w:ascii="GHEA Grapalat" w:hAnsi="GHEA Grapalat" w:cs="Times Armenian"/>
                <w:sz w:val="16"/>
                <w:szCs w:val="16"/>
                <w:lang w:val="nb-NO"/>
              </w:rPr>
              <w:t>Կոմիտասի պող. 51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9471AD" w:rsidRDefault="009471AD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D852DA" w:rsidRDefault="00F8456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ՀՀ220003351206000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AD" w:rsidRPr="00D852DA" w:rsidRDefault="00F8456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ՀՎՀՀ03012547</w:t>
            </w:r>
          </w:p>
        </w:tc>
      </w:tr>
      <w:tr w:rsidR="00C73013" w:rsidRPr="009471AD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Pr="009471AD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73013" w:rsidRPr="00F8456F" w:rsidTr="00914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F8456F" w:rsidRDefault="00C73013" w:rsidP="00DB2C0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45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013" w:rsidRPr="00F8456F" w:rsidRDefault="00C73013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C73013" w:rsidRPr="00F8456F" w:rsidRDefault="00C73013" w:rsidP="00CF70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73013" w:rsidRPr="00F8456F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Pr="00F8456F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73013" w:rsidRPr="00BF7713" w:rsidTr="00914B8A">
        <w:trPr>
          <w:trHeight w:val="475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8456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իրականացված հրապարակումների մասին տեղեկությունները </w:t>
            </w:r>
          </w:p>
        </w:tc>
        <w:tc>
          <w:tcPr>
            <w:tcW w:w="8424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914B8A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914B8A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914B8A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73013" w:rsidRPr="00BF7713" w:rsidRDefault="00C7301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01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73013" w:rsidRPr="00BF7713" w:rsidRDefault="00C7301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3013" w:rsidRPr="00BF7713" w:rsidTr="00914B8A">
        <w:trPr>
          <w:trHeight w:val="47"/>
        </w:trPr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013" w:rsidRPr="00BF7713" w:rsidRDefault="00C7301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73013" w:rsidRPr="00BF7713" w:rsidTr="00914B8A">
        <w:trPr>
          <w:trHeight w:val="47"/>
        </w:trPr>
        <w:tc>
          <w:tcPr>
            <w:tcW w:w="3109" w:type="dxa"/>
            <w:gridSpan w:val="10"/>
            <w:shd w:val="clear" w:color="auto" w:fill="auto"/>
            <w:vAlign w:val="center"/>
          </w:tcPr>
          <w:p w:rsidR="00C73013" w:rsidRPr="009E312C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C73013" w:rsidRPr="009E312C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6" w:type="dxa"/>
            <w:gridSpan w:val="17"/>
            <w:shd w:val="clear" w:color="auto" w:fill="auto"/>
            <w:vAlign w:val="center"/>
          </w:tcPr>
          <w:p w:rsidR="00C73013" w:rsidRPr="009E312C" w:rsidRDefault="00C7301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992" w:rsidRDefault="00C96992" w:rsidP="00AA5FC4">
      <w:r>
        <w:separator/>
      </w:r>
    </w:p>
  </w:endnote>
  <w:endnote w:type="continuationSeparator" w:id="1">
    <w:p w:rsidR="00C96992" w:rsidRDefault="00C96992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C174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C96992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96992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C96992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992" w:rsidRDefault="00C96992" w:rsidP="00AA5FC4">
      <w:r>
        <w:separator/>
      </w:r>
    </w:p>
  </w:footnote>
  <w:footnote w:type="continuationSeparator" w:id="1">
    <w:p w:rsidR="00C96992" w:rsidRDefault="00C96992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A5518" w:rsidRPr="00EB00B9" w:rsidRDefault="006A5518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73013" w:rsidRPr="002D0BF6" w:rsidRDefault="00C73013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73013" w:rsidRPr="002D0BF6" w:rsidRDefault="00C73013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73013" w:rsidRPr="002D0BF6" w:rsidRDefault="00C73013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73013" w:rsidRPr="002D0BF6" w:rsidRDefault="00C73013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73013" w:rsidRPr="00C868EC" w:rsidRDefault="00C73013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73013" w:rsidRPr="00871366" w:rsidRDefault="00C73013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73013" w:rsidRPr="002D0BF6" w:rsidRDefault="00C73013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05BCE"/>
    <w:rsid w:val="000064BD"/>
    <w:rsid w:val="00013FF2"/>
    <w:rsid w:val="000238C1"/>
    <w:rsid w:val="000302DA"/>
    <w:rsid w:val="00071F97"/>
    <w:rsid w:val="000D738B"/>
    <w:rsid w:val="000E3945"/>
    <w:rsid w:val="000F579C"/>
    <w:rsid w:val="00117E7F"/>
    <w:rsid w:val="001811F6"/>
    <w:rsid w:val="001A546A"/>
    <w:rsid w:val="001A6F5C"/>
    <w:rsid w:val="001B4000"/>
    <w:rsid w:val="001E16EE"/>
    <w:rsid w:val="001F7374"/>
    <w:rsid w:val="00297BF5"/>
    <w:rsid w:val="002E3D31"/>
    <w:rsid w:val="00314FE1"/>
    <w:rsid w:val="003156FA"/>
    <w:rsid w:val="00327728"/>
    <w:rsid w:val="00343824"/>
    <w:rsid w:val="003539EA"/>
    <w:rsid w:val="00367E47"/>
    <w:rsid w:val="003A2A3E"/>
    <w:rsid w:val="003C3738"/>
    <w:rsid w:val="003F329E"/>
    <w:rsid w:val="00400174"/>
    <w:rsid w:val="0040286B"/>
    <w:rsid w:val="004301EB"/>
    <w:rsid w:val="004571CE"/>
    <w:rsid w:val="00465825"/>
    <w:rsid w:val="00474770"/>
    <w:rsid w:val="0048496A"/>
    <w:rsid w:val="00492E69"/>
    <w:rsid w:val="004B3CF0"/>
    <w:rsid w:val="004C54B5"/>
    <w:rsid w:val="004C7BB2"/>
    <w:rsid w:val="004D25CC"/>
    <w:rsid w:val="004D75B5"/>
    <w:rsid w:val="0050131D"/>
    <w:rsid w:val="00507553"/>
    <w:rsid w:val="00514B90"/>
    <w:rsid w:val="00541D2A"/>
    <w:rsid w:val="0056069B"/>
    <w:rsid w:val="00571016"/>
    <w:rsid w:val="00591721"/>
    <w:rsid w:val="00595307"/>
    <w:rsid w:val="005D6286"/>
    <w:rsid w:val="005E132B"/>
    <w:rsid w:val="0061371B"/>
    <w:rsid w:val="00623395"/>
    <w:rsid w:val="00653442"/>
    <w:rsid w:val="00672A0C"/>
    <w:rsid w:val="006745F1"/>
    <w:rsid w:val="00677734"/>
    <w:rsid w:val="00677E6D"/>
    <w:rsid w:val="006A5518"/>
    <w:rsid w:val="006A7005"/>
    <w:rsid w:val="006B1629"/>
    <w:rsid w:val="006C095D"/>
    <w:rsid w:val="006D1337"/>
    <w:rsid w:val="006D713A"/>
    <w:rsid w:val="006E2597"/>
    <w:rsid w:val="00707C0F"/>
    <w:rsid w:val="00715DB2"/>
    <w:rsid w:val="0071798F"/>
    <w:rsid w:val="00737BBD"/>
    <w:rsid w:val="007454B1"/>
    <w:rsid w:val="00755466"/>
    <w:rsid w:val="007561C1"/>
    <w:rsid w:val="007626F6"/>
    <w:rsid w:val="007713E0"/>
    <w:rsid w:val="00790AFD"/>
    <w:rsid w:val="007A6355"/>
    <w:rsid w:val="007C50C2"/>
    <w:rsid w:val="008056FB"/>
    <w:rsid w:val="008104E3"/>
    <w:rsid w:val="008809B4"/>
    <w:rsid w:val="00890A5F"/>
    <w:rsid w:val="008947F4"/>
    <w:rsid w:val="00894D0B"/>
    <w:rsid w:val="008B446B"/>
    <w:rsid w:val="008B6BDE"/>
    <w:rsid w:val="008C1748"/>
    <w:rsid w:val="008D243F"/>
    <w:rsid w:val="008E2C74"/>
    <w:rsid w:val="00914B8A"/>
    <w:rsid w:val="009201BA"/>
    <w:rsid w:val="00937103"/>
    <w:rsid w:val="009471AD"/>
    <w:rsid w:val="00973AA9"/>
    <w:rsid w:val="00991209"/>
    <w:rsid w:val="009919D5"/>
    <w:rsid w:val="009A0649"/>
    <w:rsid w:val="009E312C"/>
    <w:rsid w:val="00A53DD1"/>
    <w:rsid w:val="00A54C87"/>
    <w:rsid w:val="00A62835"/>
    <w:rsid w:val="00A64322"/>
    <w:rsid w:val="00A656A6"/>
    <w:rsid w:val="00A66710"/>
    <w:rsid w:val="00A67BF2"/>
    <w:rsid w:val="00A847A5"/>
    <w:rsid w:val="00AA5533"/>
    <w:rsid w:val="00AA5F02"/>
    <w:rsid w:val="00AA5FC4"/>
    <w:rsid w:val="00AC0DFC"/>
    <w:rsid w:val="00AC1C9F"/>
    <w:rsid w:val="00AD0654"/>
    <w:rsid w:val="00AD1DFA"/>
    <w:rsid w:val="00AE245F"/>
    <w:rsid w:val="00AF3645"/>
    <w:rsid w:val="00B0469B"/>
    <w:rsid w:val="00B05B21"/>
    <w:rsid w:val="00B122DD"/>
    <w:rsid w:val="00B148D3"/>
    <w:rsid w:val="00B25172"/>
    <w:rsid w:val="00B300F2"/>
    <w:rsid w:val="00B32723"/>
    <w:rsid w:val="00B32780"/>
    <w:rsid w:val="00B436C4"/>
    <w:rsid w:val="00B57A52"/>
    <w:rsid w:val="00B7062D"/>
    <w:rsid w:val="00B746C8"/>
    <w:rsid w:val="00BD640C"/>
    <w:rsid w:val="00BE2A09"/>
    <w:rsid w:val="00C11C05"/>
    <w:rsid w:val="00C12C27"/>
    <w:rsid w:val="00C2072B"/>
    <w:rsid w:val="00C275A6"/>
    <w:rsid w:val="00C340E1"/>
    <w:rsid w:val="00C463AD"/>
    <w:rsid w:val="00C64B9E"/>
    <w:rsid w:val="00C73013"/>
    <w:rsid w:val="00C918C4"/>
    <w:rsid w:val="00C96992"/>
    <w:rsid w:val="00C97EDA"/>
    <w:rsid w:val="00CB10FF"/>
    <w:rsid w:val="00CD3916"/>
    <w:rsid w:val="00CE49A7"/>
    <w:rsid w:val="00CF3A28"/>
    <w:rsid w:val="00CF70F6"/>
    <w:rsid w:val="00CF753C"/>
    <w:rsid w:val="00D05743"/>
    <w:rsid w:val="00D07D42"/>
    <w:rsid w:val="00D156F2"/>
    <w:rsid w:val="00D22C33"/>
    <w:rsid w:val="00D83219"/>
    <w:rsid w:val="00D852DA"/>
    <w:rsid w:val="00D97033"/>
    <w:rsid w:val="00DA0C6D"/>
    <w:rsid w:val="00DB3E5B"/>
    <w:rsid w:val="00DC0978"/>
    <w:rsid w:val="00E06583"/>
    <w:rsid w:val="00E31995"/>
    <w:rsid w:val="00E37E19"/>
    <w:rsid w:val="00E51CF9"/>
    <w:rsid w:val="00E61DA2"/>
    <w:rsid w:val="00E63E95"/>
    <w:rsid w:val="00E84752"/>
    <w:rsid w:val="00E90153"/>
    <w:rsid w:val="00EF230E"/>
    <w:rsid w:val="00F0384D"/>
    <w:rsid w:val="00F23569"/>
    <w:rsid w:val="00F60497"/>
    <w:rsid w:val="00F61EB5"/>
    <w:rsid w:val="00F74C9E"/>
    <w:rsid w:val="00F8456F"/>
    <w:rsid w:val="00F86C64"/>
    <w:rsid w:val="00FA36BE"/>
    <w:rsid w:val="00FB6381"/>
    <w:rsid w:val="00FD674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343</cp:revision>
  <dcterms:created xsi:type="dcterms:W3CDTF">2018-01-16T07:34:00Z</dcterms:created>
  <dcterms:modified xsi:type="dcterms:W3CDTF">2018-02-09T07:59:00Z</dcterms:modified>
</cp:coreProperties>
</file>