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35FA05BC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70E9F199" w14:textId="4AD5E4DB" w:rsidR="00EB5368" w:rsidRPr="00EB5368" w:rsidRDefault="00EB5368" w:rsidP="00007761">
      <w:pPr>
        <w:spacing w:line="276" w:lineRule="auto"/>
        <w:jc w:val="both"/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    </w:t>
      </w:r>
      <w:r w:rsidRPr="00EB53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Պատվիրատուն` </w:t>
      </w:r>
      <w:r w:rsidR="00007761" w:rsidRPr="00007761">
        <w:rPr>
          <w:rFonts w:ascii="GHEA Grapalat" w:eastAsia="Times New Roman" w:hAnsi="GHEA Grapalat" w:cs="Sylfaen" w:hint="cs"/>
          <w:sz w:val="20"/>
          <w:szCs w:val="20"/>
          <w:lang w:val="af-ZA" w:eastAsia="ru-RU"/>
        </w:rPr>
        <w:t xml:space="preserve">« </w:t>
      </w:r>
      <w:r w:rsidR="00007761" w:rsidRPr="000077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Շիրակի մարզի երեխայի և   ընտանիքի աջակցության կենտրոն» ՊՈԱԿ </w:t>
      </w:r>
      <w:r w:rsidRPr="00EB53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-ը ստորև  ներկայացնում  է իր կարիքների համար </w:t>
      </w:r>
      <w:r w:rsidR="00F92E3C" w:rsidRPr="00F92E3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ամակարգչային  </w:t>
      </w:r>
      <w:r w:rsidR="00007761" w:rsidRPr="00007761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տեխնիկա</w:t>
      </w:r>
      <w:r w:rsidR="00F92E3C">
        <w:rPr>
          <w:rFonts w:ascii="GHEA Grapalat" w:eastAsia="Times New Roman" w:hAnsi="GHEA Grapalat" w:cs="Sylfaen"/>
          <w:sz w:val="20"/>
          <w:szCs w:val="20"/>
          <w:lang w:val="af-ZA" w:eastAsia="ru-RU"/>
        </w:rPr>
        <w:t>յի</w:t>
      </w:r>
      <w:r w:rsidR="00007761" w:rsidRPr="000077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սպասարկման  ծառայությունների ձեռք բերման </w:t>
      </w:r>
      <w:r w:rsidRPr="00EB53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</w:t>
      </w:r>
      <w:r w:rsidR="00007761" w:rsidRPr="000077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92E3C">
        <w:rPr>
          <w:rFonts w:ascii="Sylfaen" w:eastAsiaTheme="minorHAnsi" w:hAnsi="Sylfaen" w:cs="Sylfaen"/>
          <w:sz w:val="16"/>
          <w:szCs w:val="16"/>
          <w:lang w:val="ru-RU"/>
        </w:rPr>
        <w:t>Բ</w:t>
      </w:r>
      <w:r w:rsidR="00F92E3C" w:rsidRPr="00F92E3C">
        <w:rPr>
          <w:rFonts w:ascii="SylfaenARM" w:eastAsiaTheme="minorHAnsi" w:hAnsi="SylfaenARM" w:cs="SylfaenARM"/>
          <w:sz w:val="16"/>
          <w:szCs w:val="16"/>
          <w:lang w:val="af-ZA"/>
        </w:rPr>
        <w:t xml:space="preserve"> 5529136349</w:t>
      </w:r>
      <w:r w:rsidR="00F92E3C" w:rsidRPr="00F92E3C">
        <w:rPr>
          <w:rFonts w:asciiTheme="minorHAnsi" w:eastAsiaTheme="minorHAnsi" w:hAnsiTheme="minorHAnsi" w:cs="SylfaenARM"/>
          <w:sz w:val="16"/>
          <w:szCs w:val="16"/>
          <w:lang w:val="af-ZA"/>
        </w:rPr>
        <w:t xml:space="preserve">   </w:t>
      </w:r>
      <w:r w:rsidRPr="00EB53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Մեկ անձից գնման   ընթացակարգի արդյունքում 2021թ. </w:t>
      </w:r>
      <w:proofErr w:type="spellStart"/>
      <w:proofErr w:type="gramStart"/>
      <w:r w:rsidR="00F92E3C">
        <w:rPr>
          <w:rFonts w:ascii="GHEA Grapalat" w:eastAsia="Times New Roman" w:hAnsi="GHEA Grapalat" w:cs="Sylfaen"/>
          <w:sz w:val="20"/>
          <w:szCs w:val="20"/>
          <w:lang w:eastAsia="ru-RU"/>
        </w:rPr>
        <w:t>օգոստոսի</w:t>
      </w:r>
      <w:proofErr w:type="spellEnd"/>
      <w:proofErr w:type="gramEnd"/>
      <w:r w:rsidR="000077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92E3C">
        <w:rPr>
          <w:rFonts w:ascii="GHEA Grapalat" w:eastAsia="Times New Roman" w:hAnsi="GHEA Grapalat" w:cs="Sylfaen"/>
          <w:sz w:val="20"/>
          <w:szCs w:val="20"/>
          <w:lang w:val="af-ZA" w:eastAsia="ru-RU"/>
        </w:rPr>
        <w:t>31</w:t>
      </w:r>
      <w:r w:rsidRPr="00EB5368"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  կնքված պայմանագրի  մասին տեղեկատվությունը։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92E3C" w:rsidRPr="00007761" w14:paraId="6CB0AC86" w14:textId="77777777" w:rsidTr="00E4188B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3CB94857" w:rsidR="00F92E3C" w:rsidRPr="0022631D" w:rsidRDefault="00F92E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Miriam" w:hAnsi="Miriam" w:cs="Miriam"/>
                <w:sz w:val="18"/>
                <w:szCs w:val="18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56245785" w:rsidR="00F92E3C" w:rsidRPr="00EB5368" w:rsidRDefault="00F92E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12B62">
              <w:rPr>
                <w:rFonts w:ascii="Sylfaen" w:eastAsiaTheme="minorHAnsi" w:hAnsi="Sylfaen" w:cs="Sylfaen"/>
                <w:sz w:val="16"/>
                <w:szCs w:val="16"/>
                <w:lang w:val="ru-RU"/>
              </w:rPr>
              <w:t>Քարթրիջ</w:t>
            </w:r>
            <w:proofErr w:type="spellEnd"/>
            <w:r w:rsidRPr="00912B62">
              <w:rPr>
                <w:rFonts w:ascii="SylfaenARM" w:eastAsiaTheme="minorHAnsi" w:hAnsi="SylfaenARM" w:cs="SylfaenARM"/>
                <w:sz w:val="16"/>
                <w:szCs w:val="16"/>
                <w:lang w:val="ru-RU"/>
              </w:rPr>
              <w:t xml:space="preserve"> 283A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B022477" w:rsidR="00F92E3C" w:rsidRPr="00EB5368" w:rsidRDefault="00F92E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2C3DCB17" w:rsidR="00F92E3C" w:rsidRPr="00EB5368" w:rsidRDefault="00F92E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9A4ED5F" w:rsidR="00F92E3C" w:rsidRPr="00EB5368" w:rsidRDefault="00F92E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5BA07A7" w:rsidR="00F92E3C" w:rsidRPr="00F92E3C" w:rsidRDefault="00F92E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71DC33D" w:rsidR="00F92E3C" w:rsidRPr="00EB5368" w:rsidRDefault="00F92E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1F81EB66" w:rsidR="00F92E3C" w:rsidRPr="00E3257F" w:rsidRDefault="00F92E3C" w:rsidP="00E325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12B62">
              <w:rPr>
                <w:rFonts w:ascii="Sylfaen" w:eastAsiaTheme="minorHAnsi" w:hAnsi="Sylfaen" w:cs="Sylfaen"/>
                <w:sz w:val="16"/>
                <w:szCs w:val="16"/>
                <w:lang w:val="ru-RU"/>
              </w:rPr>
              <w:t>Քարթրիջ</w:t>
            </w:r>
            <w:proofErr w:type="spellEnd"/>
            <w:r w:rsidRPr="00912B62">
              <w:rPr>
                <w:rFonts w:ascii="SylfaenARM" w:eastAsiaTheme="minorHAnsi" w:hAnsi="SylfaenARM" w:cs="SylfaenARM"/>
                <w:sz w:val="16"/>
                <w:szCs w:val="16"/>
                <w:lang w:val="ru-RU"/>
              </w:rPr>
              <w:t xml:space="preserve"> 283A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1B6D3CF7" w:rsidR="00F92E3C" w:rsidRPr="00E3257F" w:rsidRDefault="00F92E3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12B62">
              <w:rPr>
                <w:rFonts w:ascii="Sylfaen" w:eastAsiaTheme="minorHAnsi" w:hAnsi="Sylfaen" w:cs="Sylfaen"/>
                <w:sz w:val="16"/>
                <w:szCs w:val="16"/>
                <w:lang w:val="ru-RU"/>
              </w:rPr>
              <w:t>Քարթրիջ</w:t>
            </w:r>
            <w:proofErr w:type="spellEnd"/>
            <w:r w:rsidRPr="00912B62">
              <w:rPr>
                <w:rFonts w:ascii="SylfaenARM" w:eastAsiaTheme="minorHAnsi" w:hAnsi="SylfaenARM" w:cs="SylfaenARM"/>
                <w:sz w:val="16"/>
                <w:szCs w:val="16"/>
                <w:lang w:val="ru-RU"/>
              </w:rPr>
              <w:t xml:space="preserve"> 283A</w:t>
            </w:r>
          </w:p>
        </w:tc>
      </w:tr>
      <w:tr w:rsidR="0022631D" w:rsidRPr="00007761" w14:paraId="4B8BC031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22631D" w:rsidRPr="00E3257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22631D" w:rsidRPr="00007761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F92E3C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F92E3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92E3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F92E3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C7D4932" w:rsidR="0022631D" w:rsidRPr="00F92E3C" w:rsidRDefault="00EC033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Մեկ</w:t>
            </w:r>
            <w:proofErr w:type="spellEnd"/>
            <w:r w:rsidRPr="00F92E3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անձ</w:t>
            </w:r>
            <w:proofErr w:type="spellEnd"/>
            <w:r w:rsidRPr="00F92E3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ՀՀ</w:t>
            </w:r>
            <w:r w:rsidRPr="00F92E3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գնումների</w:t>
            </w:r>
            <w:proofErr w:type="spellEnd"/>
            <w:r w:rsidRPr="00F92E3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մասին</w:t>
            </w:r>
            <w:proofErr w:type="spellEnd"/>
            <w:r w:rsidRPr="00F92E3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օրենք</w:t>
            </w:r>
            <w:proofErr w:type="spellEnd"/>
            <w:r w:rsidRPr="00F92E3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հոդված</w:t>
            </w:r>
            <w:proofErr w:type="spellEnd"/>
            <w:r w:rsidRPr="00F92E3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23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կետ</w:t>
            </w:r>
            <w:proofErr w:type="spellEnd"/>
            <w:r w:rsidRPr="00F92E3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</w:tr>
      <w:tr w:rsidR="0022631D" w:rsidRPr="00007761" w14:paraId="075EEA57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F92E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F92E3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F92E3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680900F" w:rsidR="0022631D" w:rsidRPr="00EC0332" w:rsidRDefault="00F92E3C" w:rsidP="00F92E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31</w:t>
            </w:r>
            <w:r w:rsidR="00EC03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  <w:r w:rsidR="00EC033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,2021թ</w:t>
            </w:r>
          </w:p>
        </w:tc>
      </w:tr>
      <w:tr w:rsidR="0022631D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2B462658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22631D" w14:paraId="4DA511EC" w14:textId="77777777" w:rsidTr="002825C2">
        <w:trPr>
          <w:trHeight w:val="349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0530E750" w14:textId="18F463DD" w:rsidR="002825C2" w:rsidRPr="002825C2" w:rsidRDefault="00F92E3C" w:rsidP="002825C2">
            <w:pPr>
              <w:spacing w:line="27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Գ.Շահպարոնյան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ՍՊԸ</w:t>
            </w:r>
          </w:p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2825C2" w:rsidRPr="0022631D" w14:paraId="50825522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2825C2" w:rsidRPr="0022631D" w:rsidRDefault="002825C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57330A4A" w:rsidR="002825C2" w:rsidRPr="002825C2" w:rsidRDefault="00F92E3C" w:rsidP="002825C2">
            <w:pPr>
              <w:spacing w:line="27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12B62">
              <w:rPr>
                <w:rFonts w:ascii="Sylfaen" w:eastAsiaTheme="minorHAnsi" w:hAnsi="Sylfaen" w:cs="Sylfaen"/>
                <w:sz w:val="16"/>
                <w:szCs w:val="16"/>
                <w:lang w:val="ru-RU"/>
              </w:rPr>
              <w:t>Քարթրիջ</w:t>
            </w:r>
            <w:proofErr w:type="spellEnd"/>
            <w:r w:rsidRPr="00912B62">
              <w:rPr>
                <w:rFonts w:ascii="SylfaenARM" w:eastAsiaTheme="minorHAnsi" w:hAnsi="SylfaenARM" w:cs="SylfaenARM"/>
                <w:sz w:val="16"/>
                <w:szCs w:val="16"/>
                <w:lang w:val="ru-RU"/>
              </w:rPr>
              <w:t xml:space="preserve"> 283A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2FC22A15" w:rsidR="002825C2" w:rsidRPr="00EC0332" w:rsidRDefault="00F92E3C" w:rsidP="00F92E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2825C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1A752078" w:rsidR="002825C2" w:rsidRPr="00EC0332" w:rsidRDefault="002825C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F59BBB2" w14:textId="7AFBCFC4" w:rsidR="002825C2" w:rsidRPr="00EC0332" w:rsidRDefault="00F92E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2825C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000</w:t>
            </w:r>
          </w:p>
        </w:tc>
      </w:tr>
      <w:tr w:rsidR="0022631D" w:rsidRPr="0022631D" w14:paraId="700CD07F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21126E1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22631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71AB42B3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22631D" w14:paraId="617248CD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22631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615058D" w:rsidR="0022631D" w:rsidRPr="00EC0332" w:rsidRDefault="00EC033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F82C206" w:rsidR="0022631D" w:rsidRPr="00EC0332" w:rsidRDefault="00EC033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</w:tr>
      <w:tr w:rsidR="0022631D" w:rsidRPr="0022631D" w14:paraId="2254FA5C" w14:textId="77777777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</w:tr>
      <w:tr w:rsidR="0022631D" w:rsidRPr="0022631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FF3F386" w:rsidR="0022631D" w:rsidRPr="00EC0332" w:rsidRDefault="00030BA2" w:rsidP="00030B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08</w:t>
            </w:r>
            <w:r w:rsidR="00EC033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,0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9</w:t>
            </w:r>
            <w:r w:rsidR="00EC033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,2021թ</w:t>
            </w:r>
          </w:p>
        </w:tc>
      </w:tr>
      <w:tr w:rsidR="0022631D" w:rsidRPr="0022631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79A6449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0A5086C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22631D" w14:paraId="11F19FA1" w14:textId="77777777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22631D" w14:paraId="4DC53241" w14:textId="77777777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22631D" w14:paraId="75FDA7D8" w14:textId="77777777" w:rsidTr="00030BA2">
        <w:trPr>
          <w:trHeight w:val="88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2631D" w:rsidRPr="0022631D" w14:paraId="1E28D31D" w14:textId="77777777" w:rsidTr="00012170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6EDC501E" w14:textId="77777777" w:rsidR="00F92E3C" w:rsidRPr="002825C2" w:rsidRDefault="00F92E3C" w:rsidP="00F92E3C">
            <w:pPr>
              <w:spacing w:line="27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Գ.Շահպարոնյան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ՍՊԸ</w:t>
            </w:r>
          </w:p>
          <w:p w14:paraId="391CD0D1" w14:textId="6A94F087" w:rsidR="0022631D" w:rsidRPr="0022631D" w:rsidRDefault="0022631D" w:rsidP="00030B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5F6B9372" w:rsidR="0022631D" w:rsidRPr="0022631D" w:rsidRDefault="00F92E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Theme="minorHAnsi" w:hAnsi="Sylfaen" w:cs="Sylfaen"/>
                <w:sz w:val="16"/>
                <w:szCs w:val="16"/>
                <w:lang w:val="ru-RU"/>
              </w:rPr>
              <w:t>Բ</w:t>
            </w:r>
            <w:r>
              <w:rPr>
                <w:rFonts w:ascii="SylfaenARM" w:eastAsiaTheme="minorHAnsi" w:hAnsi="SylfaenARM" w:cs="SylfaenARM"/>
                <w:sz w:val="16"/>
                <w:szCs w:val="16"/>
                <w:lang w:val="ru-RU"/>
              </w:rPr>
              <w:t xml:space="preserve"> 5529136349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26E72231" w:rsidR="0022631D" w:rsidRPr="00EC0332" w:rsidRDefault="00F92E3C" w:rsidP="00F92E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</w:t>
            </w:r>
            <w:r w:rsidR="00EC033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  <w:r w:rsidR="00EC033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.2021թ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7C217D98" w:rsidR="0022631D" w:rsidRPr="00EC0332" w:rsidRDefault="00EC0332" w:rsidP="00F92E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30.</w:t>
            </w:r>
            <w:r w:rsidR="00F92E3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.2021թ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1D2D9701" w:rsidR="0022631D" w:rsidRPr="00EC0332" w:rsidRDefault="00EC033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3979AE23" w:rsidR="0022631D" w:rsidRPr="00EC0332" w:rsidRDefault="00F92E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030B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043A549" w14:textId="6727DC0F" w:rsidR="0022631D" w:rsidRPr="00EC0332" w:rsidRDefault="00F92E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bookmarkStart w:id="0" w:name="_GoBack"/>
            <w:bookmarkEnd w:id="0"/>
            <w:r w:rsidR="00030BA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000</w:t>
            </w:r>
          </w:p>
        </w:tc>
      </w:tr>
      <w:tr w:rsidR="0022631D" w:rsidRPr="0022631D" w14:paraId="0C60A34E" w14:textId="77777777" w:rsidTr="00012170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1F37C11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8F7B3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11AC14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1A1F8C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DD1D28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586053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182109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35C2C73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1E4ED39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22631D" w14:paraId="1F657639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22631D" w:rsidRPr="00EC0332" w14:paraId="20BC55B9" w14:textId="77777777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187EB" w14:textId="77777777" w:rsidR="00F92E3C" w:rsidRPr="002825C2" w:rsidRDefault="00F92E3C" w:rsidP="00F92E3C">
            <w:pPr>
              <w:spacing w:line="276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Գ.Շահպարոնյան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ՍՊԸ</w:t>
            </w:r>
          </w:p>
          <w:p w14:paraId="33E09090" w14:textId="14FA9061" w:rsidR="0022631D" w:rsidRPr="0022631D" w:rsidRDefault="0022631D" w:rsidP="00030B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482284D3" w:rsidR="0022631D" w:rsidRPr="00EC0332" w:rsidRDefault="00030B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Theme="minorHAnsi" w:hAnsi="Sylfaen" w:cs="Sylfaen"/>
                <w:sz w:val="16"/>
                <w:szCs w:val="16"/>
                <w:lang w:val="ru-RU"/>
              </w:rPr>
              <w:t>ՇԻՐԱԿ</w:t>
            </w:r>
            <w:r>
              <w:rPr>
                <w:rFonts w:ascii="SylfaenARM" w:eastAsiaTheme="minorHAnsi" w:hAnsi="SylfaenARM" w:cs="SylfaenARM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eastAsiaTheme="minorHAnsi" w:hAnsi="Sylfaen" w:cs="Sylfaen"/>
                <w:sz w:val="16"/>
                <w:szCs w:val="16"/>
                <w:lang w:val="ru-RU"/>
              </w:rPr>
              <w:t>ԳՅՈՒՄՐԻ</w:t>
            </w:r>
            <w:r>
              <w:rPr>
                <w:rFonts w:ascii="SylfaenARM" w:eastAsiaTheme="minorHAnsi" w:hAnsi="SylfaenARM" w:cs="SylfaenARM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eastAsiaTheme="minorHAnsi" w:hAnsi="Sylfaen" w:cs="Sylfaen"/>
                <w:sz w:val="16"/>
                <w:szCs w:val="16"/>
                <w:lang w:val="ru-RU"/>
              </w:rPr>
              <w:t>ՏԵՐՅԱՆ</w:t>
            </w:r>
            <w:r>
              <w:rPr>
                <w:rFonts w:ascii="SylfaenARM" w:eastAsiaTheme="minorHAnsi" w:hAnsi="SylfaenARM" w:cs="SylfaenARM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eastAsiaTheme="minorHAnsi" w:hAnsi="Sylfaen" w:cs="Sylfaen"/>
                <w:sz w:val="16"/>
                <w:szCs w:val="16"/>
                <w:lang w:val="ru-RU"/>
              </w:rPr>
              <w:t>Փ</w:t>
            </w:r>
            <w:r>
              <w:rPr>
                <w:rFonts w:ascii="SylfaenARM" w:eastAsiaTheme="minorHAnsi" w:hAnsi="SylfaenARM" w:cs="SylfaenARM"/>
                <w:sz w:val="16"/>
                <w:szCs w:val="16"/>
                <w:lang w:val="ru-RU"/>
              </w:rPr>
              <w:t>. 50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00B84D2" w:rsidR="0022631D" w:rsidRPr="00EC0332" w:rsidRDefault="00F92E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val="ru-RU"/>
              </w:rPr>
              <w:t>2050122002051001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CCDB8C3" w:rsidR="0022631D" w:rsidRPr="00EC0332" w:rsidRDefault="00F92E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val="ru-RU"/>
              </w:rPr>
              <w:t>0 5 5 2 3 0 6 1</w:t>
            </w:r>
          </w:p>
        </w:tc>
      </w:tr>
      <w:tr w:rsidR="0022631D" w:rsidRPr="00EC0332" w14:paraId="223A7F8C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C0332" w14:paraId="496A046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22631D" w:rsidRPr="00EC033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F92E3C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EC0332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C033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F92E3C" w14:paraId="485BF52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22631D" w:rsidRPr="0000776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7DB42300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0AD8E25E" w14:textId="56E7D3D4" w:rsidR="0022631D" w:rsidRPr="00007761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0776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</w:t>
            </w:r>
            <w:r w:rsidR="00E4188B" w:rsidRPr="0000776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00776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 w:rsidR="00E4188B" w:rsidRPr="0000776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ընթացակարգը կազմակերպած </w:t>
            </w:r>
            <w:r w:rsidRPr="0000776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պատվիրատուին ներկայացնել կնքված  պայմանագրի </w:t>
            </w:r>
            <w:r w:rsidR="004D078F" w:rsidRPr="0000776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տվյալ</w:t>
            </w:r>
            <w:r w:rsidRPr="0000776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 w:rsidR="004D078F" w:rsidRPr="0000776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00776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------</w:t>
            </w:r>
            <w:r w:rsidR="004D078F" w:rsidRPr="0000776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00776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օրացուցային օրվա ընթացքում:</w:t>
            </w:r>
          </w:p>
          <w:p w14:paraId="3D70D3AA" w14:textId="77777777" w:rsidR="0022631D" w:rsidRPr="00007761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0776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22631D" w:rsidRPr="00007761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0776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22631D" w:rsidRPr="00F92E3C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92E3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22631D" w:rsidRPr="00F92E3C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92E3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22631D" w:rsidRPr="00F92E3C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92E3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22631D" w:rsidRPr="004D078F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22631D" w:rsidRPr="004D078F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76B1D1ED" w:rsidR="0022631D" w:rsidRPr="004D078F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22631D" w:rsidRPr="00E56328" w14:paraId="3CC8B38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5A7FED5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88E28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541BD7F7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2631D" w:rsidRPr="00E56328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="004D078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4D078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22631D" w:rsidRPr="00E5632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1DAD5D5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22631D" w:rsidRPr="00E5632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22631D" w14:paraId="406B68D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A2BD291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0611B069" w:rsidR="0022631D" w:rsidRPr="00EC0332" w:rsidRDefault="00EC033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Թամարա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Երիցյան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6FA95BA6" w:rsidR="0022631D" w:rsidRPr="00EC0332" w:rsidRDefault="00EC033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098210660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3ADACCDD" w:rsidR="0022631D" w:rsidRPr="00EC0332" w:rsidRDefault="00EC033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="00030BA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t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oma.eritsyan@mail.ru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C1D327" w14:textId="77777777" w:rsidR="003E7791" w:rsidRDefault="003E7791" w:rsidP="0022631D">
      <w:pPr>
        <w:spacing w:before="0" w:after="0"/>
      </w:pPr>
      <w:r>
        <w:separator/>
      </w:r>
    </w:p>
  </w:endnote>
  <w:endnote w:type="continuationSeparator" w:id="0">
    <w:p w14:paraId="17A4FF30" w14:textId="77777777" w:rsidR="003E7791" w:rsidRDefault="003E779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lfaenARM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EFF51D" w14:textId="77777777" w:rsidR="003E7791" w:rsidRDefault="003E7791" w:rsidP="0022631D">
      <w:pPr>
        <w:spacing w:before="0" w:after="0"/>
      </w:pPr>
      <w:r>
        <w:separator/>
      </w:r>
    </w:p>
  </w:footnote>
  <w:footnote w:type="continuationSeparator" w:id="0">
    <w:p w14:paraId="448A817F" w14:textId="77777777" w:rsidR="003E7791" w:rsidRDefault="003E7791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EB5368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EB5368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3">
    <w:p w14:paraId="3B8A1A70" w14:textId="77777777" w:rsidR="0022631D" w:rsidRPr="00EB5368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EB5368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EB5368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4">
    <w:p w14:paraId="3C2506E4" w14:textId="77777777" w:rsidR="0022631D" w:rsidRPr="00EB5368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EB5368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5">
    <w:p w14:paraId="24831349" w14:textId="77777777" w:rsidR="006F2779" w:rsidRPr="00EB5368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r w:rsidRPr="00EB5368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r w:rsidRPr="00EB5368">
        <w:rPr>
          <w:rFonts w:ascii="GHEA Grapalat" w:hAnsi="GHEA Grapalat"/>
          <w:bCs/>
          <w:i/>
          <w:sz w:val="12"/>
          <w:szCs w:val="12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6">
    <w:p w14:paraId="771AD2C5" w14:textId="77777777" w:rsidR="0022631D" w:rsidRPr="00EB5368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EB5368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EB5368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7">
    <w:p w14:paraId="5B14D78F" w14:textId="77777777" w:rsidR="0022631D" w:rsidRPr="00EB5368" w:rsidRDefault="0022631D" w:rsidP="0022631D">
      <w:pPr>
        <w:pStyle w:val="a7"/>
        <w:rPr>
          <w:rFonts w:ascii="GHEA Grapalat" w:hAnsi="GHEA Grapalat"/>
          <w:i/>
          <w:sz w:val="16"/>
          <w:szCs w:val="16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8">
    <w:p w14:paraId="499E7CDD" w14:textId="77777777" w:rsidR="0022631D" w:rsidRPr="00EB5368" w:rsidRDefault="0022631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EB5368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: </w:t>
      </w:r>
    </w:p>
    <w:p w14:paraId="6029040C" w14:textId="5A19B8E4" w:rsidR="0022631D" w:rsidRPr="00EB5368" w:rsidRDefault="0022631D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</w:rPr>
      </w:pPr>
      <w:r w:rsidRPr="00EB5368">
        <w:rPr>
          <w:rFonts w:ascii="GHEA Grapalat" w:hAnsi="GHEA Grapalat"/>
          <w:bCs/>
          <w:i/>
          <w:sz w:val="12"/>
          <w:szCs w:val="12"/>
        </w:rPr>
        <w:t>-</w:t>
      </w:r>
      <w:r w:rsidR="004D078F"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EB5368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="004D078F"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="004D078F"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r w:rsidR="004D078F">
        <w:rPr>
          <w:rFonts w:ascii="GHEA Grapalat" w:hAnsi="GHEA Grapalat"/>
          <w:bCs/>
          <w:i/>
          <w:sz w:val="12"/>
          <w:szCs w:val="12"/>
        </w:rPr>
        <w:t>է</w:t>
      </w:r>
      <w:r w:rsidR="004D078F"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="004D078F"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r w:rsidR="003B2758"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 w:rsidR="003B2758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EB5368">
        <w:rPr>
          <w:rFonts w:ascii="GHEA Grapalat" w:hAnsi="GHEA Grapalat"/>
          <w:bCs/>
          <w:i/>
          <w:sz w:val="12"/>
          <w:szCs w:val="12"/>
        </w:rPr>
        <w:t>------</w:t>
      </w:r>
      <w:r w:rsidR="003B2758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>:</w:t>
      </w:r>
    </w:p>
    <w:p w14:paraId="208D316E" w14:textId="77777777" w:rsidR="0022631D" w:rsidRPr="00005B9C" w:rsidRDefault="0022631D" w:rsidP="006F2779">
      <w:pPr>
        <w:pStyle w:val="a7"/>
        <w:jc w:val="both"/>
        <w:rPr>
          <w:rFonts w:ascii="Calibri" w:hAnsi="Calibri"/>
          <w:lang w:val="hy-AM"/>
        </w:rPr>
      </w:pPr>
      <w:r w:rsidRPr="00EB5368">
        <w:rPr>
          <w:rFonts w:ascii="GHEA Grapalat" w:hAnsi="GHEA Grapalat"/>
          <w:bCs/>
          <w:i/>
          <w:sz w:val="12"/>
          <w:szCs w:val="12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7761"/>
    <w:rsid w:val="00012170"/>
    <w:rsid w:val="00030BA2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27D27"/>
    <w:rsid w:val="0018422F"/>
    <w:rsid w:val="001A1999"/>
    <w:rsid w:val="001C1BE1"/>
    <w:rsid w:val="001E0091"/>
    <w:rsid w:val="0022631D"/>
    <w:rsid w:val="002825C2"/>
    <w:rsid w:val="00295B92"/>
    <w:rsid w:val="002E4E6F"/>
    <w:rsid w:val="002F16CC"/>
    <w:rsid w:val="002F1FEB"/>
    <w:rsid w:val="00371B1D"/>
    <w:rsid w:val="003B2758"/>
    <w:rsid w:val="003E3D40"/>
    <w:rsid w:val="003E6978"/>
    <w:rsid w:val="003E7791"/>
    <w:rsid w:val="00433E3C"/>
    <w:rsid w:val="00472069"/>
    <w:rsid w:val="00474C2F"/>
    <w:rsid w:val="004764CD"/>
    <w:rsid w:val="004875E0"/>
    <w:rsid w:val="004D078F"/>
    <w:rsid w:val="004E376E"/>
    <w:rsid w:val="00503BCC"/>
    <w:rsid w:val="00546023"/>
    <w:rsid w:val="005737F9"/>
    <w:rsid w:val="005D5FBD"/>
    <w:rsid w:val="00607C9A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732E7"/>
    <w:rsid w:val="0078682E"/>
    <w:rsid w:val="0081420B"/>
    <w:rsid w:val="00841322"/>
    <w:rsid w:val="008C4E62"/>
    <w:rsid w:val="008E493A"/>
    <w:rsid w:val="009C5E0F"/>
    <w:rsid w:val="009E75FF"/>
    <w:rsid w:val="00A306F5"/>
    <w:rsid w:val="00A31820"/>
    <w:rsid w:val="00AA32E4"/>
    <w:rsid w:val="00AD07B9"/>
    <w:rsid w:val="00AD59DC"/>
    <w:rsid w:val="00B75762"/>
    <w:rsid w:val="00B91DE2"/>
    <w:rsid w:val="00B94EA2"/>
    <w:rsid w:val="00BA03B0"/>
    <w:rsid w:val="00BB0A93"/>
    <w:rsid w:val="00BD3D4E"/>
    <w:rsid w:val="00BF1465"/>
    <w:rsid w:val="00BF4745"/>
    <w:rsid w:val="00C84DF7"/>
    <w:rsid w:val="00C96337"/>
    <w:rsid w:val="00C96BED"/>
    <w:rsid w:val="00CB44D2"/>
    <w:rsid w:val="00CC1F23"/>
    <w:rsid w:val="00CF1F70"/>
    <w:rsid w:val="00D350DE"/>
    <w:rsid w:val="00D36189"/>
    <w:rsid w:val="00D80C64"/>
    <w:rsid w:val="00D94F37"/>
    <w:rsid w:val="00DE06F1"/>
    <w:rsid w:val="00E243EA"/>
    <w:rsid w:val="00E3257F"/>
    <w:rsid w:val="00E33A25"/>
    <w:rsid w:val="00E4188B"/>
    <w:rsid w:val="00E54C4D"/>
    <w:rsid w:val="00E56328"/>
    <w:rsid w:val="00EA01A2"/>
    <w:rsid w:val="00EA568C"/>
    <w:rsid w:val="00EA767F"/>
    <w:rsid w:val="00EB5368"/>
    <w:rsid w:val="00EB59EE"/>
    <w:rsid w:val="00EC0332"/>
    <w:rsid w:val="00EF16D0"/>
    <w:rsid w:val="00F10AFE"/>
    <w:rsid w:val="00F31004"/>
    <w:rsid w:val="00F64167"/>
    <w:rsid w:val="00F6673B"/>
    <w:rsid w:val="00F77AAD"/>
    <w:rsid w:val="00F916C4"/>
    <w:rsid w:val="00F92E3C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3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EB5368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3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EB5368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C9696-9D79-4FFF-90F5-0D67623DC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739</Words>
  <Characters>4217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18</cp:revision>
  <cp:lastPrinted>2021-04-06T07:47:00Z</cp:lastPrinted>
  <dcterms:created xsi:type="dcterms:W3CDTF">2021-06-28T12:08:00Z</dcterms:created>
  <dcterms:modified xsi:type="dcterms:W3CDTF">2021-09-25T12:46:00Z</dcterms:modified>
</cp:coreProperties>
</file>