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</w:t>
      </w:r>
      <w:r w:rsidR="005A1CB8" w:rsidRPr="005A1CB8">
        <w:rPr>
          <w:rFonts w:ascii="GHEA Grapalat" w:hAnsi="GHEA Grapalat"/>
          <w:b/>
          <w:i/>
          <w:sz w:val="24"/>
          <w:szCs w:val="24"/>
          <w:lang w:val="hy-AM"/>
        </w:rPr>
        <w:t>9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C1097E" w:rsidRPr="00C1097E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E9203C" w:rsidRPr="00E9203C">
        <w:rPr>
          <w:rFonts w:ascii="GHEA Grapalat" w:hAnsi="GHEA Grapalat"/>
          <w:b/>
          <w:i/>
          <w:sz w:val="24"/>
          <w:szCs w:val="24"/>
          <w:lang w:val="hy-AM"/>
        </w:rPr>
        <w:t>95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554DED" w:rsidRDefault="00E9203C" w:rsidP="001E091F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9203C">
        <w:rPr>
          <w:rFonts w:ascii="GHEA Grapalat" w:hAnsi="GHEA Grapalat" w:cs="Sylfaen"/>
          <w:sz w:val="24"/>
          <w:szCs w:val="24"/>
          <w:lang w:val="hy-AM"/>
        </w:rPr>
        <w:t xml:space="preserve">«Քիմպաշտպանություն ՕՏՄԻՍԿ» և «Անտիկոր ՕՍԿ» ՍՊ ընկերություններին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E9203C">
        <w:rPr>
          <w:rFonts w:ascii="GHEA Grapalat" w:hAnsi="GHEA Grapalat" w:cs="Sylfaen"/>
          <w:sz w:val="24"/>
          <w:szCs w:val="24"/>
          <w:lang w:val="hy-AM"/>
        </w:rPr>
        <w:t>«ՀԱԷԿ» ՓԲԸ</w:t>
      </w:r>
      <w:r w:rsidR="00655845" w:rsidRPr="00655845">
        <w:rPr>
          <w:rFonts w:ascii="GHEA Grapalat" w:hAnsi="GHEA Grapalat" w:cs="Sylfaen"/>
          <w:sz w:val="24"/>
          <w:szCs w:val="24"/>
          <w:lang w:val="hy-AM"/>
        </w:rPr>
        <w:t>,</w:t>
      </w:r>
      <w:r w:rsidR="008348B1" w:rsidRPr="008348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3D5F0C">
        <w:rPr>
          <w:rFonts w:ascii="GHEA Grapalat" w:hAnsi="GHEA Grapalat" w:cs="Sylfaen"/>
          <w:sz w:val="24"/>
          <w:szCs w:val="24"/>
          <w:lang w:val="hy-AM"/>
        </w:rPr>
        <w:t>ծածկագիր՝</w:t>
      </w:r>
      <w:r w:rsidR="00A07D6B" w:rsidRPr="00A07D6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9203C">
        <w:rPr>
          <w:rFonts w:ascii="GHEA Grapalat" w:hAnsi="GHEA Grapalat" w:cs="Sylfaen"/>
          <w:sz w:val="24"/>
          <w:szCs w:val="24"/>
          <w:lang w:val="hy-AM"/>
        </w:rPr>
        <w:t>«ՀԱԷԿ-ԳՀԾՁԲ-31/19»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7F0AAC" w:rsidRPr="007F0AA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Pr="00E9203C">
        <w:rPr>
          <w:rFonts w:ascii="GHEA Grapalat" w:hAnsi="GHEA Grapalat"/>
          <w:sz w:val="24"/>
          <w:szCs w:val="24"/>
          <w:lang w:val="hy-AM"/>
        </w:rPr>
        <w:t>26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.</w:t>
      </w:r>
      <w:r w:rsidR="00245A73" w:rsidRPr="00245A73">
        <w:rPr>
          <w:rFonts w:ascii="GHEA Grapalat" w:hAnsi="GHEA Grapalat"/>
          <w:sz w:val="24"/>
          <w:szCs w:val="24"/>
          <w:lang w:val="hy-AM"/>
        </w:rPr>
        <w:t>1</w:t>
      </w:r>
      <w:r w:rsidR="009C4FF8" w:rsidRPr="009C4FF8">
        <w:rPr>
          <w:rFonts w:ascii="GHEA Grapalat" w:hAnsi="GHEA Grapalat"/>
          <w:sz w:val="24"/>
          <w:szCs w:val="24"/>
          <w:lang w:val="hy-AM"/>
        </w:rPr>
        <w:t>2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.201</w:t>
      </w:r>
      <w:r w:rsidR="00F83FFA" w:rsidRPr="004D392B">
        <w:rPr>
          <w:rFonts w:ascii="GHEA Grapalat" w:hAnsi="GHEA Grapalat"/>
          <w:sz w:val="24"/>
          <w:szCs w:val="24"/>
          <w:lang w:val="hy-AM"/>
        </w:rPr>
        <w:t>9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4D392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1</w:t>
      </w:r>
      <w:r w:rsidR="00BD772A" w:rsidRPr="004D392B">
        <w:rPr>
          <w:rFonts w:ascii="GHEA Grapalat" w:hAnsi="GHEA Grapalat"/>
          <w:sz w:val="24"/>
          <w:szCs w:val="24"/>
          <w:lang w:val="hy-AM"/>
        </w:rPr>
        <w:t>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:</w:t>
      </w:r>
      <w:r w:rsidR="005448C3" w:rsidRPr="005448C3">
        <w:rPr>
          <w:rFonts w:ascii="GHEA Grapalat" w:hAnsi="GHEA Grapalat"/>
          <w:sz w:val="24"/>
          <w:szCs w:val="24"/>
          <w:lang w:val="hy-AM"/>
        </w:rPr>
        <w:t>2</w:t>
      </w:r>
      <w:r w:rsidR="009C4FF8" w:rsidRPr="009C4FF8">
        <w:rPr>
          <w:rFonts w:ascii="GHEA Grapalat" w:hAnsi="GHEA Grapalat"/>
          <w:sz w:val="24"/>
          <w:szCs w:val="24"/>
          <w:lang w:val="hy-AM"/>
        </w:rPr>
        <w:t>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-ին,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  <w:bookmarkStart w:id="0" w:name="_GoBack"/>
      <w:bookmarkEnd w:id="0"/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706AD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75E8"/>
    <w:rsid w:val="00127AE9"/>
    <w:rsid w:val="00141360"/>
    <w:rsid w:val="00144954"/>
    <w:rsid w:val="00145DD3"/>
    <w:rsid w:val="001A0144"/>
    <w:rsid w:val="001A7A56"/>
    <w:rsid w:val="001E091F"/>
    <w:rsid w:val="001E5E24"/>
    <w:rsid w:val="001F6801"/>
    <w:rsid w:val="00201D77"/>
    <w:rsid w:val="00204328"/>
    <w:rsid w:val="00217199"/>
    <w:rsid w:val="0022451E"/>
    <w:rsid w:val="00227C81"/>
    <w:rsid w:val="00235CF3"/>
    <w:rsid w:val="00243C11"/>
    <w:rsid w:val="00243F49"/>
    <w:rsid w:val="00245A73"/>
    <w:rsid w:val="00251D57"/>
    <w:rsid w:val="00256889"/>
    <w:rsid w:val="00257C11"/>
    <w:rsid w:val="0026250B"/>
    <w:rsid w:val="00265818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047B"/>
    <w:rsid w:val="002E2032"/>
    <w:rsid w:val="002E5A5F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518B"/>
    <w:rsid w:val="00416808"/>
    <w:rsid w:val="00416EC1"/>
    <w:rsid w:val="00431221"/>
    <w:rsid w:val="00450205"/>
    <w:rsid w:val="004506F4"/>
    <w:rsid w:val="00452CE1"/>
    <w:rsid w:val="004764B6"/>
    <w:rsid w:val="00496D68"/>
    <w:rsid w:val="004B2EA0"/>
    <w:rsid w:val="004C75E5"/>
    <w:rsid w:val="004D392B"/>
    <w:rsid w:val="004D46BF"/>
    <w:rsid w:val="004F3797"/>
    <w:rsid w:val="004F3C07"/>
    <w:rsid w:val="004F6DD9"/>
    <w:rsid w:val="004F73FB"/>
    <w:rsid w:val="00514E5C"/>
    <w:rsid w:val="00514F54"/>
    <w:rsid w:val="00522C2D"/>
    <w:rsid w:val="00525893"/>
    <w:rsid w:val="005329A2"/>
    <w:rsid w:val="005448C3"/>
    <w:rsid w:val="00554DE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EED"/>
    <w:rsid w:val="00655845"/>
    <w:rsid w:val="00673B4D"/>
    <w:rsid w:val="00674146"/>
    <w:rsid w:val="00683C2C"/>
    <w:rsid w:val="00685C67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6860"/>
    <w:rsid w:val="00787E0A"/>
    <w:rsid w:val="00792706"/>
    <w:rsid w:val="00794D0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810D18"/>
    <w:rsid w:val="00814A6E"/>
    <w:rsid w:val="0081540D"/>
    <w:rsid w:val="00815B1F"/>
    <w:rsid w:val="008201C8"/>
    <w:rsid w:val="008204E9"/>
    <w:rsid w:val="008348B1"/>
    <w:rsid w:val="00840A3C"/>
    <w:rsid w:val="00846613"/>
    <w:rsid w:val="00847482"/>
    <w:rsid w:val="00847FC1"/>
    <w:rsid w:val="0086480C"/>
    <w:rsid w:val="00866C41"/>
    <w:rsid w:val="00871698"/>
    <w:rsid w:val="0087445C"/>
    <w:rsid w:val="00875B1C"/>
    <w:rsid w:val="00875E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501A"/>
    <w:rsid w:val="009F6A45"/>
    <w:rsid w:val="00A00EB1"/>
    <w:rsid w:val="00A04A45"/>
    <w:rsid w:val="00A07D6B"/>
    <w:rsid w:val="00A278D8"/>
    <w:rsid w:val="00A63EEC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F2030"/>
    <w:rsid w:val="00AF4AEC"/>
    <w:rsid w:val="00B15BC4"/>
    <w:rsid w:val="00B23840"/>
    <w:rsid w:val="00B3277F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6FD6"/>
    <w:rsid w:val="00BF2C23"/>
    <w:rsid w:val="00BF77D9"/>
    <w:rsid w:val="00BF7E3C"/>
    <w:rsid w:val="00C025AF"/>
    <w:rsid w:val="00C042F9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6615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61493"/>
    <w:rsid w:val="00E62709"/>
    <w:rsid w:val="00E630F7"/>
    <w:rsid w:val="00E73C7E"/>
    <w:rsid w:val="00E73FA9"/>
    <w:rsid w:val="00E823B4"/>
    <w:rsid w:val="00E84EB3"/>
    <w:rsid w:val="00E91A86"/>
    <w:rsid w:val="00E9203C"/>
    <w:rsid w:val="00EA4B28"/>
    <w:rsid w:val="00EB1E77"/>
    <w:rsid w:val="00EB7068"/>
    <w:rsid w:val="00EC5FAF"/>
    <w:rsid w:val="00ED2709"/>
    <w:rsid w:val="00ED617A"/>
    <w:rsid w:val="00ED7525"/>
    <w:rsid w:val="00EE55C6"/>
    <w:rsid w:val="00EF03CD"/>
    <w:rsid w:val="00EF56E8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370</cp:revision>
  <cp:lastPrinted>2019-12-23T12:34:00Z</cp:lastPrinted>
  <dcterms:created xsi:type="dcterms:W3CDTF">2015-10-12T06:46:00Z</dcterms:created>
  <dcterms:modified xsi:type="dcterms:W3CDTF">2019-12-23T12:36:00Z</dcterms:modified>
</cp:coreProperties>
</file>