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C8" w:rsidRPr="00D30D93" w:rsidRDefault="00C948FA" w:rsidP="003D0CFC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  <w:bookmarkStart w:id="0" w:name="_GoBack"/>
      <w:bookmarkEnd w:id="0"/>
      <w:r w:rsidRPr="00D30D93">
        <w:rPr>
          <w:rFonts w:ascii="Sylfaen" w:hAnsi="Sylfaen"/>
          <w:b/>
          <w:bCs/>
          <w:sz w:val="20"/>
          <w:szCs w:val="20"/>
        </w:rPr>
        <w:t>ՀԱՅՏԱՐԱՐՈՒԹՅՈՒՆ</w:t>
      </w:r>
      <w:r w:rsidRPr="00D30D93">
        <w:rPr>
          <w:rFonts w:ascii="Sylfaen" w:hAnsi="Sylfaen"/>
          <w:sz w:val="20"/>
          <w:szCs w:val="20"/>
        </w:rPr>
        <w:br/>
      </w:r>
      <w:r w:rsidRPr="00D30D93">
        <w:rPr>
          <w:rFonts w:ascii="Sylfaen" w:hAnsi="Sylfaen"/>
          <w:b/>
          <w:bCs/>
          <w:sz w:val="20"/>
          <w:szCs w:val="20"/>
        </w:rPr>
        <w:t>գնման ընթացակարգը չկայացած հայտարարելու մասին</w:t>
      </w:r>
      <w:r w:rsidRPr="00D30D93">
        <w:rPr>
          <w:rFonts w:ascii="Sylfaen" w:hAnsi="Sylfaen"/>
          <w:sz w:val="20"/>
          <w:szCs w:val="20"/>
        </w:rPr>
        <w:t xml:space="preserve"> </w:t>
      </w:r>
    </w:p>
    <w:p w:rsidR="002F21C8" w:rsidRPr="00D30D93" w:rsidRDefault="00C948FA" w:rsidP="003D0CFC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>Ընթացակարգի ծածկագիրը ԵՊՀ-ԷԱՃ</w:t>
      </w:r>
      <w:r w:rsidR="00CF57F4" w:rsidRPr="00D30D93">
        <w:rPr>
          <w:rFonts w:ascii="Sylfaen" w:hAnsi="Sylfaen"/>
          <w:sz w:val="20"/>
          <w:szCs w:val="20"/>
          <w:lang w:val="hy-AM"/>
        </w:rPr>
        <w:t>Ծ</w:t>
      </w:r>
      <w:r w:rsidRPr="00D30D93">
        <w:rPr>
          <w:rFonts w:ascii="Sylfaen" w:hAnsi="Sylfaen"/>
          <w:sz w:val="20"/>
          <w:szCs w:val="20"/>
        </w:rPr>
        <w:t>ՁԲ-2</w:t>
      </w:r>
      <w:r w:rsidR="00CF57F4" w:rsidRPr="00D30D93">
        <w:rPr>
          <w:rFonts w:ascii="Sylfaen" w:hAnsi="Sylfaen"/>
          <w:sz w:val="20"/>
          <w:szCs w:val="20"/>
          <w:lang w:val="hy-AM"/>
        </w:rPr>
        <w:t>4</w:t>
      </w:r>
      <w:r w:rsidR="00CF57F4" w:rsidRPr="00D30D93">
        <w:rPr>
          <w:rFonts w:ascii="Sylfaen" w:hAnsi="Sylfaen"/>
          <w:sz w:val="20"/>
          <w:szCs w:val="20"/>
        </w:rPr>
        <w:t>/07</w:t>
      </w:r>
    </w:p>
    <w:p w:rsidR="003D0CFC" w:rsidRPr="00D30D93" w:rsidRDefault="003D0CFC" w:rsidP="003D0CFC">
      <w:pPr>
        <w:pStyle w:val="NormalWeb"/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</w:p>
    <w:p w:rsidR="002F21C8" w:rsidRPr="00D30D93" w:rsidRDefault="005E06D4" w:rsidP="002F24AC">
      <w:pPr>
        <w:jc w:val="center"/>
        <w:rPr>
          <w:rFonts w:ascii="Sylfaen" w:eastAsiaTheme="minorEastAsia" w:hAnsi="Sylfaen"/>
          <w:sz w:val="20"/>
          <w:szCs w:val="20"/>
        </w:rPr>
      </w:pPr>
      <w:r w:rsidRPr="00D30D93">
        <w:rPr>
          <w:rFonts w:ascii="Sylfaen" w:eastAsiaTheme="minorEastAsia" w:hAnsi="Sylfaen"/>
          <w:sz w:val="20"/>
          <w:szCs w:val="20"/>
        </w:rPr>
        <w:t>Երևանի պետական համալսարան հինադրամը</w:t>
      </w:r>
      <w:r w:rsidR="00C948FA" w:rsidRPr="00D30D93">
        <w:rPr>
          <w:rFonts w:ascii="Sylfaen" w:eastAsiaTheme="minorEastAsia" w:hAnsi="Sylfaen"/>
          <w:sz w:val="20"/>
          <w:szCs w:val="20"/>
        </w:rPr>
        <w:t xml:space="preserve"> ստորև ներկայացնում է իր կարիքների համար </w:t>
      </w:r>
      <w:r w:rsidR="00FF37E9" w:rsidRPr="00D30D93">
        <w:rPr>
          <w:rFonts w:ascii="Sylfaen" w:eastAsiaTheme="minorEastAsia" w:hAnsi="Sylfaen"/>
          <w:sz w:val="20"/>
          <w:szCs w:val="20"/>
        </w:rPr>
        <w:t xml:space="preserve"> հյուրասիրությունների կազմակերպան ծառայությունների </w:t>
      </w:r>
      <w:r w:rsidRPr="00D30D93">
        <w:rPr>
          <w:rFonts w:ascii="Sylfaen" w:eastAsiaTheme="minorEastAsia" w:hAnsi="Sylfaen"/>
          <w:sz w:val="20"/>
          <w:szCs w:val="20"/>
        </w:rPr>
        <w:t>մատուցման</w:t>
      </w:r>
      <w:r w:rsidR="00430504" w:rsidRPr="00D30D93">
        <w:rPr>
          <w:rFonts w:ascii="Sylfaen" w:eastAsiaTheme="minorEastAsia" w:hAnsi="Sylfaen"/>
          <w:sz w:val="20"/>
          <w:szCs w:val="20"/>
        </w:rPr>
        <w:t xml:space="preserve"> </w:t>
      </w:r>
      <w:r w:rsidR="00C948FA" w:rsidRPr="00D30D93">
        <w:rPr>
          <w:rFonts w:ascii="Sylfaen" w:eastAsiaTheme="minorEastAsia" w:hAnsi="Sylfaen"/>
          <w:sz w:val="20"/>
          <w:szCs w:val="20"/>
        </w:rPr>
        <w:t xml:space="preserve">նպատակով կազմակերպված </w:t>
      </w:r>
      <w:r w:rsidR="00430504" w:rsidRPr="00D30D93">
        <w:rPr>
          <w:rFonts w:ascii="Sylfaen" w:eastAsiaTheme="minorEastAsia" w:hAnsi="Sylfaen"/>
          <w:sz w:val="20"/>
          <w:szCs w:val="20"/>
        </w:rPr>
        <w:t>ԵՊՀ-ԷԱՃԾՁԲ-24/07</w:t>
      </w:r>
      <w:r w:rsidR="00C948FA" w:rsidRPr="00D30D93">
        <w:rPr>
          <w:rFonts w:ascii="Sylfaen" w:eastAsiaTheme="minorEastAsia" w:hAnsi="Sylfaen"/>
          <w:sz w:val="20"/>
          <w:szCs w:val="20"/>
        </w:rPr>
        <w:t xml:space="preserve"> ծածկագրով գնման ընթացակարգը չկայացած հայտարարելու մասին տեղեկատվությունը`</w:t>
      </w:r>
      <w:r w:rsidR="00C948FA" w:rsidRPr="00D30D93">
        <w:rPr>
          <w:rFonts w:ascii="Sylfaen" w:hAnsi="Sylfaen"/>
          <w:sz w:val="20"/>
          <w:szCs w:val="20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2718"/>
        <w:gridCol w:w="1476"/>
        <w:gridCol w:w="2258"/>
        <w:gridCol w:w="1836"/>
      </w:tblGrid>
      <w:tr w:rsidR="00D30D93" w:rsidRPr="00D30D93" w:rsidTr="00D30D93">
        <w:trPr>
          <w:divId w:val="122633741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1C8" w:rsidRPr="00D30D93" w:rsidRDefault="00C948FA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Չափաբաժնի համար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1C8" w:rsidRPr="00D30D93" w:rsidRDefault="00C948FA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1C8" w:rsidRPr="00D30D93" w:rsidRDefault="00C948FA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1C8" w:rsidRPr="00D30D93" w:rsidRDefault="00C948FA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1C8" w:rsidRPr="00D30D93" w:rsidRDefault="00C948FA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D30D93" w:rsidRPr="00D30D93" w:rsidTr="00D30D93">
        <w:trPr>
          <w:divId w:val="1226337414"/>
          <w:trHeight w:val="114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Նախաճաշ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780613434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20.12.2023թ.ին գնահատող հանձնաժողովի</w:t>
            </w:r>
          </w:p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>նիստի N 02 որոշման համաձայն՝ ՊՊՍՄ համակարգում առաջացած տեխնիկական վրիպակի արդյունքում գեներացվել է սխալ հրավերի տեքստ։</w:t>
            </w:r>
          </w:p>
        </w:tc>
      </w:tr>
      <w:tr w:rsidR="00D30D93" w:rsidRPr="00D30D93" w:rsidTr="00D30D93">
        <w:trPr>
          <w:divId w:val="1226337414"/>
          <w:trHeight w:val="855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Ճաշ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1298216873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D30D93" w:rsidRPr="00D30D93" w:rsidTr="00D30D93">
        <w:trPr>
          <w:divId w:val="122633741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Ընթրիք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575669656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D30D93" w:rsidRPr="00D30D93" w:rsidTr="00D30D93">
        <w:trPr>
          <w:divId w:val="122633741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Սուրճի ընդմիջում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1591619380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D30D93" w:rsidRPr="00D30D93" w:rsidTr="00D30D93">
        <w:trPr>
          <w:divId w:val="122633741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ֆուրշետ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1233008452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D30D93" w:rsidRPr="00D30D93" w:rsidTr="00D30D93">
        <w:trPr>
          <w:divId w:val="1226337414"/>
          <w:trHeight w:val="1036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</w:rPr>
              <w:t>Շվեդական սեղան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1197741952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  <w:tr w:rsidR="00D30D93" w:rsidRPr="00D30D93" w:rsidTr="00D30D93">
        <w:trPr>
          <w:divId w:val="1226337414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ArialAMU" w:hAnsi="Sylfaen"/>
                <w:b/>
                <w:sz w:val="20"/>
                <w:szCs w:val="20"/>
                <w:lang w:val="hy-AM"/>
              </w:rPr>
            </w:pPr>
            <w:r w:rsidRPr="00D30D93">
              <w:rPr>
                <w:rFonts w:ascii="Sylfaen" w:eastAsia="ArialAMU" w:hAnsi="Sylfaen"/>
                <w:b/>
                <w:sz w:val="20"/>
                <w:szCs w:val="20"/>
                <w:lang w:val="hy-AM"/>
              </w:rPr>
              <w:t>Սենդվիչ և բուրգեր (1 անձի համար)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D93" w:rsidRPr="00D30D93" w:rsidRDefault="00D30D93" w:rsidP="00D30D93">
            <w:pPr>
              <w:jc w:val="center"/>
              <w:divId w:val="1710908888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D30D9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4-րդ կետի</w:t>
            </w:r>
          </w:p>
        </w:tc>
        <w:tc>
          <w:tcPr>
            <w:tcW w:w="9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D93" w:rsidRPr="00D30D93" w:rsidRDefault="00D30D93" w:rsidP="00D30D93">
            <w:pPr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</w:tc>
      </w:tr>
    </w:tbl>
    <w:p w:rsidR="002F21C8" w:rsidRPr="00D30D93" w:rsidRDefault="00C948FA" w:rsidP="00D30D93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 xml:space="preserve">Սույն հայտարարության հետ կապված լրացուցիչ տեղեկություններ ստանալու համար կարող եք դիմել </w:t>
      </w:r>
      <w:r w:rsidR="00DC36D3" w:rsidRPr="00D30D93">
        <w:rPr>
          <w:rFonts w:ascii="Sylfaen" w:hAnsi="Sylfaen"/>
          <w:sz w:val="20"/>
          <w:szCs w:val="20"/>
          <w:lang w:val="hy-AM"/>
        </w:rPr>
        <w:t xml:space="preserve">ԵՊՀ-ԷԱՃԾՁԲ-24/07 </w:t>
      </w:r>
      <w:r w:rsidRPr="00D30D93">
        <w:rPr>
          <w:rFonts w:ascii="Sylfaen" w:hAnsi="Sylfaen"/>
          <w:sz w:val="20"/>
          <w:szCs w:val="20"/>
        </w:rPr>
        <w:t>ծածկագրով գնումների համակարգող Մկրտչյան Արմինեին:</w:t>
      </w:r>
    </w:p>
    <w:p w:rsidR="002F21C8" w:rsidRPr="00D30D93" w:rsidRDefault="00C948FA" w:rsidP="00D30D93">
      <w:pPr>
        <w:pStyle w:val="NormalWeb"/>
        <w:spacing w:before="0" w:beforeAutospacing="0" w:after="0" w:afterAutospacing="0"/>
        <w:divId w:val="1886214111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 xml:space="preserve">Հեռախոս՝ </w:t>
      </w:r>
      <w:r w:rsidR="00AD6178" w:rsidRPr="00D30D93">
        <w:rPr>
          <w:rFonts w:ascii="Sylfaen" w:hAnsi="Sylfaen"/>
          <w:sz w:val="20"/>
          <w:szCs w:val="20"/>
          <w:lang w:val="hy-AM"/>
        </w:rPr>
        <w:t>060710009</w:t>
      </w:r>
    </w:p>
    <w:p w:rsidR="002F21C8" w:rsidRPr="00D30D93" w:rsidRDefault="00C948FA" w:rsidP="00D30D93">
      <w:pPr>
        <w:pStyle w:val="NormalWeb"/>
        <w:spacing w:before="0" w:beforeAutospacing="0" w:after="0" w:afterAutospacing="0"/>
        <w:divId w:val="462624369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>Էլեկոտրանային փոստ՝ gnumner@</w:t>
      </w:r>
      <w:r w:rsidR="009B5E0A" w:rsidRPr="00D30D93">
        <w:rPr>
          <w:rFonts w:ascii="Sylfaen" w:hAnsi="Sylfaen"/>
          <w:sz w:val="20"/>
          <w:szCs w:val="20"/>
        </w:rPr>
        <w:t>ysu.am</w:t>
      </w:r>
    </w:p>
    <w:p w:rsidR="00C948FA" w:rsidRPr="00D30D93" w:rsidRDefault="00C948FA" w:rsidP="00D30D93">
      <w:pPr>
        <w:pStyle w:val="NormalWeb"/>
        <w:spacing w:before="0" w:beforeAutospacing="0" w:after="0" w:afterAutospacing="0"/>
        <w:divId w:val="117995785"/>
        <w:rPr>
          <w:rFonts w:ascii="Sylfaen" w:hAnsi="Sylfaen"/>
          <w:sz w:val="20"/>
          <w:szCs w:val="20"/>
        </w:rPr>
      </w:pPr>
      <w:r w:rsidRPr="00D30D93">
        <w:rPr>
          <w:rFonts w:ascii="Sylfaen" w:hAnsi="Sylfaen"/>
          <w:sz w:val="20"/>
          <w:szCs w:val="20"/>
        </w:rPr>
        <w:t>Պատվիրատու` ԵՐԵՎԱՆԻ ՊԵՏԱԿԱՆ ՀԱՄԱԼՍԱՐԱՆ ՀԻՄՆԱԴՐԱՄ</w:t>
      </w:r>
    </w:p>
    <w:sectPr w:rsidR="00C948FA" w:rsidRPr="00D30D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AM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E"/>
    <w:rsid w:val="001F25F4"/>
    <w:rsid w:val="002F21C8"/>
    <w:rsid w:val="002F24AC"/>
    <w:rsid w:val="003D0CFC"/>
    <w:rsid w:val="004266D4"/>
    <w:rsid w:val="00430504"/>
    <w:rsid w:val="00577F0E"/>
    <w:rsid w:val="005E06D4"/>
    <w:rsid w:val="007144BA"/>
    <w:rsid w:val="00714610"/>
    <w:rsid w:val="009725FA"/>
    <w:rsid w:val="009B5E0A"/>
    <w:rsid w:val="00AD6178"/>
    <w:rsid w:val="00C948FA"/>
    <w:rsid w:val="00CF57F4"/>
    <w:rsid w:val="00D30D93"/>
    <w:rsid w:val="00DC36D3"/>
    <w:rsid w:val="00E67DF0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FBEF-B096-4AB4-B7DF-2DA8F80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E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5F9A-7D0B-4CC2-AE29-E6C26F6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User</dc:creator>
  <cp:keywords/>
  <dc:description/>
  <cp:lastModifiedBy>User</cp:lastModifiedBy>
  <cp:revision>2</cp:revision>
  <cp:lastPrinted>2023-12-20T10:53:00Z</cp:lastPrinted>
  <dcterms:created xsi:type="dcterms:W3CDTF">2023-12-20T11:11:00Z</dcterms:created>
  <dcterms:modified xsi:type="dcterms:W3CDTF">2023-12-20T11:11:00Z</dcterms:modified>
</cp:coreProperties>
</file>