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55" w:rsidRDefault="00867555" w:rsidP="00867555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867555" w:rsidRPr="006B7BCF" w:rsidRDefault="00867555" w:rsidP="0086755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67555" w:rsidRPr="006B7BCF" w:rsidRDefault="00867555" w:rsidP="0086755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67555" w:rsidRPr="00BD2CC7" w:rsidRDefault="00867555" w:rsidP="00867555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կենցաղային պարագաների</w:t>
      </w:r>
    </w:p>
    <w:p w:rsidR="00867555" w:rsidRPr="00BA0304" w:rsidRDefault="00867555" w:rsidP="0086755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ՀՀ-ՏՄԴՀ-ՄԱԱՊ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  <w:lang w:val="hy-AM"/>
        </w:rPr>
        <w:t>9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</w:rPr>
        <w:t>02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 xml:space="preserve">ծածկագրով գնման ընթացակարգի                                                               </w:t>
      </w:r>
    </w:p>
    <w:p w:rsidR="00867555" w:rsidRPr="00D71BD2" w:rsidRDefault="00867555" w:rsidP="00867555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BA0304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hy-AM"/>
        </w:rPr>
        <w:t>9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հունվար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18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ՀՀ-ՏՄԴՀ-ՄԱԱ</w:t>
      </w:r>
      <w:r>
        <w:rPr>
          <w:rFonts w:ascii="GHEA Grapalat" w:hAnsi="GHEA Grapalat"/>
          <w:b/>
          <w:sz w:val="20"/>
          <w:lang w:val="hy-AM"/>
        </w:rPr>
        <w:t>Պ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  <w:lang w:val="hy-AM"/>
        </w:rPr>
        <w:t>9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02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867555" w:rsidRPr="00D71BD2" w:rsidRDefault="00867555" w:rsidP="00867555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71"/>
        <w:gridCol w:w="14"/>
        <w:gridCol w:w="829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867555" w:rsidRPr="00BF7713" w:rsidTr="00536585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67555" w:rsidRPr="00BF7713" w:rsidTr="00536585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867555" w:rsidRPr="002F2305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67555" w:rsidRPr="00BF7713" w:rsidTr="00536585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867555" w:rsidRPr="002F2305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2F2305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F668FD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Կենցաղային նյութեր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4C7E4B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983E97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9766A7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7E7CDE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Ձեռքի օճառ, տնտեսական օճառ, ձոշին մաքրելու գործվածք, հատակի ջնջոց, ավել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7E7CDE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Ձեռքի օճառ, տնտեսական օճառ, ձոշին մաքրելու գործվածք, հատակի ջնջոց, ավել</w:t>
            </w:r>
          </w:p>
        </w:tc>
      </w:tr>
      <w:tr w:rsidR="00867555" w:rsidRPr="00BF7713" w:rsidTr="00536585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867555" w:rsidRPr="00BF7713" w:rsidRDefault="00867555" w:rsidP="00536585">
            <w:pPr>
              <w:spacing w:after="160" w:line="259" w:lineRule="auto"/>
            </w:pPr>
          </w:p>
        </w:tc>
        <w:tc>
          <w:tcPr>
            <w:tcW w:w="2959" w:type="dxa"/>
          </w:tcPr>
          <w:p w:rsidR="00867555" w:rsidRPr="00BF7713" w:rsidRDefault="00867555" w:rsidP="00536585">
            <w:pPr>
              <w:spacing w:after="160" w:line="259" w:lineRule="auto"/>
            </w:pPr>
          </w:p>
        </w:tc>
        <w:tc>
          <w:tcPr>
            <w:tcW w:w="2959" w:type="dxa"/>
          </w:tcPr>
          <w:p w:rsidR="00867555" w:rsidRPr="00BF7713" w:rsidRDefault="00867555" w:rsidP="00536585">
            <w:pPr>
              <w:spacing w:after="160" w:line="259" w:lineRule="auto"/>
            </w:pPr>
          </w:p>
        </w:tc>
        <w:tc>
          <w:tcPr>
            <w:tcW w:w="2959" w:type="dxa"/>
          </w:tcPr>
          <w:p w:rsidR="00867555" w:rsidRPr="00BF7713" w:rsidRDefault="00867555" w:rsidP="00536585">
            <w:pPr>
              <w:spacing w:after="160" w:line="259" w:lineRule="auto"/>
            </w:pPr>
          </w:p>
        </w:tc>
        <w:tc>
          <w:tcPr>
            <w:tcW w:w="2959" w:type="dxa"/>
          </w:tcPr>
          <w:p w:rsidR="00867555" w:rsidRPr="00BF7713" w:rsidRDefault="00867555" w:rsidP="00536585">
            <w:pPr>
              <w:spacing w:after="160" w:line="259" w:lineRule="auto"/>
            </w:pPr>
          </w:p>
        </w:tc>
        <w:tc>
          <w:tcPr>
            <w:tcW w:w="2959" w:type="dxa"/>
          </w:tcPr>
          <w:p w:rsidR="00867555" w:rsidRPr="00BF7713" w:rsidRDefault="00867555" w:rsidP="00536585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867555" w:rsidRPr="00D6183E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7555" w:rsidRPr="00BF7713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67555" w:rsidRPr="00BF7713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D71BD2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D71BD2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D71BD2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D71BD2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D71BD2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67555" w:rsidRPr="00BF7713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1D104F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F668FD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4C7E4B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D71BD2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D71BD2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7555" w:rsidRPr="00BF7713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67555" w:rsidRPr="00CB7DEB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.01.2018</w:t>
            </w:r>
          </w:p>
        </w:tc>
      </w:tr>
      <w:tr w:rsidR="00867555" w:rsidRPr="00BF7713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7555" w:rsidRPr="00BF7713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7555" w:rsidRPr="00BF7713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67555" w:rsidRPr="00BF7713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7555" w:rsidRPr="00BF7713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8"/>
            <w:vMerge w:val="restart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867555" w:rsidRPr="003D17D0" w:rsidRDefault="00867555" w:rsidP="00536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67555" w:rsidRPr="00BF7713" w:rsidTr="00536585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67555" w:rsidRPr="00BF7713" w:rsidTr="00536585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67555" w:rsidRPr="00BF7713" w:rsidTr="00536585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67555" w:rsidRPr="00BF7713" w:rsidTr="00536585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867555" w:rsidRPr="003D17D0" w:rsidRDefault="00867555" w:rsidP="00536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2"/>
            <w:shd w:val="clear" w:color="auto" w:fill="auto"/>
            <w:vAlign w:val="center"/>
          </w:tcPr>
          <w:p w:rsidR="00867555" w:rsidRPr="00604A2D" w:rsidRDefault="00867555" w:rsidP="0053658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8"/>
            <w:vAlign w:val="center"/>
          </w:tcPr>
          <w:p w:rsidR="00867555" w:rsidRPr="004244DD" w:rsidRDefault="00867555" w:rsidP="0053658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867555" w:rsidRPr="00EB0D1D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912000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7555" w:rsidRPr="00FB258D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67555" w:rsidRPr="00EB0D1D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912000</w:t>
            </w:r>
          </w:p>
        </w:tc>
      </w:tr>
      <w:tr w:rsidR="00867555" w:rsidRPr="00BF7713" w:rsidTr="00536585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67555" w:rsidRPr="00BF7713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67555" w:rsidRPr="00BF7713" w:rsidTr="00536585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67555" w:rsidRPr="00BF7713" w:rsidTr="00536585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67555" w:rsidRPr="00BF7713" w:rsidTr="00536585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867555" w:rsidRPr="00BF7713" w:rsidRDefault="00867555" w:rsidP="0053658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67555" w:rsidRPr="00BF7713" w:rsidTr="00536585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2616FE" w:rsidRDefault="00867555" w:rsidP="005365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CB7DEB" w:rsidRDefault="00867555" w:rsidP="0086755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67555" w:rsidRPr="00BF7713" w:rsidTr="00536585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867555" w:rsidRPr="00F50FBC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67555" w:rsidRPr="00BF7713" w:rsidTr="00536585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555" w:rsidRPr="00F50FBC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CB7DEB" w:rsidRDefault="00867555" w:rsidP="005365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EC527F" w:rsidRDefault="00867555" w:rsidP="0053658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7555" w:rsidRPr="00EC527F" w:rsidRDefault="00867555" w:rsidP="0053658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8675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18.01.2019թ.</w:t>
            </w:r>
          </w:p>
        </w:tc>
      </w:tr>
      <w:tr w:rsidR="00867555" w:rsidRPr="00BF7713" w:rsidTr="00536585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EB0D1D" w:rsidRDefault="00867555" w:rsidP="0053658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6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18.01.2019թ.</w:t>
            </w:r>
          </w:p>
        </w:tc>
      </w:tr>
      <w:tr w:rsidR="00867555" w:rsidRPr="00BF7713" w:rsidTr="00536585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Default="00867555" w:rsidP="005365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EB0D1D" w:rsidRDefault="00867555" w:rsidP="0053658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675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18.01.2019թ.</w:t>
            </w:r>
          </w:p>
        </w:tc>
      </w:tr>
      <w:tr w:rsidR="00867555" w:rsidRPr="00BF7713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67555" w:rsidRPr="00BF7713" w:rsidTr="00536585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67555" w:rsidRPr="00BF7713" w:rsidTr="00536585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67555" w:rsidRPr="00BF7713" w:rsidTr="00536585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67555" w:rsidRPr="00BF7713" w:rsidTr="00536585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867555" w:rsidRPr="004244DD" w:rsidRDefault="00867555" w:rsidP="0053658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867555" w:rsidRPr="004C7E4B" w:rsidRDefault="00867555" w:rsidP="00867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867555" w:rsidRPr="00983E97" w:rsidRDefault="00867555" w:rsidP="008675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67555" w:rsidRPr="00983E97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1.12.2019</w:t>
            </w:r>
            <w:bookmarkStart w:id="0" w:name="_GoBack"/>
            <w:bookmarkEnd w:id="0"/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67555" w:rsidRPr="00983E97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867555" w:rsidRPr="00F668FD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867555" w:rsidRPr="00BF7713" w:rsidTr="00536585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67555" w:rsidRPr="00BF7713" w:rsidTr="00536585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67555" w:rsidRPr="00BF7713" w:rsidTr="00536585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867555" w:rsidRPr="00F668FD" w:rsidRDefault="00867555" w:rsidP="0053658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Default="00867555" w:rsidP="005365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867555" w:rsidRPr="00F668FD" w:rsidRDefault="00867555" w:rsidP="0053658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 w:rsidRPr="00D63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Դիլիջան, </w:t>
            </w:r>
            <w:r w:rsidRPr="00D63CD4"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Մյասնիկյան</w:t>
            </w:r>
            <w:r w:rsidRPr="00D63CD4"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84</w:t>
            </w:r>
          </w:p>
          <w:p w:rsidR="00867555" w:rsidRPr="00D63CD4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D63CD4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3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F668FD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1570024608790100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F668FD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70936214</w:t>
            </w:r>
          </w:p>
        </w:tc>
      </w:tr>
      <w:tr w:rsidR="00867555" w:rsidRPr="00BF7713" w:rsidTr="00536585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7555" w:rsidRPr="00BF7713" w:rsidTr="005365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67555" w:rsidRPr="00BF7713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67555" w:rsidRPr="00BF7713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67555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67555" w:rsidRPr="00BF7713" w:rsidRDefault="00867555" w:rsidP="00536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7555" w:rsidRPr="00BF7713" w:rsidTr="00536585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867555" w:rsidRPr="00BF7713" w:rsidRDefault="00867555" w:rsidP="00536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67555" w:rsidRPr="00BF7713" w:rsidTr="00536585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7555" w:rsidRPr="00BF7713" w:rsidRDefault="00867555" w:rsidP="00536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67555" w:rsidRPr="00BF7713" w:rsidTr="00536585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867555" w:rsidRPr="00983E97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867555" w:rsidRPr="00BF7713" w:rsidRDefault="00867555" w:rsidP="00536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867555" w:rsidRPr="00BA0304" w:rsidRDefault="00867555" w:rsidP="00867555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867555" w:rsidRDefault="00867555" w:rsidP="00867555"/>
    <w:p w:rsidR="00867555" w:rsidRDefault="00867555" w:rsidP="00867555"/>
    <w:p w:rsidR="00867555" w:rsidRDefault="00867555" w:rsidP="00867555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676" w:rsidRDefault="00A74676" w:rsidP="00867555">
      <w:r>
        <w:separator/>
      </w:r>
    </w:p>
  </w:endnote>
  <w:endnote w:type="continuationSeparator" w:id="0">
    <w:p w:rsidR="00A74676" w:rsidRDefault="00A74676" w:rsidP="0086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A7467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7467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A74676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A7467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676" w:rsidRDefault="00A74676" w:rsidP="00867555">
      <w:r>
        <w:separator/>
      </w:r>
    </w:p>
  </w:footnote>
  <w:footnote w:type="continuationSeparator" w:id="0">
    <w:p w:rsidR="00A74676" w:rsidRDefault="00A74676" w:rsidP="00867555">
      <w:r>
        <w:continuationSeparator/>
      </w:r>
    </w:p>
  </w:footnote>
  <w:footnote w:id="1">
    <w:p w:rsidR="00867555" w:rsidRPr="00541A77" w:rsidRDefault="00867555" w:rsidP="0086755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67555" w:rsidRPr="002D0BF6" w:rsidRDefault="00867555" w:rsidP="0086755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67555" w:rsidRPr="002D0BF6" w:rsidRDefault="00867555" w:rsidP="0086755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67555" w:rsidRPr="00EB00B9" w:rsidRDefault="00867555" w:rsidP="0086755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67555" w:rsidRPr="002D0BF6" w:rsidRDefault="00867555" w:rsidP="0086755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67555" w:rsidRPr="002D0BF6" w:rsidRDefault="00867555" w:rsidP="0086755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67555" w:rsidRPr="002D0BF6" w:rsidRDefault="00867555" w:rsidP="0086755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67555" w:rsidRPr="002D0BF6" w:rsidRDefault="00867555" w:rsidP="0086755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67555" w:rsidRPr="00C868EC" w:rsidRDefault="00867555" w:rsidP="0086755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67555" w:rsidRPr="00871366" w:rsidRDefault="00867555" w:rsidP="0086755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67555" w:rsidRPr="002D0BF6" w:rsidRDefault="00867555" w:rsidP="0086755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55"/>
    <w:rsid w:val="00532355"/>
    <w:rsid w:val="00867555"/>
    <w:rsid w:val="00A74676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8A1F9-801C-420B-B9B5-FBF616AE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55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67555"/>
  </w:style>
  <w:style w:type="paragraph" w:styleId="Footer">
    <w:name w:val="footer"/>
    <w:basedOn w:val="Normal"/>
    <w:link w:val="FooterChar"/>
    <w:rsid w:val="0086755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67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6755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755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867555"/>
    <w:rPr>
      <w:vertAlign w:val="superscript"/>
    </w:rPr>
  </w:style>
  <w:style w:type="paragraph" w:styleId="NormalWeb">
    <w:name w:val="Normal (Web)"/>
    <w:basedOn w:val="Normal"/>
    <w:rsid w:val="0086755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867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2019-01-23T12:30:00Z</dcterms:created>
  <dcterms:modified xsi:type="dcterms:W3CDTF">2019-01-23T12:32:00Z</dcterms:modified>
</cp:coreProperties>
</file>