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2961FCFB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87128F">
        <w:rPr>
          <w:rFonts w:ascii="Sylfaen" w:hAnsi="Sylfaen"/>
          <w:b/>
          <w:lang w:val="hy-AM"/>
        </w:rPr>
        <w:t>ԱՀՄԽՉՄ-ՄԱԱՊՁԲ-26/04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50BA895D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87128F">
        <w:rPr>
          <w:rFonts w:ascii="GHEA Grapalat" w:hAnsi="GHEA Grapalat"/>
          <w:lang w:val="af-ZA"/>
        </w:rPr>
        <w:t>Արտաշատ համայնքի Մխչյան գյուղի 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87128F">
        <w:rPr>
          <w:rFonts w:ascii="Sylfaen" w:hAnsi="Sylfaen"/>
          <w:bCs/>
          <w:lang w:val="hy-AM"/>
        </w:rPr>
        <w:t>ԱՀՄԽՉՄ-ՄԱԱՊՁԲ-26/04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618C4B22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>Մայիսի 08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7598B922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 w:cs="Sylfaen"/>
        </w:rPr>
        <w:t>Թ</w:t>
      </w:r>
      <w:r w:rsidR="00EE3AE4" w:rsidRPr="00837E70">
        <w:rPr>
          <w:rFonts w:ascii="Sylfaen" w:hAnsi="Sylfaen" w:cs="Sylfaen"/>
        </w:rPr>
        <w:t>ուղթ</w:t>
      </w:r>
      <w:proofErr w:type="spellEnd"/>
      <w:r w:rsidR="00EE3AE4" w:rsidRPr="00EE3AE4">
        <w:rPr>
          <w:lang w:val="af-ZA"/>
        </w:rPr>
        <w:t xml:space="preserve">, A4 </w:t>
      </w:r>
      <w:proofErr w:type="spellStart"/>
      <w:r w:rsidR="00EE3AE4" w:rsidRPr="00837E70">
        <w:rPr>
          <w:rFonts w:ascii="Sylfaen" w:hAnsi="Sylfaen" w:cs="Sylfaen"/>
        </w:rPr>
        <w:t>ֆորմատի</w:t>
      </w:r>
      <w:proofErr w:type="spellEnd"/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02B89306" w:rsidR="00EC3642" w:rsidRPr="002B6DF5" w:rsidRDefault="00B945C9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5EB9DF38" w:rsidR="00C04EE4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4DD728A5" w14:textId="01BD8592" w:rsidR="00C04EE4" w:rsidRPr="00602E67" w:rsidRDefault="00C04EE4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3F2C57" w14:textId="76E67258" w:rsidR="00C04EE4" w:rsidRPr="007B52A5" w:rsidRDefault="00C04EE4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B945C9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6698011" w:rsidR="00C04EE4" w:rsidRPr="00105041" w:rsidRDefault="00B945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259B1CE7" w:rsidR="00C04EE4" w:rsidRPr="00802934" w:rsidRDefault="00B945C9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E9F73C5" w14:textId="36C33010" w:rsidR="00C04EE4" w:rsidRPr="00802934" w:rsidRDefault="00B945C9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0ABC66BE" w:rsidR="00C04EE4" w:rsidRPr="00866966" w:rsidRDefault="00B945C9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2400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1B78B7A5" w:rsidR="00C04EE4" w:rsidRPr="00105041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9D073A6" w14:textId="1AB7E27E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CF19419" w14:textId="1390D835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CB7964" w14:textId="7917A23C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539C12C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B945C9" w:rsidRPr="007C3D8F">
        <w:rPr>
          <w:rFonts w:ascii="Sylfaen" w:hAnsi="Sylfaen" w:cs="Sylfaen"/>
        </w:rPr>
        <w:t>Թղթապանակ</w:t>
      </w:r>
      <w:proofErr w:type="spellEnd"/>
      <w:r w:rsidR="00B945C9" w:rsidRPr="00B945C9">
        <w:rPr>
          <w:rFonts w:cs="Arial LatArm"/>
          <w:lang w:val="af-ZA"/>
        </w:rPr>
        <w:t xml:space="preserve">, </w:t>
      </w:r>
      <w:proofErr w:type="spellStart"/>
      <w:r w:rsidR="00B945C9" w:rsidRPr="007C3D8F">
        <w:rPr>
          <w:rFonts w:ascii="Sylfaen" w:hAnsi="Sylfaen" w:cs="Sylfaen"/>
        </w:rPr>
        <w:t>կոշտ</w:t>
      </w:r>
      <w:proofErr w:type="spellEnd"/>
      <w:r w:rsidR="00B945C9" w:rsidRPr="00B945C9">
        <w:rPr>
          <w:rFonts w:cs="Arial LatArm"/>
          <w:lang w:val="af-ZA"/>
        </w:rPr>
        <w:t xml:space="preserve"> </w:t>
      </w:r>
      <w:proofErr w:type="spellStart"/>
      <w:r w:rsidR="00B945C9" w:rsidRPr="007C3D8F">
        <w:rPr>
          <w:rFonts w:ascii="Sylfaen" w:hAnsi="Sylfaen" w:cs="Sylfaen"/>
        </w:rPr>
        <w:t>կազմով</w:t>
      </w:r>
      <w:proofErr w:type="spellEnd"/>
      <w:r w:rsidR="00B945C9" w:rsidRPr="00B945C9">
        <w:rPr>
          <w:rFonts w:cs="Arial LatArm"/>
          <w:lang w:val="af-ZA"/>
        </w:rPr>
        <w:t xml:space="preserve"> , 8</w:t>
      </w:r>
      <w:proofErr w:type="spellStart"/>
      <w:r w:rsidR="00B945C9" w:rsidRPr="007C3D8F">
        <w:rPr>
          <w:rFonts w:ascii="Sylfaen" w:hAnsi="Sylfaen" w:cs="Sylfaen"/>
        </w:rPr>
        <w:t>սմ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094772D0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49AE2CA3" w:rsidR="00C04EE4" w:rsidRPr="00105041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5287ABDC" w14:textId="54D9FC3A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9D8F5A2" w14:textId="0862E43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4381B950" w:rsidR="00C04EE4" w:rsidRPr="00105041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14B2F2" w14:textId="741CEB7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3219C4B" w14:textId="57DAF0A9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75D3CC" w14:textId="511E216F" w:rsidR="00C04EE4" w:rsidRPr="00866966" w:rsidRDefault="00B945C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4000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6677A31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27F1840" w14:textId="50B5B89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0D208F2" w14:textId="1532C5C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4AE0083" w14:textId="054F5D2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58697AE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B945C9" w:rsidRPr="007C3D8F">
        <w:rPr>
          <w:rFonts w:ascii="Sylfaen" w:hAnsi="Sylfaen" w:cs="Sylfaen"/>
        </w:rPr>
        <w:t>Գրիչ</w:t>
      </w:r>
      <w:proofErr w:type="spellEnd"/>
      <w:r w:rsidR="00B945C9" w:rsidRPr="00B945C9">
        <w:rPr>
          <w:rFonts w:cs="Arial LatArm"/>
          <w:lang w:val="af-ZA"/>
        </w:rPr>
        <w:t xml:space="preserve"> </w:t>
      </w:r>
      <w:proofErr w:type="spellStart"/>
      <w:r w:rsidR="00B945C9" w:rsidRPr="007C3D8F">
        <w:rPr>
          <w:rFonts w:ascii="Sylfaen" w:hAnsi="Sylfaen" w:cs="Sylfaen"/>
        </w:rPr>
        <w:t>գնդիկավոր</w:t>
      </w:r>
      <w:proofErr w:type="spellEnd"/>
      <w:r w:rsidR="00B945C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11ABA9B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73478B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8401C73" w14:textId="35F370A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5F603D88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21C625C6" w14:textId="3CE684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9A3D44D" w14:textId="555019E4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1470BB" w14:textId="293054AF" w:rsidR="00C04EE4" w:rsidRPr="00866966" w:rsidRDefault="00B945C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5000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F615838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1970ACC" w14:textId="42011A7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A85DC6C" w14:textId="749D65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65EA70" w14:textId="619C3DF0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2B58569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B945C9" w:rsidRPr="007C3D8F">
        <w:rPr>
          <w:rFonts w:ascii="Sylfaen" w:hAnsi="Sylfaen" w:cs="Sylfaen"/>
        </w:rPr>
        <w:t>Գունավոր</w:t>
      </w:r>
      <w:proofErr w:type="spellEnd"/>
      <w:r w:rsidR="00B945C9" w:rsidRPr="00B945C9">
        <w:rPr>
          <w:rFonts w:cs="Arial LatArm"/>
          <w:lang w:val="af-ZA"/>
        </w:rPr>
        <w:t xml:space="preserve"> </w:t>
      </w:r>
      <w:proofErr w:type="spellStart"/>
      <w:r w:rsidR="00B945C9" w:rsidRPr="007C3D8F">
        <w:rPr>
          <w:rFonts w:ascii="Sylfaen" w:hAnsi="Sylfaen" w:cs="Sylfaen"/>
        </w:rPr>
        <w:t>մատիտներ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698" w:type="dxa"/>
            <w:vAlign w:val="center"/>
          </w:tcPr>
          <w:p w14:paraId="7B1F4E80" w14:textId="15017A6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765E6BF2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456D2D8" w14:textId="3E2D9949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52BE05E2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5ED6268" w14:textId="16F3834A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EE50ABF" w14:textId="697F72FE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DA087F" w14:textId="3E8D147D" w:rsidR="00C04EE4" w:rsidRPr="00866966" w:rsidRDefault="00B945C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11000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E767AD1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EFCC10B" w14:textId="05EB49A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1868CCE" w14:textId="09C1C3C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D46B18" w14:textId="596B56BC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4749EE6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50194C" w:rsidRPr="007C3D8F">
        <w:rPr>
          <w:rFonts w:ascii="Sylfaen" w:hAnsi="Sylfaen" w:cs="Sylfaen"/>
        </w:rPr>
        <w:t>Սրիչներ</w:t>
      </w:r>
      <w:proofErr w:type="spellEnd"/>
      <w:r w:rsidR="005019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223FC2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6CCDA7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8526A6" w14:textId="7A4BBE34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1A9FC9E5" w:rsidR="00C04EE4" w:rsidRPr="0050194C" w:rsidRDefault="0050194C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8EEF4AE" w14:textId="04E3154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22D7EEB" w14:textId="5BC4DAE9" w:rsidR="00C04EE4" w:rsidRPr="00802934" w:rsidRDefault="0050194C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6AD0B1" w14:textId="6807605D" w:rsidR="00C04EE4" w:rsidRPr="00866966" w:rsidRDefault="0050194C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2015C72D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8F85E04" w14:textId="4D5063E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B3B8AAE" w14:textId="0A2580A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6441D24" w14:textId="7F11149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3F25A764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 w:cs="Sylfaen"/>
        </w:rPr>
        <w:t>Թուղթ</w:t>
      </w:r>
      <w:proofErr w:type="spellEnd"/>
      <w:r w:rsidR="00C14509" w:rsidRPr="00C14509">
        <w:rPr>
          <w:rFonts w:cs="Arial LatArm"/>
          <w:lang w:val="af-ZA"/>
        </w:rPr>
        <w:t xml:space="preserve">, A4 </w:t>
      </w:r>
      <w:proofErr w:type="spellStart"/>
      <w:r w:rsidR="00C14509" w:rsidRPr="007C3D8F">
        <w:rPr>
          <w:rFonts w:ascii="Sylfaen" w:hAnsi="Sylfaen" w:cs="Sylfaen"/>
        </w:rPr>
        <w:t>ֆորմատի</w:t>
      </w:r>
      <w:proofErr w:type="spellEnd"/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/>
                <w:lang w:val="af-ZA"/>
              </w:rPr>
              <w:lastRenderedPageBreak/>
              <w:t>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2186DCE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1061B9B3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164FFE2" w14:textId="229384F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661C7BC5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3AD790" w14:textId="6CA1E6D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36C7B37" w14:textId="4B6EE92D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19383347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40000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34C2645A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6A27E0D" w14:textId="40A0459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2CAB541" w14:textId="2306802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6DC52EC6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2C42E9B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 w:cs="Sylfaen"/>
        </w:rPr>
        <w:t>Թուղթ</w:t>
      </w:r>
      <w:proofErr w:type="spellEnd"/>
      <w:r w:rsidR="00C14509" w:rsidRPr="00C14509">
        <w:rPr>
          <w:rFonts w:cs="Arial LatArm"/>
          <w:lang w:val="af-ZA"/>
        </w:rPr>
        <w:t xml:space="preserve"> </w:t>
      </w:r>
      <w:proofErr w:type="spellStart"/>
      <w:r w:rsidR="00C14509" w:rsidRPr="007C3D8F">
        <w:rPr>
          <w:rFonts w:ascii="Sylfaen" w:hAnsi="Sylfaen" w:cs="Sylfaen"/>
        </w:rPr>
        <w:t>գունավոր</w:t>
      </w:r>
      <w:proofErr w:type="spellEnd"/>
      <w:r w:rsidR="00C14509" w:rsidRPr="00C14509">
        <w:rPr>
          <w:rFonts w:cs="Arial LatArm"/>
          <w:lang w:val="af-ZA"/>
        </w:rPr>
        <w:t xml:space="preserve">, A4 </w:t>
      </w:r>
      <w:proofErr w:type="spellStart"/>
      <w:r w:rsidR="00C14509" w:rsidRPr="007C3D8F">
        <w:rPr>
          <w:rFonts w:ascii="Sylfaen" w:hAnsi="Sylfaen" w:cs="Sylfaen"/>
        </w:rPr>
        <w:t>ձևաչափի</w:t>
      </w:r>
      <w:proofErr w:type="spellEnd"/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1DB7817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181BB44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2441E61" w14:textId="1E0DF27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93BAC3" w14:textId="3187673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27087E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32AA7CF8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15400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0D59028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C09B50E" w14:textId="0FC82C52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B73D60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79DF8A4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31F375D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 w:cs="Sylfaen"/>
        </w:rPr>
        <w:t>Ռետին</w:t>
      </w:r>
      <w:proofErr w:type="spellEnd"/>
      <w:r w:rsidR="00C14509" w:rsidRPr="00C14509">
        <w:rPr>
          <w:rFonts w:cs="Arial LatArm"/>
          <w:lang w:val="af-ZA"/>
        </w:rPr>
        <w:t xml:space="preserve"> </w:t>
      </w:r>
      <w:proofErr w:type="spellStart"/>
      <w:r w:rsidR="00C14509" w:rsidRPr="007C3D8F">
        <w:rPr>
          <w:rFonts w:ascii="Sylfaen" w:hAnsi="Sylfaen" w:cs="Sylfaen"/>
        </w:rPr>
        <w:t>հասարակ</w:t>
      </w:r>
      <w:proofErr w:type="spellEnd"/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39D2AF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5CDD098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F8CF97" w14:textId="63FC307D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1619B6ED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E16560B" w14:textId="26A2D427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9EFCFD2" w14:textId="3DCB6F14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26DB4BE6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62563168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EF94CF8" w14:textId="24AB7FE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D0A95AB" w14:textId="7DB903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26C3128D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12E41B7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 w:cs="Sylfaen"/>
        </w:rPr>
        <w:t>Սոսնձամատիտ</w:t>
      </w:r>
      <w:proofErr w:type="spellEnd"/>
      <w:r w:rsidR="00C14509" w:rsidRPr="00C14509">
        <w:rPr>
          <w:rFonts w:cs="Arial LatArm"/>
          <w:lang w:val="af-ZA"/>
        </w:rPr>
        <w:t xml:space="preserve">, </w:t>
      </w:r>
      <w:proofErr w:type="spellStart"/>
      <w:r w:rsidR="00C14509" w:rsidRPr="007C3D8F">
        <w:rPr>
          <w:rFonts w:ascii="Sylfaen" w:hAnsi="Sylfaen" w:cs="Sylfaen"/>
        </w:rPr>
        <w:t>գրասենյակային</w:t>
      </w:r>
      <w:proofErr w:type="spellEnd"/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7593101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6542C9B1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C9B410" w14:textId="53FE7E5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A6A0EC" w14:textId="6E94E86C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8784AD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DBCA10" w14:textId="5F2CD4EF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2D95D6D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2E0EE22" w14:textId="1AAB02C4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A1C4DB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ADF3F20" w14:textId="4E407A92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29CB625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 w:cs="Sylfaen"/>
        </w:rPr>
        <w:t>Մկրատ</w:t>
      </w:r>
      <w:proofErr w:type="spellEnd"/>
      <w:r w:rsidR="00C14509" w:rsidRPr="00C14509">
        <w:rPr>
          <w:rFonts w:cs="Arial LatArm"/>
          <w:lang w:val="af-ZA"/>
        </w:rPr>
        <w:t xml:space="preserve">, </w:t>
      </w:r>
      <w:proofErr w:type="spellStart"/>
      <w:r w:rsidR="00C14509" w:rsidRPr="007C3D8F">
        <w:rPr>
          <w:rFonts w:ascii="Sylfaen" w:hAnsi="Sylfaen" w:cs="Sylfaen"/>
        </w:rPr>
        <w:t>գրասենյակային</w:t>
      </w:r>
      <w:proofErr w:type="spellEnd"/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28C15ED9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7CF4B10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C443252" w14:textId="7A89364A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B7E9287" w14:textId="23C436C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1C8458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20D31E" w14:textId="0B57C551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4000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79C053D7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5E0DDE3" w14:textId="623A82F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AD17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5FA8D1" w14:textId="5238A5B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49AB800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7C3D8F">
        <w:rPr>
          <w:rFonts w:ascii="Sylfaen" w:hAnsi="Sylfaen"/>
          <w:sz w:val="18"/>
          <w:szCs w:val="18"/>
        </w:rPr>
        <w:t>Նկարիչների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C14509" w:rsidRPr="007C3D8F">
        <w:rPr>
          <w:rFonts w:ascii="Sylfaen" w:hAnsi="Sylfaen"/>
          <w:sz w:val="18"/>
          <w:szCs w:val="18"/>
        </w:rPr>
        <w:t>ներկեր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 xml:space="preserve"> / </w:t>
      </w:r>
      <w:proofErr w:type="spellStart"/>
      <w:r w:rsidR="00C14509" w:rsidRPr="007C3D8F">
        <w:rPr>
          <w:rFonts w:ascii="Sylfaen" w:hAnsi="Sylfaen"/>
          <w:sz w:val="18"/>
          <w:szCs w:val="18"/>
        </w:rPr>
        <w:t>ջրաներկ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1A2AB388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7E13007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5604A6A" w14:textId="535BA69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067F6A4B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D705C1E" w14:textId="10C09E8F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A8AB73F" w14:textId="21D57C90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A4EF9D" w14:textId="15FFD249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15000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A06BF76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25C5D82" w14:textId="3E395F3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C7C38F8" w14:textId="1A96AF7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4A2356C" w14:textId="1618531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251D3BC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sz w:val="18"/>
          <w:szCs w:val="18"/>
        </w:rPr>
        <w:t>Հավաքածուների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C14509" w:rsidRPr="0063741F">
        <w:rPr>
          <w:rFonts w:ascii="Sylfaen" w:hAnsi="Sylfaen"/>
          <w:sz w:val="18"/>
          <w:szCs w:val="18"/>
        </w:rPr>
        <w:t>ալբոմներ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proofErr w:type="spellStart"/>
      <w:r w:rsidR="00C14509" w:rsidRPr="0063741F">
        <w:rPr>
          <w:rFonts w:ascii="Sylfaen" w:hAnsi="Sylfaen"/>
          <w:sz w:val="18"/>
          <w:szCs w:val="18"/>
        </w:rPr>
        <w:t>ներկելու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7E7C5766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5A1324F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8C59161" w14:textId="74A431B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EEDDD0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48F3EBA" w14:textId="48FCE7B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3CDF97FC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7500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62726144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2189500" w14:textId="2BC2924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6D8BEAFB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63D9AF2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>
        <w:rPr>
          <w:rFonts w:ascii="Sylfaen" w:hAnsi="Sylfaen"/>
          <w:sz w:val="18"/>
          <w:szCs w:val="18"/>
        </w:rPr>
        <w:t>Հավաքածուների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C14509">
        <w:rPr>
          <w:rFonts w:ascii="Sylfaen" w:hAnsi="Sylfaen"/>
          <w:sz w:val="18"/>
          <w:szCs w:val="18"/>
        </w:rPr>
        <w:t>ալբոմներ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proofErr w:type="spellStart"/>
      <w:r w:rsidR="00C14509">
        <w:rPr>
          <w:rFonts w:ascii="Sylfaen" w:hAnsi="Sylfaen"/>
          <w:sz w:val="18"/>
          <w:szCs w:val="18"/>
        </w:rPr>
        <w:t>նկարելու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2B4B128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4E3F8E4D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5E7E84" w14:textId="3120B15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3BB3565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3AA7AF" w14:textId="5AB21B7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3F883E" w14:textId="2212DBE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75A77B0" w14:textId="12970392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18000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1EB21A6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FB2974" w14:textId="7E8DBDAA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C721FC8" w14:textId="4203AD0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3A10ED" w14:textId="488A593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55F14D9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sz w:val="18"/>
          <w:szCs w:val="18"/>
        </w:rPr>
        <w:t>Գծագրական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C14509" w:rsidRPr="0063741F">
        <w:rPr>
          <w:rFonts w:ascii="Sylfaen" w:hAnsi="Sylfaen"/>
          <w:sz w:val="18"/>
          <w:szCs w:val="18"/>
        </w:rPr>
        <w:t>թուղթ</w:t>
      </w:r>
      <w:proofErr w:type="spellEnd"/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="00C14509" w:rsidRPr="0063741F">
        <w:rPr>
          <w:rFonts w:ascii="Sylfaen" w:hAnsi="Sylfaen"/>
          <w:sz w:val="18"/>
          <w:szCs w:val="18"/>
        </w:rPr>
        <w:t>Ա</w:t>
      </w:r>
      <w:r w:rsidR="00C14509" w:rsidRPr="00C14509">
        <w:rPr>
          <w:rFonts w:ascii="Sylfaen" w:hAnsi="Sylfaen"/>
          <w:sz w:val="18"/>
          <w:szCs w:val="18"/>
          <w:lang w:val="af-ZA"/>
        </w:rPr>
        <w:t>1/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28E173F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086010C7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69A9FF6" w14:textId="05116BC5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4205B6C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132170" w14:textId="36325D2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FF680BB" w14:textId="3C21591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B564DF" w14:textId="2B9CC365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250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7FD8D10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B021841" w14:textId="3280520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695E70" w14:textId="3F585E2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58CD06" w14:textId="6664579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498F62B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sz w:val="18"/>
          <w:szCs w:val="18"/>
        </w:rPr>
        <w:t>Մարկերներ</w:t>
      </w:r>
      <w:proofErr w:type="spellEnd"/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66F0CC4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4FD0169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9F2471" w14:textId="1CCBC1A2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054B95D1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549144" w14:textId="3B2907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5592FB" w14:textId="10CEB2AD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F46048" w14:textId="732AED15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4E44224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6D881C" w14:textId="4C3953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90B6A59" w14:textId="06F219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5FB9971" w14:textId="64A9414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3675140C" w:rsidR="00C04EE4" w:rsidRPr="00C14509" w:rsidRDefault="00C04EE4" w:rsidP="00C14509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C14509" w:rsidRPr="00320C53">
        <w:rPr>
          <w:rFonts w:ascii="Sylfaen" w:hAnsi="Sylfaen" w:cs="Sylfaen"/>
          <w:sz w:val="16"/>
          <w:szCs w:val="16"/>
          <w:lang w:val="hy-AM"/>
        </w:rPr>
        <w:t>Գրասենյակային</w:t>
      </w:r>
      <w:r w:rsidR="00C14509" w:rsidRPr="00320C53">
        <w:rPr>
          <w:rFonts w:cs="Arial LatArm"/>
          <w:sz w:val="16"/>
          <w:szCs w:val="16"/>
          <w:lang w:val="hy-AM"/>
        </w:rPr>
        <w:t xml:space="preserve"> </w:t>
      </w:r>
      <w:r w:rsidR="00C14509" w:rsidRPr="00320C53">
        <w:rPr>
          <w:rFonts w:ascii="Sylfaen" w:hAnsi="Sylfaen" w:cs="Sylfaen"/>
          <w:sz w:val="16"/>
          <w:szCs w:val="16"/>
          <w:lang w:val="hy-AM"/>
        </w:rPr>
        <w:t>գրքեր</w:t>
      </w:r>
      <w:r w:rsidR="00C14509" w:rsidRPr="00320C53">
        <w:rPr>
          <w:rFonts w:cs="Arial LatArm"/>
          <w:sz w:val="16"/>
          <w:szCs w:val="16"/>
          <w:lang w:val="hy-AM"/>
        </w:rPr>
        <w:t xml:space="preserve"> /&lt;&lt;</w:t>
      </w:r>
      <w:r w:rsidR="00C14509" w:rsidRPr="00320C53">
        <w:rPr>
          <w:rFonts w:ascii="Sylfaen" w:hAnsi="Sylfaen" w:cs="Arial LatArm"/>
          <w:sz w:val="16"/>
          <w:szCs w:val="16"/>
          <w:lang w:val="hy-AM"/>
        </w:rPr>
        <w:t>Մատյաններ&gt;&gt;,&lt;&lt;Հրամանագրքեր&gt;&gt;,&lt;&lt;Պահեստի գրքեր&gt;&gt;,&lt;&lt;Մուտքի և ելքի գիրք&gt;&gt;/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334B1C3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37E6ED4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BE5C550" w14:textId="448EDDF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61AD2448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157F035" w14:textId="15D1458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A6FEFE" w14:textId="28FF8194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29112AA" w14:textId="6AD2904E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12500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4AD7340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459B47C" w14:textId="36969B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DA170" w14:textId="51A4593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8D6F57F" w14:textId="6D1AC22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22AE93A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Տետրեր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/24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թերթ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41CD9E3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5FD82DA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4A5B182" w14:textId="1E633AE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4EBD5F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</w:tcPr>
          <w:p w14:paraId="4563774A" w14:textId="63BFB16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E423A2" w14:textId="0AEBBCA7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237B7D9" w14:textId="1B428465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029129E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AF893E3" w14:textId="72FD82D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4E1160" w14:textId="3262949B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6FD8CA2" w14:textId="10B10AF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5222178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Տետրեր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/48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թերթ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51CE701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4C2A3D6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D9A91B2" w14:textId="00EE2C6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772CFB85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0CB3D68" w14:textId="7EA11D9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FFF7B06" w14:textId="0D6F9FA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71F7084" w14:textId="626BA9DB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4D0CB8D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7A1527F" w14:textId="1084ADD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2E69BF1" w14:textId="1B07986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3F9432C" w14:textId="0E4BE45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70CA0D1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>
        <w:rPr>
          <w:rFonts w:ascii="Sylfaen" w:hAnsi="Sylfaen"/>
          <w:color w:val="000000"/>
          <w:sz w:val="18"/>
          <w:szCs w:val="18"/>
        </w:rPr>
        <w:t>Տետրեր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="00C14509">
        <w:rPr>
          <w:rFonts w:ascii="Sylfaen" w:hAnsi="Sylfaen"/>
          <w:color w:val="000000"/>
          <w:sz w:val="18"/>
          <w:szCs w:val="18"/>
        </w:rPr>
        <w:t>Ա</w:t>
      </w:r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 xml:space="preserve">4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տետր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96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թերթ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6EC88F84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35407ED6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7014408" w14:textId="1264849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27B0727A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834B460" w14:textId="325F1088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8F89793" w14:textId="65937F7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3DBADEE" w14:textId="4793A677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350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97610C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DB28216" w14:textId="0B424C4E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4353FD6" w14:textId="5B339978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9DED745" w14:textId="668EB1A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07D03CDA" w:rsidR="00C04EE4" w:rsidRPr="00C14509" w:rsidRDefault="00C04EE4" w:rsidP="00C14509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Կպչուն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թերթիկներ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նշումների</w:t>
      </w:r>
      <w:proofErr w:type="spellEnd"/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proofErr w:type="spellStart"/>
      <w:r w:rsidR="00C14509" w:rsidRPr="0063741F">
        <w:rPr>
          <w:rFonts w:ascii="Sylfaen" w:hAnsi="Sylfaen"/>
          <w:color w:val="000000"/>
          <w:sz w:val="18"/>
          <w:szCs w:val="18"/>
        </w:rPr>
        <w:t>համար</w:t>
      </w:r>
      <w:proofErr w:type="spellEnd"/>
      <w:r w:rsidR="00A34CAD" w:rsidRPr="00A34C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1018D1E7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3F5BFD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12B7507" w14:textId="71C4BF8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8B85965" w14:textId="0D1F86F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34A5BF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B62E1A" w14:textId="164DC161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  <w:r w:rsidR="00935FEA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4500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2A96A86" w:rsidR="00C04EE4" w:rsidRPr="00593FBE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895FF52" w14:textId="5ACF02C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70A05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C4023E" w14:textId="25CD94B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22D0C86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35FEA" w:rsidRPr="0063741F">
        <w:rPr>
          <w:rFonts w:ascii="Sylfaen" w:hAnsi="Sylfaen"/>
          <w:color w:val="000000"/>
          <w:sz w:val="18"/>
          <w:szCs w:val="18"/>
        </w:rPr>
        <w:t>Թանաքի</w:t>
      </w:r>
      <w:proofErr w:type="spellEnd"/>
      <w:r w:rsidR="00935FEA" w:rsidRPr="00935FE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proofErr w:type="spellStart"/>
      <w:r w:rsidR="00935FEA" w:rsidRPr="0063741F">
        <w:rPr>
          <w:rFonts w:ascii="Sylfaen" w:hAnsi="Sylfaen"/>
          <w:color w:val="000000"/>
          <w:sz w:val="18"/>
          <w:szCs w:val="18"/>
        </w:rPr>
        <w:t>բարձիկներ</w:t>
      </w:r>
      <w:proofErr w:type="spellEnd"/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698" w:type="dxa"/>
            <w:vAlign w:val="center"/>
          </w:tcPr>
          <w:p w14:paraId="598A590E" w14:textId="69C7701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69C83ED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932DD9F" w14:textId="3EA562B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25F6A18A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A3C4E00" w14:textId="42EF213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689219A" w14:textId="07C83C61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DAF55A" w14:textId="622853BE" w:rsidR="00C04EE4" w:rsidRPr="00866966" w:rsidRDefault="00935FEA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4E88883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B94061E" w14:textId="5E99D4E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BB7AD2" w14:textId="017BDC8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63C6E4" w14:textId="421FF22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675662D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proofErr w:type="spellStart"/>
      <w:r w:rsidR="00935FEA" w:rsidRPr="0063741F">
        <w:rPr>
          <w:rFonts w:ascii="Sylfaen" w:hAnsi="Sylfaen"/>
          <w:color w:val="000000"/>
          <w:sz w:val="18"/>
          <w:szCs w:val="18"/>
        </w:rPr>
        <w:t>Թանաքի</w:t>
      </w:r>
      <w:proofErr w:type="spellEnd"/>
      <w:r w:rsidR="00935FEA" w:rsidRPr="00935FE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proofErr w:type="spellStart"/>
      <w:r w:rsidR="00935FEA" w:rsidRPr="0063741F">
        <w:rPr>
          <w:rFonts w:ascii="Sylfaen" w:hAnsi="Sylfaen"/>
          <w:color w:val="000000"/>
          <w:sz w:val="18"/>
          <w:szCs w:val="18"/>
        </w:rPr>
        <w:t>բարձիկներ</w:t>
      </w:r>
      <w:proofErr w:type="spellEnd"/>
      <w:r w:rsidR="00935FE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1EC3CDE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4F0D68FE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49C77A9" w14:textId="781B6C0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B945C9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07F2ADA6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EC471B1" w14:textId="634B1A5E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14A8066" w14:textId="135C0582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2C8E84" w14:textId="557BC670" w:rsidR="00C04EE4" w:rsidRPr="00866966" w:rsidRDefault="00935FEA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02EF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DF91AEC" w14:textId="1DD6AEF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8A9A4A" w14:textId="4671B5E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4DD874" w14:textId="5081C7B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B6CA72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19503E3" w14:textId="40517D10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C23D1A" w14:textId="4EE353C5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593FBE">
        <w:rPr>
          <w:rFonts w:ascii="GHEA Grapalat" w:hAnsi="GHEA Grapalat" w:cs="Sylfaen"/>
          <w:lang w:val="hy-AM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 xml:space="preserve">ել </w:t>
      </w:r>
      <w:r w:rsidR="00275E31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10 օրացույային 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3E5EC127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7128F">
        <w:rPr>
          <w:rFonts w:ascii="Sylfaen" w:hAnsi="Sylfaen"/>
          <w:bCs/>
          <w:lang w:val="hy-AM"/>
        </w:rPr>
        <w:t>ԱՀՄԽՉՄ-ՄԱԱՊՁԲ-26/04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lastRenderedPageBreak/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7D60CF8E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87128F">
        <w:rPr>
          <w:rFonts w:ascii="GHEA Grapalat" w:hAnsi="GHEA Grapalat"/>
          <w:b w:val="0"/>
          <w:i w:val="0"/>
          <w:u w:val="none"/>
          <w:lang w:val="hy-AM"/>
        </w:rPr>
        <w:t>Արտաշատ համայնքի Մխչյան գյուղի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194C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128F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3008"/>
    <w:rsid w:val="009351D4"/>
    <w:rsid w:val="00935FEA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C5C4B"/>
    <w:rsid w:val="00AC61F1"/>
    <w:rsid w:val="00AE116B"/>
    <w:rsid w:val="00AE3C5B"/>
    <w:rsid w:val="00AF5BCE"/>
    <w:rsid w:val="00B01A3E"/>
    <w:rsid w:val="00B01B3C"/>
    <w:rsid w:val="00B2062E"/>
    <w:rsid w:val="00B32DE3"/>
    <w:rsid w:val="00B761D7"/>
    <w:rsid w:val="00B945C9"/>
    <w:rsid w:val="00BB106C"/>
    <w:rsid w:val="00BB17EA"/>
    <w:rsid w:val="00BD58DC"/>
    <w:rsid w:val="00BD6E2B"/>
    <w:rsid w:val="00BE0A0B"/>
    <w:rsid w:val="00C0442A"/>
    <w:rsid w:val="00C04EE4"/>
    <w:rsid w:val="00C11023"/>
    <w:rsid w:val="00C14509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032C7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2285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162</cp:revision>
  <cp:lastPrinted>2026-05-11T08:21:00Z</cp:lastPrinted>
  <dcterms:created xsi:type="dcterms:W3CDTF">2019-12-15T10:01:00Z</dcterms:created>
  <dcterms:modified xsi:type="dcterms:W3CDTF">2026-05-11T08:24:00Z</dcterms:modified>
</cp:coreProperties>
</file>