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66B" w:rsidRPr="006D566B" w:rsidRDefault="006D566B" w:rsidP="006D566B">
      <w:pPr>
        <w:pStyle w:val="a3"/>
        <w:spacing w:after="160"/>
        <w:ind w:left="567" w:right="565"/>
        <w:jc w:val="center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>ОБЪЯВЛЕНИЕ</w:t>
      </w:r>
      <w:r w:rsidRPr="006D566B">
        <w:rPr>
          <w:rFonts w:ascii="Arial Unicode" w:hAnsi="Arial Unicode"/>
          <w:i w:val="0"/>
          <w:sz w:val="24"/>
          <w:szCs w:val="24"/>
          <w:lang w:val="ru-RU"/>
        </w:rPr>
        <w:br/>
        <w:t xml:space="preserve">     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О</w:t>
      </w:r>
      <w:r w:rsidRPr="006D566B">
        <w:rPr>
          <w:rFonts w:ascii="Arial Unicode" w:hAnsi="Arial Unicode"/>
          <w:i w:val="0"/>
          <w:sz w:val="24"/>
          <w:szCs w:val="24"/>
          <w:lang w:val="ru-RU"/>
        </w:rPr>
        <w:t xml:space="preserve"> </w:t>
      </w:r>
      <w:r w:rsidRPr="004D0C61">
        <w:rPr>
          <w:rFonts w:ascii="Arial Unicode" w:hAnsi="Arial Unicode"/>
          <w:i w:val="0"/>
          <w:sz w:val="24"/>
          <w:szCs w:val="24"/>
          <w:lang w:val="ru-RU"/>
        </w:rPr>
        <w:t>ОТКРЫТЫЙ</w:t>
      </w:r>
      <w:r w:rsidRPr="006D566B">
        <w:rPr>
          <w:rFonts w:ascii="Arial Unicode" w:hAnsi="Arial Unicode"/>
          <w:i w:val="0"/>
          <w:sz w:val="24"/>
          <w:szCs w:val="24"/>
          <w:lang w:val="ru-RU"/>
        </w:rPr>
        <w:t xml:space="preserve"> </w:t>
      </w:r>
      <w:r w:rsidRPr="004D0C61">
        <w:rPr>
          <w:rFonts w:ascii="Arial Unicode" w:hAnsi="Arial Unicode"/>
          <w:i w:val="0"/>
          <w:sz w:val="24"/>
          <w:szCs w:val="24"/>
          <w:lang w:val="ru-RU"/>
        </w:rPr>
        <w:t>КОНКУРС</w:t>
      </w:r>
    </w:p>
    <w:p w:rsidR="006D566B" w:rsidRPr="00111039" w:rsidRDefault="006D566B" w:rsidP="006D566B">
      <w:pPr>
        <w:pStyle w:val="a3"/>
        <w:spacing w:after="160"/>
        <w:ind w:left="567" w:right="565" w:firstLine="0"/>
        <w:jc w:val="center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>Настоящий текст объявления утвержден решением Комиссии по</w:t>
      </w:r>
      <w:r w:rsidRPr="00905344">
        <w:rPr>
          <w:rFonts w:ascii="Courier New" w:hAnsi="Courier New" w:cs="Courier New"/>
          <w:i w:val="0"/>
          <w:sz w:val="24"/>
          <w:szCs w:val="24"/>
        </w:rPr>
        <w:t> </w:t>
      </w:r>
      <w:r>
        <w:rPr>
          <w:rFonts w:ascii="Arial Unicode" w:hAnsi="Arial Unicode"/>
          <w:i w:val="0"/>
          <w:sz w:val="24"/>
          <w:szCs w:val="24"/>
          <w:lang w:val="ru-RU"/>
        </w:rPr>
        <w:t>запросу котировок от  "27</w:t>
      </w:r>
      <w:r w:rsidRPr="00A410AD">
        <w:rPr>
          <w:rFonts w:ascii="Arial Unicode" w:hAnsi="Arial Unicode"/>
          <w:i w:val="0"/>
          <w:sz w:val="24"/>
          <w:szCs w:val="24"/>
          <w:lang w:val="ru-RU"/>
        </w:rPr>
        <w:t>"  "</w:t>
      </w:r>
      <w:r w:rsidRPr="00747F3E">
        <w:rPr>
          <w:rFonts w:ascii="GHEA Grapalat" w:hAnsi="GHEA Grapalat" w:cs="Arial"/>
          <w:i w:val="0"/>
          <w:sz w:val="24"/>
          <w:szCs w:val="24"/>
          <w:lang w:val="ru-RU"/>
        </w:rPr>
        <w:t>Июня</w:t>
      </w:r>
      <w:r w:rsidRPr="00A410AD">
        <w:rPr>
          <w:rFonts w:ascii="Arial Unicode" w:hAnsi="Arial Unicode"/>
          <w:i w:val="0"/>
          <w:sz w:val="24"/>
          <w:szCs w:val="24"/>
          <w:lang w:val="ru-RU"/>
        </w:rPr>
        <w:t>"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 201</w:t>
      </w:r>
      <w:r>
        <w:rPr>
          <w:rFonts w:ascii="Arial Unicode" w:hAnsi="Arial Unicode"/>
          <w:i w:val="0"/>
          <w:sz w:val="24"/>
          <w:szCs w:val="24"/>
          <w:lang w:val="ru-RU"/>
        </w:rPr>
        <w:t>9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 года "</w:t>
      </w:r>
      <w:r>
        <w:rPr>
          <w:rFonts w:ascii="Arial Unicode" w:hAnsi="Arial Unicode"/>
          <w:i w:val="0"/>
          <w:sz w:val="24"/>
          <w:szCs w:val="24"/>
          <w:lang w:val="ru-RU"/>
        </w:rPr>
        <w:t>1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" и публикуется в</w:t>
      </w:r>
      <w:r w:rsidRPr="00905344">
        <w:rPr>
          <w:rFonts w:ascii="Courier New" w:hAnsi="Courier New" w:cs="Courier New"/>
          <w:i w:val="0"/>
          <w:sz w:val="24"/>
          <w:szCs w:val="24"/>
        </w:rPr>
        <w:t> 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соответствии со статьей 27 Закона Республики Армения "О закупках"</w:t>
      </w:r>
    </w:p>
    <w:p w:rsidR="006D566B" w:rsidRPr="00EA59CC" w:rsidRDefault="006D566B" w:rsidP="006D566B">
      <w:pPr>
        <w:pStyle w:val="a3"/>
        <w:spacing w:after="160"/>
        <w:ind w:left="567" w:right="565" w:firstLine="0"/>
        <w:jc w:val="center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>Код запроса котировок  РА</w:t>
      </w:r>
      <w:r>
        <w:rPr>
          <w:rFonts w:ascii="Arial Unicode" w:hAnsi="Arial Unicode"/>
          <w:i w:val="0"/>
          <w:sz w:val="24"/>
          <w:szCs w:val="24"/>
          <w:lang w:val="ru-RU"/>
        </w:rPr>
        <w:t xml:space="preserve"> 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ГОЦМ-</w:t>
      </w:r>
      <w:r>
        <w:rPr>
          <w:rFonts w:ascii="Arial Unicode" w:hAnsi="Arial Unicode"/>
          <w:i w:val="0"/>
          <w:sz w:val="24"/>
          <w:szCs w:val="24"/>
          <w:lang w:val="ru-RU"/>
        </w:rPr>
        <w:t>ОКР-19/03</w:t>
      </w:r>
    </w:p>
    <w:p w:rsidR="006D566B" w:rsidRPr="00111039" w:rsidRDefault="006D566B" w:rsidP="006D566B">
      <w:pPr>
        <w:pStyle w:val="a3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Заказчик Цовагюх муниципалитет, находящийся по адресу: </w:t>
      </w:r>
      <w:proofErr w:type="spellStart"/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Гегаркуникской</w:t>
      </w:r>
      <w:proofErr w:type="spellEnd"/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области</w:t>
      </w:r>
      <w:proofErr w:type="gramStart"/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,</w:t>
      </w:r>
      <w:proofErr w:type="gramEnd"/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в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деревне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Цовагюх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 24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улица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>, 6-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ой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переулок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,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здание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78,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 объявляет запрос котировок, который проводится одним этапом.</w:t>
      </w:r>
    </w:p>
    <w:p w:rsidR="006D566B" w:rsidRPr="00111039" w:rsidRDefault="006D566B" w:rsidP="006D566B">
      <w:pPr>
        <w:pStyle w:val="a3"/>
        <w:tabs>
          <w:tab w:val="left" w:pos="6946"/>
        </w:tabs>
        <w:spacing w:after="160"/>
        <w:ind w:firstLine="567"/>
        <w:rPr>
          <w:rFonts w:ascii="Arial Unicode" w:hAnsi="Arial Unicode"/>
          <w:i w:val="0"/>
          <w:sz w:val="16"/>
          <w:szCs w:val="16"/>
          <w:lang w:val="ru-RU"/>
        </w:rPr>
      </w:pPr>
      <w:r w:rsidRPr="00A273BE">
        <w:rPr>
          <w:rFonts w:ascii="Arial Unicode" w:hAnsi="Arial Unicode"/>
          <w:i w:val="0"/>
          <w:sz w:val="24"/>
          <w:szCs w:val="24"/>
          <w:lang w:val="ru-RU"/>
        </w:rPr>
        <w:t xml:space="preserve">Участнику, отобранному по итогам запроса </w:t>
      </w:r>
      <w:r w:rsidRPr="00906226">
        <w:rPr>
          <w:rFonts w:ascii="Arial Unicode" w:hAnsi="Arial Unicode"/>
          <w:i w:val="0"/>
          <w:sz w:val="24"/>
          <w:szCs w:val="24"/>
          <w:lang w:val="ru-RU"/>
        </w:rPr>
        <w:t>открытый конкурс</w:t>
      </w:r>
      <w:r>
        <w:rPr>
          <w:rFonts w:ascii="Arial Unicode" w:hAnsi="Arial Unicode"/>
          <w:i w:val="0"/>
          <w:sz w:val="24"/>
          <w:szCs w:val="24"/>
          <w:lang w:val="ru-RU"/>
        </w:rPr>
        <w:t>а</w:t>
      </w:r>
      <w:r w:rsidRPr="00A273BE">
        <w:rPr>
          <w:rFonts w:ascii="Arial Unicode" w:hAnsi="Arial Unicode"/>
          <w:i w:val="0"/>
          <w:sz w:val="24"/>
          <w:szCs w:val="24"/>
          <w:lang w:val="ru-RU"/>
        </w:rPr>
        <w:t xml:space="preserve">, в установленном порядке будет предложено заключить договор на поставку на поставку сортировочных работ </w:t>
      </w:r>
      <w:r w:rsidRPr="00334A71">
        <w:rPr>
          <w:rFonts w:ascii="Arial Unicode" w:hAnsi="Arial Unicode"/>
          <w:i w:val="0"/>
          <w:sz w:val="24"/>
          <w:szCs w:val="24"/>
          <w:lang w:val="ru-RU"/>
        </w:rPr>
        <w:t xml:space="preserve">договор на ремонт </w:t>
      </w:r>
      <w:r w:rsidRPr="00906226">
        <w:rPr>
          <w:rFonts w:ascii="Arial Unicode" w:hAnsi="Arial Unicode"/>
          <w:i w:val="0"/>
          <w:sz w:val="24"/>
          <w:szCs w:val="24"/>
          <w:lang w:val="ru-RU"/>
        </w:rPr>
        <w:t>дву</w:t>
      </w:r>
      <w:r>
        <w:rPr>
          <w:rFonts w:ascii="Arial Unicode" w:hAnsi="Arial Unicode"/>
          <w:i w:val="0"/>
          <w:sz w:val="24"/>
          <w:szCs w:val="24"/>
          <w:lang w:val="ru-RU"/>
        </w:rPr>
        <w:t>х</w:t>
      </w:r>
      <w:r w:rsidRPr="00906226">
        <w:rPr>
          <w:rFonts w:ascii="Arial Unicode" w:hAnsi="Arial Unicode"/>
          <w:i w:val="0"/>
          <w:sz w:val="24"/>
          <w:szCs w:val="24"/>
          <w:lang w:val="ru-RU"/>
        </w:rPr>
        <w:t xml:space="preserve"> </w:t>
      </w:r>
      <w:r w:rsidRPr="00334A71">
        <w:rPr>
          <w:rFonts w:ascii="Arial Unicode" w:hAnsi="Arial Unicode"/>
          <w:i w:val="0"/>
          <w:sz w:val="24"/>
          <w:szCs w:val="24"/>
          <w:lang w:val="ru-RU"/>
        </w:rPr>
        <w:t xml:space="preserve">кровли и 8 подъездов многоквартирных домов в </w:t>
      </w:r>
      <w:proofErr w:type="spellStart"/>
      <w:r w:rsidRPr="00334A71">
        <w:rPr>
          <w:rFonts w:ascii="Arial Unicode" w:hAnsi="Arial Unicode"/>
          <w:i w:val="0"/>
          <w:sz w:val="24"/>
          <w:szCs w:val="24"/>
          <w:lang w:val="ru-RU"/>
        </w:rPr>
        <w:t>Каяранском</w:t>
      </w:r>
      <w:proofErr w:type="spellEnd"/>
      <w:r w:rsidRPr="00334A71">
        <w:rPr>
          <w:rFonts w:ascii="Arial Unicode" w:hAnsi="Arial Unicode"/>
          <w:i w:val="0"/>
          <w:sz w:val="24"/>
          <w:szCs w:val="24"/>
          <w:lang w:val="ru-RU"/>
        </w:rPr>
        <w:t xml:space="preserve"> районе общины </w:t>
      </w:r>
      <w:proofErr w:type="spellStart"/>
      <w:r w:rsidRPr="00334A71">
        <w:rPr>
          <w:rFonts w:ascii="Arial Unicode" w:hAnsi="Arial Unicode"/>
          <w:i w:val="0"/>
          <w:sz w:val="24"/>
          <w:szCs w:val="24"/>
          <w:lang w:val="ru-RU"/>
        </w:rPr>
        <w:t>Цовагюг</w:t>
      </w:r>
      <w:proofErr w:type="spellEnd"/>
      <w:r>
        <w:rPr>
          <w:rFonts w:ascii="Arial Unicode" w:hAnsi="Arial Unicode"/>
          <w:i w:val="0"/>
          <w:sz w:val="24"/>
          <w:szCs w:val="24"/>
          <w:lang w:val="ru-RU"/>
        </w:rPr>
        <w:t xml:space="preserve"> </w:t>
      </w:r>
      <w:r w:rsidRPr="00A273BE">
        <w:rPr>
          <w:rFonts w:ascii="Arial Unicode" w:hAnsi="Arial Unicode"/>
          <w:i w:val="0"/>
          <w:sz w:val="24"/>
          <w:szCs w:val="24"/>
          <w:lang w:val="ru-RU"/>
        </w:rPr>
        <w:t>(далее — договор).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ab/>
      </w:r>
      <w:r w:rsidRPr="00111039">
        <w:rPr>
          <w:rFonts w:ascii="Arial Unicode" w:hAnsi="Arial Unicode"/>
          <w:i w:val="0"/>
          <w:sz w:val="16"/>
          <w:szCs w:val="16"/>
          <w:lang w:val="ru-RU"/>
        </w:rPr>
        <w:t xml:space="preserve"> </w:t>
      </w:r>
    </w:p>
    <w:p w:rsidR="006D566B" w:rsidRPr="00111039" w:rsidRDefault="006D566B" w:rsidP="006D566B">
      <w:pPr>
        <w:pStyle w:val="a3"/>
        <w:spacing w:after="160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905344">
        <w:rPr>
          <w:rFonts w:ascii="Courier New" w:hAnsi="Courier New" w:cs="Courier New"/>
          <w:i w:val="0"/>
          <w:sz w:val="24"/>
          <w:szCs w:val="24"/>
        </w:rPr>
        <w:t> 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запросе котировок.</w:t>
      </w:r>
    </w:p>
    <w:p w:rsidR="006D566B" w:rsidRPr="00111039" w:rsidRDefault="006D566B" w:rsidP="006D566B">
      <w:pPr>
        <w:pStyle w:val="a3"/>
        <w:spacing w:after="160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Квалификационные критерии, предъявляемые к лицам, не имеющим права на участие в </w:t>
      </w:r>
      <w:proofErr w:type="gramStart"/>
      <w:r w:rsidRPr="00E54D12">
        <w:rPr>
          <w:rFonts w:ascii="Arial Unicode" w:hAnsi="Arial Unicode"/>
          <w:i w:val="0"/>
          <w:sz w:val="24"/>
          <w:szCs w:val="24"/>
          <w:lang w:val="ru-RU"/>
        </w:rPr>
        <w:t>открытый</w:t>
      </w:r>
      <w:proofErr w:type="gramEnd"/>
      <w:r w:rsidRPr="00E54D12">
        <w:rPr>
          <w:rFonts w:ascii="Arial Unicode" w:hAnsi="Arial Unicode"/>
          <w:i w:val="0"/>
          <w:sz w:val="24"/>
          <w:szCs w:val="24"/>
          <w:lang w:val="ru-RU"/>
        </w:rPr>
        <w:t xml:space="preserve"> конкурса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6D566B" w:rsidRPr="00111039" w:rsidRDefault="006D566B" w:rsidP="006D566B">
      <w:pPr>
        <w:pStyle w:val="a3"/>
        <w:spacing w:after="160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6D566B" w:rsidRPr="00111039" w:rsidRDefault="006D566B" w:rsidP="006D566B">
      <w:pPr>
        <w:pStyle w:val="a3"/>
        <w:spacing w:after="160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Для получения приглашения на </w:t>
      </w:r>
      <w:proofErr w:type="gramStart"/>
      <w:r w:rsidRPr="00906226">
        <w:rPr>
          <w:rFonts w:ascii="Arial Unicode" w:hAnsi="Arial Unicode"/>
          <w:i w:val="0"/>
          <w:sz w:val="24"/>
          <w:szCs w:val="24"/>
          <w:lang w:val="ru-RU"/>
        </w:rPr>
        <w:t>открытый</w:t>
      </w:r>
      <w:proofErr w:type="gramEnd"/>
      <w:r w:rsidRPr="00906226">
        <w:rPr>
          <w:rFonts w:ascii="Arial Unicode" w:hAnsi="Arial Unicode"/>
          <w:i w:val="0"/>
          <w:sz w:val="24"/>
          <w:szCs w:val="24"/>
          <w:lang w:val="ru-RU"/>
        </w:rPr>
        <w:t xml:space="preserve"> конкурс</w:t>
      </w:r>
      <w:r>
        <w:rPr>
          <w:rFonts w:ascii="Arial Unicode" w:hAnsi="Arial Unicode"/>
          <w:i w:val="0"/>
          <w:sz w:val="24"/>
          <w:szCs w:val="24"/>
          <w:lang w:val="ru-RU"/>
        </w:rPr>
        <w:t>а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 в документарной форме необходимо обратиться к заказчику до </w:t>
      </w:r>
      <w:r w:rsidRPr="00111039">
        <w:rPr>
          <w:rFonts w:ascii="Arial Unicode" w:hAnsi="Arial Unicode"/>
          <w:i w:val="0"/>
          <w:sz w:val="24"/>
          <w:szCs w:val="24"/>
          <w:u w:val="single"/>
          <w:lang w:val="ru-RU"/>
        </w:rPr>
        <w:t>1</w:t>
      </w:r>
      <w:r>
        <w:rPr>
          <w:rFonts w:ascii="Arial Unicode" w:hAnsi="Arial Unicode"/>
          <w:i w:val="0"/>
          <w:sz w:val="24"/>
          <w:szCs w:val="24"/>
          <w:u w:val="single"/>
          <w:lang w:val="ru-RU"/>
        </w:rPr>
        <w:t>2</w:t>
      </w:r>
      <w:r w:rsidRPr="00111039">
        <w:rPr>
          <w:rFonts w:ascii="Arial Unicode" w:hAnsi="Arial Unicode"/>
          <w:i w:val="0"/>
          <w:sz w:val="24"/>
          <w:szCs w:val="24"/>
          <w:u w:val="single"/>
          <w:lang w:val="ru-RU"/>
        </w:rPr>
        <w:t>:</w:t>
      </w:r>
      <w:r>
        <w:rPr>
          <w:rFonts w:ascii="Arial Unicode" w:hAnsi="Arial Unicode"/>
          <w:i w:val="0"/>
          <w:sz w:val="24"/>
          <w:szCs w:val="24"/>
          <w:u w:val="single"/>
          <w:lang w:val="ru-RU"/>
        </w:rPr>
        <w:t>3</w:t>
      </w:r>
      <w:r w:rsidRPr="00111039">
        <w:rPr>
          <w:rFonts w:ascii="Arial Unicode" w:hAnsi="Arial Unicode"/>
          <w:i w:val="0"/>
          <w:sz w:val="24"/>
          <w:szCs w:val="24"/>
          <w:u w:val="single"/>
          <w:lang w:val="ru-RU"/>
        </w:rPr>
        <w:t>0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 часов </w:t>
      </w:r>
      <w:r>
        <w:rPr>
          <w:rFonts w:ascii="Arial Unicode" w:hAnsi="Arial Unicode"/>
          <w:i w:val="0"/>
          <w:sz w:val="24"/>
          <w:szCs w:val="24"/>
          <w:lang w:val="ru-RU"/>
        </w:rPr>
        <w:t>_</w:t>
      </w:r>
      <w:r>
        <w:rPr>
          <w:rFonts w:ascii="Arial Unicode" w:hAnsi="Arial Unicode"/>
          <w:i w:val="0"/>
          <w:sz w:val="24"/>
          <w:szCs w:val="24"/>
          <w:u w:val="single"/>
          <w:lang w:val="ru-RU"/>
        </w:rPr>
        <w:t>40</w:t>
      </w:r>
      <w:r w:rsidRPr="00111039">
        <w:rPr>
          <w:rFonts w:ascii="Arial Unicode" w:hAnsi="Arial Unicode"/>
          <w:i w:val="0"/>
          <w:sz w:val="24"/>
          <w:szCs w:val="24"/>
          <w:u w:val="single"/>
          <w:lang w:val="ru-RU"/>
        </w:rPr>
        <w:t xml:space="preserve"> 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 дня с даты опубликования настоящего объявления. При этом</w:t>
      </w:r>
      <w:proofErr w:type="gramStart"/>
      <w:r w:rsidRPr="00111039">
        <w:rPr>
          <w:rFonts w:ascii="Arial Unicode" w:hAnsi="Arial Unicode"/>
          <w:i w:val="0"/>
          <w:sz w:val="24"/>
          <w:szCs w:val="24"/>
          <w:lang w:val="ru-RU"/>
        </w:rPr>
        <w:t>,</w:t>
      </w:r>
      <w:proofErr w:type="gramEnd"/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 для получения приглашения в</w:t>
      </w:r>
      <w:r w:rsidRPr="00905344">
        <w:rPr>
          <w:rFonts w:ascii="Courier New" w:hAnsi="Courier New" w:cs="Courier New"/>
          <w:i w:val="0"/>
          <w:sz w:val="24"/>
          <w:szCs w:val="24"/>
        </w:rPr>
        <w:t> 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документарной форме заказчику должно быть представлено письменное заявление. Заказчик обеспечивает бесплатное предоставление приглашения в</w:t>
      </w:r>
      <w:r w:rsidRPr="00905344">
        <w:rPr>
          <w:rFonts w:ascii="Courier New" w:hAnsi="Courier New" w:cs="Courier New"/>
          <w:i w:val="0"/>
          <w:sz w:val="24"/>
          <w:szCs w:val="24"/>
        </w:rPr>
        <w:t> 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документарной форме  в первый рабочий день, следующий за получением такого требования </w:t>
      </w:r>
    </w:p>
    <w:p w:rsidR="006D566B" w:rsidRPr="00111039" w:rsidRDefault="006D566B" w:rsidP="006D566B">
      <w:pPr>
        <w:pStyle w:val="a3"/>
        <w:spacing w:after="160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905344">
        <w:rPr>
          <w:rFonts w:ascii="Courier New" w:hAnsi="Courier New" w:cs="Courier New"/>
          <w:i w:val="0"/>
          <w:sz w:val="24"/>
          <w:szCs w:val="24"/>
        </w:rPr>
        <w:t> 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6D566B" w:rsidRPr="00111039" w:rsidRDefault="006D566B" w:rsidP="006D566B">
      <w:pPr>
        <w:pStyle w:val="a3"/>
        <w:spacing w:after="160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>Неполучение приглашения не ограничивает права участника на участие в</w:t>
      </w:r>
      <w:r w:rsidRPr="00905344">
        <w:rPr>
          <w:rFonts w:ascii="Courier New" w:hAnsi="Courier New" w:cs="Courier New"/>
          <w:i w:val="0"/>
          <w:sz w:val="24"/>
          <w:szCs w:val="24"/>
        </w:rPr>
        <w:t> 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настоящей процедуре. </w:t>
      </w:r>
    </w:p>
    <w:p w:rsidR="006D566B" w:rsidRPr="00111039" w:rsidRDefault="006D566B" w:rsidP="006D566B">
      <w:pPr>
        <w:pStyle w:val="a3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lastRenderedPageBreak/>
        <w:t xml:space="preserve">Заявки на </w:t>
      </w:r>
      <w:proofErr w:type="gramStart"/>
      <w:r w:rsidRPr="00906226">
        <w:rPr>
          <w:rFonts w:ascii="Arial Unicode" w:hAnsi="Arial Unicode"/>
          <w:i w:val="0"/>
          <w:sz w:val="24"/>
          <w:szCs w:val="24"/>
          <w:lang w:val="ru-RU"/>
        </w:rPr>
        <w:t>открытый</w:t>
      </w:r>
      <w:proofErr w:type="gramEnd"/>
      <w:r w:rsidRPr="00906226">
        <w:rPr>
          <w:rFonts w:ascii="Arial Unicode" w:hAnsi="Arial Unicode"/>
          <w:i w:val="0"/>
          <w:sz w:val="24"/>
          <w:szCs w:val="24"/>
          <w:lang w:val="ru-RU"/>
        </w:rPr>
        <w:t xml:space="preserve"> конкурс</w:t>
      </w:r>
      <w:r>
        <w:rPr>
          <w:rFonts w:ascii="Arial Unicode" w:hAnsi="Arial Unicode"/>
          <w:i w:val="0"/>
          <w:sz w:val="24"/>
          <w:szCs w:val="24"/>
          <w:lang w:val="ru-RU"/>
        </w:rPr>
        <w:t>а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 необходимо подать по адресу: </w:t>
      </w:r>
      <w:proofErr w:type="spellStart"/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Гегаркуникской</w:t>
      </w:r>
      <w:proofErr w:type="spellEnd"/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области</w:t>
      </w:r>
      <w:proofErr w:type="gramStart"/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,</w:t>
      </w:r>
      <w:proofErr w:type="gramEnd"/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в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деревне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Цовагюх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 24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улица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>, 6-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ой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переулок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,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здание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78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, в документарной форме, до </w:t>
      </w:r>
      <w:r w:rsidRPr="00111039">
        <w:rPr>
          <w:rFonts w:ascii="Arial Unicode" w:hAnsi="Arial Unicode"/>
          <w:i w:val="0"/>
          <w:sz w:val="24"/>
          <w:szCs w:val="24"/>
          <w:u w:val="single"/>
          <w:lang w:val="ru-RU"/>
        </w:rPr>
        <w:t>1</w:t>
      </w:r>
      <w:r>
        <w:rPr>
          <w:rFonts w:ascii="Arial Unicode" w:hAnsi="Arial Unicode"/>
          <w:i w:val="0"/>
          <w:sz w:val="24"/>
          <w:szCs w:val="24"/>
          <w:u w:val="single"/>
          <w:lang w:val="ru-RU"/>
        </w:rPr>
        <w:t>2</w:t>
      </w:r>
      <w:r w:rsidRPr="00111039">
        <w:rPr>
          <w:rFonts w:ascii="Arial Unicode" w:hAnsi="Arial Unicode"/>
          <w:i w:val="0"/>
          <w:sz w:val="24"/>
          <w:szCs w:val="24"/>
          <w:u w:val="single"/>
          <w:lang w:val="ru-RU"/>
        </w:rPr>
        <w:t>:</w:t>
      </w:r>
      <w:r>
        <w:rPr>
          <w:rFonts w:ascii="Arial Unicode" w:hAnsi="Arial Unicode"/>
          <w:i w:val="0"/>
          <w:sz w:val="24"/>
          <w:szCs w:val="24"/>
          <w:u w:val="single"/>
          <w:lang w:val="ru-RU"/>
        </w:rPr>
        <w:t>3</w:t>
      </w:r>
      <w:r w:rsidRPr="00111039">
        <w:rPr>
          <w:rFonts w:ascii="Arial Unicode" w:hAnsi="Arial Unicode"/>
          <w:i w:val="0"/>
          <w:sz w:val="24"/>
          <w:szCs w:val="24"/>
          <w:u w:val="single"/>
          <w:lang w:val="ru-RU"/>
        </w:rPr>
        <w:t>0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 часов</w:t>
      </w:r>
      <w:r w:rsidRPr="00111039">
        <w:rPr>
          <w:rFonts w:ascii="Arial Unicode" w:hAnsi="Arial Unicode"/>
          <w:i w:val="0"/>
          <w:sz w:val="24"/>
          <w:szCs w:val="24"/>
          <w:u w:val="single"/>
          <w:lang w:val="ru-RU"/>
        </w:rPr>
        <w:t xml:space="preserve"> </w:t>
      </w:r>
      <w:r>
        <w:rPr>
          <w:rFonts w:ascii="Arial Unicode" w:hAnsi="Arial Unicode"/>
          <w:i w:val="0"/>
          <w:sz w:val="24"/>
          <w:szCs w:val="24"/>
          <w:u w:val="single"/>
          <w:lang w:val="ru-RU"/>
        </w:rPr>
        <w:t xml:space="preserve">40 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  дня с даты опубликования настоящего объявления. Заявки могут быть поданы кроме </w:t>
      </w:r>
      <w:proofErr w:type="gramStart"/>
      <w:r w:rsidRPr="00111039">
        <w:rPr>
          <w:rFonts w:ascii="Arial Unicode" w:hAnsi="Arial Unicode"/>
          <w:i w:val="0"/>
          <w:sz w:val="24"/>
          <w:szCs w:val="24"/>
          <w:lang w:val="ru-RU"/>
        </w:rPr>
        <w:t>армянского</w:t>
      </w:r>
      <w:proofErr w:type="gramEnd"/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 также на английском или русском языке. </w:t>
      </w:r>
    </w:p>
    <w:p w:rsidR="006D566B" w:rsidRPr="00111039" w:rsidRDefault="006D566B" w:rsidP="006D566B">
      <w:pPr>
        <w:pStyle w:val="a3"/>
        <w:spacing w:after="160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Вскрытие заявок будет проводиться по адресу: </w:t>
      </w:r>
      <w:proofErr w:type="spellStart"/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Гегаркуникской</w:t>
      </w:r>
      <w:proofErr w:type="spellEnd"/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области</w:t>
      </w:r>
      <w:proofErr w:type="gramStart"/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,</w:t>
      </w:r>
      <w:proofErr w:type="gramEnd"/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в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деревне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Цовагюх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 24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улица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>, 6-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ой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переулок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,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здание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78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, в 1</w:t>
      </w:r>
      <w:r>
        <w:rPr>
          <w:rFonts w:ascii="Arial Unicode" w:hAnsi="Arial Unicode"/>
          <w:i w:val="0"/>
          <w:sz w:val="24"/>
          <w:szCs w:val="24"/>
          <w:lang w:val="ru-RU"/>
        </w:rPr>
        <w:t>4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:00 часов, "</w:t>
      </w:r>
      <w:r>
        <w:rPr>
          <w:rFonts w:ascii="Arial Unicode" w:hAnsi="Arial Unicode"/>
          <w:i w:val="0"/>
          <w:sz w:val="24"/>
          <w:szCs w:val="24"/>
          <w:lang w:val="ru-RU"/>
        </w:rPr>
        <w:t>6</w:t>
      </w:r>
      <w:r w:rsidRPr="00630AFC">
        <w:rPr>
          <w:rFonts w:ascii="Arial Unicode" w:hAnsi="Arial Unicode"/>
          <w:i w:val="0"/>
          <w:sz w:val="24"/>
          <w:szCs w:val="24"/>
          <w:lang w:val="ru-RU"/>
        </w:rPr>
        <w:t>"  "</w:t>
      </w:r>
      <w:r w:rsidRPr="00EE0A46">
        <w:rPr>
          <w:lang w:val="ru-RU"/>
        </w:rPr>
        <w:t xml:space="preserve"> </w:t>
      </w:r>
      <w:r w:rsidRPr="00EE0A46">
        <w:rPr>
          <w:rFonts w:ascii="Arial" w:hAnsi="Arial" w:cs="Arial"/>
          <w:i w:val="0"/>
          <w:sz w:val="22"/>
          <w:szCs w:val="22"/>
          <w:lang w:val="ru-RU"/>
        </w:rPr>
        <w:t>августа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" "201</w:t>
      </w:r>
      <w:r>
        <w:rPr>
          <w:rFonts w:ascii="Arial Unicode" w:hAnsi="Arial Unicode"/>
          <w:i w:val="0"/>
          <w:sz w:val="24"/>
          <w:szCs w:val="24"/>
          <w:lang w:val="ru-RU"/>
        </w:rPr>
        <w:t>9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".</w:t>
      </w:r>
    </w:p>
    <w:p w:rsidR="006D566B" w:rsidRPr="00111039" w:rsidRDefault="006D566B" w:rsidP="006D566B">
      <w:pPr>
        <w:pStyle w:val="a3"/>
        <w:spacing w:after="160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</w:t>
      </w:r>
      <w:proofErr w:type="spellStart"/>
      <w:r w:rsidRPr="00111039">
        <w:rPr>
          <w:rFonts w:ascii="Arial Unicode" w:hAnsi="Arial Unicode"/>
          <w:i w:val="0"/>
          <w:sz w:val="24"/>
          <w:szCs w:val="24"/>
          <w:lang w:val="ru-RU"/>
        </w:rPr>
        <w:t>Мелик-Адамяна</w:t>
      </w:r>
      <w:proofErr w:type="spellEnd"/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</w:t>
      </w:r>
      <w:proofErr w:type="spellStart"/>
      <w:r w:rsidRPr="00111039">
        <w:rPr>
          <w:rFonts w:ascii="Arial Unicode" w:hAnsi="Arial Unicode"/>
          <w:i w:val="0"/>
          <w:sz w:val="24"/>
          <w:szCs w:val="24"/>
          <w:lang w:val="ru-RU"/>
        </w:rPr>
        <w:t>драмов</w:t>
      </w:r>
      <w:proofErr w:type="spellEnd"/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 РА, который должен быть перечислен на казначейский счет № 900008000482, открытый на имя Министерства финансов Республики</w:t>
      </w:r>
      <w:r w:rsidRPr="00905344">
        <w:rPr>
          <w:rFonts w:ascii="Courier New" w:hAnsi="Courier New" w:cs="Courier New"/>
          <w:i w:val="0"/>
          <w:sz w:val="24"/>
          <w:szCs w:val="24"/>
        </w:rPr>
        <w:t> 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Армения. </w:t>
      </w:r>
    </w:p>
    <w:p w:rsidR="006D566B" w:rsidRPr="00111039" w:rsidRDefault="006D566B" w:rsidP="006D566B">
      <w:pPr>
        <w:pStyle w:val="a3"/>
        <w:ind w:firstLine="567"/>
        <w:rPr>
          <w:rFonts w:ascii="Arial Unicode" w:hAnsi="Arial Unicode"/>
          <w:i w:val="0"/>
          <w:sz w:val="24"/>
          <w:szCs w:val="24"/>
          <w:u w:val="single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proofErr w:type="spellStart"/>
      <w:r w:rsidRPr="00111039">
        <w:rPr>
          <w:rFonts w:ascii="Arial Unicode" w:hAnsi="Arial Unicode"/>
          <w:i w:val="0"/>
          <w:sz w:val="24"/>
          <w:szCs w:val="24"/>
          <w:u w:val="single"/>
          <w:lang w:val="ru-RU"/>
        </w:rPr>
        <w:t>Арпине</w:t>
      </w:r>
      <w:proofErr w:type="spellEnd"/>
      <w:r w:rsidRPr="00111039">
        <w:rPr>
          <w:rFonts w:ascii="Arial Unicode" w:hAnsi="Arial Unicode"/>
          <w:i w:val="0"/>
          <w:sz w:val="24"/>
          <w:szCs w:val="24"/>
          <w:u w:val="single"/>
          <w:lang w:val="ru-RU"/>
        </w:rPr>
        <w:t xml:space="preserve"> </w:t>
      </w:r>
      <w:proofErr w:type="spellStart"/>
      <w:r w:rsidRPr="00111039">
        <w:rPr>
          <w:rFonts w:ascii="Arial Unicode" w:hAnsi="Arial Unicode"/>
          <w:i w:val="0"/>
          <w:sz w:val="24"/>
          <w:szCs w:val="24"/>
          <w:u w:val="single"/>
          <w:lang w:val="ru-RU"/>
        </w:rPr>
        <w:t>Ованнисяну</w:t>
      </w:r>
      <w:proofErr w:type="spellEnd"/>
    </w:p>
    <w:p w:rsidR="006D566B" w:rsidRPr="00111039" w:rsidRDefault="006D566B" w:rsidP="006D566B">
      <w:pPr>
        <w:pStyle w:val="a3"/>
        <w:spacing w:after="160"/>
        <w:ind w:firstLine="0"/>
        <w:rPr>
          <w:rFonts w:ascii="Arial Unicode" w:hAnsi="Arial Unicode"/>
          <w:i w:val="0"/>
          <w:sz w:val="24"/>
          <w:szCs w:val="24"/>
          <w:lang w:val="ru-RU"/>
        </w:rPr>
      </w:pPr>
    </w:p>
    <w:p w:rsidR="006D566B" w:rsidRPr="00111039" w:rsidRDefault="006D566B" w:rsidP="006D566B">
      <w:pPr>
        <w:pStyle w:val="a3"/>
        <w:spacing w:after="160"/>
        <w:ind w:firstLine="0"/>
        <w:rPr>
          <w:rFonts w:ascii="Arial Unicode" w:hAnsi="Arial Unicode"/>
          <w:i w:val="0"/>
          <w:sz w:val="24"/>
          <w:szCs w:val="24"/>
          <w:u w:val="single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                      Телефон </w:t>
      </w:r>
      <w:r w:rsidRPr="00111039">
        <w:rPr>
          <w:rFonts w:ascii="Arial Unicode" w:hAnsi="Arial Unicode"/>
          <w:i w:val="0"/>
          <w:sz w:val="24"/>
          <w:szCs w:val="24"/>
          <w:u w:val="single"/>
          <w:lang w:val="ru-RU"/>
        </w:rPr>
        <w:t>09</w:t>
      </w:r>
      <w:r>
        <w:rPr>
          <w:rFonts w:ascii="Arial Unicode" w:hAnsi="Arial Unicode"/>
          <w:i w:val="0"/>
          <w:sz w:val="24"/>
          <w:szCs w:val="24"/>
          <w:u w:val="single"/>
          <w:lang w:val="ru-RU"/>
        </w:rPr>
        <w:t>8</w:t>
      </w:r>
      <w:r w:rsidRPr="00111039">
        <w:rPr>
          <w:rFonts w:ascii="Arial Unicode" w:hAnsi="Arial Unicode"/>
          <w:i w:val="0"/>
          <w:sz w:val="24"/>
          <w:szCs w:val="24"/>
          <w:u w:val="single"/>
          <w:lang w:val="ru-RU"/>
        </w:rPr>
        <w:t xml:space="preserve"> </w:t>
      </w:r>
      <w:r>
        <w:rPr>
          <w:rFonts w:ascii="Arial Unicode" w:hAnsi="Arial Unicode"/>
          <w:i w:val="0"/>
          <w:sz w:val="24"/>
          <w:szCs w:val="24"/>
          <w:u w:val="single"/>
          <w:lang w:val="ru-RU"/>
        </w:rPr>
        <w:t>03</w:t>
      </w:r>
      <w:r w:rsidRPr="00111039">
        <w:rPr>
          <w:rFonts w:ascii="Arial Unicode" w:hAnsi="Arial Unicode"/>
          <w:i w:val="0"/>
          <w:sz w:val="24"/>
          <w:szCs w:val="24"/>
          <w:u w:val="single"/>
          <w:lang w:val="ru-RU"/>
        </w:rPr>
        <w:t xml:space="preserve"> </w:t>
      </w:r>
      <w:r>
        <w:rPr>
          <w:rFonts w:ascii="Arial Unicode" w:hAnsi="Arial Unicode"/>
          <w:i w:val="0"/>
          <w:sz w:val="24"/>
          <w:szCs w:val="24"/>
          <w:u w:val="single"/>
          <w:lang w:val="ru-RU"/>
        </w:rPr>
        <w:t>33</w:t>
      </w:r>
      <w:r w:rsidRPr="00111039">
        <w:rPr>
          <w:rFonts w:ascii="Arial Unicode" w:hAnsi="Arial Unicode"/>
          <w:i w:val="0"/>
          <w:sz w:val="24"/>
          <w:szCs w:val="24"/>
          <w:u w:val="single"/>
          <w:lang w:val="ru-RU"/>
        </w:rPr>
        <w:t xml:space="preserve"> </w:t>
      </w:r>
      <w:r>
        <w:rPr>
          <w:rFonts w:ascii="Arial Unicode" w:hAnsi="Arial Unicode"/>
          <w:i w:val="0"/>
          <w:sz w:val="24"/>
          <w:szCs w:val="24"/>
          <w:u w:val="single"/>
          <w:lang w:val="ru-RU"/>
        </w:rPr>
        <w:t>58</w:t>
      </w:r>
    </w:p>
    <w:p w:rsidR="006D566B" w:rsidRPr="00111039" w:rsidRDefault="006D566B" w:rsidP="006D566B">
      <w:pPr>
        <w:pStyle w:val="a3"/>
        <w:spacing w:after="160"/>
        <w:ind w:firstLine="0"/>
        <w:jc w:val="center"/>
        <w:rPr>
          <w:rFonts w:ascii="Arial Unicode" w:hAnsi="Arial Unicode"/>
          <w:i w:val="0"/>
          <w:sz w:val="24"/>
          <w:szCs w:val="24"/>
          <w:u w:val="single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Электронная почта  </w:t>
      </w:r>
      <w:hyperlink r:id="rId6" w:history="1">
        <w:r w:rsidRPr="00905344">
          <w:rPr>
            <w:rStyle w:val="a5"/>
            <w:rFonts w:ascii="Arial Unicode" w:hAnsi="Arial Unicode"/>
            <w:i w:val="0"/>
            <w:sz w:val="24"/>
            <w:szCs w:val="24"/>
            <w:lang w:val="en-US"/>
          </w:rPr>
          <w:t>tsovagyugh</w:t>
        </w:r>
        <w:r w:rsidRPr="00111039">
          <w:rPr>
            <w:rStyle w:val="a5"/>
            <w:rFonts w:ascii="Arial Unicode" w:hAnsi="Arial Unicode"/>
            <w:i w:val="0"/>
            <w:sz w:val="24"/>
            <w:szCs w:val="24"/>
            <w:lang w:val="ru-RU"/>
          </w:rPr>
          <w:t>.</w:t>
        </w:r>
        <w:r w:rsidRPr="00905344">
          <w:rPr>
            <w:rStyle w:val="a5"/>
            <w:rFonts w:ascii="Arial Unicode" w:hAnsi="Arial Unicode"/>
            <w:i w:val="0"/>
            <w:sz w:val="24"/>
            <w:szCs w:val="24"/>
            <w:lang w:val="en-US"/>
          </w:rPr>
          <w:t>gegharquniq</w:t>
        </w:r>
        <w:r w:rsidRPr="00111039">
          <w:rPr>
            <w:rStyle w:val="a5"/>
            <w:rFonts w:ascii="Arial Unicode" w:hAnsi="Arial Unicode"/>
            <w:i w:val="0"/>
            <w:sz w:val="24"/>
            <w:szCs w:val="24"/>
            <w:lang w:val="ru-RU"/>
          </w:rPr>
          <w:t>@</w:t>
        </w:r>
        <w:r w:rsidRPr="00905344">
          <w:rPr>
            <w:rStyle w:val="a5"/>
            <w:rFonts w:ascii="Arial Unicode" w:hAnsi="Arial Unicode"/>
            <w:i w:val="0"/>
            <w:sz w:val="24"/>
            <w:szCs w:val="24"/>
            <w:lang w:val="en-US"/>
          </w:rPr>
          <w:t>mta</w:t>
        </w:r>
        <w:r w:rsidRPr="00111039">
          <w:rPr>
            <w:rStyle w:val="a5"/>
            <w:rFonts w:ascii="Arial Unicode" w:hAnsi="Arial Unicode"/>
            <w:i w:val="0"/>
            <w:sz w:val="24"/>
            <w:szCs w:val="24"/>
            <w:lang w:val="ru-RU"/>
          </w:rPr>
          <w:t>.</w:t>
        </w:r>
        <w:r w:rsidRPr="00905344">
          <w:rPr>
            <w:rStyle w:val="a5"/>
            <w:rFonts w:ascii="Arial Unicode" w:hAnsi="Arial Unicode"/>
            <w:i w:val="0"/>
            <w:sz w:val="24"/>
            <w:szCs w:val="24"/>
            <w:lang w:val="en-US"/>
          </w:rPr>
          <w:t>gov</w:t>
        </w:r>
        <w:r w:rsidRPr="00111039">
          <w:rPr>
            <w:rStyle w:val="a5"/>
            <w:rFonts w:ascii="Arial Unicode" w:hAnsi="Arial Unicode"/>
            <w:i w:val="0"/>
            <w:sz w:val="24"/>
            <w:szCs w:val="24"/>
            <w:lang w:val="ru-RU"/>
          </w:rPr>
          <w:t>.</w:t>
        </w:r>
        <w:r w:rsidRPr="00905344">
          <w:rPr>
            <w:rStyle w:val="a5"/>
            <w:rFonts w:ascii="Arial Unicode" w:hAnsi="Arial Unicode"/>
            <w:i w:val="0"/>
            <w:sz w:val="24"/>
            <w:szCs w:val="24"/>
            <w:lang w:val="en-US"/>
          </w:rPr>
          <w:t>am</w:t>
        </w:r>
      </w:hyperlink>
    </w:p>
    <w:p w:rsidR="006D566B" w:rsidRPr="00111039" w:rsidRDefault="006D566B" w:rsidP="006D566B">
      <w:pPr>
        <w:pStyle w:val="a3"/>
        <w:spacing w:after="160"/>
        <w:ind w:firstLine="0"/>
        <w:jc w:val="center"/>
        <w:rPr>
          <w:rFonts w:ascii="Arial Unicode" w:hAnsi="Arial Unicode"/>
          <w:i w:val="0"/>
          <w:sz w:val="24"/>
          <w:szCs w:val="24"/>
          <w:u w:val="single"/>
          <w:lang w:val="ru-RU"/>
        </w:rPr>
      </w:pPr>
    </w:p>
    <w:p w:rsidR="006D566B" w:rsidRPr="00457523" w:rsidRDefault="006D566B" w:rsidP="006D566B">
      <w:pPr>
        <w:pStyle w:val="a3"/>
        <w:ind w:firstLine="0"/>
        <w:rPr>
          <w:rFonts w:ascii="Arial Unicode" w:hAnsi="Arial Unicode"/>
          <w:i w:val="0"/>
          <w:sz w:val="16"/>
          <w:szCs w:val="16"/>
          <w:lang w:val="ru-RU"/>
        </w:rPr>
      </w:pPr>
      <w:r w:rsidRPr="00457523">
        <w:rPr>
          <w:rFonts w:ascii="Arial Unicode" w:hAnsi="Arial Unicode"/>
          <w:i w:val="0"/>
          <w:sz w:val="24"/>
          <w:szCs w:val="24"/>
          <w:lang w:val="ru-RU"/>
        </w:rPr>
        <w:t>Заказчик   Цовагюх муниципалитет</w:t>
      </w:r>
    </w:p>
    <w:p w:rsidR="006D566B" w:rsidRPr="00212FB8" w:rsidRDefault="006D566B" w:rsidP="006D566B">
      <w:pPr>
        <w:pStyle w:val="a3"/>
        <w:spacing w:line="240" w:lineRule="auto"/>
        <w:ind w:left="1404"/>
        <w:rPr>
          <w:rFonts w:ascii="GHEA Grapalat" w:hAnsi="GHEA Grapalat"/>
          <w:i w:val="0"/>
          <w:lang w:val="af-ZA"/>
        </w:rPr>
      </w:pPr>
    </w:p>
    <w:p w:rsidR="0078534C" w:rsidRPr="00174E93" w:rsidRDefault="006D566B" w:rsidP="006D566B">
      <w:pPr>
        <w:jc w:val="center"/>
        <w:rPr>
          <w:szCs w:val="18"/>
          <w:lang w:val="es-ES"/>
        </w:rPr>
      </w:pPr>
      <w:r>
        <w:rPr>
          <w:rFonts w:ascii="GHEA Grapalat" w:hAnsi="GHEA Grapalat" w:cs="Sylfaen"/>
          <w:i/>
          <w:sz w:val="22"/>
          <w:lang w:val="af-ZA"/>
        </w:rPr>
        <w:br w:type="page"/>
      </w:r>
    </w:p>
    <w:sectPr w:rsidR="0078534C" w:rsidRPr="00174E93" w:rsidSect="007B123D">
      <w:pgSz w:w="12240" w:h="15840"/>
      <w:pgMar w:top="426" w:right="450" w:bottom="426" w:left="45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2C1" w:rsidRDefault="00E222C1" w:rsidP="000411C1">
      <w:r>
        <w:separator/>
      </w:r>
    </w:p>
  </w:endnote>
  <w:endnote w:type="continuationSeparator" w:id="0">
    <w:p w:rsidR="00E222C1" w:rsidRDefault="00E222C1" w:rsidP="000411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2C1" w:rsidRDefault="00E222C1" w:rsidP="000411C1">
      <w:r>
        <w:separator/>
      </w:r>
    </w:p>
  </w:footnote>
  <w:footnote w:type="continuationSeparator" w:id="0">
    <w:p w:rsidR="00E222C1" w:rsidRDefault="00E222C1" w:rsidP="000411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0B4A"/>
    <w:rsid w:val="00000063"/>
    <w:rsid w:val="00001BB5"/>
    <w:rsid w:val="00002B83"/>
    <w:rsid w:val="000062BC"/>
    <w:rsid w:val="00006724"/>
    <w:rsid w:val="00006B28"/>
    <w:rsid w:val="0001064F"/>
    <w:rsid w:val="00012104"/>
    <w:rsid w:val="0001241F"/>
    <w:rsid w:val="00012DD2"/>
    <w:rsid w:val="00020052"/>
    <w:rsid w:val="00025CAF"/>
    <w:rsid w:val="00027005"/>
    <w:rsid w:val="00027638"/>
    <w:rsid w:val="000411C1"/>
    <w:rsid w:val="00053A6C"/>
    <w:rsid w:val="00054F69"/>
    <w:rsid w:val="00057D74"/>
    <w:rsid w:val="000609D9"/>
    <w:rsid w:val="0006573B"/>
    <w:rsid w:val="00085A6A"/>
    <w:rsid w:val="00086823"/>
    <w:rsid w:val="00087452"/>
    <w:rsid w:val="00090AAF"/>
    <w:rsid w:val="000923D2"/>
    <w:rsid w:val="000976DE"/>
    <w:rsid w:val="000A0D4F"/>
    <w:rsid w:val="000A1915"/>
    <w:rsid w:val="000A33F6"/>
    <w:rsid w:val="000B0501"/>
    <w:rsid w:val="000C267D"/>
    <w:rsid w:val="000C4183"/>
    <w:rsid w:val="000C4E9A"/>
    <w:rsid w:val="000D0262"/>
    <w:rsid w:val="000E20AE"/>
    <w:rsid w:val="000E553C"/>
    <w:rsid w:val="000F45C9"/>
    <w:rsid w:val="000F758C"/>
    <w:rsid w:val="001014D8"/>
    <w:rsid w:val="001104D3"/>
    <w:rsid w:val="00111E6A"/>
    <w:rsid w:val="00114024"/>
    <w:rsid w:val="00117464"/>
    <w:rsid w:val="00125280"/>
    <w:rsid w:val="00130511"/>
    <w:rsid w:val="00132108"/>
    <w:rsid w:val="00134C2A"/>
    <w:rsid w:val="001359B3"/>
    <w:rsid w:val="001452F2"/>
    <w:rsid w:val="00147B9F"/>
    <w:rsid w:val="0015012E"/>
    <w:rsid w:val="00150A15"/>
    <w:rsid w:val="0015463E"/>
    <w:rsid w:val="00155A3F"/>
    <w:rsid w:val="001577BE"/>
    <w:rsid w:val="00157B7B"/>
    <w:rsid w:val="00163905"/>
    <w:rsid w:val="00166F90"/>
    <w:rsid w:val="00171430"/>
    <w:rsid w:val="00174E93"/>
    <w:rsid w:val="00174F38"/>
    <w:rsid w:val="00182253"/>
    <w:rsid w:val="00183904"/>
    <w:rsid w:val="0019122D"/>
    <w:rsid w:val="00192D87"/>
    <w:rsid w:val="001A308C"/>
    <w:rsid w:val="001A32E0"/>
    <w:rsid w:val="001A64F9"/>
    <w:rsid w:val="001B3288"/>
    <w:rsid w:val="001B676D"/>
    <w:rsid w:val="001B67B0"/>
    <w:rsid w:val="001B7712"/>
    <w:rsid w:val="001C2BFB"/>
    <w:rsid w:val="001C3E1D"/>
    <w:rsid w:val="001C3F69"/>
    <w:rsid w:val="001E74F3"/>
    <w:rsid w:val="001F2BEF"/>
    <w:rsid w:val="001F3E7C"/>
    <w:rsid w:val="001F5733"/>
    <w:rsid w:val="001F5FE7"/>
    <w:rsid w:val="00200041"/>
    <w:rsid w:val="00200922"/>
    <w:rsid w:val="00200EFA"/>
    <w:rsid w:val="0020336B"/>
    <w:rsid w:val="00203D6F"/>
    <w:rsid w:val="00212356"/>
    <w:rsid w:val="00213C00"/>
    <w:rsid w:val="00214AFA"/>
    <w:rsid w:val="0021566C"/>
    <w:rsid w:val="00215C99"/>
    <w:rsid w:val="00216C88"/>
    <w:rsid w:val="00224185"/>
    <w:rsid w:val="002257B9"/>
    <w:rsid w:val="00225BC7"/>
    <w:rsid w:val="002268EC"/>
    <w:rsid w:val="00227775"/>
    <w:rsid w:val="00227C6E"/>
    <w:rsid w:val="002339B2"/>
    <w:rsid w:val="00242612"/>
    <w:rsid w:val="00244E49"/>
    <w:rsid w:val="0025070B"/>
    <w:rsid w:val="00251B6C"/>
    <w:rsid w:val="00260562"/>
    <w:rsid w:val="00266E52"/>
    <w:rsid w:val="00267FCE"/>
    <w:rsid w:val="00274260"/>
    <w:rsid w:val="00283E88"/>
    <w:rsid w:val="00291E76"/>
    <w:rsid w:val="00294725"/>
    <w:rsid w:val="002A1958"/>
    <w:rsid w:val="002A3B06"/>
    <w:rsid w:val="002A3F02"/>
    <w:rsid w:val="002B5BD8"/>
    <w:rsid w:val="002B6748"/>
    <w:rsid w:val="002D1EB9"/>
    <w:rsid w:val="002D60DE"/>
    <w:rsid w:val="002D66F1"/>
    <w:rsid w:val="002D7FCA"/>
    <w:rsid w:val="002E0E65"/>
    <w:rsid w:val="002E1506"/>
    <w:rsid w:val="002E6007"/>
    <w:rsid w:val="002E7C37"/>
    <w:rsid w:val="002F6385"/>
    <w:rsid w:val="00301EBE"/>
    <w:rsid w:val="003051EB"/>
    <w:rsid w:val="00314ED3"/>
    <w:rsid w:val="003255C4"/>
    <w:rsid w:val="00326455"/>
    <w:rsid w:val="00326688"/>
    <w:rsid w:val="003308AA"/>
    <w:rsid w:val="00330C3F"/>
    <w:rsid w:val="00333479"/>
    <w:rsid w:val="0034550E"/>
    <w:rsid w:val="00360DA5"/>
    <w:rsid w:val="003644A7"/>
    <w:rsid w:val="00372434"/>
    <w:rsid w:val="0037511C"/>
    <w:rsid w:val="003814FD"/>
    <w:rsid w:val="00381E9A"/>
    <w:rsid w:val="0038241C"/>
    <w:rsid w:val="003825D6"/>
    <w:rsid w:val="00386238"/>
    <w:rsid w:val="003906FC"/>
    <w:rsid w:val="00392608"/>
    <w:rsid w:val="00397FC7"/>
    <w:rsid w:val="003A20DE"/>
    <w:rsid w:val="003A2CA0"/>
    <w:rsid w:val="003A54B8"/>
    <w:rsid w:val="003B51C9"/>
    <w:rsid w:val="003B680F"/>
    <w:rsid w:val="003C128F"/>
    <w:rsid w:val="003C75C6"/>
    <w:rsid w:val="003D004F"/>
    <w:rsid w:val="003D0AFC"/>
    <w:rsid w:val="003D23C9"/>
    <w:rsid w:val="003D3ED1"/>
    <w:rsid w:val="003E0B39"/>
    <w:rsid w:val="003E10A9"/>
    <w:rsid w:val="003F51C1"/>
    <w:rsid w:val="004011B6"/>
    <w:rsid w:val="00403B5B"/>
    <w:rsid w:val="00407AD8"/>
    <w:rsid w:val="00407E8E"/>
    <w:rsid w:val="00411A71"/>
    <w:rsid w:val="00425483"/>
    <w:rsid w:val="00425B03"/>
    <w:rsid w:val="00433036"/>
    <w:rsid w:val="004332AD"/>
    <w:rsid w:val="00436198"/>
    <w:rsid w:val="0044167B"/>
    <w:rsid w:val="00446A34"/>
    <w:rsid w:val="004520B8"/>
    <w:rsid w:val="00452115"/>
    <w:rsid w:val="00452F2F"/>
    <w:rsid w:val="00454B4A"/>
    <w:rsid w:val="00457740"/>
    <w:rsid w:val="00457C4E"/>
    <w:rsid w:val="00463F3F"/>
    <w:rsid w:val="00475E97"/>
    <w:rsid w:val="0048143D"/>
    <w:rsid w:val="00483BDE"/>
    <w:rsid w:val="0048540A"/>
    <w:rsid w:val="00486723"/>
    <w:rsid w:val="00486971"/>
    <w:rsid w:val="00487D66"/>
    <w:rsid w:val="00493E5E"/>
    <w:rsid w:val="00495621"/>
    <w:rsid w:val="004A2208"/>
    <w:rsid w:val="004A4CB3"/>
    <w:rsid w:val="004A4F6B"/>
    <w:rsid w:val="004B6CCD"/>
    <w:rsid w:val="004C68DC"/>
    <w:rsid w:val="004D1A62"/>
    <w:rsid w:val="004D7A35"/>
    <w:rsid w:val="004E30CB"/>
    <w:rsid w:val="004E3E6F"/>
    <w:rsid w:val="004E6165"/>
    <w:rsid w:val="004E7FEC"/>
    <w:rsid w:val="004F14F7"/>
    <w:rsid w:val="00500A0B"/>
    <w:rsid w:val="00503786"/>
    <w:rsid w:val="00512619"/>
    <w:rsid w:val="00512C03"/>
    <w:rsid w:val="00513E9F"/>
    <w:rsid w:val="00516F91"/>
    <w:rsid w:val="00520D9D"/>
    <w:rsid w:val="005211D6"/>
    <w:rsid w:val="00521415"/>
    <w:rsid w:val="00524222"/>
    <w:rsid w:val="0052448D"/>
    <w:rsid w:val="005254A8"/>
    <w:rsid w:val="00527340"/>
    <w:rsid w:val="00537C40"/>
    <w:rsid w:val="00542621"/>
    <w:rsid w:val="00544C09"/>
    <w:rsid w:val="00545BDA"/>
    <w:rsid w:val="00545C6B"/>
    <w:rsid w:val="00547EF8"/>
    <w:rsid w:val="00550241"/>
    <w:rsid w:val="00560AED"/>
    <w:rsid w:val="00562F79"/>
    <w:rsid w:val="00562F98"/>
    <w:rsid w:val="005665B8"/>
    <w:rsid w:val="005775ED"/>
    <w:rsid w:val="00580C2B"/>
    <w:rsid w:val="00584C8F"/>
    <w:rsid w:val="005874C5"/>
    <w:rsid w:val="00592CF1"/>
    <w:rsid w:val="0059732F"/>
    <w:rsid w:val="00597AB9"/>
    <w:rsid w:val="00597E65"/>
    <w:rsid w:val="005A0518"/>
    <w:rsid w:val="005A1559"/>
    <w:rsid w:val="005A2A96"/>
    <w:rsid w:val="005A3CDC"/>
    <w:rsid w:val="005A4A25"/>
    <w:rsid w:val="005A69DB"/>
    <w:rsid w:val="005B009F"/>
    <w:rsid w:val="005B03FB"/>
    <w:rsid w:val="005B24AE"/>
    <w:rsid w:val="005B2763"/>
    <w:rsid w:val="005B4B6A"/>
    <w:rsid w:val="005C3BCB"/>
    <w:rsid w:val="005D1044"/>
    <w:rsid w:val="005D4A82"/>
    <w:rsid w:val="005D5F3D"/>
    <w:rsid w:val="005E0543"/>
    <w:rsid w:val="005E2B9D"/>
    <w:rsid w:val="005E5C2E"/>
    <w:rsid w:val="005E65B1"/>
    <w:rsid w:val="005F4665"/>
    <w:rsid w:val="00600224"/>
    <w:rsid w:val="006013F5"/>
    <w:rsid w:val="0060521F"/>
    <w:rsid w:val="006122C0"/>
    <w:rsid w:val="00625161"/>
    <w:rsid w:val="00627D6F"/>
    <w:rsid w:val="00640CC2"/>
    <w:rsid w:val="006441EC"/>
    <w:rsid w:val="0064608E"/>
    <w:rsid w:val="006544CE"/>
    <w:rsid w:val="00654913"/>
    <w:rsid w:val="006549FC"/>
    <w:rsid w:val="00655432"/>
    <w:rsid w:val="00663619"/>
    <w:rsid w:val="0066579F"/>
    <w:rsid w:val="00666422"/>
    <w:rsid w:val="00673F71"/>
    <w:rsid w:val="006763A5"/>
    <w:rsid w:val="00676FDF"/>
    <w:rsid w:val="006947B4"/>
    <w:rsid w:val="006A4909"/>
    <w:rsid w:val="006B0A2F"/>
    <w:rsid w:val="006B2A5E"/>
    <w:rsid w:val="006B3C23"/>
    <w:rsid w:val="006B5D05"/>
    <w:rsid w:val="006C41EE"/>
    <w:rsid w:val="006C6834"/>
    <w:rsid w:val="006C75D9"/>
    <w:rsid w:val="006D1063"/>
    <w:rsid w:val="006D2B12"/>
    <w:rsid w:val="006D2CED"/>
    <w:rsid w:val="006D566B"/>
    <w:rsid w:val="006D7197"/>
    <w:rsid w:val="006E2C93"/>
    <w:rsid w:val="006E6349"/>
    <w:rsid w:val="006E687E"/>
    <w:rsid w:val="006E6B71"/>
    <w:rsid w:val="006F55FB"/>
    <w:rsid w:val="006F7DFB"/>
    <w:rsid w:val="00701A12"/>
    <w:rsid w:val="00703BC7"/>
    <w:rsid w:val="00707B82"/>
    <w:rsid w:val="00710BAA"/>
    <w:rsid w:val="00713D6D"/>
    <w:rsid w:val="007231B5"/>
    <w:rsid w:val="00723473"/>
    <w:rsid w:val="00723841"/>
    <w:rsid w:val="00725117"/>
    <w:rsid w:val="00731904"/>
    <w:rsid w:val="00733B9E"/>
    <w:rsid w:val="007370CB"/>
    <w:rsid w:val="0074206E"/>
    <w:rsid w:val="00743FD7"/>
    <w:rsid w:val="00744CD8"/>
    <w:rsid w:val="0075113F"/>
    <w:rsid w:val="00752C80"/>
    <w:rsid w:val="00763995"/>
    <w:rsid w:val="00765E56"/>
    <w:rsid w:val="00765E7E"/>
    <w:rsid w:val="00777C52"/>
    <w:rsid w:val="00777DB7"/>
    <w:rsid w:val="0078534C"/>
    <w:rsid w:val="007901B4"/>
    <w:rsid w:val="0079398B"/>
    <w:rsid w:val="00793BEC"/>
    <w:rsid w:val="00795580"/>
    <w:rsid w:val="00797464"/>
    <w:rsid w:val="007A3913"/>
    <w:rsid w:val="007A417A"/>
    <w:rsid w:val="007A745E"/>
    <w:rsid w:val="007B0B4A"/>
    <w:rsid w:val="007B23CE"/>
    <w:rsid w:val="007B34F1"/>
    <w:rsid w:val="007B77F1"/>
    <w:rsid w:val="007B7DB5"/>
    <w:rsid w:val="007C0873"/>
    <w:rsid w:val="007D32C6"/>
    <w:rsid w:val="007D4257"/>
    <w:rsid w:val="007F127D"/>
    <w:rsid w:val="007F1341"/>
    <w:rsid w:val="007F32A4"/>
    <w:rsid w:val="007F39B3"/>
    <w:rsid w:val="007F5718"/>
    <w:rsid w:val="007F79AE"/>
    <w:rsid w:val="0081284E"/>
    <w:rsid w:val="00813385"/>
    <w:rsid w:val="00823357"/>
    <w:rsid w:val="00826E87"/>
    <w:rsid w:val="008270F8"/>
    <w:rsid w:val="0083146B"/>
    <w:rsid w:val="00832415"/>
    <w:rsid w:val="0083589F"/>
    <w:rsid w:val="008372E2"/>
    <w:rsid w:val="00841CB4"/>
    <w:rsid w:val="00842C61"/>
    <w:rsid w:val="00844FE6"/>
    <w:rsid w:val="00856916"/>
    <w:rsid w:val="0086003E"/>
    <w:rsid w:val="00860A29"/>
    <w:rsid w:val="00874045"/>
    <w:rsid w:val="008758C4"/>
    <w:rsid w:val="008800BD"/>
    <w:rsid w:val="0088130D"/>
    <w:rsid w:val="008847B9"/>
    <w:rsid w:val="00887C9F"/>
    <w:rsid w:val="00890923"/>
    <w:rsid w:val="00895990"/>
    <w:rsid w:val="00896730"/>
    <w:rsid w:val="008A7DF1"/>
    <w:rsid w:val="008B0D62"/>
    <w:rsid w:val="008B209A"/>
    <w:rsid w:val="008B26E9"/>
    <w:rsid w:val="008B4708"/>
    <w:rsid w:val="008B7E49"/>
    <w:rsid w:val="008C1252"/>
    <w:rsid w:val="008C2AA6"/>
    <w:rsid w:val="008C4EDB"/>
    <w:rsid w:val="008C7DA4"/>
    <w:rsid w:val="008D00C7"/>
    <w:rsid w:val="008D0DD8"/>
    <w:rsid w:val="008D31F0"/>
    <w:rsid w:val="008D558E"/>
    <w:rsid w:val="008D5ADF"/>
    <w:rsid w:val="008E42B0"/>
    <w:rsid w:val="008E562C"/>
    <w:rsid w:val="008E58F6"/>
    <w:rsid w:val="008E5CE0"/>
    <w:rsid w:val="008E5CF8"/>
    <w:rsid w:val="008E752C"/>
    <w:rsid w:val="008F3998"/>
    <w:rsid w:val="00904C30"/>
    <w:rsid w:val="00907397"/>
    <w:rsid w:val="0091241B"/>
    <w:rsid w:val="009133FB"/>
    <w:rsid w:val="00924A20"/>
    <w:rsid w:val="00926757"/>
    <w:rsid w:val="00927980"/>
    <w:rsid w:val="00930551"/>
    <w:rsid w:val="00931C36"/>
    <w:rsid w:val="009328A6"/>
    <w:rsid w:val="00935E59"/>
    <w:rsid w:val="00937EEC"/>
    <w:rsid w:val="00943D18"/>
    <w:rsid w:val="00947114"/>
    <w:rsid w:val="00950165"/>
    <w:rsid w:val="009537E8"/>
    <w:rsid w:val="00962527"/>
    <w:rsid w:val="00963D6D"/>
    <w:rsid w:val="00964812"/>
    <w:rsid w:val="009651A7"/>
    <w:rsid w:val="00972735"/>
    <w:rsid w:val="0098065A"/>
    <w:rsid w:val="009812D8"/>
    <w:rsid w:val="00981D68"/>
    <w:rsid w:val="00985CE4"/>
    <w:rsid w:val="00991F60"/>
    <w:rsid w:val="00996413"/>
    <w:rsid w:val="00996E31"/>
    <w:rsid w:val="009A6C6D"/>
    <w:rsid w:val="009A6DE1"/>
    <w:rsid w:val="009B4EB0"/>
    <w:rsid w:val="009C0477"/>
    <w:rsid w:val="009C3BE4"/>
    <w:rsid w:val="009C4740"/>
    <w:rsid w:val="009C5C5B"/>
    <w:rsid w:val="009F16F2"/>
    <w:rsid w:val="009F3CD0"/>
    <w:rsid w:val="00A00A59"/>
    <w:rsid w:val="00A01207"/>
    <w:rsid w:val="00A0132D"/>
    <w:rsid w:val="00A01E71"/>
    <w:rsid w:val="00A07966"/>
    <w:rsid w:val="00A157BE"/>
    <w:rsid w:val="00A21042"/>
    <w:rsid w:val="00A24D33"/>
    <w:rsid w:val="00A25CF6"/>
    <w:rsid w:val="00A25F9D"/>
    <w:rsid w:val="00A269D1"/>
    <w:rsid w:val="00A27AE8"/>
    <w:rsid w:val="00A27DC8"/>
    <w:rsid w:val="00A3407A"/>
    <w:rsid w:val="00A41725"/>
    <w:rsid w:val="00A44BBF"/>
    <w:rsid w:val="00A465DA"/>
    <w:rsid w:val="00A47858"/>
    <w:rsid w:val="00A56F90"/>
    <w:rsid w:val="00A62A0C"/>
    <w:rsid w:val="00A654B8"/>
    <w:rsid w:val="00A65566"/>
    <w:rsid w:val="00A66D77"/>
    <w:rsid w:val="00A671F8"/>
    <w:rsid w:val="00A677E9"/>
    <w:rsid w:val="00A71260"/>
    <w:rsid w:val="00A73167"/>
    <w:rsid w:val="00A76CCF"/>
    <w:rsid w:val="00A91B60"/>
    <w:rsid w:val="00A946CB"/>
    <w:rsid w:val="00A95E8E"/>
    <w:rsid w:val="00AA3754"/>
    <w:rsid w:val="00AA4532"/>
    <w:rsid w:val="00AA5F2D"/>
    <w:rsid w:val="00AA7491"/>
    <w:rsid w:val="00AA74EE"/>
    <w:rsid w:val="00AB1A3B"/>
    <w:rsid w:val="00AB4E94"/>
    <w:rsid w:val="00AB7939"/>
    <w:rsid w:val="00AC1155"/>
    <w:rsid w:val="00AC513E"/>
    <w:rsid w:val="00AD0432"/>
    <w:rsid w:val="00AD6AA5"/>
    <w:rsid w:val="00AE05AF"/>
    <w:rsid w:val="00AE3D74"/>
    <w:rsid w:val="00AE670B"/>
    <w:rsid w:val="00AF7750"/>
    <w:rsid w:val="00B01E75"/>
    <w:rsid w:val="00B01F96"/>
    <w:rsid w:val="00B037C3"/>
    <w:rsid w:val="00B06604"/>
    <w:rsid w:val="00B06C8A"/>
    <w:rsid w:val="00B12940"/>
    <w:rsid w:val="00B22AED"/>
    <w:rsid w:val="00B26A11"/>
    <w:rsid w:val="00B369DB"/>
    <w:rsid w:val="00B40784"/>
    <w:rsid w:val="00B40F12"/>
    <w:rsid w:val="00B47279"/>
    <w:rsid w:val="00B50C69"/>
    <w:rsid w:val="00B53997"/>
    <w:rsid w:val="00B55E5C"/>
    <w:rsid w:val="00B605CD"/>
    <w:rsid w:val="00B62BC9"/>
    <w:rsid w:val="00B64B1B"/>
    <w:rsid w:val="00B65905"/>
    <w:rsid w:val="00B66037"/>
    <w:rsid w:val="00B6639F"/>
    <w:rsid w:val="00B716E4"/>
    <w:rsid w:val="00B72FF8"/>
    <w:rsid w:val="00B81F7B"/>
    <w:rsid w:val="00B824E4"/>
    <w:rsid w:val="00B86D94"/>
    <w:rsid w:val="00B90078"/>
    <w:rsid w:val="00B914E7"/>
    <w:rsid w:val="00B9234F"/>
    <w:rsid w:val="00B9244C"/>
    <w:rsid w:val="00B93997"/>
    <w:rsid w:val="00B93B58"/>
    <w:rsid w:val="00BA14C1"/>
    <w:rsid w:val="00BA2C45"/>
    <w:rsid w:val="00BA337F"/>
    <w:rsid w:val="00BA369E"/>
    <w:rsid w:val="00BA7815"/>
    <w:rsid w:val="00BB24FD"/>
    <w:rsid w:val="00BB3E32"/>
    <w:rsid w:val="00BC42AF"/>
    <w:rsid w:val="00BD63F7"/>
    <w:rsid w:val="00BE68F6"/>
    <w:rsid w:val="00BE78D3"/>
    <w:rsid w:val="00BF1235"/>
    <w:rsid w:val="00C0494C"/>
    <w:rsid w:val="00C0795F"/>
    <w:rsid w:val="00C14655"/>
    <w:rsid w:val="00C16EAB"/>
    <w:rsid w:val="00C17650"/>
    <w:rsid w:val="00C2131A"/>
    <w:rsid w:val="00C2297A"/>
    <w:rsid w:val="00C3716F"/>
    <w:rsid w:val="00C41E0D"/>
    <w:rsid w:val="00C42819"/>
    <w:rsid w:val="00C55AA5"/>
    <w:rsid w:val="00C55C4F"/>
    <w:rsid w:val="00C55F4A"/>
    <w:rsid w:val="00C5755B"/>
    <w:rsid w:val="00C62833"/>
    <w:rsid w:val="00C75D3E"/>
    <w:rsid w:val="00C77483"/>
    <w:rsid w:val="00C86A49"/>
    <w:rsid w:val="00C87248"/>
    <w:rsid w:val="00C97F84"/>
    <w:rsid w:val="00CA0B22"/>
    <w:rsid w:val="00CA20CB"/>
    <w:rsid w:val="00CA5869"/>
    <w:rsid w:val="00CA7903"/>
    <w:rsid w:val="00CB2391"/>
    <w:rsid w:val="00CB2832"/>
    <w:rsid w:val="00CC414E"/>
    <w:rsid w:val="00CD2856"/>
    <w:rsid w:val="00CD606F"/>
    <w:rsid w:val="00CD7FDB"/>
    <w:rsid w:val="00CE018F"/>
    <w:rsid w:val="00CE1B46"/>
    <w:rsid w:val="00CE5582"/>
    <w:rsid w:val="00CF18ED"/>
    <w:rsid w:val="00CF26C0"/>
    <w:rsid w:val="00CF2CD4"/>
    <w:rsid w:val="00CF3CFC"/>
    <w:rsid w:val="00CF4053"/>
    <w:rsid w:val="00CF49C5"/>
    <w:rsid w:val="00D00BAF"/>
    <w:rsid w:val="00D0146C"/>
    <w:rsid w:val="00D04C67"/>
    <w:rsid w:val="00D04E43"/>
    <w:rsid w:val="00D1075B"/>
    <w:rsid w:val="00D10C58"/>
    <w:rsid w:val="00D12635"/>
    <w:rsid w:val="00D164E4"/>
    <w:rsid w:val="00D237CE"/>
    <w:rsid w:val="00D302BE"/>
    <w:rsid w:val="00D37086"/>
    <w:rsid w:val="00D3790B"/>
    <w:rsid w:val="00D37CE5"/>
    <w:rsid w:val="00D42CA1"/>
    <w:rsid w:val="00D4493D"/>
    <w:rsid w:val="00D44C93"/>
    <w:rsid w:val="00D52A17"/>
    <w:rsid w:val="00D53E06"/>
    <w:rsid w:val="00D56504"/>
    <w:rsid w:val="00D56F53"/>
    <w:rsid w:val="00D63287"/>
    <w:rsid w:val="00D6618B"/>
    <w:rsid w:val="00D7015B"/>
    <w:rsid w:val="00D773F9"/>
    <w:rsid w:val="00D77C4D"/>
    <w:rsid w:val="00D803F5"/>
    <w:rsid w:val="00D85308"/>
    <w:rsid w:val="00D95132"/>
    <w:rsid w:val="00DA53DA"/>
    <w:rsid w:val="00DB43BD"/>
    <w:rsid w:val="00DD21EE"/>
    <w:rsid w:val="00DD5D43"/>
    <w:rsid w:val="00DE21C2"/>
    <w:rsid w:val="00DE764C"/>
    <w:rsid w:val="00DF2DAD"/>
    <w:rsid w:val="00DF52AA"/>
    <w:rsid w:val="00E0188F"/>
    <w:rsid w:val="00E01A33"/>
    <w:rsid w:val="00E03D58"/>
    <w:rsid w:val="00E0738C"/>
    <w:rsid w:val="00E07796"/>
    <w:rsid w:val="00E222C1"/>
    <w:rsid w:val="00E25193"/>
    <w:rsid w:val="00E46323"/>
    <w:rsid w:val="00E503DD"/>
    <w:rsid w:val="00E526CA"/>
    <w:rsid w:val="00E52F10"/>
    <w:rsid w:val="00E54821"/>
    <w:rsid w:val="00E55228"/>
    <w:rsid w:val="00E57F01"/>
    <w:rsid w:val="00E6191C"/>
    <w:rsid w:val="00E61DBB"/>
    <w:rsid w:val="00E714CB"/>
    <w:rsid w:val="00E83710"/>
    <w:rsid w:val="00E8410C"/>
    <w:rsid w:val="00E91430"/>
    <w:rsid w:val="00E97570"/>
    <w:rsid w:val="00EA08A8"/>
    <w:rsid w:val="00EA7793"/>
    <w:rsid w:val="00EB080D"/>
    <w:rsid w:val="00EB26FC"/>
    <w:rsid w:val="00EC057E"/>
    <w:rsid w:val="00EC32A8"/>
    <w:rsid w:val="00EC422B"/>
    <w:rsid w:val="00EC4C0C"/>
    <w:rsid w:val="00EC62CE"/>
    <w:rsid w:val="00EE0152"/>
    <w:rsid w:val="00EE0BD7"/>
    <w:rsid w:val="00EF00D2"/>
    <w:rsid w:val="00EF63F6"/>
    <w:rsid w:val="00EF799F"/>
    <w:rsid w:val="00F11A21"/>
    <w:rsid w:val="00F1211B"/>
    <w:rsid w:val="00F240AB"/>
    <w:rsid w:val="00F26DA8"/>
    <w:rsid w:val="00F334B5"/>
    <w:rsid w:val="00F3492D"/>
    <w:rsid w:val="00F42336"/>
    <w:rsid w:val="00F44C91"/>
    <w:rsid w:val="00F46D80"/>
    <w:rsid w:val="00F47777"/>
    <w:rsid w:val="00F50D96"/>
    <w:rsid w:val="00F51617"/>
    <w:rsid w:val="00F52E76"/>
    <w:rsid w:val="00F56B48"/>
    <w:rsid w:val="00F61A82"/>
    <w:rsid w:val="00F63439"/>
    <w:rsid w:val="00F637CF"/>
    <w:rsid w:val="00F63F86"/>
    <w:rsid w:val="00F66896"/>
    <w:rsid w:val="00F72BDC"/>
    <w:rsid w:val="00F76F2C"/>
    <w:rsid w:val="00FA3863"/>
    <w:rsid w:val="00FA3D04"/>
    <w:rsid w:val="00FA6E3D"/>
    <w:rsid w:val="00FA7570"/>
    <w:rsid w:val="00FB1DA7"/>
    <w:rsid w:val="00FC0458"/>
    <w:rsid w:val="00FC1262"/>
    <w:rsid w:val="00FD0965"/>
    <w:rsid w:val="00FD14F5"/>
    <w:rsid w:val="00FD1E70"/>
    <w:rsid w:val="00FF056A"/>
    <w:rsid w:val="00FF0901"/>
    <w:rsid w:val="00FF3CF7"/>
    <w:rsid w:val="00FF6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3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4B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A25F9D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uiPriority w:val="9"/>
    <w:unhideWhenUsed/>
    <w:qFormat/>
    <w:rsid w:val="00DA53D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68F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,Char"/>
    <w:basedOn w:val="a"/>
    <w:link w:val="a4"/>
    <w:rsid w:val="007B0B4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,Char Знак"/>
    <w:basedOn w:val="a0"/>
    <w:link w:val="a3"/>
    <w:rsid w:val="007B0B4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5">
    <w:name w:val="Hyperlink"/>
    <w:rsid w:val="007B0B4A"/>
    <w:rPr>
      <w:color w:val="0000FF"/>
      <w:u w:val="single"/>
    </w:rPr>
  </w:style>
  <w:style w:type="paragraph" w:styleId="a6">
    <w:name w:val="footer"/>
    <w:basedOn w:val="a"/>
    <w:link w:val="a7"/>
    <w:rsid w:val="00562F79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562F7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8">
    <w:name w:val="Emphasis"/>
    <w:basedOn w:val="a0"/>
    <w:qFormat/>
    <w:rsid w:val="003051EB"/>
    <w:rPr>
      <w:i/>
      <w:iCs/>
    </w:rPr>
  </w:style>
  <w:style w:type="paragraph" w:styleId="a9">
    <w:name w:val="Body Text"/>
    <w:basedOn w:val="a"/>
    <w:link w:val="aa"/>
    <w:unhideWhenUsed/>
    <w:rsid w:val="00166F90"/>
    <w:pPr>
      <w:spacing w:after="120"/>
    </w:pPr>
  </w:style>
  <w:style w:type="character" w:customStyle="1" w:styleId="aa">
    <w:name w:val="Основной текст Знак"/>
    <w:basedOn w:val="a0"/>
    <w:link w:val="a9"/>
    <w:rsid w:val="00166F9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1">
    <w:name w:val="Body Text Indent 3"/>
    <w:basedOn w:val="a"/>
    <w:link w:val="32"/>
    <w:uiPriority w:val="99"/>
    <w:semiHidden/>
    <w:unhideWhenUsed/>
    <w:rsid w:val="006E6B7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6E6B71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HTML">
    <w:name w:val="HTML Preformatted"/>
    <w:basedOn w:val="a"/>
    <w:link w:val="HTML0"/>
    <w:uiPriority w:val="99"/>
    <w:unhideWhenUsed/>
    <w:rsid w:val="008D55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D558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25F9D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20">
    <w:name w:val="Заголовок 2 Знак"/>
    <w:basedOn w:val="a0"/>
    <w:link w:val="2"/>
    <w:rsid w:val="00A44B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ab">
    <w:name w:val="footnote text"/>
    <w:basedOn w:val="a"/>
    <w:link w:val="ac"/>
    <w:semiHidden/>
    <w:rsid w:val="00826E87"/>
    <w:rPr>
      <w:rFonts w:ascii="Times Armenian" w:hAnsi="Times Armeni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826E8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d">
    <w:name w:val="footnote reference"/>
    <w:semiHidden/>
    <w:rsid w:val="00826E87"/>
    <w:rPr>
      <w:vertAlign w:val="superscript"/>
    </w:rPr>
  </w:style>
  <w:style w:type="character" w:customStyle="1" w:styleId="apple-converted-space">
    <w:name w:val="apple-converted-space"/>
    <w:basedOn w:val="a0"/>
    <w:rsid w:val="00826E87"/>
  </w:style>
  <w:style w:type="character" w:customStyle="1" w:styleId="70">
    <w:name w:val="Заголовок 7 Знак"/>
    <w:basedOn w:val="a0"/>
    <w:link w:val="7"/>
    <w:rsid w:val="00BE68F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US"/>
    </w:rPr>
  </w:style>
  <w:style w:type="character" w:customStyle="1" w:styleId="shorttext">
    <w:name w:val="short_text"/>
    <w:basedOn w:val="a0"/>
    <w:rsid w:val="00C0494C"/>
  </w:style>
  <w:style w:type="character" w:customStyle="1" w:styleId="alt-edited">
    <w:name w:val="alt-edited"/>
    <w:basedOn w:val="a0"/>
    <w:rsid w:val="00C0494C"/>
  </w:style>
  <w:style w:type="character" w:customStyle="1" w:styleId="hps">
    <w:name w:val="hps"/>
    <w:basedOn w:val="a0"/>
    <w:rsid w:val="00C0494C"/>
  </w:style>
  <w:style w:type="character" w:customStyle="1" w:styleId="40">
    <w:name w:val="Заголовок 4 Знак"/>
    <w:basedOn w:val="a0"/>
    <w:link w:val="4"/>
    <w:uiPriority w:val="9"/>
    <w:rsid w:val="00DA53D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/>
    </w:rPr>
  </w:style>
  <w:style w:type="paragraph" w:customStyle="1" w:styleId="Default">
    <w:name w:val="Default"/>
    <w:uiPriority w:val="99"/>
    <w:rsid w:val="0086003E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AE670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E670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Balloon Text"/>
    <w:basedOn w:val="a"/>
    <w:link w:val="af"/>
    <w:rsid w:val="00AE670B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AE670B"/>
    <w:rPr>
      <w:rFonts w:ascii="Tahoma" w:eastAsia="Times New Roman" w:hAnsi="Tahoma" w:cs="Times New Roman"/>
      <w:sz w:val="16"/>
      <w:szCs w:val="16"/>
    </w:rPr>
  </w:style>
  <w:style w:type="paragraph" w:styleId="af0">
    <w:name w:val="Normal (Web)"/>
    <w:basedOn w:val="a"/>
    <w:uiPriority w:val="99"/>
    <w:rsid w:val="00C97F84"/>
    <w:pPr>
      <w:spacing w:before="100" w:beforeAutospacing="1" w:after="100" w:afterAutospacing="1"/>
    </w:pPr>
  </w:style>
  <w:style w:type="character" w:styleId="af1">
    <w:name w:val="Intense Emphasis"/>
    <w:basedOn w:val="a0"/>
    <w:uiPriority w:val="21"/>
    <w:qFormat/>
    <w:rsid w:val="001452F2"/>
    <w:rPr>
      <w:b/>
      <w:bCs/>
      <w:i/>
      <w:iCs/>
      <w:color w:val="4F81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sovagyugh.gegharquniq@mta.gov.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225</cp:revision>
  <dcterms:created xsi:type="dcterms:W3CDTF">2018-02-06T14:50:00Z</dcterms:created>
  <dcterms:modified xsi:type="dcterms:W3CDTF">2019-06-27T15:14:00Z</dcterms:modified>
</cp:coreProperties>
</file>