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F9CEA" w14:textId="77777777" w:rsidR="00E705BD" w:rsidRPr="00FB74EF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B74EF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8F39B31" w14:textId="77777777" w:rsidR="00E705BD" w:rsidRPr="00FB74EF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B74EF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34958D01" w14:textId="51894AAE" w:rsidR="00E705BD" w:rsidRPr="00FB74EF" w:rsidRDefault="00E705BD" w:rsidP="00B63AF8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FB74EF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350305">
        <w:rPr>
          <w:rFonts w:ascii="GHEA Grapalat" w:hAnsi="GHEA Grapalat" w:cs="Sylfaen"/>
          <w:sz w:val="22"/>
          <w:szCs w:val="22"/>
          <w:lang w:val="af-ZA"/>
        </w:rPr>
        <w:t>ՍԹՊ-ՄԱԾՁԲ-19/2</w:t>
      </w:r>
      <w:r w:rsidR="00A13B26" w:rsidRPr="00FB74EF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14:paraId="684F2FE9" w14:textId="77777777" w:rsidR="00E705BD" w:rsidRPr="00FB74EF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40EDE199" w14:textId="2F7DBCF9" w:rsidR="00E705BD" w:rsidRPr="00FB74EF" w:rsidRDefault="00FB74EF" w:rsidP="00FB74EF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bookmarkStart w:id="0" w:name="_Hlk532482292"/>
      <w:r w:rsidRPr="00FB74EF">
        <w:rPr>
          <w:rFonts w:ascii="GHEA Grapalat" w:hAnsi="GHEA Grapalat"/>
          <w:sz w:val="22"/>
          <w:szCs w:val="22"/>
          <w:lang w:val="hy-AM"/>
        </w:rPr>
        <w:t>&lt;&lt;Սարի Թաղ&gt;&gt; Պոլիկլինիկա ՓԲԸ</w:t>
      </w:r>
      <w:bookmarkEnd w:id="0"/>
      <w:r w:rsidR="0010218E" w:rsidRPr="00FB74EF">
        <w:rPr>
          <w:rFonts w:ascii="GHEA Grapalat" w:hAnsi="GHEA Grapalat" w:cs="Sylfaen"/>
          <w:sz w:val="22"/>
          <w:szCs w:val="22"/>
          <w:lang w:val="pt-BR"/>
        </w:rPr>
        <w:t xml:space="preserve">-ը </w:t>
      </w:r>
      <w:r w:rsidR="00E705BD" w:rsidRPr="00FB74EF">
        <w:rPr>
          <w:rFonts w:ascii="GHEA Grapalat" w:hAnsi="GHEA Grapalat" w:cs="Sylfaen"/>
          <w:sz w:val="22"/>
          <w:szCs w:val="22"/>
          <w:lang w:val="pt-BR"/>
        </w:rPr>
        <w:t xml:space="preserve">ստորև ներկայացնում է իր </w:t>
      </w:r>
      <w:r w:rsidRPr="00FB74EF">
        <w:rPr>
          <w:rFonts w:ascii="GHEA Grapalat" w:hAnsi="GHEA Grapalat" w:cs="Sylfaen"/>
          <w:sz w:val="22"/>
          <w:szCs w:val="22"/>
          <w:lang w:val="pt-BR"/>
        </w:rPr>
        <w:t xml:space="preserve">կարիքների համար </w:t>
      </w:r>
      <w:bookmarkStart w:id="1" w:name="_Hlk532482339"/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Գնումների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մասին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Հայաստանի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Հանրապետության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օրենսդրությամբ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սահմանված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գնումների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համակարգողի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r w:rsidR="002D633C" w:rsidRPr="00FB74EF">
        <w:rPr>
          <w:rFonts w:ascii="GHEA Grapalat" w:hAnsi="GHEA Grapalat" w:cs="Sylfaen"/>
          <w:sz w:val="22"/>
          <w:szCs w:val="22"/>
          <w:lang w:val="pt-BR"/>
        </w:rPr>
        <w:t xml:space="preserve">ծառայությունների </w:t>
      </w:r>
      <w:bookmarkEnd w:id="1"/>
      <w:r w:rsidR="00E705BD" w:rsidRPr="00FB74EF">
        <w:rPr>
          <w:rFonts w:ascii="GHEA Grapalat" w:hAnsi="GHEA Grapalat" w:cs="Sylfaen"/>
          <w:sz w:val="22"/>
          <w:szCs w:val="22"/>
          <w:lang w:val="pt-BR"/>
        </w:rPr>
        <w:t xml:space="preserve">ձեռքբերման նպատակով կազմակերպված </w:t>
      </w:r>
      <w:r w:rsidR="00350305">
        <w:rPr>
          <w:rFonts w:ascii="GHEA Grapalat" w:hAnsi="GHEA Grapalat" w:cs="Sylfaen"/>
          <w:sz w:val="22"/>
          <w:szCs w:val="22"/>
          <w:lang w:val="pt-BR"/>
        </w:rPr>
        <w:t>ՍԹՊ-ՄԱԾՁԲ-19/2</w:t>
      </w:r>
      <w:r w:rsidR="00A13B26" w:rsidRPr="00FB74EF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pt-BR"/>
        </w:rPr>
        <w:t>ծածկագրով մեկ անձից</w:t>
      </w:r>
      <w:r w:rsidR="002D633C" w:rsidRPr="00FB74EF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pt-BR"/>
        </w:rPr>
        <w:t>գնման ընթացակարգի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 xml:space="preserve"> արդյունքում պայմանագիր կնքելու որո</w:t>
      </w:r>
      <w:r w:rsidR="007A6E31" w:rsidRPr="00FB74EF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14:paraId="00F49044" w14:textId="766A41EA" w:rsidR="00E705BD" w:rsidRPr="00FB74EF" w:rsidRDefault="00350305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Պատասխանատու ստորաբաժանման</w:t>
      </w:r>
      <w:r w:rsidR="004E244C" w:rsidRPr="00FB74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FB74EF">
        <w:rPr>
          <w:rFonts w:ascii="GHEA Grapalat" w:hAnsi="GHEA Grapalat"/>
          <w:sz w:val="22"/>
          <w:szCs w:val="22"/>
          <w:lang w:val="af-ZA"/>
        </w:rPr>
        <w:t>1</w:t>
      </w:r>
      <w:r>
        <w:rPr>
          <w:rFonts w:ascii="GHEA Grapalat" w:hAnsi="GHEA Grapalat"/>
          <w:sz w:val="22"/>
          <w:szCs w:val="22"/>
          <w:lang w:val="af-ZA"/>
        </w:rPr>
        <w:t>9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4E244C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F60A59" w:rsidRPr="00FB74EF">
        <w:rPr>
          <w:rFonts w:ascii="GHEA Grapalat" w:hAnsi="GHEA Grapalat"/>
          <w:sz w:val="22"/>
          <w:szCs w:val="22"/>
          <w:lang w:val="af-ZA"/>
        </w:rPr>
        <w:t>դեկտեմբերի</w:t>
      </w:r>
      <w:r w:rsidR="004E244C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30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>-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թիվ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FB74EF">
        <w:rPr>
          <w:rFonts w:ascii="GHEA Grapalat" w:hAnsi="GHEA Grapalat"/>
          <w:sz w:val="22"/>
          <w:szCs w:val="22"/>
          <w:lang w:val="af-ZA"/>
        </w:rPr>
        <w:t>2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FB74EF">
        <w:rPr>
          <w:rFonts w:ascii="GHEA Grapalat" w:hAnsi="GHEA Grapalat" w:cs="Sylfaen"/>
          <w:sz w:val="22"/>
          <w:szCs w:val="22"/>
          <w:lang w:val="ru-RU"/>
        </w:rPr>
        <w:t>է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FB74EF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FB74EF">
        <w:rPr>
          <w:rFonts w:ascii="GHEA Grapalat" w:hAnsi="GHEA Grapalat" w:cs="Sylfaen"/>
          <w:sz w:val="22"/>
          <w:szCs w:val="22"/>
          <w:lang w:val="af-ZA"/>
        </w:rPr>
        <w:t>հայտ</w:t>
      </w:r>
      <w:r w:rsidR="00FB74EF" w:rsidRPr="00FB74EF">
        <w:rPr>
          <w:rFonts w:ascii="GHEA Grapalat" w:hAnsi="GHEA Grapalat" w:cs="Sylfaen"/>
          <w:sz w:val="22"/>
          <w:szCs w:val="22"/>
          <w:lang w:val="af-ZA"/>
        </w:rPr>
        <w:t>ը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705BD" w:rsidRPr="00FB74EF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որի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>`</w:t>
      </w:r>
    </w:p>
    <w:p w14:paraId="414F2079" w14:textId="77777777" w:rsidR="00E705BD" w:rsidRPr="00FB74EF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FB74EF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FB74EF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139D9C66" w14:textId="104E2AA0" w:rsidR="00E705BD" w:rsidRPr="00FB74EF" w:rsidRDefault="00E705BD" w:rsidP="00B63AF8">
      <w:pPr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FB74EF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է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FB74EF">
        <w:rPr>
          <w:rFonts w:ascii="GHEA Grapalat" w:hAnsi="GHEA Grapalat"/>
          <w:sz w:val="22"/>
          <w:szCs w:val="22"/>
          <w:lang w:val="af-ZA"/>
        </w:rPr>
        <w:t>`</w:t>
      </w:r>
      <w:r w:rsidR="00520BF8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6E4C4E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bookmarkStart w:id="2" w:name="_Hlk532481169"/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Գնումների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մասին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Հայաստանի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Հանրապետության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օրենսդրությամբ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սահմանված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գնումների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համակարգողի</w:t>
      </w:r>
      <w:proofErr w:type="spellEnd"/>
      <w:r w:rsidR="00A13B26" w:rsidRPr="00FB74EF">
        <w:rPr>
          <w:rFonts w:ascii="GHEA Grapalat" w:hAnsi="GHEA Grapalat" w:cs="GHEA Mariam"/>
          <w:sz w:val="22"/>
          <w:szCs w:val="22"/>
          <w:lang w:val="es-ES"/>
        </w:rPr>
        <w:t xml:space="preserve"> </w:t>
      </w:r>
      <w:proofErr w:type="spellStart"/>
      <w:r w:rsidR="00A13B26" w:rsidRPr="00FB74EF">
        <w:rPr>
          <w:rFonts w:ascii="GHEA Grapalat" w:hAnsi="GHEA Grapalat" w:cs="GHEA Mariam"/>
          <w:sz w:val="22"/>
          <w:szCs w:val="22"/>
        </w:rPr>
        <w:t>ծառայություններ</w:t>
      </w:r>
      <w:bookmarkEnd w:id="2"/>
      <w:proofErr w:type="spellEnd"/>
      <w:r w:rsidR="00FB74EF" w:rsidRPr="00FB74EF">
        <w:rPr>
          <w:rFonts w:ascii="GHEA Grapalat" w:hAnsi="GHEA Grapalat" w:cs="GHEA Mariam"/>
          <w:sz w:val="22"/>
          <w:szCs w:val="22"/>
          <w:lang w:val="af-ZA"/>
        </w:rPr>
        <w:t>: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2065"/>
        <w:gridCol w:w="2585"/>
        <w:gridCol w:w="2662"/>
        <w:gridCol w:w="3267"/>
      </w:tblGrid>
      <w:tr w:rsidR="00E705BD" w:rsidRPr="00FB74EF" w14:paraId="7BBC4227" w14:textId="77777777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5B89762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5594717A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3AD23E38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2EA9CF93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12D62829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FB74EF" w14:paraId="42F351CB" w14:textId="77777777" w:rsidTr="00B6690B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E8A7877" w14:textId="2327D54E" w:rsidR="00E705BD" w:rsidRPr="00FB74EF" w:rsidRDefault="00A13B26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&lt;&lt;</w:t>
            </w:r>
            <w:proofErr w:type="spellStart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ԻՋի</w:t>
            </w:r>
            <w:proofErr w:type="spellEnd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Փրոքյուրեմենտ</w:t>
            </w:r>
            <w:proofErr w:type="spellEnd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&gt;&gt; ՍՊԸ</w:t>
            </w:r>
            <w:r w:rsidRPr="00FB74EF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13C3251" w14:textId="77777777" w:rsidR="00E705BD" w:rsidRPr="00FB74EF" w:rsidRDefault="007A6E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14:paraId="0B95B01E" w14:textId="77777777" w:rsidR="00E705BD" w:rsidRPr="00FB74EF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852"/>
        <w:gridCol w:w="1957"/>
        <w:gridCol w:w="2816"/>
      </w:tblGrid>
      <w:tr w:rsidR="00E705BD" w:rsidRPr="00FB74EF" w14:paraId="60CC93CC" w14:textId="77777777" w:rsidTr="00FB74EF">
        <w:trPr>
          <w:trHeight w:val="626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08921A6F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680CDC41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FB74EF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28DDD1F6" w14:textId="4406BBC7" w:rsidR="00E705BD" w:rsidRPr="00FB74EF" w:rsidRDefault="00E705BD" w:rsidP="0010148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</w:t>
            </w:r>
            <w:r w:rsid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</w:t>
            </w:r>
            <w:r w:rsidRPr="00FB74E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FB74EF" w14:paraId="64F1A98F" w14:textId="77777777" w:rsidTr="00FB74EF">
        <w:trPr>
          <w:trHeight w:val="654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234ED340" w14:textId="77777777" w:rsidR="00253C4F" w:rsidRPr="00FB74EF" w:rsidRDefault="00253C4F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220B056F" w14:textId="72271CAD" w:rsidR="00253C4F" w:rsidRPr="00FB74EF" w:rsidRDefault="00A13B26" w:rsidP="00FB74EF">
            <w:pPr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&lt;&lt;</w:t>
            </w:r>
            <w:proofErr w:type="spellStart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ԻՋի</w:t>
            </w:r>
            <w:proofErr w:type="spellEnd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Փրոքյուրեմենտ</w:t>
            </w:r>
            <w:proofErr w:type="spellEnd"/>
            <w:r w:rsidRPr="00FB74EF">
              <w:rPr>
                <w:rFonts w:ascii="GHEA Grapalat" w:hAnsi="GHEA Grapalat"/>
                <w:sz w:val="22"/>
                <w:szCs w:val="22"/>
                <w:lang w:val="es-ES"/>
              </w:rPr>
              <w:t>&gt;&gt; ՍՊԸ</w:t>
            </w:r>
            <w:r w:rsidRPr="00FB74EF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253C4F" w:rsidRPr="00FB74EF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17F0218E" w:rsidR="00253C4F" w:rsidRPr="00FB74EF" w:rsidRDefault="00A13B26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B74EF"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Pr="00FB74EF">
              <w:rPr>
                <w:rFonts w:ascii="GHEA Grapalat" w:hAnsi="GHEA Grapalat" w:cs="Sylfaen"/>
                <w:sz w:val="22"/>
                <w:szCs w:val="22"/>
                <w:lang w:val="hy-AM"/>
              </w:rPr>
              <w:t>80000</w:t>
            </w:r>
          </w:p>
        </w:tc>
      </w:tr>
    </w:tbl>
    <w:p w14:paraId="2602BFAC" w14:textId="77777777" w:rsidR="002D0543" w:rsidRPr="00FB74EF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527FF277" w14:textId="77777777" w:rsidR="00E705BD" w:rsidRPr="00FB74EF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FB74EF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FB74EF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</w:t>
      </w:r>
      <w:r w:rsidR="000004CD" w:rsidRPr="00FB74EF">
        <w:rPr>
          <w:rFonts w:ascii="GHEA Grapalat" w:hAnsi="GHEA Grapalat"/>
          <w:sz w:val="22"/>
          <w:szCs w:val="22"/>
          <w:lang w:val="af-ZA"/>
        </w:rPr>
        <w:t>ն</w:t>
      </w:r>
      <w:r w:rsidR="00924092" w:rsidRPr="00FB74EF">
        <w:rPr>
          <w:rFonts w:ascii="GHEA Grapalat" w:hAnsi="GHEA Grapalat"/>
          <w:sz w:val="22"/>
          <w:szCs w:val="22"/>
          <w:lang w:val="af-ZA"/>
        </w:rPr>
        <w:t xml:space="preserve"> գնային առաջարկ</w:t>
      </w:r>
      <w:r w:rsidR="000004C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FB74EF">
        <w:rPr>
          <w:rFonts w:ascii="GHEA Grapalat" w:hAnsi="GHEA Grapalat"/>
          <w:sz w:val="22"/>
          <w:szCs w:val="22"/>
          <w:lang w:val="af-ZA"/>
        </w:rPr>
        <w:t>ներկայացրած մասնակից</w:t>
      </w:r>
      <w:r w:rsidRPr="00FB74EF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118595ED" w14:textId="77777777" w:rsidR="00E705BD" w:rsidRPr="0061659D" w:rsidRDefault="00924092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>“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FB74EF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B74EF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FB74EF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FB74EF">
        <w:rPr>
          <w:rFonts w:ascii="GHEA Grapalat" w:hAnsi="GHEA Grapalat" w:cs="Sylfaen"/>
          <w:sz w:val="22"/>
          <w:szCs w:val="22"/>
          <w:lang w:val="af-ZA"/>
        </w:rPr>
        <w:t>սա</w:t>
      </w:r>
      <w:r w:rsidR="00E705BD" w:rsidRPr="0061659D">
        <w:rPr>
          <w:rFonts w:ascii="GHEA Grapalat" w:hAnsi="GHEA Grapalat" w:cs="Sylfaen"/>
          <w:sz w:val="22"/>
          <w:szCs w:val="22"/>
          <w:lang w:val="af-ZA"/>
        </w:rPr>
        <w:t>հմանվում</w:t>
      </w:r>
      <w:r w:rsidR="00E705BD" w:rsidRPr="0061659D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CD55EA4" w14:textId="500C538A" w:rsidR="00E705BD" w:rsidRPr="0061659D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1659D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6165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659D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6165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659D">
        <w:rPr>
          <w:rFonts w:ascii="GHEA Grapalat" w:hAnsi="GHEA Grapalat" w:cs="Sylfaen"/>
          <w:sz w:val="22"/>
          <w:szCs w:val="22"/>
          <w:lang w:val="af-ZA"/>
        </w:rPr>
        <w:t>հետ</w:t>
      </w:r>
      <w:r w:rsidRPr="006165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659D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6165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659D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6165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659D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6165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659D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6165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659D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6165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659D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6165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659D">
        <w:rPr>
          <w:rFonts w:ascii="GHEA Grapalat" w:hAnsi="GHEA Grapalat" w:cs="Sylfaen"/>
          <w:sz w:val="22"/>
          <w:szCs w:val="22"/>
          <w:lang w:val="af-ZA"/>
        </w:rPr>
        <w:t>եք</w:t>
      </w:r>
      <w:r w:rsidRPr="006165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659D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61659D">
        <w:rPr>
          <w:rFonts w:ascii="GHEA Grapalat" w:hAnsi="GHEA Grapalat"/>
          <w:sz w:val="22"/>
          <w:szCs w:val="22"/>
          <w:lang w:val="af-ZA"/>
        </w:rPr>
        <w:t xml:space="preserve"> </w:t>
      </w:r>
      <w:r w:rsidR="00350305" w:rsidRPr="0061659D">
        <w:rPr>
          <w:rFonts w:ascii="GHEA Grapalat" w:hAnsi="GHEA Grapalat" w:cs="Sylfaen"/>
          <w:sz w:val="22"/>
          <w:szCs w:val="22"/>
          <w:lang w:val="pt-BR"/>
        </w:rPr>
        <w:t>ՍԹՊ-ՄԱԾՁԲ-19/2</w:t>
      </w:r>
      <w:r w:rsidR="00A13B26" w:rsidRPr="0061659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2D633C" w:rsidRPr="0061659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61659D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61659D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61659D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61659D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61659D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61659D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309CA69A" w14:textId="353C3907" w:rsidR="00E705BD" w:rsidRPr="0061659D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1659D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61659D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61659D">
        <w:rPr>
          <w:rFonts w:ascii="GHEA Grapalat" w:hAnsi="GHEA Grapalat"/>
          <w:sz w:val="22"/>
          <w:szCs w:val="22"/>
          <w:lang w:val="af-ZA"/>
        </w:rPr>
        <w:t>+374</w:t>
      </w:r>
      <w:r w:rsidR="00FB74EF" w:rsidRPr="0061659D">
        <w:rPr>
          <w:rFonts w:ascii="GHEA Grapalat" w:hAnsi="GHEA Grapalat"/>
          <w:sz w:val="22"/>
          <w:szCs w:val="22"/>
          <w:lang w:val="af-ZA"/>
        </w:rPr>
        <w:t>10244974</w:t>
      </w:r>
      <w:r w:rsidR="0010218E" w:rsidRPr="0061659D">
        <w:rPr>
          <w:rFonts w:ascii="GHEA Grapalat" w:hAnsi="GHEA Grapalat"/>
          <w:sz w:val="22"/>
          <w:szCs w:val="22"/>
          <w:lang w:val="af-ZA"/>
        </w:rPr>
        <w:t>։</w:t>
      </w:r>
      <w:bookmarkStart w:id="3" w:name="_GoBack"/>
      <w:bookmarkEnd w:id="3"/>
    </w:p>
    <w:p w14:paraId="04B02071" w14:textId="38BD69B1" w:rsidR="00E705BD" w:rsidRPr="00FB74EF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1659D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61659D">
        <w:rPr>
          <w:rFonts w:ascii="GHEA Grapalat" w:hAnsi="GHEA Grapalat"/>
          <w:sz w:val="22"/>
          <w:szCs w:val="22"/>
          <w:lang w:val="af-ZA"/>
        </w:rPr>
        <w:t xml:space="preserve"> </w:t>
      </w:r>
      <w:hyperlink r:id="rId7" w:history="1">
        <w:r w:rsidR="00FB74EF" w:rsidRPr="0061659D">
          <w:rPr>
            <w:rStyle w:val="Hyperlink"/>
            <w:rFonts w:ascii="GHEA Grapalat" w:hAnsi="GHEA Grapalat"/>
            <w:sz w:val="20"/>
            <w:lang w:val="pt-BR"/>
          </w:rPr>
          <w:t>protender.itender@gmail.com</w:t>
        </w:r>
      </w:hyperlink>
      <w:r w:rsidR="0010218E" w:rsidRPr="0061659D">
        <w:rPr>
          <w:rFonts w:ascii="GHEA Grapalat" w:hAnsi="GHEA Grapalat"/>
          <w:sz w:val="22"/>
          <w:szCs w:val="22"/>
          <w:lang w:val="af-ZA"/>
        </w:rPr>
        <w:t>։</w:t>
      </w:r>
    </w:p>
    <w:p w14:paraId="73D92EE4" w14:textId="77777777" w:rsidR="00E705BD" w:rsidRPr="00FB74EF" w:rsidRDefault="00E705BD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B74EF">
        <w:rPr>
          <w:rFonts w:ascii="GHEA Grapalat" w:hAnsi="GHEA Grapalat" w:cs="Sylfaen"/>
          <w:sz w:val="22"/>
          <w:szCs w:val="22"/>
          <w:lang w:val="af-ZA"/>
        </w:rPr>
        <w:tab/>
      </w:r>
    </w:p>
    <w:p w14:paraId="1B301485" w14:textId="21F868F6" w:rsidR="00DC3FAE" w:rsidRPr="0046632D" w:rsidRDefault="00E705BD" w:rsidP="0046632D">
      <w:pPr>
        <w:pStyle w:val="NoSpacing"/>
        <w:ind w:firstLine="708"/>
        <w:rPr>
          <w:rFonts w:ascii="GHEA Grapalat" w:hAnsi="GHEA Grapalat" w:cs="Sylfaen"/>
        </w:rPr>
      </w:pPr>
      <w:r w:rsidRPr="00FB74EF">
        <w:rPr>
          <w:rFonts w:ascii="GHEA Grapalat" w:hAnsi="GHEA Grapalat" w:cs="Sylfaen"/>
          <w:lang w:val="af-ZA"/>
        </w:rPr>
        <w:t>Պատվիրատու`</w:t>
      </w:r>
      <w:r w:rsidR="005B36E0" w:rsidRPr="00FB74EF">
        <w:rPr>
          <w:rFonts w:ascii="GHEA Grapalat" w:hAnsi="GHEA Grapalat" w:cs="Sylfaen"/>
          <w:lang w:val="af-ZA"/>
        </w:rPr>
        <w:t xml:space="preserve"> </w:t>
      </w:r>
      <w:r w:rsidR="000004CD" w:rsidRPr="00FB74EF">
        <w:rPr>
          <w:rFonts w:ascii="GHEA Grapalat" w:hAnsi="GHEA Grapalat" w:cs="Sylfaen"/>
          <w:lang w:val="af-ZA"/>
        </w:rPr>
        <w:t xml:space="preserve">  </w:t>
      </w:r>
      <w:r w:rsidR="00FB74EF" w:rsidRPr="00FB74EF">
        <w:rPr>
          <w:rFonts w:ascii="GHEA Grapalat" w:hAnsi="GHEA Grapalat" w:cs="Sylfaen"/>
          <w:lang w:val="af-ZA"/>
        </w:rPr>
        <w:t>&lt;&lt;Սարի Թաղ&gt;&gt; Պոլիկլինիկա ՓԲ</w:t>
      </w:r>
      <w:r w:rsidR="0046632D">
        <w:rPr>
          <w:rFonts w:ascii="GHEA Grapalat" w:hAnsi="GHEA Grapalat" w:cs="Sylfaen"/>
        </w:rPr>
        <w:t>Ը</w:t>
      </w:r>
    </w:p>
    <w:sectPr w:rsidR="00DC3FAE" w:rsidRPr="0046632D" w:rsidSect="00B63A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B3772" w14:textId="77777777" w:rsidR="008B1EE9" w:rsidRDefault="008B1EE9">
      <w:r>
        <w:separator/>
      </w:r>
    </w:p>
  </w:endnote>
  <w:endnote w:type="continuationSeparator" w:id="0">
    <w:p w14:paraId="040B574B" w14:textId="77777777" w:rsidR="008B1EE9" w:rsidRDefault="008B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4A870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EEACC7" w14:textId="77777777" w:rsidR="008B3D92" w:rsidRDefault="008B3D92" w:rsidP="008B3D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8497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59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466E53" w14:textId="77777777" w:rsidR="008B3D92" w:rsidRDefault="008B3D92" w:rsidP="008B3D9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172C" w14:textId="77777777" w:rsidR="008B3D92" w:rsidRDefault="008B3D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7F01C" w14:textId="77777777" w:rsidR="008B1EE9" w:rsidRDefault="008B1EE9">
      <w:r>
        <w:separator/>
      </w:r>
    </w:p>
  </w:footnote>
  <w:footnote w:type="continuationSeparator" w:id="0">
    <w:p w14:paraId="2349EF6E" w14:textId="77777777" w:rsidR="008B1EE9" w:rsidRDefault="008B1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E630" w14:textId="77777777" w:rsidR="008B3D92" w:rsidRDefault="008B3D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437C" w14:textId="77777777" w:rsidR="008B3D92" w:rsidRDefault="008B3D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8CF2E" w14:textId="77777777" w:rsidR="008B3D92" w:rsidRDefault="008B3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004CD"/>
    <w:rsid w:val="00012A28"/>
    <w:rsid w:val="00085E5D"/>
    <w:rsid w:val="0010148F"/>
    <w:rsid w:val="0010218E"/>
    <w:rsid w:val="00107773"/>
    <w:rsid w:val="001118A9"/>
    <w:rsid w:val="001621A1"/>
    <w:rsid w:val="00193876"/>
    <w:rsid w:val="001D7CE7"/>
    <w:rsid w:val="00253C4F"/>
    <w:rsid w:val="002B22E2"/>
    <w:rsid w:val="002D0543"/>
    <w:rsid w:val="002D633C"/>
    <w:rsid w:val="00350305"/>
    <w:rsid w:val="0037409E"/>
    <w:rsid w:val="00445B61"/>
    <w:rsid w:val="0046632D"/>
    <w:rsid w:val="004E244C"/>
    <w:rsid w:val="00520BF8"/>
    <w:rsid w:val="00541D2F"/>
    <w:rsid w:val="00563975"/>
    <w:rsid w:val="00566E65"/>
    <w:rsid w:val="005B36E0"/>
    <w:rsid w:val="005D374A"/>
    <w:rsid w:val="0061659D"/>
    <w:rsid w:val="0064181E"/>
    <w:rsid w:val="006E4C4E"/>
    <w:rsid w:val="007A6E31"/>
    <w:rsid w:val="008B1EE9"/>
    <w:rsid w:val="008B3D92"/>
    <w:rsid w:val="008F0847"/>
    <w:rsid w:val="008F4ED1"/>
    <w:rsid w:val="00924092"/>
    <w:rsid w:val="009544DC"/>
    <w:rsid w:val="009618F2"/>
    <w:rsid w:val="00A13B26"/>
    <w:rsid w:val="00A2260C"/>
    <w:rsid w:val="00A44CF8"/>
    <w:rsid w:val="00A6422F"/>
    <w:rsid w:val="00B20E9D"/>
    <w:rsid w:val="00B63AF8"/>
    <w:rsid w:val="00B6690B"/>
    <w:rsid w:val="00B7398A"/>
    <w:rsid w:val="00BB328D"/>
    <w:rsid w:val="00BC0140"/>
    <w:rsid w:val="00BE3831"/>
    <w:rsid w:val="00C25DF6"/>
    <w:rsid w:val="00C954B8"/>
    <w:rsid w:val="00CC5E8A"/>
    <w:rsid w:val="00DA3E21"/>
    <w:rsid w:val="00DC3FAE"/>
    <w:rsid w:val="00E153D2"/>
    <w:rsid w:val="00E315E1"/>
    <w:rsid w:val="00E705BD"/>
    <w:rsid w:val="00ED5787"/>
    <w:rsid w:val="00EE45D5"/>
    <w:rsid w:val="00F60A59"/>
    <w:rsid w:val="00F713F8"/>
    <w:rsid w:val="00F83AD0"/>
    <w:rsid w:val="00FB74EF"/>
    <w:rsid w:val="00F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rsid w:val="00FB74EF"/>
    <w:rPr>
      <w:color w:val="0000FF"/>
      <w:u w:val="single"/>
    </w:rPr>
  </w:style>
  <w:style w:type="paragraph" w:styleId="NoSpacing">
    <w:name w:val="No Spacing"/>
    <w:uiPriority w:val="1"/>
    <w:qFormat/>
    <w:rsid w:val="00FB74E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rsid w:val="00FB74EF"/>
    <w:rPr>
      <w:color w:val="0000FF"/>
      <w:u w:val="single"/>
    </w:rPr>
  </w:style>
  <w:style w:type="paragraph" w:styleId="NoSpacing">
    <w:name w:val="No Spacing"/>
    <w:uiPriority w:val="1"/>
    <w:qFormat/>
    <w:rsid w:val="00FB74E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egprocurement.a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37</cp:revision>
  <dcterms:created xsi:type="dcterms:W3CDTF">2018-03-22T11:51:00Z</dcterms:created>
  <dcterms:modified xsi:type="dcterms:W3CDTF">2020-01-10T08:25:00Z</dcterms:modified>
</cp:coreProperties>
</file>