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3129325E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75301C">
        <w:rPr>
          <w:rFonts w:ascii="GHEA Grapalat" w:hAnsi="GHEA Grapalat"/>
          <w:i w:val="0"/>
          <w:sz w:val="24"/>
          <w:szCs w:val="24"/>
          <w:lang w:val="hy-AM"/>
        </w:rPr>
        <w:t>12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65716320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 w:rsidR="0075301C">
        <w:rPr>
          <w:rFonts w:ascii="GHEA Grapalat" w:hAnsi="GHEA Grapalat"/>
          <w:i w:val="0"/>
          <w:color w:val="FF0000"/>
          <w:lang w:val="hy-AM"/>
        </w:rPr>
        <w:t>05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5B24D4">
      <w:pPr>
        <w:pStyle w:val="BodyTextIndent"/>
        <w:widowControl w:val="0"/>
        <w:spacing w:line="240" w:lineRule="auto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1AE7A403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75301C" w:rsidRPr="0075301C">
        <w:rPr>
          <w:rFonts w:ascii="GHEA Grapalat" w:hAnsi="GHEA Grapalat"/>
          <w:i w:val="0"/>
          <w:sz w:val="24"/>
          <w:szCs w:val="24"/>
        </w:rPr>
        <w:t>осветительных приборов и электрических ламп</w:t>
      </w:r>
      <w:r w:rsidRPr="002832FC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Заявки запроса котировки необходимо подать в электронной форме, посредством системы электронных закупок Armeps (www.armeps.am), до 11:00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6247A0EF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Вскрытие заявок будет проводиться по адресу г. Ереван. пр. Аршакуняца 23, в 11:00 часов 1</w:t>
      </w:r>
      <w:r w:rsidR="0075301C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9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.12.2022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21A4" w14:textId="77777777" w:rsidR="00C3273F" w:rsidRDefault="00C3273F" w:rsidP="005B24D4">
      <w:pPr>
        <w:spacing w:after="0"/>
      </w:pPr>
      <w:r>
        <w:separator/>
      </w:r>
    </w:p>
  </w:endnote>
  <w:endnote w:type="continuationSeparator" w:id="0">
    <w:p w14:paraId="3B5A99B3" w14:textId="77777777" w:rsidR="00C3273F" w:rsidRDefault="00C3273F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5D87" w14:textId="77777777" w:rsidR="00C3273F" w:rsidRDefault="00C3273F" w:rsidP="005B24D4">
      <w:pPr>
        <w:spacing w:after="0"/>
      </w:pPr>
      <w:r>
        <w:separator/>
      </w:r>
    </w:p>
  </w:footnote>
  <w:footnote w:type="continuationSeparator" w:id="0">
    <w:p w14:paraId="136BCF64" w14:textId="77777777" w:rsidR="00C3273F" w:rsidRDefault="00C3273F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5B24D4"/>
    <w:rsid w:val="006C0B77"/>
    <w:rsid w:val="0075301C"/>
    <w:rsid w:val="00770952"/>
    <w:rsid w:val="008242FF"/>
    <w:rsid w:val="00870751"/>
    <w:rsid w:val="00922C48"/>
    <w:rsid w:val="00AD3EDD"/>
    <w:rsid w:val="00B915B7"/>
    <w:rsid w:val="00C3273F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2022-12-07T13:23:00Z</dcterms:created>
  <dcterms:modified xsi:type="dcterms:W3CDTF">2022-12-09T13:49:00Z</dcterms:modified>
</cp:coreProperties>
</file>