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14AD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17CFFD3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36F065D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7553E6EA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2ECE83A3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439CDBF5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3AF1460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EADA6EE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6E9BC46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4FE88BAA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2742E87A" w14:textId="6CE2A92A" w:rsidR="00B65391" w:rsidRPr="007155BF" w:rsidRDefault="0022631D" w:rsidP="00B65391">
      <w:pPr>
        <w:jc w:val="center"/>
        <w:rPr>
          <w:rFonts w:ascii="Sylfaen" w:hAnsi="Sylfaen"/>
          <w:lang w:val="af-ZA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7155BF" w:rsidRPr="00E65D14">
        <w:rPr>
          <w:rFonts w:ascii="GHEA Grapalat" w:hAnsi="GHEA Grapalat"/>
          <w:b/>
          <w:color w:val="000000" w:themeColor="text1"/>
          <w:lang w:val="af-ZA"/>
        </w:rPr>
        <w:t xml:space="preserve">Ալավերդի համայնքի </w:t>
      </w:r>
      <w:r w:rsidR="007155BF">
        <w:rPr>
          <w:rFonts w:ascii="GHEA Grapalat" w:hAnsi="GHEA Grapalat"/>
          <w:b/>
          <w:color w:val="000000" w:themeColor="text1"/>
          <w:lang w:val="hy-AM"/>
        </w:rPr>
        <w:t>Շնող և Քարկոփ բնակավայրերի աղբահանության ծառայության</w:t>
      </w:r>
      <w:r w:rsidR="007155BF" w:rsidRPr="00E65D14">
        <w:rPr>
          <w:rFonts w:ascii="GHEA Grapalat" w:hAnsi="GHEA Grapalat" w:cs="Sylfaen"/>
          <w:b/>
          <w:lang w:val="hy-AM"/>
        </w:rPr>
        <w:t xml:space="preserve"> </w:t>
      </w:r>
      <w:r w:rsidR="006F3484">
        <w:rPr>
          <w:rFonts w:ascii="GHEA Grapalat" w:hAnsi="GHEA Grapalat"/>
          <w:lang w:val="af-ZA"/>
        </w:rPr>
        <w:t>ձեռք բերման</w:t>
      </w:r>
      <w:r w:rsidR="00D33714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3371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7155BF">
        <w:rPr>
          <w:rFonts w:ascii="Sylfaen" w:hAnsi="Sylfaen"/>
        </w:rPr>
        <w:t>ԼՄԱՀ</w:t>
      </w:r>
      <w:r w:rsidR="007155BF" w:rsidRPr="007155BF">
        <w:rPr>
          <w:rFonts w:ascii="Sylfaen" w:hAnsi="Sylfaen"/>
          <w:lang w:val="af-ZA"/>
        </w:rPr>
        <w:t>-</w:t>
      </w:r>
      <w:r w:rsidR="00FE03CC">
        <w:rPr>
          <w:rFonts w:ascii="Sylfaen" w:hAnsi="Sylfaen"/>
          <w:lang w:val="hy-AM"/>
        </w:rPr>
        <w:t>ՀՄԱ</w:t>
      </w:r>
      <w:r w:rsidR="007155BF">
        <w:rPr>
          <w:rFonts w:ascii="Sylfaen" w:hAnsi="Sylfaen"/>
        </w:rPr>
        <w:t>Ծ</w:t>
      </w:r>
      <w:r w:rsidR="007155BF" w:rsidRPr="007A2055">
        <w:rPr>
          <w:rFonts w:ascii="Sylfaen" w:hAnsi="Sylfaen"/>
        </w:rPr>
        <w:t>ՁԲ</w:t>
      </w:r>
      <w:r w:rsidR="00811DF9">
        <w:rPr>
          <w:rFonts w:ascii="Sylfaen" w:hAnsi="Sylfaen"/>
          <w:lang w:val="af-ZA"/>
        </w:rPr>
        <w:t>-2</w:t>
      </w:r>
      <w:r w:rsidR="002414E1">
        <w:rPr>
          <w:rFonts w:ascii="Sylfaen" w:hAnsi="Sylfaen"/>
          <w:lang w:val="af-ZA"/>
        </w:rPr>
        <w:t>5</w:t>
      </w:r>
      <w:r w:rsidR="007155BF">
        <w:rPr>
          <w:rFonts w:ascii="Sylfaen" w:hAnsi="Sylfaen"/>
          <w:lang w:val="hy-AM"/>
        </w:rPr>
        <w:t>/</w:t>
      </w:r>
      <w:r w:rsidR="007155BF" w:rsidRPr="007155BF">
        <w:rPr>
          <w:rFonts w:ascii="Sylfaen" w:hAnsi="Sylfaen"/>
          <w:lang w:val="af-ZA"/>
        </w:rPr>
        <w:t>1</w:t>
      </w:r>
    </w:p>
    <w:p w14:paraId="4CDD637E" w14:textId="77777777"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43EA413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2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50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14:paraId="5A839954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2295B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17B374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062AC563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059E164B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C9E881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08E96B9E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DD23C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55C6C6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B6CF2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13700EA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2E4B7AEE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31E3192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704954E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84BB47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B56B4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8520EAD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F09FA3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2CD0AAA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C2FBBF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1EDD604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7C1C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17D1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852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9BB8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CBB7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049EC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0DB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68DF6FC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ED08E3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414E1" w14:paraId="3FABE37C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3803BD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42A8D" w14:textId="77777777" w:rsidR="002414E1" w:rsidRPr="00E9600B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D14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Ալավերդի համայնքի </w:t>
            </w:r>
            <w:r>
              <w:rPr>
                <w:rFonts w:ascii="GHEA Grapalat" w:hAnsi="GHEA Grapalat"/>
                <w:b/>
                <w:color w:val="000000" w:themeColor="text1"/>
                <w:lang w:val="hy-AM"/>
              </w:rPr>
              <w:t>Շնող և Քարկոփ բնակավայրերի աղբահանության ծառայության</w:t>
            </w:r>
            <w:r w:rsidRPr="00E65D1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ձեռք բերման</w:t>
            </w:r>
            <w:r w:rsidRPr="00226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1393D" w14:textId="77777777" w:rsidR="002414E1" w:rsidRPr="00F92D3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DC715" w14:textId="77777777" w:rsidR="002414E1" w:rsidRPr="0031290E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B3604" w14:textId="77777777" w:rsidR="002414E1" w:rsidRPr="0031290E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3F292" w14:textId="7319FB74" w:rsidR="002414E1" w:rsidRPr="006F3484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lang w:val="hy-AM"/>
              </w:rPr>
              <w:t>9840000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DB0F2" w14:textId="0AF8781E" w:rsidR="002414E1" w:rsidRPr="006F3484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lang w:val="hy-AM"/>
              </w:rPr>
              <w:t>9840000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2ACA3" w14:textId="33F4AF5A" w:rsidR="002414E1" w:rsidRPr="002414E1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Microsoft YaHei" w:hAnsi="Sylfaen" w:cs="Microsoft YaHei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>Տեխ</w:t>
            </w:r>
            <w:r>
              <w:rPr>
                <w:rFonts w:ascii="Microsoft JhengHei" w:eastAsia="Microsoft JhengHei" w:hAnsi="Microsoft JhengHei" w:cs="Microsoft JhengHei"/>
                <w:b/>
                <w:sz w:val="16"/>
                <w:szCs w:val="16"/>
                <w:lang w:val="pt-BR" w:eastAsia="ru-RU"/>
              </w:rPr>
              <w:t>․</w:t>
            </w:r>
            <w:r>
              <w:rPr>
                <w:rFonts w:ascii="Sylfaen" w:eastAsia="Microsoft JhengHei" w:hAnsi="Sylfaen" w:cs="Microsoft JhengHei"/>
                <w:b/>
                <w:sz w:val="16"/>
                <w:szCs w:val="16"/>
                <w:lang w:val="pt-BR" w:eastAsia="ru-RU"/>
              </w:rPr>
              <w:t>բնութ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val="pt-BR" w:eastAsia="ru-RU"/>
              </w:rPr>
              <w:t xml:space="preserve">․ </w:t>
            </w:r>
            <w:r>
              <w:rPr>
                <w:rFonts w:ascii="Sylfaen" w:eastAsia="Microsoft YaHei" w:hAnsi="Sylfaen" w:cs="Microsoft YaHei"/>
                <w:b/>
                <w:sz w:val="16"/>
                <w:szCs w:val="16"/>
                <w:lang w:val="pt-BR" w:eastAsia="ru-RU"/>
              </w:rPr>
              <w:t>համապատա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0CB16" w14:textId="476121AF" w:rsidR="002414E1" w:rsidRPr="007155BF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>Տեխ</w:t>
            </w:r>
            <w:r>
              <w:rPr>
                <w:rFonts w:ascii="Microsoft JhengHei" w:eastAsia="Microsoft JhengHei" w:hAnsi="Microsoft JhengHei" w:cs="Microsoft JhengHei"/>
                <w:b/>
                <w:sz w:val="16"/>
                <w:szCs w:val="16"/>
                <w:lang w:val="pt-BR" w:eastAsia="ru-RU"/>
              </w:rPr>
              <w:t>․</w:t>
            </w:r>
            <w:r>
              <w:rPr>
                <w:rFonts w:ascii="Sylfaen" w:eastAsia="Microsoft JhengHei" w:hAnsi="Sylfaen" w:cs="Microsoft JhengHei"/>
                <w:b/>
                <w:sz w:val="16"/>
                <w:szCs w:val="16"/>
                <w:lang w:val="pt-BR" w:eastAsia="ru-RU"/>
              </w:rPr>
              <w:t>բնութ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val="pt-BR" w:eastAsia="ru-RU"/>
              </w:rPr>
              <w:t xml:space="preserve">․ </w:t>
            </w:r>
            <w:r>
              <w:rPr>
                <w:rFonts w:ascii="Sylfaen" w:eastAsia="Microsoft YaHei" w:hAnsi="Sylfaen" w:cs="Microsoft YaHei"/>
                <w:b/>
                <w:sz w:val="16"/>
                <w:szCs w:val="16"/>
                <w:lang w:val="pt-BR" w:eastAsia="ru-RU"/>
              </w:rPr>
              <w:t>համապատա</w:t>
            </w:r>
          </w:p>
        </w:tc>
      </w:tr>
      <w:tr w:rsidR="002414E1" w:rsidRPr="0022631D" w14:paraId="04361318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2D361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40714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0781C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CAEF3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085E2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CEE45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D8543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E3E06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E2820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41E680CB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9872D6D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1E2D711C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7CF8D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22BF7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Գնումների մասին օրենքի 22 հոդված</w:t>
            </w:r>
          </w:p>
        </w:tc>
      </w:tr>
      <w:tr w:rsidR="002414E1" w:rsidRPr="0022631D" w14:paraId="7F5BDC3B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058F27F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B20F53" w14:paraId="2D14635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CCB6F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5B50883" w14:textId="47AC1A8B" w:rsidR="002414E1" w:rsidRPr="00E9600B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2024-12-18</w:t>
            </w:r>
          </w:p>
        </w:tc>
      </w:tr>
      <w:tr w:rsidR="002414E1" w:rsidRPr="00B20F53" w14:paraId="049E2B64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7BC5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E2A6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C8FA" w14:textId="77777777" w:rsidR="002414E1" w:rsidRPr="00F363F4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B20F53" w14:paraId="3D51DC7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34583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68C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2382C" w14:textId="77777777" w:rsidR="002414E1" w:rsidRPr="00F363F4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2631D" w14:paraId="5E2BD50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3520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6C951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60735" w14:textId="77777777" w:rsidR="002414E1" w:rsidRPr="00F363F4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F73D6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B2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2414E1" w:rsidRPr="0022631D" w14:paraId="779CC54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9146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FEA7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1A7AC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A5B49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1D4354A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12C1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1479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23CC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23B3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7744E45F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B13879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67B43376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8FA05C7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1ABC611D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47E64364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414E1" w:rsidRPr="0022631D" w14:paraId="5101FA5F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0727116F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0D48175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3770678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84026CD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01D5992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414E1" w:rsidRPr="0022631D" w14:paraId="778468C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EF0187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131A6AEB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414E1" w:rsidRPr="0022631D" w14:paraId="728E7118" w14:textId="77777777" w:rsidTr="00C11BC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B5597D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136E229" w14:textId="77777777" w:rsidR="002414E1" w:rsidRPr="00676BB0" w:rsidRDefault="002414E1" w:rsidP="002414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76BB0"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Գևորգյան Արտակ Լևոնի</w:t>
            </w:r>
            <w:r w:rsidRPr="00676BB0">
              <w:rPr>
                <w:rFonts w:ascii="Sylfaen" w:hAnsi="Sylfaen"/>
                <w:sz w:val="20"/>
                <w:szCs w:val="20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8EF8E3" w14:textId="2E9E401B" w:rsidR="002414E1" w:rsidRPr="006F3484" w:rsidRDefault="002414E1" w:rsidP="002414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4EF0CEE" w14:textId="77777777" w:rsidR="002414E1" w:rsidRPr="006F3484" w:rsidRDefault="002414E1" w:rsidP="002414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1CFF8F4" w14:textId="7317667D" w:rsidR="002414E1" w:rsidRPr="006F3484" w:rsidRDefault="002414E1" w:rsidP="002414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9800000</w:t>
            </w:r>
          </w:p>
        </w:tc>
      </w:tr>
      <w:tr w:rsidR="002414E1" w:rsidRPr="0022631D" w14:paraId="4F02D7F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D95985C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6CD5F84A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3F0B4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414E1" w:rsidRPr="0022631D" w14:paraId="5B7EDB24" w14:textId="77777777" w:rsidTr="00B20F53">
        <w:tc>
          <w:tcPr>
            <w:tcW w:w="630" w:type="dxa"/>
            <w:vMerge w:val="restart"/>
            <w:shd w:val="clear" w:color="auto" w:fill="auto"/>
            <w:vAlign w:val="center"/>
          </w:tcPr>
          <w:p w14:paraId="67A312FC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761C4129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CA626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414E1" w:rsidRPr="0022631D" w14:paraId="1D3B7568" w14:textId="77777777" w:rsidTr="00B20F53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9DE07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7863E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5A7E1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634C8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3D8E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45C72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414E1" w:rsidRPr="00F92D3D" w14:paraId="6ED676E6" w14:textId="77777777" w:rsidTr="00B20F53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0D13D127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C4B8BC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93D22A4" w14:textId="77777777" w:rsidR="002414E1" w:rsidRPr="00B65391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966918C" w14:textId="77777777" w:rsidR="002414E1" w:rsidRPr="00A63AF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EEA6287" w14:textId="77777777" w:rsidR="002414E1" w:rsidRPr="00A63AF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0D2B780" w14:textId="77777777" w:rsidR="002414E1" w:rsidRPr="00166737" w:rsidRDefault="002414E1" w:rsidP="002414E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414E1" w:rsidRPr="0022631D" w14:paraId="4832C2A4" w14:textId="77777777" w:rsidTr="00B20F53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349C47BF" w14:textId="77777777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6A793D54" w14:textId="77777777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414E1" w:rsidRPr="0022631D" w14:paraId="6C3A0E13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61E278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07C9A393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AF21B" w14:textId="77777777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6AB63" w14:textId="66EF96D1" w:rsidR="002414E1" w:rsidRPr="007301B0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414E1" w:rsidRPr="0022631D" w14:paraId="4E859AF7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5D94F121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F357B4" w14:textId="77777777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870A0" w14:textId="77777777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414E1" w:rsidRPr="00FC77CF" w14:paraId="08AFB2A3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6E4B2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0813E" w14:textId="77777777" w:rsidR="002414E1" w:rsidRPr="00B65391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AF5AC" w14:textId="77777777" w:rsidR="002414E1" w:rsidRPr="00796850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FC77CF" w14:paraId="4F50CA87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4C119" w14:textId="3EA9F1D2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30.12.202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2414E1" w:rsidRPr="00B20F53" w14:paraId="7D5F50F8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66CD7" w14:textId="77777777" w:rsidR="002414E1" w:rsidRPr="003B54C2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A5F19" w14:textId="5673E21E" w:rsidR="002414E1" w:rsidRPr="003B54C2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.2025թ.</w:t>
            </w:r>
          </w:p>
        </w:tc>
      </w:tr>
      <w:tr w:rsidR="002414E1" w:rsidRPr="00B20F53" w14:paraId="37B44088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222EB" w14:textId="77777777" w:rsidR="002414E1" w:rsidRPr="00FC77CF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26FB4" w14:textId="781EFA6E" w:rsidR="002414E1" w:rsidRPr="003B54C2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.2025թ.</w:t>
            </w:r>
          </w:p>
        </w:tc>
      </w:tr>
      <w:tr w:rsidR="002414E1" w:rsidRPr="00B20F53" w14:paraId="72104FD1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91C69B7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B20F53" w14:paraId="0BDE73FD" w14:textId="77777777" w:rsidTr="00B20F53">
        <w:tc>
          <w:tcPr>
            <w:tcW w:w="630" w:type="dxa"/>
            <w:vMerge w:val="restart"/>
            <w:shd w:val="clear" w:color="auto" w:fill="auto"/>
            <w:vAlign w:val="center"/>
          </w:tcPr>
          <w:p w14:paraId="76D309EC" w14:textId="77777777" w:rsidR="002414E1" w:rsidRPr="00FC77CF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9308C76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68949BB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2414E1" w:rsidRPr="0022631D" w14:paraId="055B4D92" w14:textId="77777777" w:rsidTr="00B20F53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7014577F" w14:textId="77777777" w:rsidR="002414E1" w:rsidRPr="00FC77CF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576D91E1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1825090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1F596667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3BA38D6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A234527" w14:textId="77777777" w:rsidR="002414E1" w:rsidRPr="00FC77C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620DA16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414E1" w:rsidRPr="0022631D" w14:paraId="28EEBF15" w14:textId="77777777" w:rsidTr="00B20F53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1ABB89C5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27A11918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A4C6EFB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114A750B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078E30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8A9D6E2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56A5926A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414E1" w:rsidRPr="0022631D" w14:paraId="73C4A305" w14:textId="77777777" w:rsidTr="00B20F53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5428C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6DE5C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D3FAC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0719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1977A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CE7F5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B642A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E880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414E1" w:rsidRPr="00B20F53" w14:paraId="521AEBC2" w14:textId="77777777" w:rsidTr="00B20F53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9AEDF0A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AF75F3" w14:textId="77777777" w:rsidR="002414E1" w:rsidRPr="00676BB0" w:rsidRDefault="002414E1" w:rsidP="002414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76BB0"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Գևորգյան Արտակ Լևոնի</w:t>
            </w:r>
            <w:r w:rsidRPr="00676BB0">
              <w:rPr>
                <w:rFonts w:ascii="Sylfaen" w:hAnsi="Sylfaen"/>
                <w:sz w:val="20"/>
                <w:szCs w:val="20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7A4CB3A8" w14:textId="7B0C37A4" w:rsidR="002414E1" w:rsidRPr="00D33714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</w:rPr>
              <w:t>ԼՄԱՀ-</w:t>
            </w:r>
            <w:r w:rsidR="00294DB5">
              <w:rPr>
                <w:rFonts w:ascii="Sylfaen" w:hAnsi="Sylfaen"/>
                <w:lang w:val="hy-AM"/>
              </w:rPr>
              <w:t>ԳՀ</w:t>
            </w:r>
            <w:r>
              <w:rPr>
                <w:rFonts w:ascii="Sylfaen" w:hAnsi="Sylfaen"/>
              </w:rPr>
              <w:t>Ծ</w:t>
            </w:r>
            <w:r w:rsidRPr="007A2055">
              <w:rPr>
                <w:rFonts w:ascii="Sylfaen" w:hAnsi="Sylfaen"/>
              </w:rPr>
              <w:t>ՁԲ-</w:t>
            </w:r>
            <w:r>
              <w:rPr>
                <w:rFonts w:ascii="Sylfaen" w:hAnsi="Sylfaen"/>
              </w:rPr>
              <w:t>25</w:t>
            </w:r>
            <w:r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B951FB3" w14:textId="7CDF2105" w:rsidR="002414E1" w:rsidRPr="003B54C2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2EE16FA" w14:textId="6005EFF5" w:rsidR="002414E1" w:rsidRPr="007301B0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.12.2025թ.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2F465E4" w14:textId="77777777" w:rsidR="002414E1" w:rsidRPr="006C0CF4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4F592FA" w14:textId="2CACABA3" w:rsidR="002414E1" w:rsidRPr="00B20F53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9800000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C144EAC" w14:textId="773E78BA" w:rsidR="002414E1" w:rsidRPr="00B20F53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9800000</w:t>
            </w:r>
          </w:p>
        </w:tc>
      </w:tr>
      <w:tr w:rsidR="002414E1" w:rsidRPr="00B20F53" w14:paraId="564E240A" w14:textId="77777777" w:rsidTr="00B20F53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14:paraId="6DD3520F" w14:textId="77777777" w:rsidR="002414E1" w:rsidRPr="00EF628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EFFE875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A85B6A2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6BC2E6F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C4E1A09" w14:textId="77777777" w:rsidR="002414E1" w:rsidRPr="00EF628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B49B092" w14:textId="77777777" w:rsidR="002414E1" w:rsidRPr="00EF628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507C110" w14:textId="77777777" w:rsidR="002414E1" w:rsidRPr="00EF628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5862535" w14:textId="77777777" w:rsidR="002414E1" w:rsidRPr="00EF628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B20F53" w14:paraId="633CACD0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EC97FE8" w14:textId="77777777" w:rsidR="002414E1" w:rsidRPr="00EF628F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414E1" w:rsidRPr="0022631D" w14:paraId="4E6C87CA" w14:textId="77777777" w:rsidTr="00B20F53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E96FC" w14:textId="77777777" w:rsidR="002414E1" w:rsidRPr="00EF628F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2F8D9" w14:textId="77777777" w:rsidR="002414E1" w:rsidRPr="00EF628F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15241" w14:textId="77777777" w:rsidR="002414E1" w:rsidRPr="00EF628F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D7503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EAF0F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EAA69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414E1" w:rsidRPr="00D72936" w14:paraId="7AACB1F3" w14:textId="77777777" w:rsidTr="00B20F53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21DC9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D73D9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76BB0"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Գևորգյան Արտակ Լևոնի</w:t>
            </w:r>
            <w:r w:rsidRPr="00676BB0">
              <w:rPr>
                <w:rFonts w:ascii="Sylfaen" w:hAnsi="Sylfaen"/>
                <w:sz w:val="20"/>
                <w:szCs w:val="20"/>
              </w:rPr>
              <w:t xml:space="preserve">&gt;&gt; </w:t>
            </w:r>
            <w:r>
              <w:rPr>
                <w:rFonts w:ascii="Sylfaen" w:hAnsi="Sylfaen"/>
                <w:sz w:val="20"/>
                <w:szCs w:val="20"/>
              </w:rPr>
              <w:t>ԱՁ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21EC6" w14:textId="77777777" w:rsidR="002414E1" w:rsidRPr="00B20F53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Ալավերդի Համայնք,գ.Շնող 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3950D" w14:textId="77777777" w:rsidR="002414E1" w:rsidRPr="00B20F53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Artak.gevorgyan.1978@mail.ru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A0F21" w14:textId="77777777" w:rsidR="002414E1" w:rsidRPr="00D72936" w:rsidRDefault="002414E1" w:rsidP="002414E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220329678407000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3450B" w14:textId="77777777" w:rsidR="002414E1" w:rsidRPr="00D72936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83188198</w:t>
            </w:r>
          </w:p>
        </w:tc>
      </w:tr>
      <w:tr w:rsidR="002414E1" w:rsidRPr="00D72936" w14:paraId="74DAA90B" w14:textId="77777777" w:rsidTr="00B20F53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BA4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D1692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B968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08081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EB7C4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CD16A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D72936" w14:paraId="61D7915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3940D86" w14:textId="77777777" w:rsidR="002414E1" w:rsidRPr="00431EE2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38A5AD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9145" w14:textId="77777777" w:rsidR="002414E1" w:rsidRPr="00431EE2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4D5A9" w14:textId="77777777" w:rsidR="002414E1" w:rsidRPr="0022631D" w:rsidRDefault="002414E1" w:rsidP="002414E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414E1" w:rsidRPr="002414E1" w14:paraId="3C305AD4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6F1900F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634A755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26194684" w14:textId="77777777" w:rsidR="002414E1" w:rsidRPr="00F363F4" w:rsidRDefault="002414E1" w:rsidP="002414E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32B30514" w14:textId="77777777" w:rsidR="002414E1" w:rsidRPr="00F363F4" w:rsidRDefault="002414E1" w:rsidP="002414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18D6A2EA" w14:textId="77777777" w:rsidR="002414E1" w:rsidRPr="00F363F4" w:rsidRDefault="002414E1" w:rsidP="002414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7D34ABE4" w14:textId="77777777" w:rsidR="002414E1" w:rsidRPr="00AD0E34" w:rsidRDefault="002414E1" w:rsidP="002414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68B35591" w14:textId="77777777" w:rsidR="002414E1" w:rsidRPr="00AD0E34" w:rsidRDefault="002414E1" w:rsidP="002414E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բ. ֆիզիկական անձը անձամբ պետք է կատարի այն գործողությունները, որոնց համար լիազորված է.</w:t>
            </w:r>
          </w:p>
          <w:p w14:paraId="42E692BD" w14:textId="77777777" w:rsidR="002414E1" w:rsidRPr="00AD0E34" w:rsidRDefault="002414E1" w:rsidP="002414E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2982831" w14:textId="77777777" w:rsidR="002414E1" w:rsidRPr="0031290E" w:rsidRDefault="002414E1" w:rsidP="002414E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24A96E0" w14:textId="77777777" w:rsidR="002414E1" w:rsidRPr="0031290E" w:rsidRDefault="002414E1" w:rsidP="002414E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428AD642" w14:textId="77777777" w:rsidR="002414E1" w:rsidRPr="0031290E" w:rsidRDefault="002414E1" w:rsidP="002414E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2414E1" w:rsidRPr="002414E1" w14:paraId="34FCFD3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A859DB8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3007E6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694F625F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88C2197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2F1978A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0EE530D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57DBD2A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3CEC840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73B50153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F9009" w14:textId="77777777" w:rsidR="002414E1" w:rsidRPr="0022631D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55A45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7123ECA3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00BB7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49C7D9F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A1C76" w14:textId="77777777" w:rsidR="002414E1" w:rsidRPr="00E56328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28CFE" w14:textId="77777777" w:rsidR="002414E1" w:rsidRPr="00E56328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414E1" w:rsidRPr="002414E1" w14:paraId="48791FAB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301D5F0" w14:textId="77777777" w:rsidR="002414E1" w:rsidRPr="00E56328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414E1" w:rsidRPr="0022631D" w14:paraId="575CEC0F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0C7E6" w14:textId="77777777" w:rsidR="002414E1" w:rsidRPr="0022631D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1A829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414E1" w:rsidRPr="0022631D" w14:paraId="7430616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22D8DA03" w14:textId="77777777" w:rsidR="002414E1" w:rsidRPr="0022631D" w:rsidRDefault="002414E1" w:rsidP="00241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414E1" w:rsidRPr="0022631D" w14:paraId="7ED0F2D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F15B515" w14:textId="77777777" w:rsidR="002414E1" w:rsidRPr="0022631D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414E1" w:rsidRPr="0022631D" w14:paraId="08F9CAE1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0366F" w14:textId="77777777" w:rsidR="002414E1" w:rsidRPr="0022631D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51990" w14:textId="77777777" w:rsidR="002414E1" w:rsidRPr="0022631D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28FF7" w14:textId="77777777" w:rsidR="002414E1" w:rsidRPr="0022631D" w:rsidRDefault="002414E1" w:rsidP="002414E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414E1" w:rsidRPr="0022631D" w14:paraId="0AB543B9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71E8CC89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0AFBA9D2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73AE8F1D" w14:textId="77777777" w:rsidR="002414E1" w:rsidRPr="0022631D" w:rsidRDefault="002414E1" w:rsidP="00241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F3D12B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2AC4AF8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6C4D899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8B62A85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8EB4" w14:textId="77777777" w:rsidR="00FC72B1" w:rsidRDefault="00FC72B1" w:rsidP="0022631D">
      <w:pPr>
        <w:spacing w:before="0" w:after="0"/>
      </w:pPr>
      <w:r>
        <w:separator/>
      </w:r>
    </w:p>
  </w:endnote>
  <w:endnote w:type="continuationSeparator" w:id="0">
    <w:p w14:paraId="517955C0" w14:textId="77777777" w:rsidR="00FC72B1" w:rsidRDefault="00FC72B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AD2E" w14:textId="77777777" w:rsidR="00FC72B1" w:rsidRDefault="00FC72B1" w:rsidP="0022631D">
      <w:pPr>
        <w:spacing w:before="0" w:after="0"/>
      </w:pPr>
      <w:r>
        <w:separator/>
      </w:r>
    </w:p>
  </w:footnote>
  <w:footnote w:type="continuationSeparator" w:id="0">
    <w:p w14:paraId="2AD7D1EC" w14:textId="77777777" w:rsidR="00FC72B1" w:rsidRDefault="00FC72B1" w:rsidP="0022631D">
      <w:pPr>
        <w:spacing w:before="0" w:after="0"/>
      </w:pPr>
      <w:r>
        <w:continuationSeparator/>
      </w:r>
    </w:p>
  </w:footnote>
  <w:footnote w:id="1">
    <w:p w14:paraId="202EE272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41B1EA7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17C69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7CE5CCD8" w14:textId="77777777" w:rsidR="002414E1" w:rsidRPr="002D0BF6" w:rsidRDefault="002414E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6F06E89" w14:textId="77777777" w:rsidR="002414E1" w:rsidRPr="002D0BF6" w:rsidRDefault="002414E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0CD3F2F" w14:textId="77777777" w:rsidR="002414E1" w:rsidRPr="00871366" w:rsidRDefault="002414E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CFDB780" w14:textId="77777777" w:rsidR="002414E1" w:rsidRPr="002D0BF6" w:rsidRDefault="002414E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C75AA01" w14:textId="77777777" w:rsidR="002414E1" w:rsidRPr="0078682E" w:rsidRDefault="002414E1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907AF9F" w14:textId="77777777" w:rsidR="002414E1" w:rsidRPr="0078682E" w:rsidRDefault="002414E1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76E936A2" w14:textId="77777777" w:rsidR="002414E1" w:rsidRPr="00005B9C" w:rsidRDefault="002414E1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6BE1D6D1" w14:textId="77777777" w:rsidR="002414E1" w:rsidRPr="0078682E" w:rsidRDefault="002414E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51FAF467" w14:textId="77777777" w:rsidR="002414E1" w:rsidRPr="0078682E" w:rsidRDefault="002414E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37F0396" w14:textId="77777777" w:rsidR="002414E1" w:rsidRPr="00005B9C" w:rsidRDefault="002414E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4775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75581"/>
    <w:rsid w:val="0009278B"/>
    <w:rsid w:val="000B0199"/>
    <w:rsid w:val="000E4228"/>
    <w:rsid w:val="000E4FF1"/>
    <w:rsid w:val="000F376D"/>
    <w:rsid w:val="001021B0"/>
    <w:rsid w:val="00166737"/>
    <w:rsid w:val="0018422F"/>
    <w:rsid w:val="001A1999"/>
    <w:rsid w:val="001C1BE1"/>
    <w:rsid w:val="001D3305"/>
    <w:rsid w:val="001E0091"/>
    <w:rsid w:val="00212F36"/>
    <w:rsid w:val="0022631D"/>
    <w:rsid w:val="002414E1"/>
    <w:rsid w:val="002612CB"/>
    <w:rsid w:val="00294DB5"/>
    <w:rsid w:val="00295B92"/>
    <w:rsid w:val="002E4E6F"/>
    <w:rsid w:val="002F16CC"/>
    <w:rsid w:val="002F1FEB"/>
    <w:rsid w:val="002F69AC"/>
    <w:rsid w:val="0031290E"/>
    <w:rsid w:val="003633BB"/>
    <w:rsid w:val="00371B1D"/>
    <w:rsid w:val="003763EE"/>
    <w:rsid w:val="003819E3"/>
    <w:rsid w:val="003B2758"/>
    <w:rsid w:val="003B54C2"/>
    <w:rsid w:val="003E3D40"/>
    <w:rsid w:val="003E6978"/>
    <w:rsid w:val="004113FB"/>
    <w:rsid w:val="00431EE2"/>
    <w:rsid w:val="00433E3C"/>
    <w:rsid w:val="00472069"/>
    <w:rsid w:val="00474C2F"/>
    <w:rsid w:val="004764CD"/>
    <w:rsid w:val="004875E0"/>
    <w:rsid w:val="004D078F"/>
    <w:rsid w:val="004E376E"/>
    <w:rsid w:val="00503BCC"/>
    <w:rsid w:val="00530611"/>
    <w:rsid w:val="00546023"/>
    <w:rsid w:val="005658B0"/>
    <w:rsid w:val="005737F9"/>
    <w:rsid w:val="005D5FBD"/>
    <w:rsid w:val="005F788C"/>
    <w:rsid w:val="00607C9A"/>
    <w:rsid w:val="00646760"/>
    <w:rsid w:val="00684B2B"/>
    <w:rsid w:val="00690ECB"/>
    <w:rsid w:val="006A38B4"/>
    <w:rsid w:val="006B2E21"/>
    <w:rsid w:val="006C0266"/>
    <w:rsid w:val="006C0CF4"/>
    <w:rsid w:val="006E0D92"/>
    <w:rsid w:val="006E1A83"/>
    <w:rsid w:val="006E2AC7"/>
    <w:rsid w:val="006F2779"/>
    <w:rsid w:val="006F3484"/>
    <w:rsid w:val="007060FC"/>
    <w:rsid w:val="007155BF"/>
    <w:rsid w:val="007301B0"/>
    <w:rsid w:val="007344B8"/>
    <w:rsid w:val="007732E7"/>
    <w:rsid w:val="00777089"/>
    <w:rsid w:val="0078682E"/>
    <w:rsid w:val="00796850"/>
    <w:rsid w:val="00811DF9"/>
    <w:rsid w:val="0081420B"/>
    <w:rsid w:val="008C4E62"/>
    <w:rsid w:val="008E493A"/>
    <w:rsid w:val="008F6261"/>
    <w:rsid w:val="009C5E0F"/>
    <w:rsid w:val="009E75FF"/>
    <w:rsid w:val="00A25649"/>
    <w:rsid w:val="00A306F5"/>
    <w:rsid w:val="00A31820"/>
    <w:rsid w:val="00A33167"/>
    <w:rsid w:val="00A63AFD"/>
    <w:rsid w:val="00AA32E4"/>
    <w:rsid w:val="00AD07B9"/>
    <w:rsid w:val="00AD0E34"/>
    <w:rsid w:val="00AD59DC"/>
    <w:rsid w:val="00B20F53"/>
    <w:rsid w:val="00B33828"/>
    <w:rsid w:val="00B65391"/>
    <w:rsid w:val="00B75762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739B4"/>
    <w:rsid w:val="00C84DF7"/>
    <w:rsid w:val="00C96337"/>
    <w:rsid w:val="00C96BED"/>
    <w:rsid w:val="00CB44D2"/>
    <w:rsid w:val="00CC1F23"/>
    <w:rsid w:val="00CF1F70"/>
    <w:rsid w:val="00D33714"/>
    <w:rsid w:val="00D350DE"/>
    <w:rsid w:val="00D36189"/>
    <w:rsid w:val="00D6711A"/>
    <w:rsid w:val="00D72936"/>
    <w:rsid w:val="00D80C64"/>
    <w:rsid w:val="00DE06F1"/>
    <w:rsid w:val="00E243EA"/>
    <w:rsid w:val="00E33A25"/>
    <w:rsid w:val="00E4188B"/>
    <w:rsid w:val="00E538D8"/>
    <w:rsid w:val="00E54C4D"/>
    <w:rsid w:val="00E56328"/>
    <w:rsid w:val="00E9600B"/>
    <w:rsid w:val="00EA01A2"/>
    <w:rsid w:val="00EA568C"/>
    <w:rsid w:val="00EA767F"/>
    <w:rsid w:val="00EB59EE"/>
    <w:rsid w:val="00EF16D0"/>
    <w:rsid w:val="00EF628F"/>
    <w:rsid w:val="00F10AFE"/>
    <w:rsid w:val="00F31004"/>
    <w:rsid w:val="00F363F4"/>
    <w:rsid w:val="00F57D2E"/>
    <w:rsid w:val="00F64167"/>
    <w:rsid w:val="00F6673B"/>
    <w:rsid w:val="00F77AAD"/>
    <w:rsid w:val="00F916C4"/>
    <w:rsid w:val="00F92D3D"/>
    <w:rsid w:val="00FB097B"/>
    <w:rsid w:val="00FC72B1"/>
    <w:rsid w:val="00FC77CF"/>
    <w:rsid w:val="00F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ECA51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A596-D28E-4D63-8847-E846A96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29</cp:revision>
  <cp:lastPrinted>2025-01-15T06:45:00Z</cp:lastPrinted>
  <dcterms:created xsi:type="dcterms:W3CDTF">2021-06-28T12:08:00Z</dcterms:created>
  <dcterms:modified xsi:type="dcterms:W3CDTF">2025-01-15T06:46:00Z</dcterms:modified>
</cp:coreProperties>
</file>