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7D0B" w:rsidRPr="001416AF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Որոշ չափաբաժիններ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:rsidR="009A7D0B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A7D0B" w:rsidRDefault="009A7D0B" w:rsidP="009A7D0B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CE5025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AE73B5" w:rsidRPr="00CE5025">
        <w:rPr>
          <w:rFonts w:ascii="GHEA Grapalat" w:hAnsi="GHEA Grapalat" w:cs="Sylfaen"/>
          <w:sz w:val="20"/>
          <w:lang w:val="af-ZA"/>
        </w:rPr>
        <w:t xml:space="preserve"> ՍԳԻ-ԳՀԱՊՁԲ-18/</w:t>
      </w:r>
      <w:r w:rsidR="00623AAC">
        <w:rPr>
          <w:rFonts w:ascii="GHEA Grapalat" w:hAnsi="GHEA Grapalat" w:cs="Sylfaen"/>
          <w:sz w:val="20"/>
          <w:lang w:val="af-ZA"/>
        </w:rPr>
        <w:t>1</w:t>
      </w:r>
      <w:r w:rsidR="00AE73B5" w:rsidRPr="00CE5025">
        <w:rPr>
          <w:rFonts w:ascii="GHEA Grapalat" w:hAnsi="GHEA Grapalat" w:cs="Sylfaen"/>
          <w:sz w:val="20"/>
          <w:lang w:val="af-ZA"/>
        </w:rPr>
        <w:t xml:space="preserve">  </w:t>
      </w:r>
    </w:p>
    <w:p w:rsidR="00CE5025" w:rsidRPr="00CE5025" w:rsidRDefault="00CE5025" w:rsidP="00CE5025">
      <w:pPr>
        <w:rPr>
          <w:lang w:val="af-ZA"/>
        </w:rPr>
      </w:pPr>
    </w:p>
    <w:p w:rsidR="009A7D0B" w:rsidRPr="00413CA3" w:rsidRDefault="00CE5025" w:rsidP="00CE5025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13CA3">
        <w:rPr>
          <w:rFonts w:ascii="GHEA Grapalat" w:hAnsi="GHEA Grapalat" w:cs="Sylfaen"/>
          <w:sz w:val="18"/>
          <w:szCs w:val="18"/>
          <w:lang w:val="af-ZA"/>
        </w:rPr>
        <w:t xml:space="preserve">             </w:t>
      </w:r>
      <w:r w:rsidR="00AE73B5" w:rsidRPr="00413CA3">
        <w:rPr>
          <w:rFonts w:ascii="GHEA Grapalat" w:hAnsi="GHEA Grapalat" w:cs="Sylfaen"/>
          <w:sz w:val="18"/>
          <w:szCs w:val="18"/>
          <w:lang w:val="af-ZA"/>
        </w:rPr>
        <w:t xml:space="preserve">Լ.ՀՈՎՀԱՆՆԻՍՅԱՆԻ ԱՆՎԱՆ &lt;&lt;ՍՐՏԱԲԱՆՈՒԹՅԱՆ ԳԻՏԱՀԵՏԱԶՈՏԱԿԱՆ ԻՆՍՏԻՏՈՒՏ&gt;&gt; ՓԲԸ </w:t>
      </w:r>
      <w:r w:rsidR="009A7D0B" w:rsidRPr="00413CA3">
        <w:rPr>
          <w:rFonts w:ascii="GHEA Grapalat" w:hAnsi="GHEA Grapalat" w:cs="Sylfaen"/>
          <w:sz w:val="18"/>
          <w:szCs w:val="18"/>
          <w:lang w:val="af-ZA"/>
        </w:rPr>
        <w:t xml:space="preserve">-ն, ստորև ներկայացնում է իր կարիքների համար </w:t>
      </w:r>
      <w:r w:rsidR="00B95CC4" w:rsidRPr="00413CA3">
        <w:rPr>
          <w:rFonts w:ascii="GHEA Grapalat" w:hAnsi="GHEA Grapalat" w:cs="Sylfaen"/>
          <w:sz w:val="18"/>
          <w:szCs w:val="18"/>
          <w:lang w:val="af-ZA"/>
        </w:rPr>
        <w:t>Դեղորայքի և պատվաստանյութերի</w:t>
      </w:r>
      <w:r w:rsidR="00B95CC4" w:rsidRPr="00413CA3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AE73B5" w:rsidRPr="00413C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bookmarkStart w:id="0" w:name="_GoBack"/>
      <w:r w:rsidR="009A7D0B" w:rsidRPr="00413CA3">
        <w:rPr>
          <w:rFonts w:ascii="GHEA Grapalat" w:hAnsi="GHEA Grapalat" w:cs="Sylfaen"/>
          <w:sz w:val="18"/>
          <w:szCs w:val="18"/>
          <w:lang w:val="af-ZA"/>
        </w:rPr>
        <w:t xml:space="preserve">ձեռքբերման </w:t>
      </w:r>
      <w:bookmarkEnd w:id="0"/>
      <w:r w:rsidR="009A7D0B" w:rsidRPr="00413CA3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AE73B5" w:rsidRPr="00413CA3">
        <w:rPr>
          <w:rFonts w:ascii="GHEA Grapalat" w:hAnsi="GHEA Grapalat" w:cs="Sylfaen"/>
          <w:sz w:val="18"/>
          <w:szCs w:val="18"/>
          <w:lang w:val="af-ZA"/>
        </w:rPr>
        <w:t>ՍԳԻ-ԳՀԱՊՁԲ-18/</w:t>
      </w:r>
      <w:r w:rsidR="00623AAC" w:rsidRPr="00413CA3">
        <w:rPr>
          <w:rFonts w:ascii="GHEA Grapalat" w:hAnsi="GHEA Grapalat" w:cs="Sylfaen"/>
          <w:sz w:val="18"/>
          <w:szCs w:val="18"/>
          <w:lang w:val="af-ZA"/>
        </w:rPr>
        <w:t>1</w:t>
      </w:r>
      <w:r w:rsidR="00AE73B5" w:rsidRPr="00413CA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A7D0B" w:rsidRPr="00413CA3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որոշ չափաբաժիններ չկայացած հայտարարելու մասին տեղեկատվությունը`</w:t>
      </w:r>
    </w:p>
    <w:p w:rsidR="00CE5025" w:rsidRPr="00AE73B5" w:rsidRDefault="00CE5025" w:rsidP="009A7D0B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755"/>
        <w:gridCol w:w="4284"/>
        <w:gridCol w:w="2268"/>
        <w:gridCol w:w="2092"/>
      </w:tblGrid>
      <w:tr w:rsidR="00AE73B5" w:rsidRPr="00623AAC" w:rsidTr="00EE6B05">
        <w:trPr>
          <w:trHeight w:val="4335"/>
          <w:jc w:val="center"/>
        </w:trPr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Չափաբաժնի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համար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առարկայի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նկարագրություն</w:t>
            </w:r>
          </w:p>
        </w:tc>
        <w:tc>
          <w:tcPr>
            <w:tcW w:w="4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մասնակիցների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անվանումները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</w:t>
            </w:r>
            <w:r w:rsidR="00AE73B5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այդպիսիք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լինելու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դեպքում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է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հայտարարվել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համաձայն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`”</w:t>
            </w:r>
            <w:r w:rsidR="00AE73B5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Գնումների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”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ՀՀ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օրենքի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37-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րդ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հոդվածի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1-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ին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AE73B5" w:rsidRDefault="009A7D0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հայտարարելու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հիմնավորման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վերաբերյալ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տեղեկատվություն</w:t>
            </w:r>
          </w:p>
        </w:tc>
      </w:tr>
      <w:tr w:rsidR="00AE73B5" w:rsidRPr="009A7D0B" w:rsidTr="00413CA3">
        <w:trPr>
          <w:trHeight w:val="60"/>
          <w:jc w:val="center"/>
        </w:trPr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4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ընդգծել</w:t>
            </w:r>
            <w:r w:rsidR="00AE73B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համապատասխանտողը</w:t>
            </w: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²Ý³åñÇÉÇÝ 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պրոպրանոլոլ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ԱՏՖ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Ադենոզինեռֆոսֆատ</w:t>
            </w:r>
            <w:proofErr w:type="spellEnd"/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նատրիում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623AAC">
        <w:trPr>
          <w:trHeight w:val="100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Նոլիցին</w:t>
            </w:r>
            <w:proofErr w:type="spellEnd"/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նորֆլօքսացին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Նովրկայինամիդ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ä»ñÑÇ¹ñáÉ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623AAC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sz w:val="18"/>
                <w:szCs w:val="18"/>
                <w:lang w:val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sz w:val="18"/>
                <w:szCs w:val="18"/>
                <w:lang w:val="ru-RU"/>
              </w:rPr>
              <w:t>æñ³ÍÝÇ ·»ñûùëÇ¹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lastRenderedPageBreak/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lastRenderedPageBreak/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107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êïñáý³ÝïÇÝ/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ուաբային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623AAC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7A5C84" w:rsidRDefault="00623AAC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ò»éáõÏ³É/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մետոկլոպրամիդ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2A16EA" w:rsidRDefault="00623AAC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623AAC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9A7D0B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623AAC" w:rsidRPr="009A7D0B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23AAC" w:rsidRPr="00B95CC4" w:rsidRDefault="00623AAC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C" w:rsidRPr="009A7D0B" w:rsidRDefault="00623AAC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Ոչ մի հայտ չի ներկայցվել </w:t>
            </w:r>
          </w:p>
        </w:tc>
      </w:tr>
      <w:tr w:rsidR="005B793B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Ամլոդիպին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Պերինդոպրիլ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Ռիխտեր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2A16EA" w:rsidRDefault="005B793B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Նատալի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ֆարմ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5B793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5B793B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Ամլոդիպին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Պերինդոպրիլ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Ռիխտեր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2A16EA" w:rsidRDefault="005B793B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Նատալի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ֆարմ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5B793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5B793B" w:rsidRPr="00623AAC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623AAC" w:rsidRDefault="005B793B" w:rsidP="009B6712">
            <w:pPr>
              <w:jc w:val="both"/>
              <w:rPr>
                <w:rFonts w:ascii="Sylfaen" w:hAnsi="Sylfaen"/>
                <w:color w:val="000000"/>
                <w:sz w:val="20"/>
                <w:lang w:val="ru-RU" w:eastAsia="en-US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Ամլոդիպին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Պերինդոպրիլ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Ռիխտեր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2A16EA" w:rsidRDefault="005B793B" w:rsidP="003735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Նատալի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ֆարմ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B95CC4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5B793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5B793B" w:rsidRPr="00623AAC" w:rsidTr="005B793B">
        <w:trPr>
          <w:trHeight w:val="37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5B793B">
            <w:pPr>
              <w:rPr>
                <w:rFonts w:ascii="Sylfaen" w:hAnsi="Sylfaen"/>
                <w:sz w:val="20"/>
                <w:lang w:val="ru-RU" w:eastAsia="en-US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Ամլոդիպին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Պերինդոպրիլ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Ռիխտեր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DC535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Նատալի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ֆարմ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DC5358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B95CC4" w:rsidTr="00DC5358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DC535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B95CC4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5B793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  <w:p w:rsidR="005B793B" w:rsidRPr="009A7D0B" w:rsidRDefault="005B793B" w:rsidP="00DC535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5B793B" w:rsidRPr="00782C23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EE6B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ÐÇåáÃÇ³½Ç¹/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հիդրոքլոթիազիդ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5B793B" w:rsidRDefault="005B793B" w:rsidP="00DC535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Նատալի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ֆարմ</w:t>
            </w:r>
            <w:proofErr w:type="spellEnd"/>
            <w:r w:rsidRPr="005B793B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3735D1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9A7D0B" w:rsidTr="003735D1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9A7D0B" w:rsidRDefault="005B793B" w:rsidP="003735D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3735D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5B793B" w:rsidRPr="00782C23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AE73B5" w:rsidRDefault="005B793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Նիտրոսպրեյ</w:t>
            </w:r>
            <w:proofErr w:type="spellEnd"/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նիտրոգլիցերին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7A5C84" w:rsidRDefault="005B793B" w:rsidP="00DC535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«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ԱԼՖԱ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ԻՄՊՈՐՏ</w:t>
            </w:r>
            <w:r w:rsidRPr="007A5C8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»</w:t>
            </w:r>
            <w:r w:rsidRPr="007A5C84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C84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5B793B" w:rsidRPr="009A7D0B" w:rsidTr="003735D1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5B793B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9A7D0B" w:rsidRDefault="005B793B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5B793B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5B793B" w:rsidRPr="009A7D0B" w:rsidTr="003735D1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B793B" w:rsidRPr="00B95CC4" w:rsidRDefault="005B793B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5B793B" w:rsidRPr="009A7D0B" w:rsidRDefault="005B793B" w:rsidP="003735D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3B" w:rsidRPr="009A7D0B" w:rsidRDefault="005B793B" w:rsidP="003735D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413CA3" w:rsidRPr="00782C23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A3" w:rsidRPr="00B95CC4" w:rsidRDefault="00413CA3" w:rsidP="00AE73B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A3" w:rsidRPr="007A5C84" w:rsidRDefault="00413CA3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¸»ùë³Ù»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թ</w:t>
            </w:r>
            <w:r w:rsidRPr="007A5C84">
              <w:rPr>
                <w:rFonts w:ascii="Arial LatArm" w:hAnsi="Arial LatArm" w:cs="Arial LatArm"/>
                <w:b/>
                <w:bCs/>
                <w:color w:val="000000"/>
                <w:sz w:val="18"/>
                <w:szCs w:val="18"/>
                <w:lang w:val="ru-RU"/>
              </w:rPr>
              <w:t>³½áÝ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 xml:space="preserve"> 5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մգ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A3" w:rsidRPr="007A5C84" w:rsidRDefault="00413CA3" w:rsidP="00DC5358">
            <w:pPr>
              <w:jc w:val="center"/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>¸»ùë³Ù»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թ</w:t>
            </w:r>
            <w:r w:rsidRPr="007A5C84">
              <w:rPr>
                <w:rFonts w:ascii="Arial LatArm" w:hAnsi="Arial LatArm" w:cs="Arial LatArm"/>
                <w:b/>
                <w:bCs/>
                <w:color w:val="000000"/>
                <w:sz w:val="18"/>
                <w:szCs w:val="18"/>
                <w:lang w:val="ru-RU"/>
              </w:rPr>
              <w:t>³½áÝ</w:t>
            </w:r>
            <w:r w:rsidRPr="007A5C84">
              <w:rPr>
                <w:rFonts w:ascii="Arial LatArm" w:hAnsi="Arial LatArm"/>
                <w:b/>
                <w:bCs/>
                <w:color w:val="000000"/>
                <w:sz w:val="18"/>
                <w:szCs w:val="18"/>
                <w:lang w:val="ru-RU"/>
              </w:rPr>
              <w:t xml:space="preserve"> 5</w:t>
            </w:r>
            <w:r w:rsidRPr="007A5C8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մգ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413CA3" w:rsidRPr="009A7D0B" w:rsidTr="003735D1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13CA3" w:rsidRPr="009A7D0B" w:rsidRDefault="00413CA3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413CA3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13CA3" w:rsidRPr="009A7D0B" w:rsidRDefault="00413CA3" w:rsidP="003735D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413CA3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13CA3" w:rsidRPr="00B95CC4" w:rsidRDefault="00413CA3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413CA3" w:rsidRPr="009A7D0B" w:rsidTr="003735D1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13CA3" w:rsidRPr="00B95CC4" w:rsidRDefault="00413CA3" w:rsidP="009B671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B95CC4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B95CC4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413CA3" w:rsidRPr="009A7D0B" w:rsidRDefault="00413CA3" w:rsidP="003735D1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A3" w:rsidRPr="009A7D0B" w:rsidRDefault="00413CA3" w:rsidP="003735D1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</w:tbl>
    <w:p w:rsidR="00DA0F0D" w:rsidRDefault="00DA0F0D" w:rsidP="009A7D0B">
      <w:pPr>
        <w:jc w:val="both"/>
        <w:rPr>
          <w:rFonts w:ascii="GHEA Grapalat" w:hAnsi="GHEA Grapalat" w:cs="Sylfaen"/>
          <w:sz w:val="20"/>
          <w:lang w:val="af-ZA"/>
        </w:rPr>
      </w:pPr>
    </w:p>
    <w:p w:rsidR="009A7D0B" w:rsidRPr="00CE5025" w:rsidRDefault="009A7D0B" w:rsidP="00EE6B05">
      <w:pPr>
        <w:ind w:firstLine="70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հետ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եք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դիմել</w:t>
      </w:r>
      <w:r w:rsidR="00AE73B5" w:rsidRPr="00CE5025">
        <w:rPr>
          <w:rFonts w:ascii="GHEA Grapalat" w:hAnsi="GHEA Grapalat" w:cs="Sylfaen"/>
          <w:sz w:val="22"/>
          <w:szCs w:val="22"/>
          <w:lang w:val="af-ZA"/>
        </w:rPr>
        <w:t>ՍԳԻ-ԳՀԱՊՁԲ-18/</w:t>
      </w:r>
      <w:r w:rsidR="00623AAC">
        <w:rPr>
          <w:rFonts w:ascii="GHEA Grapalat" w:hAnsi="GHEA Grapalat" w:cs="Sylfaen"/>
          <w:sz w:val="22"/>
          <w:szCs w:val="22"/>
          <w:lang w:val="af-ZA"/>
        </w:rPr>
        <w:t>1</w:t>
      </w:r>
      <w:r w:rsidR="00AE73B5" w:rsidRPr="00CE502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DA0F0D" w:rsidRPr="00AE73B5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Է.Գրիգորյանին:</w:t>
      </w:r>
    </w:p>
    <w:p w:rsidR="009A7D0B" w:rsidRPr="00AE73B5" w:rsidRDefault="009A7D0B" w:rsidP="00413CA3">
      <w:pPr>
        <w:spacing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="00AE73B5" w:rsidRPr="00AE73B5">
        <w:rPr>
          <w:rFonts w:ascii="GHEA Grapalat" w:hAnsi="GHEA Grapalat"/>
          <w:sz w:val="22"/>
          <w:szCs w:val="22"/>
          <w:lang w:val="af-ZA"/>
        </w:rPr>
        <w:t>094-244-970</w:t>
      </w:r>
      <w:r w:rsidRPr="00AE73B5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9A7D0B" w:rsidRPr="00AE73B5" w:rsidRDefault="009A7D0B" w:rsidP="00413CA3">
      <w:pPr>
        <w:spacing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Էլեկոտրանային փոստ՝</w:t>
      </w:r>
      <w:r w:rsidRPr="00AE73B5">
        <w:rPr>
          <w:rFonts w:ascii="GHEA Grapalat" w:hAnsi="GHEA Grapalat"/>
          <w:sz w:val="22"/>
          <w:szCs w:val="22"/>
          <w:lang w:val="af-ZA"/>
        </w:rPr>
        <w:t>info@egprocurement.am</w:t>
      </w:r>
      <w:r w:rsidRPr="00AE73B5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2239E6" w:rsidRPr="00AE73B5" w:rsidRDefault="009A7D0B" w:rsidP="00413CA3">
      <w:pPr>
        <w:jc w:val="both"/>
        <w:rPr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ab/>
      </w:r>
      <w:r w:rsidRPr="00AE73B5">
        <w:rPr>
          <w:rFonts w:ascii="GHEA Grapalat" w:hAnsi="GHEA Grapalat" w:cs="Sylfaen"/>
          <w:b/>
          <w:i/>
          <w:sz w:val="22"/>
          <w:szCs w:val="22"/>
          <w:lang w:val="af-ZA"/>
        </w:rPr>
        <w:t>Պատվիրատու</w:t>
      </w:r>
      <w:r w:rsidRPr="00AE73B5">
        <w:rPr>
          <w:rFonts w:ascii="GHEA Grapalat" w:hAnsi="GHEA Grapalat"/>
          <w:b/>
          <w:i/>
          <w:sz w:val="22"/>
          <w:szCs w:val="22"/>
          <w:lang w:val="af-ZA"/>
        </w:rPr>
        <w:t xml:space="preserve">` </w:t>
      </w:r>
      <w:r w:rsidR="00AE73B5" w:rsidRPr="00AE73B5">
        <w:rPr>
          <w:rFonts w:ascii="GHEA Grapalat" w:hAnsi="GHEA Grapalat"/>
          <w:b/>
          <w:i/>
          <w:sz w:val="22"/>
          <w:szCs w:val="22"/>
          <w:lang w:val="af-ZA"/>
        </w:rPr>
        <w:t>Լ.ՀՈՎՀԱՆՆԻՍՅԱՆԻ ԱՆՎԱՆ &lt;&lt;ՍՐՏԱԲԱՆՈՒԹՅԱՆ ԳԻՏԱՀԵՏԱԶՈՏԱԿԱՆ ԻՆՍՏԻՏՈՒՏ&gt;&gt; ՓԲԸ</w:t>
      </w:r>
    </w:p>
    <w:sectPr w:rsidR="002239E6" w:rsidRPr="00AE73B5" w:rsidSect="00AE73B5">
      <w:pgSz w:w="11906" w:h="16838"/>
      <w:pgMar w:top="567" w:right="425" w:bottom="73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18"/>
    <w:rsid w:val="0001298F"/>
    <w:rsid w:val="001A07EB"/>
    <w:rsid w:val="001A19FC"/>
    <w:rsid w:val="002239E6"/>
    <w:rsid w:val="00413CA3"/>
    <w:rsid w:val="005B793B"/>
    <w:rsid w:val="00623AAC"/>
    <w:rsid w:val="0069685C"/>
    <w:rsid w:val="00716DA8"/>
    <w:rsid w:val="007375C1"/>
    <w:rsid w:val="00782C23"/>
    <w:rsid w:val="009A7D0B"/>
    <w:rsid w:val="009F5262"/>
    <w:rsid w:val="00A66F54"/>
    <w:rsid w:val="00AE73B5"/>
    <w:rsid w:val="00B95CC4"/>
    <w:rsid w:val="00C14B3E"/>
    <w:rsid w:val="00CE5025"/>
    <w:rsid w:val="00DA0F0D"/>
    <w:rsid w:val="00E07656"/>
    <w:rsid w:val="00E87A18"/>
    <w:rsid w:val="00EE6B05"/>
    <w:rsid w:val="00F10FA3"/>
    <w:rsid w:val="00F1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A7D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D0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A7D0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A7D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A7D0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A7D0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A7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7D0B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Arto</cp:lastModifiedBy>
  <cp:revision>19</cp:revision>
  <cp:lastPrinted>2017-12-21T07:57:00Z</cp:lastPrinted>
  <dcterms:created xsi:type="dcterms:W3CDTF">2017-12-21T07:48:00Z</dcterms:created>
  <dcterms:modified xsi:type="dcterms:W3CDTF">2018-06-21T16:58:00Z</dcterms:modified>
</cp:coreProperties>
</file>