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DD5" w:rsidRPr="009A204C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sz w:val="22"/>
          <w:lang w:val="af-ZA"/>
        </w:rPr>
      </w:pP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t>ОБЪЯВЛЕНИЕ</w:t>
      </w:r>
      <w:r w:rsidRPr="009A204C">
        <w:rPr>
          <w:rFonts w:ascii="GHEA Grapalat" w:hAnsi="GHEA Grapalat"/>
          <w:i w:val="0"/>
          <w:color w:val="000000" w:themeColor="text1"/>
          <w:sz w:val="22"/>
          <w:lang w:val="af-ZA"/>
        </w:rPr>
        <w:br/>
        <w:t>О ЗАПРОСЕ КОТИРОВОК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Настоящий текст объявления утвержден решением Комиссии по</w:t>
      </w:r>
      <w:r w:rsidRPr="00AA0B99">
        <w:rPr>
          <w:rFonts w:ascii="Calibri" w:hAnsi="Calibri" w:cs="Calibri"/>
          <w:i w:val="0"/>
          <w:color w:val="000000" w:themeColor="text1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запросу котировокот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10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Декабрь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я</w:t>
      </w:r>
      <w:r w:rsidRPr="00AA0B99">
        <w:rPr>
          <w:rFonts w:ascii="GHEA Grapalat" w:hAnsi="GHEA Grapalat"/>
          <w:i w:val="0"/>
          <w:color w:val="000000" w:themeColor="text1"/>
          <w:lang w:val="hy-AM"/>
        </w:rPr>
        <w:t xml:space="preserve"> 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202</w:t>
      </w:r>
      <w:r w:rsidR="00F43128" w:rsidRPr="00AA0B99">
        <w:rPr>
          <w:rFonts w:ascii="GHEA Grapalat" w:hAnsi="GHEA Grapalat"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года </w:t>
      </w:r>
      <w:r w:rsidRPr="00AA0B99">
        <w:rPr>
          <w:rFonts w:ascii="GHEA Grapalat" w:hAnsi="GHEA Grapalat"/>
          <w:i w:val="0"/>
          <w:color w:val="000000" w:themeColor="text1"/>
          <w:lang w:val="en-US"/>
        </w:rPr>
        <w:t>N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11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и публикуетсяв соответствии со статьей 27 Закона Республики Армения "О закупках"</w:t>
      </w:r>
    </w:p>
    <w:p w:rsidR="00BA7DD5" w:rsidRPr="00AA0B99" w:rsidRDefault="00BA7DD5" w:rsidP="00C82B41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 w:themeColor="text1"/>
          <w:lang w:val="hy-AM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Код запроса котировок   &lt;&lt; 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VDZMJHZM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GH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</w:t>
      </w:r>
      <w:r w:rsidR="007D64D2">
        <w:rPr>
          <w:rFonts w:ascii="GHEA Grapalat" w:hAnsi="GHEA Grapalat"/>
          <w:i w:val="0"/>
          <w:color w:val="000000" w:themeColor="text1"/>
          <w:lang w:val="en-US"/>
        </w:rPr>
        <w:t>APDZB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-2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6</w:t>
      </w:r>
      <w:r w:rsidR="007D64D2" w:rsidRPr="00CF26A5">
        <w:rPr>
          <w:rFonts w:ascii="GHEA Grapalat" w:hAnsi="GHEA Grapalat"/>
          <w:i w:val="0"/>
          <w:color w:val="000000" w:themeColor="text1"/>
          <w:lang w:val="ru-RU"/>
        </w:rPr>
        <w:t>/</w:t>
      </w:r>
      <w:r w:rsidR="00CF26A5" w:rsidRPr="00CF26A5">
        <w:rPr>
          <w:rFonts w:ascii="GHEA Grapalat" w:hAnsi="GHEA Grapalat"/>
          <w:i w:val="0"/>
          <w:color w:val="000000" w:themeColor="text1"/>
          <w:lang w:val="ru-RU"/>
        </w:rPr>
        <w:t>1</w:t>
      </w:r>
      <w:r w:rsidRPr="00AA0B99">
        <w:rPr>
          <w:rFonts w:ascii="GHEA Grapalat" w:hAnsi="GHEA Grapalat"/>
          <w:i w:val="0"/>
          <w:color w:val="000000" w:themeColor="text1"/>
          <w:lang w:val="af-ZA"/>
        </w:rPr>
        <w:t>&gt;&gt;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Заказчик: </w:t>
      </w:r>
      <w:r w:rsidR="00C82B41" w:rsidRPr="00AA0B99">
        <w:rPr>
          <w:rFonts w:ascii="GHEA Grapalat" w:hAnsi="GHEA Grapalat"/>
          <w:i w:val="0"/>
          <w:color w:val="000000" w:themeColor="text1"/>
          <w:lang w:val="af-ZA"/>
        </w:rPr>
        <w:t>Джермукская община «Затик» детский сад НУХ НОАК, который расположен в с. Джермук, 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, объявляет запрос котировок, который проводится одним этапом.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продуктов питания (далее - договор).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>настоящем запросе котировок.</w:t>
      </w:r>
    </w:p>
    <w:p w:rsidR="00BA7DD5" w:rsidRPr="00AA0B99" w:rsidRDefault="00BA7DD5" w:rsidP="00C82B41">
      <w:pPr>
        <w:spacing w:after="160"/>
        <w:ind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Неполучение приглашения не ограничивает права участника на участие в</w:t>
      </w:r>
      <w:r w:rsidRPr="00AA0B99">
        <w:rPr>
          <w:rFonts w:ascii="Calibri" w:hAnsi="Calibri" w:cs="Calibri"/>
          <w:i w:val="0"/>
          <w:color w:val="000000" w:themeColor="text1"/>
          <w:lang w:val="en-US"/>
        </w:rPr>
        <w:t> 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настоящей процедуре.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Заявки на запрос котировок необходимо подать по адресу: РА, Вайоц дзорский область, г. </w:t>
      </w:r>
      <w:r w:rsidRPr="00AA0B99">
        <w:rPr>
          <w:rFonts w:ascii="GHEA Grapalat" w:hAnsi="GHEA Grapalat"/>
          <w:bCs/>
          <w:i w:val="0"/>
          <w:color w:val="000000" w:themeColor="text1"/>
          <w:lang w:val="ru-RU"/>
        </w:rPr>
        <w:t>Двермук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ул. </w:t>
      </w:r>
      <w:r w:rsidR="00F43128" w:rsidRPr="00AA0B99">
        <w:rPr>
          <w:rFonts w:ascii="GHEA Grapalat" w:hAnsi="GHEA Grapalat"/>
          <w:i w:val="0"/>
          <w:color w:val="000000" w:themeColor="text1"/>
          <w:lang w:val="af-ZA"/>
        </w:rPr>
        <w:t>Дзахапняк 2/3</w:t>
      </w: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A7DD5" w:rsidRPr="00AA0B99" w:rsidRDefault="00BA7DD5" w:rsidP="00C82B41">
      <w:pPr>
        <w:pStyle w:val="BodyTextIndent"/>
        <w:spacing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 xml:space="preserve">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b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Вскрытие заявок будет проводиться по адресу: РА, Вайоц дзорский область, г. </w:t>
      </w:r>
      <w:r w:rsidR="00427DEF" w:rsidRPr="00AA0B99">
        <w:rPr>
          <w:rFonts w:ascii="GHEA Grapalat" w:hAnsi="GHEA Grapalat"/>
          <w:b/>
          <w:i w:val="0"/>
          <w:color w:val="000000" w:themeColor="text1"/>
          <w:lang w:val="af-ZA"/>
        </w:rPr>
        <w:t xml:space="preserve">Дзахапняк 2/3 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в 11:00 часов, </w:t>
      </w:r>
      <w:r w:rsidR="00D163AA">
        <w:rPr>
          <w:rFonts w:ascii="GHEA Grapalat" w:hAnsi="GHEA Grapalat"/>
          <w:b/>
          <w:i w:val="0"/>
          <w:color w:val="000000" w:themeColor="text1"/>
          <w:lang w:val="hy-AM"/>
        </w:rPr>
        <w:t>1</w:t>
      </w:r>
      <w:r w:rsidR="00CF26A5">
        <w:rPr>
          <w:rFonts w:ascii="GHEA Grapalat" w:hAnsi="GHEA Grapalat"/>
          <w:b/>
          <w:i w:val="0"/>
          <w:color w:val="000000" w:themeColor="text1"/>
          <w:lang w:val="en-US"/>
        </w:rPr>
        <w:t>8</w:t>
      </w:r>
      <w:bookmarkStart w:id="0" w:name="_GoBack"/>
      <w:bookmarkEnd w:id="0"/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 </w:t>
      </w:r>
      <w:r w:rsidR="00CF26A5" w:rsidRPr="00CF26A5">
        <w:rPr>
          <w:rFonts w:ascii="GHEA Grapalat" w:hAnsi="GHEA Grapalat"/>
          <w:b/>
          <w:i w:val="0"/>
          <w:color w:val="000000" w:themeColor="text1"/>
          <w:lang w:val="ru-RU"/>
        </w:rPr>
        <w:t>Декабрь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>я 20</w:t>
      </w:r>
      <w:r w:rsidRPr="00AA0B99">
        <w:rPr>
          <w:rFonts w:ascii="GHEA Grapalat" w:hAnsi="GHEA Grapalat"/>
          <w:b/>
          <w:i w:val="0"/>
          <w:color w:val="000000" w:themeColor="text1"/>
          <w:lang w:val="hy-AM"/>
        </w:rPr>
        <w:t>2</w:t>
      </w:r>
      <w:r w:rsidR="00F43128" w:rsidRPr="00AA0B99">
        <w:rPr>
          <w:rFonts w:ascii="GHEA Grapalat" w:hAnsi="GHEA Grapalat"/>
          <w:b/>
          <w:i w:val="0"/>
          <w:color w:val="000000" w:themeColor="text1"/>
          <w:lang w:val="ru-RU"/>
        </w:rPr>
        <w:t>5</w:t>
      </w:r>
      <w:r w:rsidRPr="00AA0B99">
        <w:rPr>
          <w:rFonts w:ascii="GHEA Grapalat" w:hAnsi="GHEA Grapalat"/>
          <w:b/>
          <w:i w:val="0"/>
          <w:color w:val="000000" w:themeColor="text1"/>
          <w:lang w:val="ru-RU"/>
        </w:rPr>
        <w:t xml:space="preserve">г.    </w:t>
      </w:r>
    </w:p>
    <w:p w:rsidR="00BA7DD5" w:rsidRPr="00AA0B99" w:rsidRDefault="00BA7DD5" w:rsidP="00C82B41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color w:val="000000" w:themeColor="text1"/>
          <w:lang w:val="ru-RU"/>
        </w:rPr>
      </w:pPr>
      <w:r w:rsidRPr="00AA0B99">
        <w:rPr>
          <w:rFonts w:ascii="GHEA Grapalat" w:hAnsi="GHEA Grapalat"/>
          <w:i w:val="0"/>
          <w:color w:val="000000" w:themeColor="text1"/>
          <w:lang w:val="ru-RU"/>
        </w:rPr>
        <w:t>Жалобы данной процедуры осуществляется в порядке, установленном Законом РА "О закупках" и Гражданским процессуальным кодексом РА.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Для получения дополнительной информации по данному объявлению вы можете связаться с секретарем оценочной комиссии Арману Айрапетяну.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Телефон: 098173071</w:t>
      </w:r>
    </w:p>
    <w:p w:rsidR="00B27EA0" w:rsidRPr="00AA0B99" w:rsidRDefault="00B27EA0" w:rsidP="00B27EA0">
      <w:pPr>
        <w:pStyle w:val="BodyText"/>
        <w:ind w:right="-7" w:firstLine="567"/>
        <w:jc w:val="both"/>
        <w:rPr>
          <w:rFonts w:ascii="GHEA Grapalat" w:hAnsi="GHEA Grapalat"/>
          <w:color w:val="000000" w:themeColor="text1"/>
          <w:sz w:val="20"/>
          <w:szCs w:val="20"/>
          <w:lang w:val="ru-RU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Электронная почта: </w:t>
      </w:r>
      <w:r w:rsidR="00F43128" w:rsidRPr="00AA0B99">
        <w:rPr>
          <w:rStyle w:val="gi"/>
          <w:rFonts w:ascii="GHEA Grapalat" w:hAnsi="GHEA Grapalat"/>
          <w:sz w:val="20"/>
          <w:szCs w:val="20"/>
          <w:lang w:val="af-ZA"/>
        </w:rPr>
        <w:t>mailjermukcity@gmail.com</w:t>
      </w:r>
    </w:p>
    <w:p w:rsidR="00BA7DD5" w:rsidRPr="00AA0B99" w:rsidRDefault="00E842BD" w:rsidP="00B27EA0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  <w:r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 xml:space="preserve"> 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Клиент «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af-ZA"/>
        </w:rPr>
        <w:t>Затик</w:t>
      </w:r>
      <w:r w:rsidR="00B27EA0" w:rsidRPr="00AA0B99">
        <w:rPr>
          <w:rFonts w:ascii="GHEA Grapalat" w:hAnsi="GHEA Grapalat"/>
          <w:color w:val="000000" w:themeColor="text1"/>
          <w:sz w:val="20"/>
          <w:szCs w:val="20"/>
          <w:lang w:val="ru-RU"/>
        </w:rPr>
        <w:t>» Детский сад общины Джермук НУГ ГААК</w:t>
      </w: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C82B41">
      <w:pPr>
        <w:pStyle w:val="BodyText"/>
        <w:ind w:right="-7" w:firstLine="56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p w:rsidR="00BA7DD5" w:rsidRPr="00E83AF4" w:rsidRDefault="00BA7DD5" w:rsidP="000441DA">
      <w:pPr>
        <w:pStyle w:val="BodyText"/>
        <w:ind w:right="-7"/>
        <w:jc w:val="both"/>
        <w:rPr>
          <w:rFonts w:ascii="GHEA Grapalat" w:hAnsi="GHEA Grapalat"/>
          <w:bCs/>
          <w:color w:val="000000" w:themeColor="text1"/>
          <w:sz w:val="20"/>
          <w:szCs w:val="20"/>
          <w:lang w:val="af-ZA"/>
        </w:rPr>
      </w:pPr>
    </w:p>
    <w:sectPr w:rsidR="00BA7DD5" w:rsidRPr="00E83AF4" w:rsidSect="00E842BD">
      <w:pgSz w:w="12240" w:h="15840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5E"/>
    <w:rsid w:val="00027E12"/>
    <w:rsid w:val="00043654"/>
    <w:rsid w:val="000441DA"/>
    <w:rsid w:val="00083058"/>
    <w:rsid w:val="000C6465"/>
    <w:rsid w:val="00182937"/>
    <w:rsid w:val="001A614F"/>
    <w:rsid w:val="00266553"/>
    <w:rsid w:val="00336134"/>
    <w:rsid w:val="00345C20"/>
    <w:rsid w:val="00366C79"/>
    <w:rsid w:val="003E5E3B"/>
    <w:rsid w:val="003F783A"/>
    <w:rsid w:val="00427DEF"/>
    <w:rsid w:val="00495229"/>
    <w:rsid w:val="00502773"/>
    <w:rsid w:val="00527FC8"/>
    <w:rsid w:val="00597351"/>
    <w:rsid w:val="00597521"/>
    <w:rsid w:val="005E08E1"/>
    <w:rsid w:val="006377F1"/>
    <w:rsid w:val="00661C40"/>
    <w:rsid w:val="006F074B"/>
    <w:rsid w:val="007927A9"/>
    <w:rsid w:val="00793A9C"/>
    <w:rsid w:val="007D64D2"/>
    <w:rsid w:val="00831B30"/>
    <w:rsid w:val="00862350"/>
    <w:rsid w:val="00874F3B"/>
    <w:rsid w:val="008C75D4"/>
    <w:rsid w:val="009236E0"/>
    <w:rsid w:val="00937AFD"/>
    <w:rsid w:val="009A204C"/>
    <w:rsid w:val="00AA0B99"/>
    <w:rsid w:val="00B27EA0"/>
    <w:rsid w:val="00B67EEC"/>
    <w:rsid w:val="00BA7DD5"/>
    <w:rsid w:val="00BC175E"/>
    <w:rsid w:val="00C1137D"/>
    <w:rsid w:val="00C56EFB"/>
    <w:rsid w:val="00C82B41"/>
    <w:rsid w:val="00CF26A5"/>
    <w:rsid w:val="00D163AA"/>
    <w:rsid w:val="00DC4227"/>
    <w:rsid w:val="00E10C6C"/>
    <w:rsid w:val="00E26379"/>
    <w:rsid w:val="00E83AF4"/>
    <w:rsid w:val="00E842BD"/>
    <w:rsid w:val="00E90E7A"/>
    <w:rsid w:val="00E91F92"/>
    <w:rsid w:val="00F43128"/>
    <w:rsid w:val="00F465C1"/>
    <w:rsid w:val="00F467B3"/>
    <w:rsid w:val="00F8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E3126-075F-4D6F-9AEC-ED537B94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A7D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A7D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BA7DD5"/>
    <w:rPr>
      <w:color w:val="0000FF"/>
      <w:u w:val="single"/>
    </w:rPr>
  </w:style>
  <w:style w:type="paragraph" w:styleId="BodyText">
    <w:name w:val="Body Text"/>
    <w:basedOn w:val="Normal"/>
    <w:link w:val="BodyTextChar"/>
    <w:rsid w:val="00BA7D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7DD5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F43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16</cp:revision>
  <dcterms:created xsi:type="dcterms:W3CDTF">2024-11-15T06:18:00Z</dcterms:created>
  <dcterms:modified xsi:type="dcterms:W3CDTF">2025-12-10T10:36:00Z</dcterms:modified>
</cp:coreProperties>
</file>