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5BC7" w:rsidRPr="004A198D">
        <w:rPr>
          <w:rFonts w:ascii="GHEA Grapalat" w:hAnsi="GHEA Grapalat"/>
          <w:sz w:val="18"/>
          <w:szCs w:val="18"/>
          <w:lang w:val="hy-AM"/>
        </w:rPr>
        <w:t>Գ</w:t>
      </w:r>
      <w:r w:rsidR="00765BC7">
        <w:rPr>
          <w:rFonts w:ascii="GHEA Grapalat" w:hAnsi="GHEA Grapalat"/>
          <w:sz w:val="18"/>
          <w:szCs w:val="18"/>
          <w:lang w:val="hy-AM"/>
        </w:rPr>
        <w:t>ովազդային պաստառների տպագրության և տեղադր</w:t>
      </w:r>
      <w:r w:rsidR="00765BC7" w:rsidRPr="004A198D">
        <w:rPr>
          <w:rFonts w:ascii="GHEA Grapalat" w:hAnsi="GHEA Grapalat"/>
          <w:sz w:val="18"/>
          <w:szCs w:val="18"/>
          <w:lang w:val="hy-AM"/>
        </w:rPr>
        <w:t>մ</w:t>
      </w:r>
      <w:r w:rsidR="00765BC7">
        <w:rPr>
          <w:rFonts w:ascii="GHEA Grapalat" w:hAnsi="GHEA Grapalat"/>
          <w:sz w:val="18"/>
          <w:szCs w:val="18"/>
          <w:lang w:val="hy-AM"/>
        </w:rPr>
        <w:t>ան</w:t>
      </w:r>
      <w:r w:rsidR="00AD20EB" w:rsidRPr="006F2F88">
        <w:rPr>
          <w:rFonts w:ascii="GHEA Grapalat" w:hAnsi="GHEA Grapalat"/>
          <w:i/>
          <w:lang w:val="hy-AM"/>
        </w:rPr>
        <w:t xml:space="preserve"> </w:t>
      </w:r>
      <w:r w:rsidR="00AD20EB" w:rsidRPr="006F2F88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E26193">
        <w:rPr>
          <w:rFonts w:ascii="GHEA Grapalat" w:hAnsi="GHEA Grapalat"/>
          <w:b/>
          <w:lang w:val="hy-AM"/>
        </w:rPr>
        <w:t>ՀԶՀ-ՄԱ-ԾՁԲ-18-</w:t>
      </w:r>
      <w:r w:rsidR="00E26193" w:rsidRPr="00B32616">
        <w:rPr>
          <w:rFonts w:ascii="GHEA Grapalat" w:hAnsi="GHEA Grapalat"/>
          <w:b/>
          <w:lang w:val="hy-AM"/>
        </w:rPr>
        <w:t>30</w:t>
      </w:r>
      <w:r w:rsidR="006C44EA" w:rsidRPr="006C44EA">
        <w:rPr>
          <w:rFonts w:ascii="GHEA Grapalat" w:hAnsi="GHEA Grapalat"/>
          <w:b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713E5">
        <w:rPr>
          <w:rFonts w:ascii="GHEA Grapalat" w:hAnsi="GHEA Grapalat" w:cs="Sylfaen"/>
          <w:sz w:val="20"/>
        </w:rPr>
        <w:t>մայիսի</w:t>
      </w:r>
      <w:proofErr w:type="spellEnd"/>
      <w:r w:rsidR="00AD20EB">
        <w:rPr>
          <w:rFonts w:ascii="GHEA Grapalat" w:hAnsi="GHEA Grapalat" w:cs="Sylfaen"/>
          <w:sz w:val="20"/>
          <w:lang w:val="af-ZA"/>
        </w:rPr>
        <w:t xml:space="preserve"> 2</w:t>
      </w:r>
      <w:r w:rsidR="006C44EA">
        <w:rPr>
          <w:rFonts w:ascii="GHEA Grapalat" w:hAnsi="GHEA Grapalat" w:cs="Sylfaen"/>
          <w:sz w:val="20"/>
          <w:lang w:val="af-ZA"/>
        </w:rPr>
        <w:t>2</w:t>
      </w:r>
      <w:r w:rsidR="006F0933">
        <w:rPr>
          <w:rFonts w:ascii="GHEA Grapalat" w:hAnsi="GHEA Grapalat" w:cs="Sylfaen"/>
          <w:sz w:val="20"/>
          <w:lang w:val="af-ZA"/>
        </w:rPr>
        <w:t>-ին կնքված N</w:t>
      </w:r>
      <w:r w:rsidR="006F0933" w:rsidRPr="00724C4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6193">
        <w:rPr>
          <w:rFonts w:ascii="GHEA Grapalat" w:hAnsi="GHEA Grapalat"/>
          <w:b/>
          <w:lang w:val="hy-AM"/>
        </w:rPr>
        <w:t>ՀԶՀ-ՄԱ-ԾՁԲ-18-</w:t>
      </w:r>
      <w:r w:rsidR="00E26193" w:rsidRPr="00B32616">
        <w:rPr>
          <w:rFonts w:ascii="GHEA Grapalat" w:hAnsi="GHEA Grapalat"/>
          <w:b/>
          <w:lang w:val="hy-AM"/>
        </w:rPr>
        <w:t>30</w:t>
      </w:r>
      <w:r w:rsidR="006C44EA">
        <w:rPr>
          <w:rFonts w:ascii="GHEA Grapalat" w:hAnsi="GHEA Grapalat"/>
          <w:b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16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180"/>
        <w:gridCol w:w="132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5330"/>
        <w:gridCol w:w="5330"/>
      </w:tblGrid>
      <w:tr w:rsidR="006F0933" w:rsidRPr="00BF7713" w:rsidTr="006C44EA">
        <w:trPr>
          <w:gridAfter w:val="2"/>
          <w:wAfter w:w="1066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6C44EA">
        <w:trPr>
          <w:gridAfter w:val="2"/>
          <w:wAfter w:w="1066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193" w:rsidRPr="00E26193" w:rsidTr="006C44EA">
        <w:trPr>
          <w:gridAfter w:val="2"/>
          <w:wAfter w:w="1066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26193" w:rsidRPr="00B82D3D" w:rsidRDefault="00E26193" w:rsidP="00E2619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2D3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3E0EC0" w:rsidRDefault="00765BC7" w:rsidP="00E2619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198D">
              <w:rPr>
                <w:rFonts w:ascii="GHEA Grapalat" w:hAnsi="GHEA Grapalat"/>
                <w:sz w:val="18"/>
                <w:szCs w:val="18"/>
                <w:lang w:val="hy-AM"/>
              </w:rPr>
              <w:t>Գովազդային ծառայություններ /Գ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ովազդային պաստառների տպագրության և տեղադր</w:t>
            </w:r>
            <w:r w:rsidRPr="004A198D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 </w:t>
            </w:r>
            <w:r w:rsidRPr="004A198D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AD20EB" w:rsidRDefault="00E26193" w:rsidP="00E2619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AD20EB" w:rsidRDefault="00E26193" w:rsidP="00E26193"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193" w:rsidRPr="00AD20EB" w:rsidRDefault="00E26193" w:rsidP="00E2619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Default="00E26193" w:rsidP="00E26193">
            <w:r w:rsidRPr="00865B96">
              <w:rPr>
                <w:rFonts w:ascii="GHEA Grapalat" w:hAnsi="GHEA Grapalat"/>
                <w:sz w:val="18"/>
                <w:lang w:val="hy-AM"/>
              </w:rPr>
              <w:t xml:space="preserve">375000 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193" w:rsidRDefault="00E26193" w:rsidP="00E26193">
            <w:r w:rsidRPr="00865B96">
              <w:rPr>
                <w:rFonts w:ascii="GHEA Grapalat" w:hAnsi="GHEA Grapalat"/>
                <w:sz w:val="18"/>
                <w:lang w:val="hy-AM"/>
              </w:rPr>
              <w:t xml:space="preserve">375000 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6193" w:rsidRPr="00AD20EB" w:rsidRDefault="00765BC7" w:rsidP="00E26193">
            <w:pPr>
              <w:rPr>
                <w:lang w:val="hy-AM"/>
              </w:rPr>
            </w:pPr>
            <w:r w:rsidRPr="0033403F">
              <w:rPr>
                <w:rFonts w:ascii="GHEA Grapalat" w:hAnsi="GHEA Grapalat"/>
                <w:b/>
                <w:i/>
                <w:lang w:val="hy-AM"/>
              </w:rPr>
              <w:t>Հայաստանի առաջին Հանրապետության 100-ամյակին նվիրված բիլբորդի տպագրություն և  տեղադրում Արմավիրի կամուրջի վրա։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193" w:rsidRPr="00AD20EB" w:rsidRDefault="00E26193" w:rsidP="00E26193">
            <w:pPr>
              <w:rPr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Հ</w:t>
            </w:r>
            <w:r w:rsidRPr="00904458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այաստանի </w:t>
            </w:r>
            <w:proofErr w:type="spellStart"/>
            <w:r w:rsidR="00765BC7" w:rsidRPr="0033403F">
              <w:rPr>
                <w:rFonts w:ascii="GHEA Grapalat" w:hAnsi="GHEA Grapalat"/>
                <w:b/>
                <w:i/>
                <w:lang w:val="hy-AM"/>
              </w:rPr>
              <w:t>Հայաստանի</w:t>
            </w:r>
            <w:proofErr w:type="spellEnd"/>
            <w:r w:rsidR="00765BC7" w:rsidRPr="0033403F">
              <w:rPr>
                <w:rFonts w:ascii="GHEA Grapalat" w:hAnsi="GHEA Grapalat"/>
                <w:b/>
                <w:i/>
                <w:lang w:val="hy-AM"/>
              </w:rPr>
              <w:t xml:space="preserve"> առաջին Հանրապետության 100-ամյակին նվիրված բիլբորդի տպագրություն և  տեղադրում Արմավիրի կամուրջի վրա։</w:t>
            </w:r>
          </w:p>
        </w:tc>
      </w:tr>
      <w:tr w:rsidR="006F0933" w:rsidRPr="00E26193" w:rsidTr="006C44EA">
        <w:trPr>
          <w:gridAfter w:val="2"/>
          <w:wAfter w:w="10660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1-ին մասի 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ՀՀ կառ. 05.05.2017թ. 526-Ն որոշման  2- </w:t>
            </w:r>
            <w:proofErr w:type="spellStart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կետի 5րդ- ենթակետի   </w:t>
            </w:r>
            <w:r w:rsidR="005607C9" w:rsidRPr="005607C9">
              <w:rPr>
                <w:rFonts w:ascii="GHEA Grapalat" w:hAnsi="GHEA Grapalat"/>
                <w:b/>
                <w:sz w:val="20"/>
                <w:lang w:val="hy-AM"/>
              </w:rPr>
              <w:t>բ</w:t>
            </w:r>
            <w:r w:rsidR="00762E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, ՀՀ կառ. 22.02.2018թ. 190-Ն որոշում </w:t>
            </w:r>
          </w:p>
        </w:tc>
      </w:tr>
      <w:tr w:rsidR="006F0933" w:rsidRPr="00BF7713" w:rsidTr="006C44EA"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765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55"/>
        </w:trPr>
        <w:tc>
          <w:tcPr>
            <w:tcW w:w="681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765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765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765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6C44EA">
        <w:trPr>
          <w:gridAfter w:val="2"/>
          <w:wAfter w:w="106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26193" w:rsidRPr="00BF7713" w:rsidTr="006C44EA">
        <w:trPr>
          <w:gridAfter w:val="2"/>
          <w:wAfter w:w="1066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26193" w:rsidRPr="00724C45" w:rsidRDefault="00E26193" w:rsidP="00E261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26193" w:rsidRPr="00724C45" w:rsidRDefault="00E26193" w:rsidP="00E261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«</w:t>
            </w:r>
            <w:r w:rsidRPr="00643A9F">
              <w:rPr>
                <w:rFonts w:ascii="Courier New" w:hAnsi="Courier New" w:cs="Courier New"/>
                <w:color w:val="333333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643A9F">
              <w:rPr>
                <w:rFonts w:ascii="Courier New" w:hAnsi="Courier New" w:cs="Courier New"/>
                <w:color w:val="333333"/>
                <w:sz w:val="21"/>
                <w:szCs w:val="21"/>
                <w:shd w:val="clear" w:color="auto" w:fill="FFFFFF"/>
                <w:lang w:val="hy-AM"/>
              </w:rPr>
              <w:t>Մեդիամեդ</w:t>
            </w:r>
            <w:proofErr w:type="spellEnd"/>
            <w:r w:rsidRPr="00643A9F">
              <w:rPr>
                <w:rFonts w:ascii="Courier New" w:hAnsi="Courier New" w:cs="Courier New"/>
                <w:color w:val="333333"/>
                <w:sz w:val="21"/>
                <w:szCs w:val="21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E26193" w:rsidRDefault="00E26193" w:rsidP="00E26193">
            <w:r>
              <w:rPr>
                <w:rFonts w:ascii="GHEA Grapalat" w:hAnsi="GHEA Grapalat"/>
                <w:sz w:val="18"/>
              </w:rPr>
              <w:t>312500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E26193" w:rsidRDefault="00E26193" w:rsidP="00E26193">
            <w:r>
              <w:rPr>
                <w:rFonts w:ascii="GHEA Grapalat" w:hAnsi="GHEA Grapalat"/>
                <w:sz w:val="18"/>
              </w:rPr>
              <w:t>312500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E26193" w:rsidRPr="00E26193" w:rsidRDefault="00E26193" w:rsidP="00E261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E26193" w:rsidRPr="00E26193" w:rsidRDefault="00E26193" w:rsidP="00E261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26193" w:rsidRDefault="00E26193" w:rsidP="00E26193">
            <w:r w:rsidRPr="00810546">
              <w:rPr>
                <w:rFonts w:ascii="GHEA Grapalat" w:hAnsi="GHEA Grapalat"/>
                <w:sz w:val="18"/>
                <w:lang w:val="hy-AM"/>
              </w:rPr>
              <w:t xml:space="preserve">375000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E26193" w:rsidRDefault="00E26193" w:rsidP="00E26193">
            <w:r w:rsidRPr="00810546">
              <w:rPr>
                <w:rFonts w:ascii="GHEA Grapalat" w:hAnsi="GHEA Grapalat"/>
                <w:sz w:val="18"/>
                <w:lang w:val="hy-AM"/>
              </w:rPr>
              <w:t xml:space="preserve">375000 </w:t>
            </w:r>
          </w:p>
        </w:tc>
      </w:tr>
      <w:tr w:rsidR="00916690" w:rsidRPr="00BF7713" w:rsidTr="006C44EA">
        <w:trPr>
          <w:gridAfter w:val="2"/>
          <w:wAfter w:w="106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6690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16690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16690" w:rsidRPr="00BF7713" w:rsidTr="00765BC7">
        <w:trPr>
          <w:gridAfter w:val="2"/>
          <w:wAfter w:w="106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16690" w:rsidRPr="00BF7713" w:rsidTr="00765BC7">
        <w:trPr>
          <w:gridAfter w:val="2"/>
          <w:wAfter w:w="106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E333DE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765BC7">
        <w:trPr>
          <w:gridAfter w:val="2"/>
          <w:wAfter w:w="106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6690" w:rsidRPr="00E333DE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E333DE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6690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2616FE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A25113" w:rsidRDefault="00765BC7" w:rsidP="0091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916690" w:rsidRPr="00724C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05.2018</w:t>
            </w:r>
          </w:p>
        </w:tc>
      </w:tr>
      <w:tr w:rsidR="00916690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916690" w:rsidRPr="00F50FBC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16690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690" w:rsidRPr="00F50FBC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A251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A251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16690" w:rsidRPr="00BF7713" w:rsidTr="006C44EA">
        <w:trPr>
          <w:gridAfter w:val="2"/>
          <w:wAfter w:w="10660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690" w:rsidRPr="00F9579F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16690" w:rsidRPr="00BF7713" w:rsidTr="006C44EA">
        <w:trPr>
          <w:gridAfter w:val="2"/>
          <w:wAfter w:w="10660" w:type="dxa"/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6690" w:rsidRDefault="006C44EA" w:rsidP="00916690"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916690" w:rsidRPr="008252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05.2018</w:t>
            </w:r>
          </w:p>
        </w:tc>
      </w:tr>
      <w:tr w:rsidR="00916690" w:rsidRPr="00BF7713" w:rsidTr="006C44EA">
        <w:trPr>
          <w:gridAfter w:val="2"/>
          <w:wAfter w:w="10660" w:type="dxa"/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6690" w:rsidRDefault="006C44EA" w:rsidP="00916690"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916690" w:rsidRPr="008252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05.2018</w:t>
            </w:r>
          </w:p>
        </w:tc>
      </w:tr>
      <w:tr w:rsidR="00916690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16690" w:rsidRPr="00BF7713" w:rsidTr="00765BC7">
        <w:trPr>
          <w:gridAfter w:val="2"/>
          <w:wAfter w:w="1066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6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4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16690" w:rsidRPr="00BF7713" w:rsidTr="00765BC7">
        <w:trPr>
          <w:gridAfter w:val="2"/>
          <w:wAfter w:w="106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4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16690" w:rsidRPr="00BF7713" w:rsidTr="00765BC7">
        <w:trPr>
          <w:gridAfter w:val="2"/>
          <w:wAfter w:w="10660" w:type="dxa"/>
          <w:trHeight w:val="126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26193" w:rsidRPr="00CE433E" w:rsidTr="00765BC7">
        <w:trPr>
          <w:gridAfter w:val="2"/>
          <w:wAfter w:w="1066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26193" w:rsidRPr="00765BC7" w:rsidRDefault="00E26193" w:rsidP="00E2619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26193" w:rsidRPr="00765BC7" w:rsidRDefault="00E26193" w:rsidP="00765B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proofErr w:type="spellStart"/>
            <w:r w:rsidRPr="00765BC7">
              <w:rPr>
                <w:rFonts w:ascii="Courier New" w:hAnsi="Courier New" w:cs="Courier New"/>
                <w:color w:val="333333"/>
                <w:sz w:val="16"/>
                <w:szCs w:val="16"/>
                <w:shd w:val="clear" w:color="auto" w:fill="FFFFFF"/>
                <w:lang w:val="hy-AM"/>
              </w:rPr>
              <w:t>Մեդիամեդ</w:t>
            </w:r>
            <w:proofErr w:type="spellEnd"/>
            <w:r w:rsidRPr="00765BC7">
              <w:rPr>
                <w:rFonts w:ascii="Courier New" w:hAnsi="Courier New" w:cs="Courier New"/>
                <w:color w:val="333333"/>
                <w:sz w:val="16"/>
                <w:szCs w:val="16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26193" w:rsidRPr="00765BC7" w:rsidRDefault="00E26193" w:rsidP="00E2619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ՀԶՀ-ՄԱ-ԾՁԲ-18-30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E26193" w:rsidRPr="00765BC7" w:rsidRDefault="00E26193" w:rsidP="00E26193">
            <w:pPr>
              <w:rPr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05.2018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26193" w:rsidRPr="00765BC7" w:rsidRDefault="00E26193" w:rsidP="00E26193">
            <w:pPr>
              <w:rPr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25.</w:t>
            </w: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18" w:type="dxa"/>
            <w:gridSpan w:val="4"/>
            <w:shd w:val="clear" w:color="auto" w:fill="auto"/>
            <w:vAlign w:val="center"/>
          </w:tcPr>
          <w:p w:rsidR="00E26193" w:rsidRPr="00765BC7" w:rsidRDefault="00E26193" w:rsidP="00E2619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E26193" w:rsidRPr="00765BC7" w:rsidRDefault="00E26193" w:rsidP="00E26193">
            <w:pPr>
              <w:rPr>
                <w:sz w:val="16"/>
                <w:szCs w:val="16"/>
              </w:rPr>
            </w:pPr>
            <w:r w:rsidRPr="00765BC7">
              <w:rPr>
                <w:rFonts w:ascii="GHEA Grapalat" w:hAnsi="GHEA Grapalat"/>
                <w:sz w:val="16"/>
                <w:szCs w:val="16"/>
                <w:lang w:val="hy-AM"/>
              </w:rPr>
              <w:t xml:space="preserve">375000 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E26193" w:rsidRPr="00765BC7" w:rsidRDefault="00E26193" w:rsidP="00E26193">
            <w:pPr>
              <w:rPr>
                <w:sz w:val="16"/>
                <w:szCs w:val="16"/>
              </w:rPr>
            </w:pPr>
            <w:r w:rsidRPr="00765BC7">
              <w:rPr>
                <w:rFonts w:ascii="GHEA Grapalat" w:hAnsi="GHEA Grapalat"/>
                <w:sz w:val="16"/>
                <w:szCs w:val="16"/>
                <w:lang w:val="hy-AM"/>
              </w:rPr>
              <w:t xml:space="preserve">375000 </w:t>
            </w:r>
          </w:p>
        </w:tc>
      </w:tr>
      <w:tr w:rsidR="00916690" w:rsidRPr="00CE433E" w:rsidTr="006C44EA">
        <w:trPr>
          <w:gridAfter w:val="2"/>
          <w:wAfter w:w="10660" w:type="dxa"/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6690" w:rsidRPr="005713E5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6690" w:rsidRPr="00BF7713" w:rsidTr="006C44EA">
        <w:trPr>
          <w:gridAfter w:val="2"/>
          <w:wAfter w:w="106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5713E5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5713E5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CE433E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C44EA" w:rsidRPr="00724C45" w:rsidTr="006C44EA">
        <w:trPr>
          <w:gridAfter w:val="2"/>
          <w:wAfter w:w="106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916690" w:rsidRDefault="006C44EA" w:rsidP="006C44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916690" w:rsidRDefault="00E26193" w:rsidP="006C44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«</w:t>
            </w:r>
            <w:r w:rsidRPr="00643A9F">
              <w:rPr>
                <w:rFonts w:ascii="Courier New" w:hAnsi="Courier New" w:cs="Courier New"/>
                <w:color w:val="333333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643A9F">
              <w:rPr>
                <w:rFonts w:ascii="Courier New" w:hAnsi="Courier New" w:cs="Courier New"/>
                <w:color w:val="333333"/>
                <w:sz w:val="21"/>
                <w:szCs w:val="21"/>
                <w:shd w:val="clear" w:color="auto" w:fill="FFFFFF"/>
                <w:lang w:val="hy-AM"/>
              </w:rPr>
              <w:t>Մեդիամեդ</w:t>
            </w:r>
            <w:proofErr w:type="spellEnd"/>
            <w:r w:rsidRPr="00643A9F">
              <w:rPr>
                <w:rFonts w:ascii="Courier New" w:hAnsi="Courier New" w:cs="Courier New"/>
                <w:color w:val="333333"/>
                <w:sz w:val="21"/>
                <w:szCs w:val="21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C44EA" w:rsidRPr="00B358C0" w:rsidRDefault="006C44EA" w:rsidP="006C44EA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 xml:space="preserve">ք. </w:t>
            </w:r>
            <w:proofErr w:type="spellStart"/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proofErr w:type="spellStart"/>
            <w:r w:rsidR="00E26193" w:rsidRPr="004A198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Բաբաջանյան</w:t>
            </w:r>
            <w:proofErr w:type="spellEnd"/>
            <w:r w:rsidR="00E26193" w:rsidRPr="004A198D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  <w:lang w:val="fr-FR"/>
              </w:rPr>
              <w:t xml:space="preserve"> 14/49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765BC7" w:rsidRDefault="00765BC7" w:rsidP="00765BC7">
            <w:pPr>
              <w:widowControl w:val="0"/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/>
                <w:sz w:val="16"/>
                <w:szCs w:val="16"/>
                <w:lang w:val="hy-AM"/>
              </w:rPr>
              <w:t>m_katvalyan@moh.am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916690" w:rsidRDefault="00E26193" w:rsidP="006C44EA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A198D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  <w:lang w:val="fr-FR"/>
              </w:rPr>
              <w:t>2470101128340010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916690" w:rsidRDefault="00E26193" w:rsidP="006C44EA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8032D">
              <w:rPr>
                <w:rFonts w:cs="Courier New"/>
                <w:sz w:val="21"/>
                <w:szCs w:val="21"/>
                <w:shd w:val="clear" w:color="auto" w:fill="FFFFFF"/>
                <w:lang w:val="fr-FR"/>
              </w:rPr>
              <w:t>00869384</w:t>
            </w:r>
          </w:p>
        </w:tc>
      </w:tr>
      <w:tr w:rsidR="006C44EA" w:rsidRPr="00724C45" w:rsidTr="006C44EA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FF7F45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30" w:type="dxa"/>
          </w:tcPr>
          <w:p w:rsidR="006C44EA" w:rsidRPr="00724C45" w:rsidRDefault="006C44EA" w:rsidP="006C44EA">
            <w:pPr>
              <w:spacing w:after="160" w:line="259" w:lineRule="auto"/>
            </w:pPr>
          </w:p>
        </w:tc>
        <w:tc>
          <w:tcPr>
            <w:tcW w:w="5330" w:type="dxa"/>
          </w:tcPr>
          <w:p w:rsidR="006C44EA" w:rsidRPr="00DD0C6F" w:rsidRDefault="006C44EA" w:rsidP="006C44EA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բն. 58</w:t>
            </w:r>
          </w:p>
        </w:tc>
      </w:tr>
      <w:tr w:rsidR="006C44EA" w:rsidRPr="00E2619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44EA" w:rsidRPr="00FF7F45" w:rsidRDefault="006C44EA" w:rsidP="006C44E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C44EA" w:rsidRPr="00E2619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44EA" w:rsidRPr="00664C61" w:rsidTr="006C44EA">
        <w:trPr>
          <w:gridAfter w:val="2"/>
          <w:wAfter w:w="106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C44EA" w:rsidRPr="004C0B88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C44EA" w:rsidRPr="004C0B88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C44EA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44EA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4C0B88" w:rsidRDefault="006C44EA" w:rsidP="006C44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4C0B88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C44EA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44EA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4C0B88" w:rsidRDefault="006C44EA" w:rsidP="006C44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4C0B88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C44EA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4C0B88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44EA" w:rsidRPr="00BF7713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664C61" w:rsidRDefault="006C44EA" w:rsidP="006C44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C44EA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C44EA" w:rsidRPr="00BF7713" w:rsidRDefault="006C44EA" w:rsidP="006C4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44EA" w:rsidRPr="00BF7713" w:rsidTr="006C44EA">
        <w:trPr>
          <w:gridAfter w:val="2"/>
          <w:wAfter w:w="10660" w:type="dxa"/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44EA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44EA" w:rsidRPr="00BF7713" w:rsidRDefault="006C44EA" w:rsidP="006C44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C44EA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C44EA" w:rsidRPr="00CE5780" w:rsidRDefault="006C44EA" w:rsidP="006C44EA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C44EA" w:rsidRPr="00CE5780" w:rsidRDefault="006C44EA" w:rsidP="006C44EA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6C44EA" w:rsidRPr="00B4627C" w:rsidRDefault="006C44EA" w:rsidP="006C44EA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>
      <w:bookmarkStart w:id="0" w:name="_GoBack"/>
      <w:bookmarkEnd w:id="0"/>
    </w:p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64" w:rsidRDefault="00734464" w:rsidP="006F0933">
      <w:r>
        <w:separator/>
      </w:r>
    </w:p>
  </w:endnote>
  <w:endnote w:type="continuationSeparator" w:id="0">
    <w:p w:rsidR="00734464" w:rsidRDefault="00734464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34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3446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34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64" w:rsidRDefault="00734464" w:rsidP="006F0933">
      <w:r>
        <w:separator/>
      </w:r>
    </w:p>
  </w:footnote>
  <w:footnote w:type="continuationSeparator" w:id="0">
    <w:p w:rsidR="00734464" w:rsidRDefault="00734464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11224"/>
    <w:rsid w:val="00047AFB"/>
    <w:rsid w:val="000C5173"/>
    <w:rsid w:val="000D0824"/>
    <w:rsid w:val="000F3518"/>
    <w:rsid w:val="00155D71"/>
    <w:rsid w:val="00224C9C"/>
    <w:rsid w:val="00253B9B"/>
    <w:rsid w:val="002D5B5A"/>
    <w:rsid w:val="0039096A"/>
    <w:rsid w:val="003B4C57"/>
    <w:rsid w:val="003E0EC0"/>
    <w:rsid w:val="00423FD1"/>
    <w:rsid w:val="004613CC"/>
    <w:rsid w:val="00461A9D"/>
    <w:rsid w:val="00490A5A"/>
    <w:rsid w:val="004C0B88"/>
    <w:rsid w:val="004C1E61"/>
    <w:rsid w:val="00525047"/>
    <w:rsid w:val="005607C9"/>
    <w:rsid w:val="005713E5"/>
    <w:rsid w:val="00637ECC"/>
    <w:rsid w:val="00664C61"/>
    <w:rsid w:val="00681A34"/>
    <w:rsid w:val="00691735"/>
    <w:rsid w:val="006C44EA"/>
    <w:rsid w:val="006F0933"/>
    <w:rsid w:val="00724C45"/>
    <w:rsid w:val="00734464"/>
    <w:rsid w:val="00762E27"/>
    <w:rsid w:val="00765BC7"/>
    <w:rsid w:val="008408F0"/>
    <w:rsid w:val="008B5975"/>
    <w:rsid w:val="008D598F"/>
    <w:rsid w:val="00916690"/>
    <w:rsid w:val="0097286E"/>
    <w:rsid w:val="00975A68"/>
    <w:rsid w:val="009F48A8"/>
    <w:rsid w:val="00A1275B"/>
    <w:rsid w:val="00A25113"/>
    <w:rsid w:val="00A83748"/>
    <w:rsid w:val="00AD20EB"/>
    <w:rsid w:val="00B3496F"/>
    <w:rsid w:val="00B35E0B"/>
    <w:rsid w:val="00B812FA"/>
    <w:rsid w:val="00B82D3D"/>
    <w:rsid w:val="00BA0E7A"/>
    <w:rsid w:val="00CE433E"/>
    <w:rsid w:val="00D45B5A"/>
    <w:rsid w:val="00D53445"/>
    <w:rsid w:val="00D617B2"/>
    <w:rsid w:val="00D63F3A"/>
    <w:rsid w:val="00DD0BDE"/>
    <w:rsid w:val="00DD474D"/>
    <w:rsid w:val="00E02A21"/>
    <w:rsid w:val="00E26193"/>
    <w:rsid w:val="00E333DE"/>
    <w:rsid w:val="00E95F09"/>
    <w:rsid w:val="00F9579F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D1DB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Hyperlink">
    <w:name w:val="Hyperlink"/>
    <w:rsid w:val="0091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33</cp:revision>
  <dcterms:created xsi:type="dcterms:W3CDTF">2018-03-01T06:56:00Z</dcterms:created>
  <dcterms:modified xsi:type="dcterms:W3CDTF">2018-05-23T10:07:00Z</dcterms:modified>
</cp:coreProperties>
</file>