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B2226F" w:rsidRPr="00B2226F">
        <w:rPr>
          <w:rFonts w:ascii="GHEA Grapalat" w:hAnsi="GHEA Grapalat" w:cs="Sylfaen"/>
          <w:b/>
          <w:i/>
          <w:szCs w:val="24"/>
          <w:lang w:val="af-ZA"/>
        </w:rPr>
        <w:t>ԵՔ-ԳՀԽԾՁԲ-21/70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3A4B2F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D37D44">
        <w:rPr>
          <w:rFonts w:ascii="GHEA Grapalat" w:hAnsi="GHEA Grapalat"/>
          <w:b w:val="0"/>
          <w:sz w:val="20"/>
          <w:lang w:val="hy-AM"/>
        </w:rPr>
        <w:t>սեպտեմբերի 16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8972B8" w:rsidRPr="008972B8">
        <w:rPr>
          <w:rFonts w:ascii="GHEA Grapalat" w:hAnsi="GHEA Grapalat" w:cs="Sylfaen"/>
          <w:sz w:val="24"/>
          <w:szCs w:val="24"/>
          <w:lang w:val="af-ZA"/>
        </w:rPr>
        <w:t xml:space="preserve"> ԵՔ-ԳՀԽԾՁԲ-21/70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8972B8">
        <w:rPr>
          <w:rFonts w:ascii="GHEA Grapalat" w:hAnsi="GHEA Grapalat" w:cs="Sylfaen"/>
          <w:sz w:val="20"/>
          <w:lang w:val="hy-AM"/>
        </w:rPr>
        <w:t xml:space="preserve">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8972B8" w:rsidRPr="008972B8">
        <w:rPr>
          <w:rFonts w:ascii="GHEA Grapalat" w:hAnsi="GHEA Grapalat" w:cs="Sylfaen"/>
          <w:sz w:val="20"/>
          <w:lang w:val="af-ZA"/>
        </w:rPr>
        <w:t>ԵՔ-ԳՀԽԾՁԲ-21/70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2"/>
        <w:gridCol w:w="3577"/>
        <w:gridCol w:w="2463"/>
        <w:gridCol w:w="2231"/>
        <w:gridCol w:w="1872"/>
      </w:tblGrid>
      <w:tr w:rsidR="00BD47C6" w:rsidRPr="00B2226F" w:rsidTr="00C7751F">
        <w:trPr>
          <w:trHeight w:val="1722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A4B2F" w:rsidRPr="00B2226F" w:rsidTr="00C7751F">
        <w:trPr>
          <w:trHeight w:val="1164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3A4B2F" w:rsidRPr="00FA2F40" w:rsidRDefault="003C6DFF" w:rsidP="00A0568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3A4B2F" w:rsidRPr="00FA2F40" w:rsidRDefault="00343242" w:rsidP="003A4B2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343242">
              <w:rPr>
                <w:rFonts w:ascii="GHEA Grapalat" w:hAnsi="GHEA Grapalat"/>
                <w:sz w:val="20"/>
                <w:lang w:val="af-ZA"/>
              </w:rPr>
              <w:t>Արաբկիր վարչական շրջանի Բարբյուսի 67 շենքի հարթ տանիքի ընթացիկ վերանորոգման աշխատանքների որակի տեխնիկական հսկողության խորհրդատվական ծառայություններ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3A4B2F" w:rsidRPr="00FA2F40" w:rsidRDefault="003A4B2F" w:rsidP="000B36E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72" w:type="dxa"/>
            <w:shd w:val="clear" w:color="auto" w:fill="auto"/>
          </w:tcPr>
          <w:p w:rsidR="004F0C55" w:rsidRDefault="004F0C55" w:rsidP="003A4B2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A4B2F" w:rsidRPr="00FA2F40" w:rsidRDefault="004F0C55" w:rsidP="000B36E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343242">
        <w:rPr>
          <w:rFonts w:ascii="GHEA Grapalat" w:hAnsi="GHEA Grapalat" w:cs="Sylfaen"/>
          <w:sz w:val="20"/>
          <w:lang w:val="hy-AM"/>
        </w:rPr>
        <w:t>216</w:t>
      </w:r>
      <w:bookmarkStart w:id="0" w:name="_GoBack"/>
      <w:bookmarkEnd w:id="0"/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BDA" w:rsidRDefault="00D63BDA">
      <w:r>
        <w:separator/>
      </w:r>
    </w:p>
  </w:endnote>
  <w:endnote w:type="continuationSeparator" w:id="0">
    <w:p w:rsidR="00D63BDA" w:rsidRDefault="00D6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324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BDA" w:rsidRDefault="00D63BDA">
      <w:r>
        <w:separator/>
      </w:r>
    </w:p>
  </w:footnote>
  <w:footnote w:type="continuationSeparator" w:id="0">
    <w:p w:rsidR="00D63BDA" w:rsidRDefault="00D63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B36EC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0A6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8D6"/>
    <w:rsid w:val="00321D82"/>
    <w:rsid w:val="00341CA5"/>
    <w:rsid w:val="00343242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0C55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26832"/>
    <w:rsid w:val="00634409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B224A"/>
    <w:rsid w:val="006B5913"/>
    <w:rsid w:val="006B7B4E"/>
    <w:rsid w:val="006C03B5"/>
    <w:rsid w:val="006F114D"/>
    <w:rsid w:val="006F24BD"/>
    <w:rsid w:val="006F4A3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3B03"/>
    <w:rsid w:val="007C4EAB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972B8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2B7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B7ECE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05685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226F"/>
    <w:rsid w:val="00B34A30"/>
    <w:rsid w:val="00B35BE3"/>
    <w:rsid w:val="00B41187"/>
    <w:rsid w:val="00B4539F"/>
    <w:rsid w:val="00B45438"/>
    <w:rsid w:val="00B5005D"/>
    <w:rsid w:val="00B5440A"/>
    <w:rsid w:val="00B5525A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751F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37D44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F40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27</cp:revision>
  <cp:lastPrinted>2012-06-13T06:43:00Z</cp:lastPrinted>
  <dcterms:created xsi:type="dcterms:W3CDTF">2021-08-16T07:43:00Z</dcterms:created>
  <dcterms:modified xsi:type="dcterms:W3CDTF">2021-09-16T10:23:00Z</dcterms:modified>
</cp:coreProperties>
</file>