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A509BC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A509BC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A509BC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A509BC">
        <w:rPr>
          <w:rFonts w:ascii="GHEA Grapalat" w:hAnsi="GHEA Grapalat" w:cs="Sylfaen"/>
          <w:b/>
          <w:sz w:val="20"/>
          <w:szCs w:val="24"/>
        </w:rPr>
        <w:t>ՄԵԿ</w:t>
      </w:r>
      <w:r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A509BC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A509BC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A509BC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A509BC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A509BC">
        <w:rPr>
          <w:rFonts w:ascii="GHEA Grapalat" w:hAnsi="GHEA Grapalat"/>
          <w:sz w:val="20"/>
          <w:lang w:val="af-ZA"/>
        </w:rPr>
        <w:t>ԸՆԹԱՑԱԿԱՐԳԻ ԾԱԾԿԱԳԻՐԸ`</w:t>
      </w:r>
      <w:r w:rsidRPr="00A509BC">
        <w:rPr>
          <w:rFonts w:ascii="GHEA Grapalat" w:hAnsi="GHEA Grapalat"/>
          <w:lang w:val="af-ZA"/>
        </w:rPr>
        <w:t xml:space="preserve"> </w:t>
      </w:r>
      <w:r w:rsidR="00E93D47" w:rsidRPr="00A509BC">
        <w:rPr>
          <w:rFonts w:ascii="GHEA Grapalat" w:hAnsi="GHEA Grapalat"/>
          <w:sz w:val="20"/>
          <w:lang w:val="hy-AM"/>
        </w:rPr>
        <w:t>ՋՀ-ՄԱԾՁԲ-</w:t>
      </w:r>
      <w:r w:rsidR="009A3770">
        <w:rPr>
          <w:rFonts w:ascii="GHEA Grapalat" w:hAnsi="GHEA Grapalat"/>
          <w:sz w:val="20"/>
          <w:lang w:val="hy-AM"/>
        </w:rPr>
        <w:t>2</w:t>
      </w:r>
      <w:r w:rsidR="008B48C9">
        <w:rPr>
          <w:rFonts w:ascii="GHEA Grapalat" w:hAnsi="GHEA Grapalat"/>
          <w:sz w:val="20"/>
          <w:lang w:val="hy-AM"/>
        </w:rPr>
        <w:t>6</w:t>
      </w:r>
      <w:r w:rsidR="00E93D47" w:rsidRPr="00A509BC">
        <w:rPr>
          <w:rFonts w:ascii="GHEA Grapalat" w:hAnsi="GHEA Grapalat"/>
          <w:sz w:val="20"/>
          <w:lang w:val="hy-AM"/>
        </w:rPr>
        <w:t>/</w:t>
      </w:r>
      <w:r w:rsidR="009A3770">
        <w:rPr>
          <w:rFonts w:ascii="GHEA Grapalat" w:hAnsi="GHEA Grapalat"/>
          <w:sz w:val="20"/>
          <w:lang w:val="hy-AM"/>
        </w:rPr>
        <w:t>8</w:t>
      </w:r>
    </w:p>
    <w:p w:rsidR="007C160D" w:rsidRPr="00A509BC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9A3770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9A3770">
        <w:rPr>
          <w:rFonts w:ascii="GHEA Grapalat" w:hAnsi="GHEA Grapalat"/>
          <w:sz w:val="18"/>
          <w:szCs w:val="18"/>
          <w:lang w:val="af-ZA"/>
        </w:rPr>
        <w:t>`</w:t>
      </w:r>
      <w:r w:rsidR="000F35D1" w:rsidRPr="009A3770">
        <w:rPr>
          <w:rFonts w:ascii="GHEA Grapalat" w:hAnsi="GHEA Grapalat" w:cs="Sylfaen"/>
          <w:sz w:val="18"/>
          <w:szCs w:val="18"/>
          <w:lang w:val="hy-AM"/>
        </w:rPr>
        <w:t>Ջերմուկի համայնքապետարան</w:t>
      </w:r>
      <w:r w:rsidR="002A54AA" w:rsidRPr="009A3770">
        <w:rPr>
          <w:rFonts w:ascii="GHEA Grapalat" w:hAnsi="GHEA Grapalat" w:cs="Sylfaen"/>
          <w:sz w:val="18"/>
          <w:szCs w:val="18"/>
          <w:lang w:val="af-ZA"/>
        </w:rPr>
        <w:t>ը</w:t>
      </w:r>
      <w:r w:rsidR="000F35D1" w:rsidRPr="009A3770">
        <w:rPr>
          <w:rFonts w:ascii="GHEA Grapalat" w:hAnsi="GHEA Grapalat" w:cs="Sylfaen"/>
          <w:sz w:val="18"/>
          <w:szCs w:val="18"/>
          <w:lang w:val="af-ZA"/>
        </w:rPr>
        <w:t>,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ՋՀ-ՄԱԾՁԲ-2</w:t>
      </w:r>
      <w:r w:rsidR="008B48C9">
        <w:rPr>
          <w:rFonts w:ascii="GHEA Grapalat" w:hAnsi="GHEA Grapalat"/>
          <w:sz w:val="18"/>
          <w:szCs w:val="18"/>
          <w:lang w:val="hy-AM"/>
        </w:rPr>
        <w:t>6</w:t>
      </w:r>
      <w:r w:rsidR="009A3770" w:rsidRPr="009A3770">
        <w:rPr>
          <w:rFonts w:ascii="GHEA Grapalat" w:hAnsi="GHEA Grapalat"/>
          <w:sz w:val="18"/>
          <w:szCs w:val="18"/>
          <w:lang w:val="hy-AM"/>
        </w:rPr>
        <w:t>/8</w:t>
      </w:r>
      <w:r w:rsidR="00C42156"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9A377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A3770">
        <w:rPr>
          <w:rFonts w:ascii="GHEA Grapalat" w:hAnsi="GHEA Grapalat" w:cs="Sylfaen"/>
          <w:sz w:val="18"/>
          <w:szCs w:val="18"/>
          <w:lang w:val="af-ZA"/>
        </w:rPr>
        <w:t>տեղեկատվություն</w:t>
      </w:r>
      <w:r w:rsidRPr="00A509BC">
        <w:rPr>
          <w:rFonts w:ascii="GHEA Grapalat" w:hAnsi="GHEA Grapalat" w:cs="Sylfaen"/>
          <w:sz w:val="18"/>
          <w:szCs w:val="18"/>
          <w:lang w:val="af-ZA"/>
        </w:rPr>
        <w:t>ը</w:t>
      </w:r>
      <w:r w:rsidRPr="00A509BC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A509BC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EE3AA8" w:rsidRDefault="007C160D" w:rsidP="009A3770">
      <w:pPr>
        <w:jc w:val="both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EE3AA8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>է</w:t>
      </w:r>
      <w:r w:rsidRPr="00EE3AA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E3AA8">
        <w:rPr>
          <w:rFonts w:ascii="GHEA Grapalat" w:hAnsi="GHEA Grapalat" w:cs="Sylfaen"/>
          <w:sz w:val="16"/>
          <w:szCs w:val="16"/>
          <w:lang w:val="af-ZA"/>
        </w:rPr>
        <w:t xml:space="preserve">հանդիսանում  </w:t>
      </w:r>
      <w:r w:rsidR="008B48C9" w:rsidRPr="005D4B70">
        <w:rPr>
          <w:rFonts w:ascii="GHEA Grapalat" w:hAnsi="GHEA Grapalat"/>
          <w:color w:val="000000"/>
          <w:sz w:val="16"/>
          <w:szCs w:val="16"/>
          <w:lang w:val="am-ET"/>
        </w:rPr>
        <w:t xml:space="preserve">Ջերմուկ քաղաքի </w:t>
      </w:r>
      <w:r w:rsidR="008B48C9" w:rsidRPr="005D4B70">
        <w:rPr>
          <w:rFonts w:ascii="GHEA Grapalat" w:hAnsi="GHEA Grapalat"/>
          <w:color w:val="000000"/>
          <w:sz w:val="16"/>
          <w:szCs w:val="16"/>
          <w:lang w:val="hy-AM"/>
        </w:rPr>
        <w:t>Շահումյան փողոցից դեպի Բարեկամության կամուրջ տանող ճանապարհահատվածի և մայթերի հիմնանորոգման</w:t>
      </w:r>
      <w:r w:rsidR="008B48C9" w:rsidRPr="005D4B70">
        <w:rPr>
          <w:rFonts w:ascii="GHEA Grapalat" w:hAnsi="GHEA Grapalat"/>
          <w:color w:val="000000"/>
          <w:sz w:val="16"/>
          <w:szCs w:val="16"/>
          <w:lang w:val="am-ET"/>
        </w:rPr>
        <w:t xml:space="preserve"> </w:t>
      </w:r>
      <w:r w:rsidR="008B48C9" w:rsidRPr="005D4B70">
        <w:rPr>
          <w:rFonts w:ascii="GHEA Grapalat" w:hAnsi="GHEA Grapalat"/>
          <w:iCs/>
          <w:sz w:val="16"/>
          <w:szCs w:val="16"/>
          <w:lang w:val="am-ET"/>
        </w:rPr>
        <w:t>աշխատանքների</w:t>
      </w:r>
      <w:r w:rsidR="009A3770" w:rsidRPr="00EE3AA8">
        <w:rPr>
          <w:rFonts w:ascii="GHEA Grapalat" w:eastAsia="Calibri" w:hAnsi="GHEA Grapalat"/>
          <w:iCs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iCs/>
          <w:sz w:val="16"/>
          <w:szCs w:val="16"/>
        </w:rPr>
        <w:t>նախագծանախահաշվային</w:t>
      </w:r>
      <w:r w:rsidR="009A3770" w:rsidRPr="00EE3AA8">
        <w:rPr>
          <w:rFonts w:ascii="GHEA Grapalat" w:eastAsia="Calibri" w:hAnsi="GHEA Grapalat"/>
          <w:iCs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iCs/>
          <w:sz w:val="16"/>
          <w:szCs w:val="16"/>
        </w:rPr>
        <w:t>փաստաթղթերի</w:t>
      </w:r>
      <w:r w:rsidR="009A3770" w:rsidRPr="00EE3AA8">
        <w:rPr>
          <w:rFonts w:ascii="GHEA Grapalat" w:eastAsia="Calibri" w:hAnsi="GHEA Grapalat"/>
          <w:iCs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sz w:val="16"/>
          <w:szCs w:val="16"/>
        </w:rPr>
        <w:t>մշակման</w:t>
      </w:r>
      <w:r w:rsidR="009A3770" w:rsidRPr="00EE3AA8">
        <w:rPr>
          <w:rFonts w:ascii="GHEA Grapalat" w:eastAsia="Calibri" w:hAnsi="GHEA Grapalat"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sz w:val="16"/>
          <w:szCs w:val="16"/>
        </w:rPr>
        <w:t>և</w:t>
      </w:r>
      <w:r w:rsidR="009A3770" w:rsidRPr="00EE3AA8">
        <w:rPr>
          <w:rFonts w:ascii="GHEA Grapalat" w:eastAsia="Calibri" w:hAnsi="GHEA Grapalat"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sz w:val="16"/>
          <w:szCs w:val="16"/>
        </w:rPr>
        <w:t>կազմման</w:t>
      </w:r>
      <w:r w:rsidR="009A3770" w:rsidRPr="00EE3AA8">
        <w:rPr>
          <w:rFonts w:ascii="GHEA Grapalat" w:eastAsia="Calibri" w:hAnsi="GHEA Grapalat"/>
          <w:sz w:val="16"/>
          <w:szCs w:val="16"/>
          <w:lang w:val="af-ZA"/>
        </w:rPr>
        <w:t xml:space="preserve"> </w:t>
      </w:r>
      <w:r w:rsidR="009A3770" w:rsidRPr="00EE3AA8">
        <w:rPr>
          <w:rFonts w:ascii="GHEA Grapalat" w:eastAsia="Calibri" w:hAnsi="GHEA Grapalat"/>
          <w:sz w:val="16"/>
          <w:szCs w:val="16"/>
        </w:rPr>
        <w:t>ծառայության</w:t>
      </w:r>
      <w:r w:rsidR="002E3C7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C0EA0" w:rsidRPr="00EE3AA8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EE3AA8">
        <w:rPr>
          <w:rFonts w:ascii="GHEA Grapalat" w:hAnsi="GHEA Grapalat"/>
          <w:color w:val="000000"/>
          <w:sz w:val="16"/>
          <w:szCs w:val="16"/>
          <w:lang w:val="af-ZA"/>
        </w:rPr>
        <w:t xml:space="preserve"> 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EE3AA8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2E3C7E" w:rsidRPr="00EE3AA8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EE3AA8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A509BC" w:rsidTr="008B48C9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bookmarkStart w:id="0" w:name="_GoBack"/>
            <w:bookmarkEnd w:id="0"/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A509BC" w:rsidTr="008B48C9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8B48C9" w:rsidRDefault="008B48C9" w:rsidP="00663C23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48C9">
              <w:rPr>
                <w:rFonts w:ascii="GHEA Grapalat" w:hAnsi="GHEA Grapalat"/>
                <w:sz w:val="16"/>
                <w:lang w:val="hy-AM"/>
              </w:rPr>
              <w:t>«ԱՐՇԻՆ-ՔՈՆՍԹՐԱՔՇՆ»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A509BC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8B48C9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A509BC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94225A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A509BC" w:rsidRDefault="0094225A" w:rsidP="0094225A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509B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8B48C9" w:rsidRPr="00A509BC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8B48C9" w:rsidRPr="00A509BC" w:rsidRDefault="008B48C9" w:rsidP="008B48C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8B48C9" w:rsidRPr="008B48C9" w:rsidRDefault="008B48C9" w:rsidP="008B48C9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8B48C9">
              <w:rPr>
                <w:rFonts w:ascii="GHEA Grapalat" w:hAnsi="GHEA Grapalat"/>
                <w:sz w:val="16"/>
                <w:lang w:val="hy-AM"/>
              </w:rPr>
              <w:t>«ԱՐՇԻՆ-ՔՈՆՍԹՐԱՔՇՆ» ՍՊԸ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8B48C9" w:rsidRPr="00A509BC" w:rsidRDefault="008B48C9" w:rsidP="008B48C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509B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8B48C9" w:rsidRPr="009A3770" w:rsidRDefault="008B48C9" w:rsidP="008B48C9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color w:val="222222"/>
                <w:sz w:val="18"/>
                <w:lang w:val="hy-AM"/>
              </w:rPr>
              <w:t>800000</w:t>
            </w:r>
          </w:p>
        </w:tc>
      </w:tr>
    </w:tbl>
    <w:p w:rsidR="007C6B94" w:rsidRPr="00A509BC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նվազագույն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գնային առաջարկ։</w:t>
      </w:r>
    </w:p>
    <w:p w:rsidR="009A3770" w:rsidRDefault="009A3770" w:rsidP="009A3770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հետ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եք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8205A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Pr="0088205A">
        <w:rPr>
          <w:rFonts w:ascii="GHEA Grapalat" w:hAnsi="GHEA Grapalat"/>
          <w:sz w:val="16"/>
          <w:szCs w:val="16"/>
          <w:lang w:val="hy-AM"/>
        </w:rPr>
        <w:t>Ս.Պապոյանին</w:t>
      </w:r>
      <w:r w:rsidRPr="0088205A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8205A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9A3770" w:rsidRPr="0088205A" w:rsidRDefault="009A3770" w:rsidP="009A3770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Էլ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88205A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88205A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A509BC" w:rsidRDefault="009A3770" w:rsidP="009A3770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88205A">
        <w:rPr>
          <w:rFonts w:ascii="GHEA Grapalat" w:hAnsi="GHEA Grapalat" w:cs="Sylfaen"/>
          <w:sz w:val="16"/>
          <w:szCs w:val="16"/>
          <w:lang w:val="af-ZA"/>
        </w:rPr>
        <w:t>Պատվիրատու՝</w:t>
      </w:r>
      <w:r w:rsidRPr="0088205A">
        <w:rPr>
          <w:rFonts w:ascii="GHEA Grapalat" w:hAnsi="GHEA Grapalat" w:cs="Sylfaen"/>
          <w:sz w:val="16"/>
          <w:szCs w:val="16"/>
          <w:lang w:val="hy-AM"/>
        </w:rPr>
        <w:t>Ջերմուկի համայնքապետարան</w:t>
      </w:r>
    </w:p>
    <w:p w:rsidR="00BB10A2" w:rsidRPr="00A509BC" w:rsidRDefault="00BB10A2">
      <w:pPr>
        <w:rPr>
          <w:rFonts w:ascii="GHEA Grapalat" w:hAnsi="GHEA Grapalat"/>
        </w:rPr>
      </w:pPr>
    </w:p>
    <w:sectPr w:rsidR="00BB10A2" w:rsidRPr="00A509BC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342" w:rsidRDefault="00366342" w:rsidP="00FD4AD9">
      <w:r>
        <w:separator/>
      </w:r>
    </w:p>
  </w:endnote>
  <w:endnote w:type="continuationSeparator" w:id="0">
    <w:p w:rsidR="00366342" w:rsidRDefault="0036634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48C9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342" w:rsidRDefault="00366342" w:rsidP="00FD4AD9">
      <w:r>
        <w:separator/>
      </w:r>
    </w:p>
  </w:footnote>
  <w:footnote w:type="continuationSeparator" w:id="0">
    <w:p w:rsidR="00366342" w:rsidRDefault="00366342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43578"/>
    <w:rsid w:val="00077967"/>
    <w:rsid w:val="00095259"/>
    <w:rsid w:val="00095621"/>
    <w:rsid w:val="000B2C5C"/>
    <w:rsid w:val="000C6304"/>
    <w:rsid w:val="000E4AE7"/>
    <w:rsid w:val="000E6BA3"/>
    <w:rsid w:val="000F35D1"/>
    <w:rsid w:val="000F7B76"/>
    <w:rsid w:val="00107C28"/>
    <w:rsid w:val="00110E3B"/>
    <w:rsid w:val="00135666"/>
    <w:rsid w:val="001622F4"/>
    <w:rsid w:val="0018788D"/>
    <w:rsid w:val="00194891"/>
    <w:rsid w:val="001A3661"/>
    <w:rsid w:val="001B3E7F"/>
    <w:rsid w:val="001B765A"/>
    <w:rsid w:val="001C5121"/>
    <w:rsid w:val="001E651A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D68DD"/>
    <w:rsid w:val="002D785F"/>
    <w:rsid w:val="002E3C7E"/>
    <w:rsid w:val="00324B29"/>
    <w:rsid w:val="00357F30"/>
    <w:rsid w:val="00366342"/>
    <w:rsid w:val="00372054"/>
    <w:rsid w:val="003E1B02"/>
    <w:rsid w:val="003E2A68"/>
    <w:rsid w:val="003F0385"/>
    <w:rsid w:val="00420A5E"/>
    <w:rsid w:val="00432F42"/>
    <w:rsid w:val="00441C13"/>
    <w:rsid w:val="004428F1"/>
    <w:rsid w:val="00442DCC"/>
    <w:rsid w:val="004827A9"/>
    <w:rsid w:val="004909F9"/>
    <w:rsid w:val="004A2D74"/>
    <w:rsid w:val="004A5C91"/>
    <w:rsid w:val="004D3378"/>
    <w:rsid w:val="004D6E52"/>
    <w:rsid w:val="004F40E4"/>
    <w:rsid w:val="00570666"/>
    <w:rsid w:val="00590C7C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26874"/>
    <w:rsid w:val="006404F0"/>
    <w:rsid w:val="00646667"/>
    <w:rsid w:val="00663C23"/>
    <w:rsid w:val="006804BB"/>
    <w:rsid w:val="00680B4B"/>
    <w:rsid w:val="006B2A80"/>
    <w:rsid w:val="006D0067"/>
    <w:rsid w:val="006F2D40"/>
    <w:rsid w:val="006F65F8"/>
    <w:rsid w:val="0070520C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35C7B"/>
    <w:rsid w:val="0084006E"/>
    <w:rsid w:val="00850AC8"/>
    <w:rsid w:val="00851E41"/>
    <w:rsid w:val="00897BDF"/>
    <w:rsid w:val="008B48C9"/>
    <w:rsid w:val="008C5C59"/>
    <w:rsid w:val="00913CC0"/>
    <w:rsid w:val="00915E53"/>
    <w:rsid w:val="009377A3"/>
    <w:rsid w:val="0094225A"/>
    <w:rsid w:val="0094616F"/>
    <w:rsid w:val="0095363A"/>
    <w:rsid w:val="0096592B"/>
    <w:rsid w:val="00971015"/>
    <w:rsid w:val="009855F0"/>
    <w:rsid w:val="00992CFE"/>
    <w:rsid w:val="009A3770"/>
    <w:rsid w:val="009A6D5C"/>
    <w:rsid w:val="009C0B27"/>
    <w:rsid w:val="009C0EA0"/>
    <w:rsid w:val="009C38D3"/>
    <w:rsid w:val="009C4AA9"/>
    <w:rsid w:val="009E36C0"/>
    <w:rsid w:val="009F3609"/>
    <w:rsid w:val="009F4D3E"/>
    <w:rsid w:val="00A0002D"/>
    <w:rsid w:val="00A152A5"/>
    <w:rsid w:val="00A509BC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1050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979A2"/>
    <w:rsid w:val="00BB10A2"/>
    <w:rsid w:val="00BB32AD"/>
    <w:rsid w:val="00BF07FF"/>
    <w:rsid w:val="00BF3609"/>
    <w:rsid w:val="00C22BF9"/>
    <w:rsid w:val="00C310DB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56F05"/>
    <w:rsid w:val="00E93D47"/>
    <w:rsid w:val="00EE3AA8"/>
    <w:rsid w:val="00F32E0F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36E6FE-0C35-4491-ABF8-E184C3E7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20</cp:revision>
  <dcterms:created xsi:type="dcterms:W3CDTF">2020-02-11T16:54:00Z</dcterms:created>
  <dcterms:modified xsi:type="dcterms:W3CDTF">2026-02-06T08:03:00Z</dcterms:modified>
</cp:coreProperties>
</file>