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BD" w:rsidRPr="00DC3654" w:rsidRDefault="00D833BD" w:rsidP="00D833BD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DC3654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D833BD" w:rsidRPr="00DC3654" w:rsidRDefault="00D833BD" w:rsidP="00D833BD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3654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E22F05" w:rsidRPr="00DC3654" w:rsidRDefault="00D833BD" w:rsidP="00D833BD">
      <w:pPr>
        <w:spacing w:after="0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E22F05" w:rsidRPr="00DC365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ԱԱԻ-ԳՀԱՊՁԲ-20/8»</w:t>
      </w:r>
      <w:r w:rsidR="00E22F05"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</w:t>
      </w:r>
    </w:p>
    <w:p w:rsidR="00D833BD" w:rsidRPr="00DC3654" w:rsidRDefault="00D833BD" w:rsidP="00AE31BD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DC365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 </w:t>
      </w:r>
      <w:r w:rsidRPr="00DC3654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 w:rsidR="00E22F05" w:rsidRPr="00DC3654">
        <w:rPr>
          <w:rFonts w:ascii="GHEA Grapalat" w:eastAsia="Times New Roman" w:hAnsi="GHEA Grapalat" w:cs="Arial"/>
          <w:sz w:val="20"/>
          <w:szCs w:val="20"/>
          <w:lang w:val="af-ZA" w:eastAsia="ru-RU"/>
        </w:rPr>
        <w:t>Քիմիական ստանդարտ լուծույթների</w:t>
      </w:r>
      <w:r w:rsidRPr="00DC3654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DC3654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af-ZA" w:eastAsia="ru-RU"/>
        </w:rPr>
        <w:t xml:space="preserve"> </w:t>
      </w: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22F05" w:rsidRPr="00DC365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ԱԱԻ-ԳՀԱՊՁԲ-20/8»</w:t>
      </w:r>
      <w:r w:rsidR="00E22F05"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</w:t>
      </w: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D833BD" w:rsidRPr="00DC3654" w:rsidRDefault="00D833BD" w:rsidP="00AE31BD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 հանձնաժողովի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2020 </w:t>
      </w: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E22F05"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 13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C3654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 2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 հայտերի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պահանջներին համապատասխանության գնահատման արդյունքները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։ </w:t>
      </w: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 որի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833BD" w:rsidRPr="00DC3654" w:rsidRDefault="00D833BD" w:rsidP="00C7607E">
      <w:pPr>
        <w:spacing w:after="240" w:line="360" w:lineRule="auto"/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E22F05" w:rsidRPr="00DC3654">
        <w:rPr>
          <w:rFonts w:ascii="GHEA Grapalat" w:hAnsi="GHEA Grapalat" w:cs="Sylfaen"/>
          <w:sz w:val="20"/>
          <w:szCs w:val="20"/>
          <w:lang w:val="af-ZA"/>
        </w:rPr>
        <w:t>Պղնձի</w:t>
      </w:r>
      <w:r w:rsidR="00E22F05" w:rsidRPr="00DC3654">
        <w:rPr>
          <w:rFonts w:ascii="GHEA Grapalat" w:hAnsi="GHEA Grapalat"/>
          <w:sz w:val="20"/>
          <w:szCs w:val="20"/>
          <w:lang w:val="af-ZA"/>
        </w:rPr>
        <w:t xml:space="preserve"> </w:t>
      </w:r>
      <w:r w:rsidR="00E22F05" w:rsidRPr="00DC3654">
        <w:rPr>
          <w:rFonts w:ascii="GHEA Grapalat" w:hAnsi="GHEA Grapalat" w:cs="Sylfaen"/>
          <w:sz w:val="20"/>
          <w:szCs w:val="20"/>
          <w:lang w:val="af-ZA"/>
        </w:rPr>
        <w:t>ստանդարտ</w:t>
      </w:r>
      <w:r w:rsidR="00E22F05" w:rsidRPr="00DC3654">
        <w:rPr>
          <w:rFonts w:ascii="GHEA Grapalat" w:hAnsi="GHEA Grapalat"/>
          <w:sz w:val="20"/>
          <w:szCs w:val="20"/>
          <w:lang w:val="af-ZA"/>
        </w:rPr>
        <w:t xml:space="preserve"> </w:t>
      </w:r>
      <w:r w:rsidR="00E22F05" w:rsidRPr="00DC3654">
        <w:rPr>
          <w:rFonts w:ascii="GHEA Grapalat" w:hAnsi="GHEA Grapalat" w:cs="Sylfaen"/>
          <w:sz w:val="20"/>
          <w:szCs w:val="20"/>
          <w:lang w:val="af-ZA"/>
        </w:rPr>
        <w:t>լուծույթ</w:t>
      </w:r>
      <w:r w:rsidR="00E22F05" w:rsidRPr="00DC3654">
        <w:rPr>
          <w:rFonts w:ascii="GHEA Grapalat" w:hAnsi="GHEA Grapalat"/>
          <w:sz w:val="20"/>
          <w:szCs w:val="20"/>
          <w:lang w:val="af-ZA"/>
        </w:rPr>
        <w:t>10,0</w:t>
      </w:r>
      <w:r w:rsidR="00E22F05" w:rsidRPr="00DC3654">
        <w:rPr>
          <w:rFonts w:ascii="GHEA Grapalat" w:hAnsi="GHEA Grapalat" w:cs="Sylfaen"/>
          <w:sz w:val="20"/>
          <w:szCs w:val="20"/>
          <w:lang w:val="af-ZA"/>
        </w:rPr>
        <w:t>մգ</w:t>
      </w:r>
      <w:r w:rsidR="00E22F05" w:rsidRPr="00DC3654">
        <w:rPr>
          <w:rFonts w:ascii="GHEA Grapalat" w:hAnsi="GHEA Grapalat"/>
          <w:sz w:val="20"/>
          <w:szCs w:val="20"/>
          <w:lang w:val="af-ZA"/>
        </w:rPr>
        <w:t>/</w:t>
      </w:r>
      <w:r w:rsidR="00E22F05" w:rsidRPr="00DC3654">
        <w:rPr>
          <w:rFonts w:ascii="GHEA Grapalat" w:hAnsi="GHEA Grapalat" w:cs="Sylfaen"/>
          <w:sz w:val="20"/>
          <w:szCs w:val="20"/>
          <w:lang w:val="af-ZA"/>
        </w:rPr>
        <w:t>մլ</w:t>
      </w:r>
      <w:r w:rsidRPr="00DC3654">
        <w:rPr>
          <w:rFonts w:ascii="GHEA Grapalat" w:hAnsi="GHEA Grapalat"/>
          <w:sz w:val="20"/>
          <w:szCs w:val="20"/>
          <w:lang w:val="af-ZA"/>
        </w:rPr>
        <w:t>»</w:t>
      </w:r>
    </w:p>
    <w:tbl>
      <w:tblPr>
        <w:tblW w:w="11049" w:type="dxa"/>
        <w:jc w:val="center"/>
        <w:tblInd w:w="-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2835"/>
        <w:gridCol w:w="2551"/>
        <w:gridCol w:w="1835"/>
      </w:tblGrid>
      <w:tr w:rsidR="00D833BD" w:rsidRPr="00DC3654" w:rsidTr="00594A32">
        <w:trPr>
          <w:trHeight w:val="179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833BD" w:rsidRPr="00DC3654" w:rsidRDefault="00D833BD" w:rsidP="00DC365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D833BD" w:rsidRPr="00DC3654" w:rsidRDefault="00D833BD" w:rsidP="00DC365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</w:p>
          <w:p w:rsidR="00D833BD" w:rsidRPr="00DC3654" w:rsidRDefault="00D833BD" w:rsidP="00DC365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="00594A32"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833BD" w:rsidRPr="00DC3654" w:rsidRDefault="00D833BD" w:rsidP="00DC36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պահանջներինչհամապատասխանողհայտեր</w:t>
            </w:r>
          </w:p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833BD" w:rsidRPr="00DC3654" w:rsidTr="00594A32">
        <w:trPr>
          <w:trHeight w:val="52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835" w:type="dxa"/>
            <w:shd w:val="clear" w:color="auto" w:fill="auto"/>
          </w:tcPr>
          <w:p w:rsidR="00D833BD" w:rsidRPr="00DC3654" w:rsidRDefault="00D833BD" w:rsidP="00E2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D833BD" w:rsidRPr="00DC3654" w:rsidRDefault="00D833BD" w:rsidP="00E22F0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3507"/>
        <w:gridCol w:w="3223"/>
        <w:gridCol w:w="2015"/>
      </w:tblGrid>
      <w:tr w:rsidR="00D833BD" w:rsidRPr="00C7607E" w:rsidTr="00E22F05">
        <w:trPr>
          <w:trHeight w:val="932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զբաղեցրածտեղերը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Ընտրվածմասնակից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 մասնակցի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համար 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833BD" w:rsidRPr="00DC3654" w:rsidTr="00E22F05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015" w:type="dxa"/>
            <w:shd w:val="clear" w:color="auto" w:fill="auto"/>
          </w:tcPr>
          <w:p w:rsidR="00D833BD" w:rsidRPr="00DC3654" w:rsidRDefault="00E22F05" w:rsidP="00E22F05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26.875</w:t>
            </w: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2 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E22F05"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Կապարի ստանդարտ լուծույթ 10,0մգ/դմ</w:t>
      </w:r>
      <w:r w:rsidRPr="00DC3654">
        <w:rPr>
          <w:rFonts w:ascii="GHEA Grapalat" w:eastAsia="Times New Roman" w:hAnsi="GHEA Grapalat" w:cs="Arial"/>
          <w:sz w:val="20"/>
          <w:szCs w:val="20"/>
        </w:rPr>
        <w:t>»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D833BD" w:rsidRPr="00DC3654" w:rsidTr="00E22F05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համառոտնկարագրույթուն</w:t>
            </w:r>
          </w:p>
        </w:tc>
      </w:tr>
      <w:tr w:rsidR="00D833BD" w:rsidRPr="00DC3654" w:rsidTr="00E22F05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464"/>
        <w:gridCol w:w="3366"/>
        <w:gridCol w:w="2915"/>
      </w:tblGrid>
      <w:tr w:rsidR="00D833BD" w:rsidRPr="00DC3654" w:rsidTr="00E22F05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զբաղեցրածտեղերը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Ընտրվածմասնակից 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833BD" w:rsidRPr="00DC3654" w:rsidTr="00E22F05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C365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DC3654">
              <w:rPr>
                <w:rFonts w:ascii="GHEA Grapalat" w:hAnsi="GHEA Grapalat"/>
                <w:sz w:val="20"/>
                <w:szCs w:val="20"/>
              </w:rPr>
              <w:t>Կոնցեռն</w:t>
            </w:r>
            <w:r w:rsidRPr="00DC365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C3654">
              <w:rPr>
                <w:rFonts w:ascii="GHEA Grapalat" w:hAnsi="GHEA Grapalat"/>
                <w:sz w:val="20"/>
                <w:szCs w:val="20"/>
              </w:rPr>
              <w:t>Էներգոմաշ</w:t>
            </w:r>
            <w:r w:rsidRPr="00DC365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DC3654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D833BD" w:rsidRPr="00DC3654" w:rsidRDefault="00E22F05" w:rsidP="00E22F05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12.5</w:t>
            </w: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Չափաբաժին 3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E22F05" w:rsidRPr="00DC3654">
        <w:rPr>
          <w:rFonts w:ascii="GHEA Grapalat" w:eastAsia="Times New Roman" w:hAnsi="GHEA Grapalat" w:cs="Arial"/>
          <w:sz w:val="20"/>
          <w:szCs w:val="20"/>
          <w:lang w:val="af-ZA"/>
        </w:rPr>
        <w:t>Կալիումի ստանդարտ լուծույթ 0,99գ/դմ3</w:t>
      </w:r>
      <w:r w:rsidRPr="00DC3654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796"/>
        <w:gridCol w:w="2410"/>
        <w:gridCol w:w="1619"/>
      </w:tblGrid>
      <w:tr w:rsidR="00D833BD" w:rsidRPr="00DC3654" w:rsidTr="00594A32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833BD" w:rsidRPr="00DC3654" w:rsidTr="00594A32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796" w:type="dxa"/>
            <w:shd w:val="clear" w:color="auto" w:fill="auto"/>
          </w:tcPr>
          <w:p w:rsidR="00D833BD" w:rsidRPr="00DC3654" w:rsidRDefault="00D833BD" w:rsidP="00E2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D833BD" w:rsidRPr="00DC3654" w:rsidRDefault="00D833BD" w:rsidP="00E22F0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D833BD" w:rsidRPr="00DC3654" w:rsidTr="00E22F05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833BD" w:rsidRPr="00DC3654" w:rsidTr="00E22F05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D833BD" w:rsidRPr="00DC3654" w:rsidRDefault="00E22F05" w:rsidP="00E22F05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12.5</w:t>
            </w: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Չափաբաժին 4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E22F05" w:rsidRPr="00DC3654">
        <w:rPr>
          <w:rFonts w:ascii="GHEA Grapalat" w:hAnsi="GHEA Grapalat" w:cs="Sylfaen"/>
          <w:sz w:val="20"/>
          <w:szCs w:val="20"/>
        </w:rPr>
        <w:t xml:space="preserve"> Նատրիումի</w:t>
      </w:r>
      <w:r w:rsidR="00E22F05" w:rsidRPr="00DC3654">
        <w:rPr>
          <w:rFonts w:ascii="GHEA Grapalat" w:hAnsi="GHEA Grapalat"/>
          <w:sz w:val="20"/>
          <w:szCs w:val="20"/>
        </w:rPr>
        <w:t xml:space="preserve"> </w:t>
      </w:r>
      <w:r w:rsidR="00E22F05" w:rsidRPr="00DC3654">
        <w:rPr>
          <w:rFonts w:ascii="GHEA Grapalat" w:hAnsi="GHEA Grapalat" w:cs="Sylfaen"/>
          <w:sz w:val="20"/>
          <w:szCs w:val="20"/>
        </w:rPr>
        <w:t>ստանդարտ</w:t>
      </w:r>
      <w:r w:rsidR="00E22F05" w:rsidRPr="00DC3654">
        <w:rPr>
          <w:rFonts w:ascii="GHEA Grapalat" w:hAnsi="GHEA Grapalat"/>
          <w:sz w:val="20"/>
          <w:szCs w:val="20"/>
        </w:rPr>
        <w:t xml:space="preserve"> </w:t>
      </w:r>
      <w:r w:rsidR="00E22F05" w:rsidRPr="00DC3654">
        <w:rPr>
          <w:rFonts w:ascii="GHEA Grapalat" w:hAnsi="GHEA Grapalat" w:cs="Sylfaen"/>
          <w:sz w:val="20"/>
          <w:szCs w:val="20"/>
        </w:rPr>
        <w:t>լուծույթ</w:t>
      </w:r>
      <w:r w:rsidR="00E22F05" w:rsidRPr="00DC3654">
        <w:rPr>
          <w:rFonts w:ascii="GHEA Grapalat" w:hAnsi="GHEA Grapalat"/>
          <w:sz w:val="20"/>
          <w:szCs w:val="20"/>
        </w:rPr>
        <w:t xml:space="preserve"> 1,0</w:t>
      </w:r>
      <w:r w:rsidR="00E22F05" w:rsidRPr="00DC3654">
        <w:rPr>
          <w:rFonts w:ascii="GHEA Grapalat" w:hAnsi="GHEA Grapalat" w:cs="Sylfaen"/>
          <w:sz w:val="20"/>
          <w:szCs w:val="20"/>
        </w:rPr>
        <w:t>մգ</w:t>
      </w:r>
      <w:r w:rsidR="00E22F05" w:rsidRPr="00DC3654">
        <w:rPr>
          <w:rFonts w:ascii="GHEA Grapalat" w:hAnsi="GHEA Grapalat"/>
          <w:sz w:val="20"/>
          <w:szCs w:val="20"/>
        </w:rPr>
        <w:t>/</w:t>
      </w:r>
      <w:r w:rsidR="00E22F05" w:rsidRPr="00DC3654">
        <w:rPr>
          <w:rFonts w:ascii="GHEA Grapalat" w:hAnsi="GHEA Grapalat" w:cs="Sylfaen"/>
          <w:sz w:val="20"/>
          <w:szCs w:val="20"/>
        </w:rPr>
        <w:t>սմ</w:t>
      </w:r>
      <w:r w:rsidR="00E22F05" w:rsidRPr="00DC3654">
        <w:rPr>
          <w:rFonts w:ascii="GHEA Grapalat" w:hAnsi="GHEA Grapalat"/>
          <w:sz w:val="20"/>
          <w:szCs w:val="20"/>
        </w:rPr>
        <w:t>3</w:t>
      </w:r>
      <w:r w:rsidRPr="00DC3654">
        <w:rPr>
          <w:rFonts w:ascii="GHEA Grapalat" w:hAnsi="GHEA Grapalat"/>
          <w:sz w:val="20"/>
          <w:szCs w:val="20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D833BD" w:rsidRPr="00DC3654" w:rsidTr="00E22F05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833BD" w:rsidRPr="00DC3654" w:rsidTr="00E22F05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D833BD" w:rsidRPr="00DC3654" w:rsidRDefault="00D833BD" w:rsidP="00E2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833BD" w:rsidRPr="00DC3654" w:rsidRDefault="00D833BD" w:rsidP="00E22F0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3082"/>
        <w:gridCol w:w="2861"/>
        <w:gridCol w:w="2915"/>
      </w:tblGrid>
      <w:tr w:rsidR="00D833BD" w:rsidRPr="00DC3654" w:rsidTr="00594A32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594A32" w:rsidRPr="00DC3654" w:rsidRDefault="00D833BD" w:rsidP="00594A3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</w:t>
            </w:r>
          </w:p>
          <w:p w:rsidR="00D833BD" w:rsidRPr="00DC3654" w:rsidRDefault="00D833BD" w:rsidP="00594A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833BD" w:rsidRPr="00DC3654" w:rsidTr="00594A32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82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D833BD" w:rsidRPr="00DC3654" w:rsidRDefault="00E22F05" w:rsidP="00E22F05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16.875</w:t>
            </w: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Չափաբաժին 5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E22F05"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Y-ՀՔՑՀ լինդան  99,1% և բարձր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D833BD" w:rsidRPr="00DC3654" w:rsidTr="00E22F05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833BD" w:rsidRPr="00DC3654" w:rsidTr="00E22F05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D833BD" w:rsidRPr="00DC3654" w:rsidRDefault="00D833BD" w:rsidP="00E2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833BD" w:rsidRPr="00DC3654" w:rsidRDefault="00D833BD" w:rsidP="00E22F0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D833BD" w:rsidRPr="00DC3654" w:rsidTr="00E22F05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833BD" w:rsidRPr="00DC3654" w:rsidTr="00E22F05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D833BD" w:rsidRPr="00DC3654" w:rsidRDefault="00E22F05" w:rsidP="00E22F05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18.3</w:t>
            </w:r>
          </w:p>
        </w:tc>
      </w:tr>
    </w:tbl>
    <w:p w:rsidR="00C7607E" w:rsidRDefault="00C7607E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Չափաբաժին 6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E22F05"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</w:t>
      </w:r>
      <w:r w:rsidR="00E22F05" w:rsidRPr="00DC3654">
        <w:rPr>
          <w:rFonts w:ascii="GHEA Grapalat" w:hAnsi="GHEA Grapalat" w:cs="Times New Roman"/>
          <w:sz w:val="20"/>
          <w:szCs w:val="20"/>
        </w:rPr>
        <w:t>Ն</w:t>
      </w:r>
      <w:r w:rsidR="00E22F05" w:rsidRPr="00C7607E">
        <w:rPr>
          <w:rFonts w:ascii="GHEA Grapalat" w:hAnsi="GHEA Grapalat" w:cs="Times New Roman"/>
          <w:sz w:val="20"/>
          <w:szCs w:val="20"/>
          <w:lang w:val="af-ZA"/>
        </w:rPr>
        <w:t xml:space="preserve">- </w:t>
      </w:r>
      <w:r w:rsidR="00E22F05" w:rsidRPr="00DC3654">
        <w:rPr>
          <w:rFonts w:ascii="GHEA Grapalat" w:hAnsi="GHEA Grapalat" w:cs="Times New Roman"/>
          <w:sz w:val="20"/>
          <w:szCs w:val="20"/>
        </w:rPr>
        <w:t>Հեքսադեկան</w:t>
      </w:r>
      <w:r w:rsidR="00E22F05" w:rsidRPr="00C7607E">
        <w:rPr>
          <w:rFonts w:ascii="GHEA Grapalat" w:hAnsi="GHEA Grapalat" w:cs="Times New Roman"/>
          <w:sz w:val="20"/>
          <w:szCs w:val="20"/>
          <w:lang w:val="af-ZA"/>
        </w:rPr>
        <w:t xml:space="preserve"> 98,0% </w:t>
      </w:r>
      <w:r w:rsidR="00E22F05" w:rsidRPr="00DC3654">
        <w:rPr>
          <w:rFonts w:ascii="GHEA Grapalat" w:hAnsi="GHEA Grapalat" w:cs="Times New Roman"/>
          <w:sz w:val="20"/>
          <w:szCs w:val="20"/>
        </w:rPr>
        <w:t>կամ</w:t>
      </w:r>
      <w:r w:rsidR="00E22F05" w:rsidRPr="00C7607E">
        <w:rPr>
          <w:rFonts w:ascii="GHEA Grapalat" w:hAnsi="GHEA Grapalat" w:cs="Times New Roman"/>
          <w:sz w:val="20"/>
          <w:szCs w:val="20"/>
          <w:lang w:val="af-ZA"/>
        </w:rPr>
        <w:t xml:space="preserve"> </w:t>
      </w:r>
      <w:r w:rsidR="00E22F05" w:rsidRPr="00DC3654">
        <w:rPr>
          <w:rFonts w:ascii="GHEA Grapalat" w:hAnsi="GHEA Grapalat" w:cs="Times New Roman"/>
          <w:sz w:val="20"/>
          <w:szCs w:val="20"/>
        </w:rPr>
        <w:t>բարձր</w:t>
      </w:r>
      <w:r w:rsidRPr="00DC3654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D833BD" w:rsidRPr="00DC3654" w:rsidTr="00E22F05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833BD" w:rsidRPr="00DC3654" w:rsidTr="00E22F05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D833BD" w:rsidRPr="00DC3654" w:rsidRDefault="00D833BD" w:rsidP="00E2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833BD" w:rsidRPr="00DC3654" w:rsidRDefault="00D833BD" w:rsidP="00E22F0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D833BD" w:rsidRPr="00DC3654" w:rsidTr="00E22F05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833BD" w:rsidRPr="00DC3654" w:rsidTr="00E22F05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D833BD" w:rsidRPr="00DC3654" w:rsidRDefault="00E22F05" w:rsidP="00E22F05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18.5</w:t>
            </w:r>
          </w:p>
        </w:tc>
      </w:tr>
    </w:tbl>
    <w:p w:rsidR="00C7607E" w:rsidRDefault="00C7607E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Չափաբաժին 7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="00E22F05" w:rsidRPr="00DC365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="00E22F05" w:rsidRPr="00DC365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="00E22F05" w:rsidRPr="00DC365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="00E22F05" w:rsidRPr="00DC365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՝ </w:t>
      </w:r>
      <w:r w:rsidR="00E22F05"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4,4 ԴԴԷ փոշի98,7%</w:t>
      </w:r>
      <w:r w:rsidRPr="00DC3654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513"/>
        <w:gridCol w:w="2551"/>
      </w:tblGrid>
      <w:tr w:rsidR="00D833BD" w:rsidRPr="00DC3654" w:rsidTr="00C7607E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="00C7607E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="00C7607E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="00C7607E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="00C7607E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</w:t>
            </w:r>
            <w:r w:rsidR="00C7607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833BD" w:rsidRPr="00DC3654" w:rsidTr="00C7607E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D833BD" w:rsidRPr="00DC3654" w:rsidRDefault="00D833BD" w:rsidP="00E2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833BD" w:rsidRPr="00DC3654" w:rsidRDefault="00D833BD" w:rsidP="00E22F0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D833BD" w:rsidRPr="00DC3654" w:rsidTr="00E22F05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833BD" w:rsidRPr="00DC3654" w:rsidTr="00E22F05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D833BD" w:rsidRPr="00DC3654" w:rsidRDefault="00E22F05" w:rsidP="00E22F05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20.8</w:t>
            </w:r>
          </w:p>
        </w:tc>
      </w:tr>
    </w:tbl>
    <w:p w:rsidR="00C7607E" w:rsidRDefault="00C7607E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Չափաբաժին 8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Pr="00DC3654">
        <w:rPr>
          <w:rFonts w:ascii="GHEA Grapalat" w:hAnsi="GHEA Grapalat"/>
          <w:sz w:val="20"/>
          <w:szCs w:val="20"/>
        </w:rPr>
        <w:t xml:space="preserve"> </w:t>
      </w:r>
      <w:r w:rsidR="00E22F05" w:rsidRPr="00DC3654">
        <w:rPr>
          <w:rFonts w:ascii="GHEA Grapalat" w:hAnsi="GHEA Grapalat"/>
          <w:sz w:val="20"/>
          <w:szCs w:val="20"/>
        </w:rPr>
        <w:t xml:space="preserve">4,4 </w:t>
      </w:r>
      <w:r w:rsidR="00E22F05" w:rsidRPr="00DC3654">
        <w:rPr>
          <w:rFonts w:ascii="GHEA Grapalat" w:hAnsi="GHEA Grapalat" w:cs="Sylfaen"/>
          <w:sz w:val="20"/>
          <w:szCs w:val="20"/>
        </w:rPr>
        <w:t>ԴԴ</w:t>
      </w:r>
      <w:r w:rsidR="00E22F05" w:rsidRPr="00DC3654">
        <w:rPr>
          <w:rFonts w:ascii="GHEA Grapalat" w:hAnsi="GHEA Grapalat" w:cs="Sylfaen"/>
          <w:sz w:val="20"/>
          <w:szCs w:val="20"/>
          <w:lang w:val="en-US"/>
        </w:rPr>
        <w:t>,</w:t>
      </w:r>
      <w:r w:rsidR="00E22F05" w:rsidRPr="00DC3654">
        <w:rPr>
          <w:rFonts w:ascii="GHEA Grapalat" w:hAnsi="GHEA Grapalat" w:cs="Sylfaen"/>
          <w:sz w:val="20"/>
          <w:szCs w:val="20"/>
        </w:rPr>
        <w:t>փոշի</w:t>
      </w:r>
      <w:r w:rsidR="00E22F05" w:rsidRPr="00DC3654">
        <w:rPr>
          <w:rFonts w:ascii="GHEA Grapalat" w:hAnsi="GHEA Grapalat" w:cs="Sylfaen"/>
          <w:sz w:val="20"/>
          <w:szCs w:val="20"/>
          <w:lang w:val="en-US"/>
        </w:rPr>
        <w:t>-</w:t>
      </w:r>
      <w:r w:rsidR="00E22F05" w:rsidRPr="00DC3654">
        <w:rPr>
          <w:rFonts w:ascii="GHEA Grapalat" w:hAnsi="GHEA Grapalat"/>
          <w:sz w:val="20"/>
          <w:szCs w:val="20"/>
        </w:rPr>
        <w:t>99,3%</w:t>
      </w:r>
      <w:r w:rsidRPr="00DC3654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11557" w:type="dxa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634"/>
        <w:gridCol w:w="2590"/>
        <w:gridCol w:w="2796"/>
        <w:gridCol w:w="2552"/>
      </w:tblGrid>
      <w:tr w:rsidR="00D833BD" w:rsidRPr="00DC3654" w:rsidTr="00C7607E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C7607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C7607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="00C7607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C7607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C7607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C7607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3BD" w:rsidRPr="00DC3654" w:rsidRDefault="00D833BD" w:rsidP="00C7607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C7607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="00C7607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C7607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յ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D833BD" w:rsidRPr="00DC3654" w:rsidTr="00C7607E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590" w:type="dxa"/>
            <w:shd w:val="clear" w:color="auto" w:fill="auto"/>
          </w:tcPr>
          <w:p w:rsidR="00D833BD" w:rsidRPr="00DC3654" w:rsidRDefault="00D833BD" w:rsidP="00E2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833BD" w:rsidRPr="00DC3654" w:rsidRDefault="00D833BD" w:rsidP="00E22F0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D833BD" w:rsidRPr="00DC3654" w:rsidTr="00E22F05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833BD" w:rsidRPr="00DC3654" w:rsidTr="00E22F05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D833BD" w:rsidRPr="00DC3654" w:rsidRDefault="00594A32" w:rsidP="00E22F05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20.8</w:t>
            </w:r>
          </w:p>
        </w:tc>
      </w:tr>
    </w:tbl>
    <w:p w:rsidR="00C7607E" w:rsidRDefault="00C7607E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Չափաբաժին 9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Pr="00DC3654">
        <w:rPr>
          <w:rFonts w:ascii="GHEA Grapalat" w:hAnsi="GHEA Grapalat"/>
          <w:sz w:val="20"/>
          <w:szCs w:val="20"/>
        </w:rPr>
        <w:t xml:space="preserve"> </w:t>
      </w:r>
      <w:r w:rsidRPr="00DC3654">
        <w:rPr>
          <w:rFonts w:ascii="GHEA Grapalat" w:hAnsi="GHEA Grapalat"/>
          <w:sz w:val="20"/>
          <w:szCs w:val="20"/>
          <w:lang w:val="en-US"/>
        </w:rPr>
        <w:t>«</w:t>
      </w:r>
      <w:r w:rsidR="00594A32" w:rsidRPr="00DC3654">
        <w:rPr>
          <w:rFonts w:ascii="GHEA Grapalat" w:hAnsi="GHEA Grapalat" w:cs="Times New Roman"/>
          <w:sz w:val="20"/>
          <w:szCs w:val="20"/>
        </w:rPr>
        <w:t>4,4 ԴԴԴ փոշի99,4%</w:t>
      </w:r>
      <w:r w:rsidRPr="00DC3654">
        <w:rPr>
          <w:rFonts w:ascii="GHEA Grapalat" w:hAnsi="GHEA Grapalat"/>
          <w:sz w:val="20"/>
          <w:szCs w:val="20"/>
          <w:lang w:val="en-US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D833BD" w:rsidRPr="00DC3654" w:rsidTr="00E22F05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D833BD" w:rsidRPr="00DC3654" w:rsidRDefault="00D833BD" w:rsidP="00594A3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D833BD" w:rsidRPr="00DC3654" w:rsidTr="00E22F05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D833BD" w:rsidRPr="00DC3654" w:rsidRDefault="00D833BD" w:rsidP="00E2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833BD" w:rsidRPr="00DC3654" w:rsidRDefault="00D833BD" w:rsidP="00E22F0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833BD" w:rsidRPr="00DC3654" w:rsidRDefault="00D833BD" w:rsidP="00E22F0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D833BD" w:rsidRPr="00DC3654" w:rsidTr="00E22F05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D833BD" w:rsidRPr="00DC3654" w:rsidRDefault="00D833BD" w:rsidP="00E22F0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DC365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833BD" w:rsidRPr="00DC3654" w:rsidTr="00E22F05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DC365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D833BD" w:rsidRPr="00DC3654" w:rsidRDefault="00D833BD" w:rsidP="00E22F05">
            <w:pPr>
              <w:rPr>
                <w:rFonts w:ascii="GHEA Grapalat" w:hAnsi="GHEA Grapalat"/>
                <w:sz w:val="20"/>
                <w:szCs w:val="20"/>
              </w:rPr>
            </w:pPr>
            <w:r w:rsidRPr="00DC3654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33BD" w:rsidRPr="00DC3654" w:rsidRDefault="00D833BD" w:rsidP="00E22F0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D833BD" w:rsidRPr="00DC3654" w:rsidRDefault="00594A32" w:rsidP="00E22F05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DC365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20.8</w:t>
            </w:r>
          </w:p>
        </w:tc>
      </w:tr>
    </w:tbl>
    <w:p w:rsidR="00C7607E" w:rsidRDefault="00C7607E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և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 xml:space="preserve">գործության ժամկետ չի  </w:t>
      </w:r>
      <w:r w:rsidRPr="00DC3654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, որպես միակ մասնակից: </w:t>
      </w:r>
    </w:p>
    <w:p w:rsidR="00D833BD" w:rsidRPr="00DC3654" w:rsidRDefault="00D833BD" w:rsidP="00D833BD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 ւհամար կարող եք դիմել</w:t>
      </w:r>
    </w:p>
    <w:p w:rsidR="00D833BD" w:rsidRPr="00DC3654" w:rsidRDefault="00D833BD" w:rsidP="00D833BD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ԱԱԻ-ԳՀԱՊՁԲ-20/</w:t>
      </w:r>
      <w:r w:rsidR="00594A32"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DC3654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քարտուղար՝ </w:t>
      </w:r>
      <w:r w:rsidRPr="00DC3654">
        <w:rPr>
          <w:rFonts w:ascii="GHEA Grapalat" w:eastAsia="Times New Roman" w:hAnsi="GHEA Grapalat" w:cs="Sylfaen"/>
          <w:sz w:val="20"/>
          <w:szCs w:val="20"/>
          <w:lang w:eastAsia="ru-RU"/>
        </w:rPr>
        <w:t>ՆաիրաՂուբասարյան</w:t>
      </w:r>
      <w:r w:rsidRPr="00DC365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D833BD" w:rsidRPr="00DC3654" w:rsidRDefault="00D833BD" w:rsidP="00D833BD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DC365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D833BD" w:rsidRPr="00DC3654" w:rsidRDefault="00D833BD" w:rsidP="00D833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C3654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DC365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D833BD" w:rsidRPr="00DC3654" w:rsidRDefault="00D833BD" w:rsidP="00D833BD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D833BD" w:rsidRPr="00DC3654" w:rsidRDefault="00D833BD" w:rsidP="00D833BD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D833BD" w:rsidRPr="00DC3654" w:rsidRDefault="00D833BD" w:rsidP="00D833BD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D833BD" w:rsidRPr="00DC3654" w:rsidRDefault="00D833BD" w:rsidP="00D833BD">
      <w:pPr>
        <w:rPr>
          <w:rFonts w:ascii="GHEA Grapalat" w:hAnsi="GHEA Grapalat"/>
          <w:sz w:val="20"/>
          <w:szCs w:val="20"/>
          <w:lang w:val="af-ZA"/>
        </w:rPr>
      </w:pPr>
    </w:p>
    <w:p w:rsidR="00D833BD" w:rsidRPr="00DC3654" w:rsidRDefault="00D833BD" w:rsidP="00D833BD">
      <w:pPr>
        <w:rPr>
          <w:rFonts w:ascii="GHEA Grapalat" w:hAnsi="GHEA Grapalat"/>
          <w:sz w:val="20"/>
          <w:szCs w:val="20"/>
          <w:lang w:val="af-ZA"/>
        </w:rPr>
      </w:pPr>
    </w:p>
    <w:p w:rsidR="00D833BD" w:rsidRPr="00DC3654" w:rsidRDefault="00D833BD" w:rsidP="00D833BD">
      <w:pPr>
        <w:rPr>
          <w:rFonts w:ascii="GHEA Grapalat" w:hAnsi="GHEA Grapalat"/>
          <w:sz w:val="20"/>
          <w:szCs w:val="20"/>
          <w:lang w:val="af-ZA"/>
        </w:rPr>
      </w:pPr>
    </w:p>
    <w:p w:rsidR="00D833BD" w:rsidRPr="00DC3654" w:rsidRDefault="00D833BD" w:rsidP="00D833BD">
      <w:pPr>
        <w:rPr>
          <w:rFonts w:ascii="GHEA Grapalat" w:hAnsi="GHEA Grapalat"/>
          <w:sz w:val="20"/>
          <w:szCs w:val="20"/>
          <w:lang w:val="af-ZA"/>
        </w:rPr>
      </w:pPr>
    </w:p>
    <w:p w:rsidR="00D833BD" w:rsidRPr="00DC3654" w:rsidRDefault="00D833BD" w:rsidP="00D833BD">
      <w:pPr>
        <w:rPr>
          <w:rFonts w:ascii="GHEA Grapalat" w:hAnsi="GHEA Grapalat"/>
          <w:sz w:val="20"/>
          <w:szCs w:val="20"/>
          <w:lang w:val="af-ZA"/>
        </w:rPr>
      </w:pPr>
    </w:p>
    <w:p w:rsidR="00C3537E" w:rsidRPr="00DC3654" w:rsidRDefault="00C3537E">
      <w:pPr>
        <w:rPr>
          <w:rFonts w:ascii="GHEA Grapalat" w:hAnsi="GHEA Grapalat"/>
          <w:sz w:val="20"/>
          <w:szCs w:val="20"/>
          <w:lang w:val="af-ZA"/>
        </w:rPr>
      </w:pPr>
    </w:p>
    <w:sectPr w:rsidR="00C3537E" w:rsidRPr="00DC3654" w:rsidSect="00E22F05">
      <w:pgSz w:w="12240" w:h="15840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A1"/>
    <w:rsid w:val="00594A32"/>
    <w:rsid w:val="006643E5"/>
    <w:rsid w:val="00AE31BD"/>
    <w:rsid w:val="00C3537E"/>
    <w:rsid w:val="00C7607E"/>
    <w:rsid w:val="00D23848"/>
    <w:rsid w:val="00D833BD"/>
    <w:rsid w:val="00DC3654"/>
    <w:rsid w:val="00E22F05"/>
    <w:rsid w:val="00E9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2020-03-16T13:16:00Z</dcterms:created>
  <dcterms:modified xsi:type="dcterms:W3CDTF">2020-03-16T13:16:00Z</dcterms:modified>
</cp:coreProperties>
</file>