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DF32E" w14:textId="77777777" w:rsidR="00CE29E1" w:rsidRPr="00CE29E1" w:rsidRDefault="00CE29E1" w:rsidP="00CE29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CE29E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ՀԱՅՏԱՐԱՐՈՒԹՅՈՒՆ</w:t>
      </w:r>
      <w:r w:rsidRPr="00CE29E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</w:r>
      <w:proofErr w:type="spellStart"/>
      <w:r w:rsidRPr="00CE29E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կնքված</w:t>
      </w:r>
      <w:proofErr w:type="spellEnd"/>
      <w:r w:rsidRPr="00CE29E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 </w:t>
      </w:r>
      <w:proofErr w:type="spellStart"/>
      <w:r w:rsidRPr="00CE29E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պայմանագրի</w:t>
      </w:r>
      <w:proofErr w:type="spellEnd"/>
      <w:r w:rsidRPr="00CE29E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 </w:t>
      </w:r>
      <w:proofErr w:type="spellStart"/>
      <w:r w:rsidRPr="00CE29E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մասին</w:t>
      </w:r>
      <w:proofErr w:type="spellEnd"/>
    </w:p>
    <w:p w14:paraId="052E4735" w14:textId="271C1BCC" w:rsidR="00E02782" w:rsidRPr="006215F3" w:rsidRDefault="00270BE4" w:rsidP="00E02782">
      <w:pPr>
        <w:spacing w:before="39" w:after="0" w:line="240" w:lineRule="auto"/>
        <w:ind w:right="179"/>
        <w:jc w:val="both"/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</w:pPr>
      <w:r w:rsidRPr="00270BE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«Օրացույց</w:t>
      </w:r>
      <w:r w:rsidRPr="00270BE4">
        <w:rPr>
          <w:rFonts w:ascii="Cambria Math" w:eastAsia="Times New Roman" w:hAnsi="Cambria Math" w:cs="Cambria Math"/>
          <w:b/>
          <w:bCs/>
          <w:color w:val="000000"/>
          <w:kern w:val="0"/>
          <w:sz w:val="20"/>
          <w:szCs w:val="20"/>
          <w:lang w:val="hy-AM"/>
          <w14:ligatures w14:val="none"/>
        </w:rPr>
        <w:t>․</w:t>
      </w:r>
      <w:r w:rsidRPr="00270BE4">
        <w:rPr>
          <w:rFonts w:ascii="GHEA Grapalat" w:eastAsia="Times New Roman" w:hAnsi="GHEA Grapalat" w:cs="GHEA Grapalat"/>
          <w:b/>
          <w:bCs/>
          <w:color w:val="000000"/>
          <w:kern w:val="0"/>
          <w:sz w:val="20"/>
          <w:szCs w:val="20"/>
          <w:lang w:val="hy-AM"/>
          <w14:ligatures w14:val="none"/>
        </w:rPr>
        <w:t>գիտաստեղծագործական</w:t>
      </w:r>
      <w:r w:rsidRPr="00270BE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 xml:space="preserve"> նախաձեռնությունների միավորում» ՀԿ </w:t>
      </w:r>
      <w:r w:rsidR="00E02782" w:rsidRPr="00CE29E1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-ն ստորև ներկայացնում է իր կարիքների համար</w:t>
      </w:r>
      <w:r w:rsidR="00E02782" w:rsidRPr="00270BE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 xml:space="preserve"> </w:t>
      </w:r>
      <w:r w:rsidR="00E02782" w:rsidRPr="00270BE4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hy-AM"/>
          <w14:ligatures w14:val="none"/>
        </w:rPr>
        <w:t> </w:t>
      </w:r>
      <w:r w:rsidR="00E02782" w:rsidRPr="006215F3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Մշակութային</w:t>
      </w:r>
      <w:r w:rsidR="00E02782" w:rsidRPr="00CE29E1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 xml:space="preserve"> </w:t>
      </w:r>
      <w:r w:rsidR="00E02782" w:rsidRPr="006215F3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միջոցառումների</w:t>
      </w:r>
      <w:r w:rsidR="00E02782" w:rsidRPr="00CE29E1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 xml:space="preserve"> </w:t>
      </w:r>
      <w:r w:rsidR="00E02782" w:rsidRPr="006215F3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կազմակերպման</w:t>
      </w:r>
      <w:r w:rsidR="00E02782" w:rsidRPr="00CE29E1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 xml:space="preserve"> </w:t>
      </w:r>
      <w:r w:rsidR="00E02782" w:rsidRPr="006215F3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ծառայությունների</w:t>
      </w:r>
      <w:r w:rsidR="00E02782" w:rsidRPr="00270BE4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hy-AM"/>
          <w14:ligatures w14:val="none"/>
        </w:rPr>
        <w:t> </w:t>
      </w:r>
      <w:r w:rsidR="00E02782" w:rsidRPr="006215F3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ձեռքբերման</w:t>
      </w:r>
      <w:r w:rsidR="00E02782" w:rsidRPr="00CE29E1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 xml:space="preserve"> </w:t>
      </w:r>
      <w:r w:rsidR="00E02782" w:rsidRPr="006215F3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նպատակով</w:t>
      </w:r>
      <w:r w:rsidR="00E02782" w:rsidRPr="00CE29E1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 xml:space="preserve"> </w:t>
      </w:r>
      <w:r w:rsidR="00E02782" w:rsidRPr="006215F3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կազմակերպված</w:t>
      </w:r>
      <w:r w:rsidR="00E02782" w:rsidRPr="00270BE4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hy-AM"/>
          <w14:ligatures w14:val="none"/>
        </w:rPr>
        <w:t> </w:t>
      </w:r>
      <w:r w:rsidR="00E02782" w:rsidRPr="006215F3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 xml:space="preserve"> </w:t>
      </w:r>
      <w:r w:rsidRPr="00270BE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 xml:space="preserve">ՕԳՆՄ- ՄԱԾՁԲ -01/25 </w:t>
      </w:r>
      <w:r w:rsidR="00E02782" w:rsidRPr="006215F3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ծածկագրով</w:t>
      </w:r>
      <w:r w:rsidR="00E02782" w:rsidRPr="00CE29E1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 xml:space="preserve"> </w:t>
      </w:r>
      <w:r w:rsidR="00E02782" w:rsidRPr="006215F3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գնման</w:t>
      </w:r>
      <w:r w:rsidR="00E02782" w:rsidRPr="00CE29E1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 xml:space="preserve"> </w:t>
      </w:r>
      <w:r w:rsidR="00E02782" w:rsidRPr="006215F3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ընթացակարգի</w:t>
      </w:r>
      <w:r w:rsidR="00E02782" w:rsidRPr="00CE29E1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 xml:space="preserve"> </w:t>
      </w:r>
      <w:r w:rsidR="00E02782" w:rsidRPr="006215F3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արդյունքում</w:t>
      </w:r>
      <w:r w:rsidR="00E02782" w:rsidRPr="00CE29E1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 xml:space="preserve"> </w:t>
      </w:r>
      <w:r w:rsidR="00E02782" w:rsidRPr="006215F3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կնքված</w:t>
      </w:r>
      <w:r w:rsidR="00E02782" w:rsidRPr="00CE29E1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 xml:space="preserve"> </w:t>
      </w:r>
      <w:r w:rsidR="00E02782" w:rsidRPr="006215F3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պայմանագրերի</w:t>
      </w:r>
      <w:r w:rsidR="00E02782" w:rsidRPr="00270BE4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hy-AM"/>
          <w14:ligatures w14:val="none"/>
        </w:rPr>
        <w:t> </w:t>
      </w:r>
      <w:r w:rsidR="00E02782" w:rsidRPr="006215F3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մասին</w:t>
      </w:r>
      <w:r w:rsidR="00E02782" w:rsidRPr="00CE29E1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 xml:space="preserve"> </w:t>
      </w:r>
      <w:r w:rsidR="00E02782" w:rsidRPr="006215F3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տեղեկատվությունը</w:t>
      </w:r>
      <w:r w:rsidR="00E02782" w:rsidRPr="00CE29E1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`</w:t>
      </w:r>
    </w:p>
    <w:tbl>
      <w:tblPr>
        <w:tblW w:w="5717" w:type="pct"/>
        <w:tblInd w:w="-2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984"/>
        <w:gridCol w:w="850"/>
        <w:gridCol w:w="1419"/>
        <w:gridCol w:w="1701"/>
        <w:gridCol w:w="1417"/>
        <w:gridCol w:w="851"/>
        <w:gridCol w:w="2550"/>
        <w:gridCol w:w="20"/>
        <w:gridCol w:w="2162"/>
        <w:gridCol w:w="54"/>
        <w:gridCol w:w="1589"/>
        <w:gridCol w:w="21"/>
        <w:gridCol w:w="63"/>
      </w:tblGrid>
      <w:tr w:rsidR="00CE29E1" w:rsidRPr="00CE29E1" w14:paraId="119CC10E" w14:textId="77777777" w:rsidTr="004C3718">
        <w:trPr>
          <w:gridAfter w:val="3"/>
          <w:wAfter w:w="1673" w:type="dxa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617C39" w14:textId="77777777" w:rsidR="00CE29E1" w:rsidRPr="00CE29E1" w:rsidRDefault="00CE29E1" w:rsidP="00CE29E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300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E789C3" w14:textId="77777777" w:rsidR="00CE29E1" w:rsidRPr="00CE29E1" w:rsidRDefault="00CE29E1" w:rsidP="00CE29E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Գնման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առարկայի</w:t>
            </w:r>
            <w:proofErr w:type="spellEnd"/>
          </w:p>
        </w:tc>
      </w:tr>
      <w:tr w:rsidR="00CE29E1" w:rsidRPr="00CE29E1" w14:paraId="279021E9" w14:textId="77777777" w:rsidTr="000C7DB9">
        <w:trPr>
          <w:gridAfter w:val="3"/>
          <w:wAfter w:w="1673" w:type="dxa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A6E6F0" w14:textId="77777777" w:rsidR="00CE29E1" w:rsidRPr="00CE29E1" w:rsidRDefault="00CE29E1" w:rsidP="00CE29E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չափաբաժնի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համարը</w:t>
            </w:r>
            <w:proofErr w:type="spellEnd"/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F66F83" w14:textId="77777777" w:rsidR="00CE29E1" w:rsidRPr="00CE29E1" w:rsidRDefault="00CE29E1" w:rsidP="00CE29E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անվանումը</w:t>
            </w:r>
            <w:proofErr w:type="spellEnd"/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20C4C3" w14:textId="77777777" w:rsidR="00CE29E1" w:rsidRPr="00CE29E1" w:rsidRDefault="00CE29E1" w:rsidP="00CE29E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չափման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միավորը</w:t>
            </w:r>
            <w:proofErr w:type="spellEnd"/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295450" w14:textId="77777777" w:rsidR="00CE29E1" w:rsidRPr="00CE29E1" w:rsidRDefault="00CE29E1" w:rsidP="00CE29E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քանակը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947B59" w14:textId="77777777" w:rsidR="00CE29E1" w:rsidRPr="00CE29E1" w:rsidRDefault="00CE29E1" w:rsidP="00CE29E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նախահաշվային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գինը</w:t>
            </w:r>
            <w:proofErr w:type="spellEnd"/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4CC997" w14:textId="77777777" w:rsidR="00CE29E1" w:rsidRPr="00CE29E1" w:rsidRDefault="00CE29E1" w:rsidP="00CE29E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համառոտ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նկարագրությունը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(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տեխնիկական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բնութագիր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22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DE91E7" w14:textId="77777777" w:rsidR="00CE29E1" w:rsidRPr="00CE29E1" w:rsidRDefault="00CE29E1" w:rsidP="00CE29E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պայմանագրով նախատեսված համառոտ նկարագրությունը (տեխնիկական բնութագիր)</w:t>
            </w:r>
          </w:p>
        </w:tc>
      </w:tr>
      <w:tr w:rsidR="00CE29E1" w:rsidRPr="00CE29E1" w14:paraId="19374E2D" w14:textId="77777777" w:rsidTr="000C7DB9">
        <w:trPr>
          <w:gridAfter w:val="3"/>
          <w:wAfter w:w="1673" w:type="dxa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71BD10" w14:textId="77777777" w:rsidR="00CE29E1" w:rsidRPr="00CE29E1" w:rsidRDefault="00CE29E1" w:rsidP="00CE29E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6EEB5A" w14:textId="77777777" w:rsidR="00CE29E1" w:rsidRPr="00CE29E1" w:rsidRDefault="00CE29E1" w:rsidP="00CE29E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479BB0" w14:textId="77777777" w:rsidR="00CE29E1" w:rsidRPr="00CE29E1" w:rsidRDefault="00CE29E1" w:rsidP="00CE29E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2C6710" w14:textId="77777777" w:rsidR="00CE29E1" w:rsidRPr="00CE29E1" w:rsidRDefault="00CE29E1" w:rsidP="00CE29E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առկա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ֆինանսական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միջոցներով</w:t>
            </w:r>
            <w:proofErr w:type="spellEnd"/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7A8629" w14:textId="77777777" w:rsidR="00CE29E1" w:rsidRPr="00CE29E1" w:rsidRDefault="00CE29E1" w:rsidP="00CE29E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ընդհանուր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79B953" w14:textId="77777777" w:rsidR="00CE29E1" w:rsidRPr="00CE29E1" w:rsidRDefault="00CE29E1" w:rsidP="00CE29E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/ՀՀ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դրամ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/</w:t>
            </w:r>
          </w:p>
        </w:tc>
        <w:tc>
          <w:tcPr>
            <w:tcW w:w="25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C7643D" w14:textId="77777777" w:rsidR="00CE29E1" w:rsidRPr="00CE29E1" w:rsidRDefault="00CE29E1" w:rsidP="00CE29E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218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5D761E" w14:textId="77777777" w:rsidR="00CE29E1" w:rsidRPr="00CE29E1" w:rsidRDefault="00CE29E1" w:rsidP="00CE29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91D57" w14:textId="77777777" w:rsidR="00CE29E1" w:rsidRPr="00CE29E1" w:rsidRDefault="00CE29E1" w:rsidP="00CE29E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CE29E1" w:rsidRPr="00CE29E1" w14:paraId="28BA6773" w14:textId="77777777" w:rsidTr="000C7DB9">
        <w:trPr>
          <w:gridAfter w:val="3"/>
          <w:wAfter w:w="1673" w:type="dxa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BED755" w14:textId="77777777" w:rsidR="00CE29E1" w:rsidRPr="00CE29E1" w:rsidRDefault="00CE29E1" w:rsidP="00CE29E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57C08E" w14:textId="77777777" w:rsidR="00CE29E1" w:rsidRPr="00CE29E1" w:rsidRDefault="00CE29E1" w:rsidP="00CE29E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82D7FC" w14:textId="77777777" w:rsidR="00CE29E1" w:rsidRPr="00CE29E1" w:rsidRDefault="00CE29E1" w:rsidP="00CE29E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14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A4B492" w14:textId="77777777" w:rsidR="00CE29E1" w:rsidRPr="00CE29E1" w:rsidRDefault="00CE29E1" w:rsidP="00CE29E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FE63C" w14:textId="77777777" w:rsidR="00CE29E1" w:rsidRPr="00CE29E1" w:rsidRDefault="00CE29E1" w:rsidP="00CE29E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20512F" w14:textId="77777777" w:rsidR="00CE29E1" w:rsidRPr="00CE29E1" w:rsidRDefault="00CE29E1" w:rsidP="00CE29E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առկա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ֆինանսական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միջոցներով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D73332" w14:textId="77777777" w:rsidR="00CE29E1" w:rsidRPr="00CE29E1" w:rsidRDefault="00CE29E1" w:rsidP="00CE29E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ընդհանուր</w:t>
            </w:r>
            <w:proofErr w:type="spellEnd"/>
          </w:p>
        </w:tc>
        <w:tc>
          <w:tcPr>
            <w:tcW w:w="255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D3C4B4" w14:textId="77777777" w:rsidR="00CE29E1" w:rsidRPr="00CE29E1" w:rsidRDefault="00CE29E1" w:rsidP="00CE29E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218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2E086E" w14:textId="77777777" w:rsidR="00CE29E1" w:rsidRPr="00CE29E1" w:rsidRDefault="00CE29E1" w:rsidP="00CE29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06320A" w14:textId="77777777" w:rsidR="00CE29E1" w:rsidRPr="00CE29E1" w:rsidRDefault="00CE29E1" w:rsidP="00CE29E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270BE4" w:rsidRPr="00F26BC5" w14:paraId="297CB165" w14:textId="77777777" w:rsidTr="000C7DB9">
        <w:trPr>
          <w:gridAfter w:val="3"/>
          <w:wAfter w:w="1673" w:type="dxa"/>
          <w:trHeight w:val="98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21F7B00" w14:textId="00E2BF87" w:rsidR="00270BE4" w:rsidRPr="002D3CC7" w:rsidRDefault="00270BE4" w:rsidP="00270B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355776D" w14:textId="77777777" w:rsidR="00270BE4" w:rsidRPr="00270BE4" w:rsidRDefault="00270BE4" w:rsidP="00270BE4">
            <w:pPr>
              <w:pBdr>
                <w:bottom w:val="single" w:sz="6" w:space="1" w:color="auto"/>
              </w:pBd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</w:pPr>
            <w:proofErr w:type="spellStart"/>
            <w:r w:rsidRPr="00270BE4">
              <w:rPr>
                <w:rFonts w:ascii="GHEA Grapalat" w:hAnsi="GHEA Grapalat" w:cs="Sylfaen"/>
                <w:bCs/>
                <w:sz w:val="16"/>
                <w:szCs w:val="16"/>
              </w:rPr>
              <w:t>Մշակութային</w:t>
            </w:r>
            <w:proofErr w:type="spellEnd"/>
            <w:r w:rsidRPr="00270BE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70BE4">
              <w:rPr>
                <w:rFonts w:ascii="GHEA Grapalat" w:hAnsi="GHEA Grapalat" w:cs="Sylfaen"/>
                <w:bCs/>
                <w:sz w:val="16"/>
                <w:szCs w:val="16"/>
              </w:rPr>
              <w:t>միջոցառումների</w:t>
            </w:r>
            <w:proofErr w:type="spellEnd"/>
            <w:r w:rsidRPr="00270BE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70BE4">
              <w:rPr>
                <w:rFonts w:ascii="GHEA Grapalat" w:hAnsi="GHEA Grapalat" w:cs="Sylfaen"/>
                <w:bCs/>
                <w:sz w:val="16"/>
                <w:szCs w:val="16"/>
              </w:rPr>
              <w:t>կազմակերպման</w:t>
            </w:r>
            <w:proofErr w:type="spellEnd"/>
            <w:r w:rsidRPr="00270BE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70BE4">
              <w:rPr>
                <w:rFonts w:ascii="GHEA Grapalat" w:hAnsi="GHEA Grapalat" w:cs="Sylfaen"/>
                <w:bCs/>
                <w:sz w:val="16"/>
                <w:szCs w:val="16"/>
              </w:rPr>
              <w:t>ծառայություններ</w:t>
            </w:r>
            <w:proofErr w:type="spellEnd"/>
            <w:r w:rsidRPr="00270BE4">
              <w:rPr>
                <w:rFonts w:ascii="GHEA Grapalat" w:hAnsi="GHEA Grapalat" w:cs="Sylfaen"/>
                <w:bCs/>
                <w:sz w:val="16"/>
                <w:szCs w:val="16"/>
              </w:rPr>
              <w:t>՝</w:t>
            </w:r>
            <w:r w:rsidRPr="00270BE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</w:p>
          <w:p w14:paraId="0FC62922" w14:textId="50D34233" w:rsidR="00270BE4" w:rsidRPr="00270BE4" w:rsidRDefault="00270BE4" w:rsidP="00270BE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proofErr w:type="spellStart"/>
            <w:r w:rsidRPr="00270BE4">
              <w:rPr>
                <w:rFonts w:ascii="GHEA Grapalat" w:hAnsi="GHEA Grapalat" w:cs="Sylfaen"/>
                <w:bCs/>
                <w:sz w:val="16"/>
                <w:szCs w:val="16"/>
              </w:rPr>
              <w:t>Այլ</w:t>
            </w:r>
            <w:proofErr w:type="spellEnd"/>
            <w:r w:rsidRPr="00270BE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70BE4">
              <w:rPr>
                <w:rFonts w:ascii="GHEA Grapalat" w:hAnsi="GHEA Grapalat" w:cs="Sylfaen"/>
                <w:bCs/>
                <w:sz w:val="16"/>
                <w:szCs w:val="16"/>
              </w:rPr>
              <w:t>կազմակերպչական</w:t>
            </w:r>
            <w:proofErr w:type="spellEnd"/>
            <w:r w:rsidRPr="00270BE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70BE4">
              <w:rPr>
                <w:rFonts w:ascii="GHEA Grapalat" w:hAnsi="GHEA Grapalat" w:cs="Sylfaen"/>
                <w:bCs/>
                <w:sz w:val="16"/>
                <w:szCs w:val="16"/>
              </w:rPr>
              <w:t>ծառայություններ</w:t>
            </w:r>
            <w:proofErr w:type="spellEnd"/>
            <w:r w:rsidRPr="00270BE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270BE4">
              <w:rPr>
                <w:rFonts w:ascii="GHEA Grapalat" w:hAnsi="GHEA Grapalat" w:cs="Sylfaen"/>
                <w:bCs/>
                <w:sz w:val="16"/>
                <w:szCs w:val="16"/>
              </w:rPr>
              <w:t>այդ</w:t>
            </w:r>
            <w:proofErr w:type="spellEnd"/>
            <w:r w:rsidRPr="00270BE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70BE4">
              <w:rPr>
                <w:rFonts w:ascii="GHEA Grapalat" w:hAnsi="GHEA Grapalat" w:cs="Sylfaen"/>
                <w:bCs/>
                <w:sz w:val="16"/>
                <w:szCs w:val="16"/>
              </w:rPr>
              <w:t>թվում</w:t>
            </w:r>
            <w:proofErr w:type="spellEnd"/>
            <w:r w:rsidRPr="00270BE4">
              <w:rPr>
                <w:rFonts w:ascii="GHEA Grapalat" w:hAnsi="GHEA Grapalat" w:cs="Sylfaen"/>
                <w:bCs/>
                <w:sz w:val="16"/>
                <w:szCs w:val="16"/>
              </w:rPr>
              <w:t>՝</w:t>
            </w:r>
            <w:r w:rsidRPr="00270BE4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70BE4">
              <w:rPr>
                <w:rFonts w:ascii="GHEA Grapalat" w:hAnsi="GHEA Grapalat" w:cs="Sylfaen"/>
                <w:bCs/>
                <w:sz w:val="16"/>
                <w:szCs w:val="16"/>
              </w:rPr>
              <w:t>Պրոդյուսեր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024AF7B" w14:textId="2D2CFFFB" w:rsidR="00270BE4" w:rsidRPr="002D3CC7" w:rsidRDefault="00270BE4" w:rsidP="00270B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A6CC904" w14:textId="6A1DDFC8" w:rsidR="00270BE4" w:rsidRPr="002D3CC7" w:rsidRDefault="00270BE4" w:rsidP="00270B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A68754C" w14:textId="38FD41A6" w:rsidR="00270BE4" w:rsidRPr="002D3CC7" w:rsidRDefault="00270BE4" w:rsidP="00270B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468AC18" w14:textId="73DAB079" w:rsidR="00270BE4" w:rsidRPr="002D3CC7" w:rsidRDefault="00270BE4" w:rsidP="00270B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800 000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E9ED323" w14:textId="7FA75B98" w:rsidR="00270BE4" w:rsidRPr="002D3CC7" w:rsidRDefault="00270BE4" w:rsidP="00270B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800 000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12BF062" w14:textId="77777777" w:rsidR="00270BE4" w:rsidRPr="00270BE4" w:rsidRDefault="00270BE4" w:rsidP="00270BE4">
            <w:pPr>
              <w:pBdr>
                <w:bottom w:val="single" w:sz="6" w:space="1" w:color="auto"/>
              </w:pBdr>
              <w:spacing w:after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70BE4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Ծրագրի իրականացման հանրահռչակումն ու ճանաչելիությունն ապահովելու նպատակով ներակայացուցչական գործառույթների իրականացում, այդ թվում՝ հարցազրույցների միջոցով։</w:t>
            </w:r>
          </w:p>
          <w:p w14:paraId="2DB19660" w14:textId="77777777" w:rsidR="00270BE4" w:rsidRPr="00270BE4" w:rsidRDefault="00270BE4" w:rsidP="00270BE4">
            <w:pPr>
              <w:pStyle w:val="ListParagraph"/>
              <w:ind w:left="0"/>
              <w:contextualSpacing/>
              <w:jc w:val="both"/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</w:pPr>
            <w:r w:rsidRPr="00270BE4"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  <w:t>Ծրագրի բացման և փակման արարողությունների անցկացում։</w:t>
            </w:r>
          </w:p>
          <w:p w14:paraId="10E2B240" w14:textId="77777777" w:rsidR="00270BE4" w:rsidRPr="00270BE4" w:rsidRDefault="00270BE4" w:rsidP="00270BE4">
            <w:pPr>
              <w:pStyle w:val="ListParagraph"/>
              <w:ind w:left="0"/>
              <w:contextualSpacing/>
              <w:jc w:val="both"/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</w:pPr>
            <w:r w:rsidRPr="00270BE4"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  <w:t>Ծրագրի պատշաճ կազմակերպման և անցկացման համար աշխատանքային պլանի և ժամանակացույցի կազմում։</w:t>
            </w:r>
          </w:p>
          <w:p w14:paraId="1E16A4F5" w14:textId="63DCFEC4" w:rsidR="00270BE4" w:rsidRPr="00270BE4" w:rsidRDefault="00270BE4" w:rsidP="00270BE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70BE4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lastRenderedPageBreak/>
              <w:t>Ծրագրի բովանդակային հաշվետվության կազմում/հաստատում։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BCE6BF0" w14:textId="77777777" w:rsidR="00270BE4" w:rsidRPr="00270BE4" w:rsidRDefault="00270BE4" w:rsidP="00270BE4">
            <w:pPr>
              <w:pBdr>
                <w:bottom w:val="single" w:sz="6" w:space="1" w:color="auto"/>
              </w:pBdr>
              <w:spacing w:after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70BE4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lastRenderedPageBreak/>
              <w:t>Ծրագրի իրականացման հանրահռչակումն ու ճանաչելիությունն ապահովելու նպատակով ներակայացուցչական գործառույթների իրականացում, այդ թվում՝ հարցազրույցների միջոցով։</w:t>
            </w:r>
          </w:p>
          <w:p w14:paraId="490FA8D5" w14:textId="77777777" w:rsidR="00270BE4" w:rsidRPr="00270BE4" w:rsidRDefault="00270BE4" w:rsidP="00270BE4">
            <w:pPr>
              <w:pStyle w:val="ListParagraph"/>
              <w:ind w:left="0"/>
              <w:contextualSpacing/>
              <w:jc w:val="both"/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</w:pPr>
            <w:r w:rsidRPr="00270BE4"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  <w:t>Ծրագրի բացման և փակման արարողությունների անցկացում։</w:t>
            </w:r>
          </w:p>
          <w:p w14:paraId="78CCDAA0" w14:textId="77777777" w:rsidR="00270BE4" w:rsidRPr="00270BE4" w:rsidRDefault="00270BE4" w:rsidP="00270BE4">
            <w:pPr>
              <w:pStyle w:val="ListParagraph"/>
              <w:ind w:left="0"/>
              <w:contextualSpacing/>
              <w:jc w:val="both"/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</w:pPr>
            <w:r w:rsidRPr="00270BE4"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  <w:t xml:space="preserve">Ծրագրի պատշաճ կազմակերպման և անցկացման համար աշխատանքային պլանի </w:t>
            </w:r>
            <w:r w:rsidRPr="00270BE4"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  <w:lastRenderedPageBreak/>
              <w:t>և ժամանակացույցի կազմում։</w:t>
            </w:r>
          </w:p>
          <w:p w14:paraId="65C30A2B" w14:textId="65EC37DD" w:rsidR="00270BE4" w:rsidRPr="002D3CC7" w:rsidRDefault="00270BE4" w:rsidP="00270BE4">
            <w:pPr>
              <w:pStyle w:val="ListParagraph"/>
              <w:ind w:left="0"/>
              <w:contextualSpacing/>
              <w:rPr>
                <w:rFonts w:ascii="GHEA Grapalat" w:hAnsi="GHEA Grapalat"/>
                <w:b/>
                <w:bCs/>
                <w:sz w:val="16"/>
                <w:szCs w:val="16"/>
                <w:lang w:val="hy-AM" w:eastAsia="en-US"/>
              </w:rPr>
            </w:pPr>
            <w:r w:rsidRPr="00270BE4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Ծրագրի բովանդակային հաշվետվության կազմում/հաստատում։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69F22F" w14:textId="77777777" w:rsidR="00270BE4" w:rsidRPr="001D2E17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  <w:r w:rsidRPr="001D2E17"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  <w:lastRenderedPageBreak/>
              <w:t> </w:t>
            </w:r>
          </w:p>
        </w:tc>
      </w:tr>
      <w:tr w:rsidR="00270BE4" w:rsidRPr="00F26BC5" w14:paraId="22A3D22B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FAE2BA3" w14:textId="15DA42D6" w:rsidR="00270BE4" w:rsidRPr="002D3CC7" w:rsidRDefault="00270BE4" w:rsidP="00270B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7DBCCBF" w14:textId="77777777" w:rsidR="00270BE4" w:rsidRPr="00270BE4" w:rsidRDefault="00270BE4" w:rsidP="00270BE4">
            <w:pPr>
              <w:pBdr>
                <w:bottom w:val="single" w:sz="6" w:space="1" w:color="auto"/>
              </w:pBdr>
              <w:spacing w:after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70BE4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Մշակութային միջոցառումների կազմակերպման ծառայություններ՝ </w:t>
            </w:r>
          </w:p>
          <w:p w14:paraId="47CCCBAE" w14:textId="764A9EE3" w:rsidR="00270BE4" w:rsidRPr="00270BE4" w:rsidRDefault="00270BE4" w:rsidP="00270BE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70BE4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Գնումների համակարգող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6AEA649" w14:textId="2084174D" w:rsidR="00270BE4" w:rsidRPr="002D3CC7" w:rsidRDefault="00270BE4" w:rsidP="00270B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52DEA5A" w14:textId="171EFD5C" w:rsidR="00270BE4" w:rsidRPr="002D3CC7" w:rsidRDefault="00270BE4" w:rsidP="00270B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D846281" w14:textId="66CC4921" w:rsidR="00270BE4" w:rsidRPr="002D3CC7" w:rsidRDefault="00270BE4" w:rsidP="00270B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AC3A03E" w14:textId="363CDB20" w:rsidR="00270BE4" w:rsidRPr="00270BE4" w:rsidRDefault="00270BE4" w:rsidP="00270B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180000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DE738E6" w14:textId="77621873" w:rsidR="00270BE4" w:rsidRPr="00270BE4" w:rsidRDefault="00270BE4" w:rsidP="00270B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180000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A7EA93F" w14:textId="7971AFE8" w:rsidR="00270BE4" w:rsidRPr="00270BE4" w:rsidRDefault="00270BE4" w:rsidP="00270BE4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70BE4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Գնումների գործընթացի կազմակերպում և համակարգում։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82F99A0" w14:textId="19765264" w:rsidR="00270BE4" w:rsidRPr="00270BE4" w:rsidRDefault="00270BE4" w:rsidP="00270BE4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70BE4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Գնումների գործընթացի կազմակերպում և համակարգում։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254A65" w14:textId="77777777" w:rsidR="00270BE4" w:rsidRPr="00270BE4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  <w:r w:rsidRPr="00270BE4"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  <w:t> </w:t>
            </w:r>
          </w:p>
        </w:tc>
      </w:tr>
      <w:tr w:rsidR="00270BE4" w:rsidRPr="00F26BC5" w14:paraId="00534B0E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1C28E6C" w14:textId="7142C656" w:rsidR="00270BE4" w:rsidRPr="002D3CC7" w:rsidRDefault="00270BE4" w:rsidP="00270B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7D8CAD9" w14:textId="77777777" w:rsidR="00270BE4" w:rsidRPr="00270BE4" w:rsidRDefault="00270BE4" w:rsidP="00270BE4">
            <w:pPr>
              <w:pBdr>
                <w:bottom w:val="single" w:sz="6" w:space="1" w:color="auto"/>
              </w:pBd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70BE4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Մշակութային միջոցառումների կազմակերպման ծառայություններ՝ </w:t>
            </w:r>
          </w:p>
          <w:p w14:paraId="1FDE6DB3" w14:textId="32EAC192" w:rsidR="00270BE4" w:rsidRPr="00270BE4" w:rsidRDefault="00270BE4" w:rsidP="00270BE4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70BE4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Ֆինանսական համակարգող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32322CE" w14:textId="067EACC2" w:rsidR="00270BE4" w:rsidRPr="002D3CC7" w:rsidRDefault="00270BE4" w:rsidP="00270B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5FAFAD9" w14:textId="1AEA7603" w:rsidR="00270BE4" w:rsidRPr="002D3CC7" w:rsidRDefault="00270BE4" w:rsidP="00270B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87631A5" w14:textId="461E704C" w:rsidR="00270BE4" w:rsidRPr="002D3CC7" w:rsidRDefault="00270BE4" w:rsidP="00270B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95B667A" w14:textId="52ECEB19" w:rsidR="00270BE4" w:rsidRPr="00270BE4" w:rsidRDefault="00270BE4" w:rsidP="00270B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277207F" w14:textId="5226CCA3" w:rsidR="00270BE4" w:rsidRPr="00270BE4" w:rsidRDefault="00270BE4" w:rsidP="00270B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200000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F26A199" w14:textId="04EA6FD4" w:rsidR="00270BE4" w:rsidRPr="00270BE4" w:rsidRDefault="00270BE4" w:rsidP="00270BE4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70BE4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Ծրագրի շրջանակներում կատարում է ֆինանսական վճարումներ,հաշվարկում և փոխանցում է հարկերն ու տուրքերը,վերահսկում է հաշվապահական փաստաթղթերի անվտանգությունը և արխիվացումը,իրականացնում է ֆինանսական հաշվետվություններ դրամաշնորհատուին և հարկային մարմիններին։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8122EEA" w14:textId="665DF39E" w:rsidR="00270BE4" w:rsidRPr="002D3CC7" w:rsidRDefault="00270BE4" w:rsidP="00270BE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70BE4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Ծրագրի շրջանակներում կատարում է ֆինանսական վճարումներ,հաշվարկում և փոխանցում է հարկերն ու տուրքերը,վերահսկում է հաշվապահական փաստաթղթերի անվտանգությունը և արխիվացումը,իրականացնում է ֆինանսական հաշվետվություններ դրամաշնորհատուին և հարկային մարմիններին։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EBA06" w14:textId="77777777" w:rsidR="00270BE4" w:rsidRPr="00E02782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  <w:r w:rsidRPr="00E02782"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  <w:t> </w:t>
            </w:r>
          </w:p>
        </w:tc>
      </w:tr>
      <w:tr w:rsidR="00270BE4" w:rsidRPr="00270BE4" w14:paraId="2F1A475F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6730785" w14:textId="29BFB83C" w:rsidR="00270BE4" w:rsidRPr="002D3CC7" w:rsidRDefault="00270BE4" w:rsidP="00270B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DE5C351" w14:textId="77777777" w:rsidR="00270BE4" w:rsidRPr="00270BE4" w:rsidRDefault="00270BE4" w:rsidP="00270BE4">
            <w:pPr>
              <w:pBdr>
                <w:bottom w:val="single" w:sz="6" w:space="1" w:color="auto"/>
              </w:pBdr>
              <w:spacing w:after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70BE4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Մշակութային միջոցառումների կազմակերպման ծառայություններ՝ </w:t>
            </w:r>
          </w:p>
          <w:p w14:paraId="55F42BF8" w14:textId="4282BFE2" w:rsidR="00270BE4" w:rsidRPr="00270BE4" w:rsidRDefault="00270BE4" w:rsidP="00270BE4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70BE4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Այլ կազմակերպչական ծառայություններ, այդ թվում՝  Բովանդակային համակարգող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347A936" w14:textId="44B64267" w:rsidR="00270BE4" w:rsidRPr="002D3CC7" w:rsidRDefault="00270BE4" w:rsidP="00270B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F3339AF" w14:textId="2FBDFE6C" w:rsidR="00270BE4" w:rsidRPr="002D3CC7" w:rsidRDefault="00270BE4" w:rsidP="00270B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B38C9D7" w14:textId="18C6F060" w:rsidR="00270BE4" w:rsidRPr="002D3CC7" w:rsidRDefault="00270BE4" w:rsidP="00270B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CA3F9B9" w14:textId="5FDA4F60" w:rsidR="00270BE4" w:rsidRPr="002D3CC7" w:rsidRDefault="00270BE4" w:rsidP="00270B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9B00605" w14:textId="5523FB8D" w:rsidR="00270BE4" w:rsidRPr="002D3CC7" w:rsidRDefault="00270BE4" w:rsidP="00270B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200000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4DBC292" w14:textId="77777777" w:rsidR="00270BE4" w:rsidRPr="00270BE4" w:rsidRDefault="00270BE4" w:rsidP="00270BE4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70BE4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Միջոցառման ծրագրի մշակում,</w:t>
            </w:r>
          </w:p>
          <w:p w14:paraId="0DC43C39" w14:textId="77777777" w:rsidR="00270BE4" w:rsidRPr="00270BE4" w:rsidRDefault="00270BE4" w:rsidP="00270BE4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70BE4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• Միջոցառման անցկացման ընդհանուր ընթացակարգի որոշում,</w:t>
            </w:r>
          </w:p>
          <w:p w14:paraId="3C4720BD" w14:textId="77777777" w:rsidR="00270BE4" w:rsidRPr="00270BE4" w:rsidRDefault="00270BE4" w:rsidP="00270BE4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70BE4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• բաժանում բաժինների,</w:t>
            </w:r>
          </w:p>
          <w:p w14:paraId="0FBFB7D2" w14:textId="77777777" w:rsidR="00270BE4" w:rsidRPr="00270BE4" w:rsidRDefault="00270BE4" w:rsidP="00270BE4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70BE4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• բանախոսների թեմաների և հաջորդականության ընտրություն,</w:t>
            </w:r>
          </w:p>
          <w:p w14:paraId="48FBBFDE" w14:textId="77777777" w:rsidR="00270BE4" w:rsidRPr="00270BE4" w:rsidRDefault="00270BE4" w:rsidP="00270BE4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70BE4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• ելույթ ասուլիսների ընթացքում,</w:t>
            </w:r>
          </w:p>
          <w:p w14:paraId="7CFC738C" w14:textId="77777777" w:rsidR="00270BE4" w:rsidRPr="00270BE4" w:rsidRDefault="00270BE4" w:rsidP="00270BE4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70BE4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lastRenderedPageBreak/>
              <w:t>• հարցազրույցներ լրատվամիջոցների հետ (Միջոցառման մասնակիցների հետ միասին),</w:t>
            </w:r>
          </w:p>
          <w:p w14:paraId="70E3E985" w14:textId="7BE9C222" w:rsidR="00270BE4" w:rsidRPr="00270BE4" w:rsidRDefault="00270BE4" w:rsidP="00270BE4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70BE4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• Արդյունքների ամփոփում Միջոցառման փակմանը: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6882877" w14:textId="77777777" w:rsidR="00270BE4" w:rsidRPr="00270BE4" w:rsidRDefault="00270BE4" w:rsidP="00270BE4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70BE4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lastRenderedPageBreak/>
              <w:t>Միջոցառման ծրագրի մշակում,</w:t>
            </w:r>
          </w:p>
          <w:p w14:paraId="708540A8" w14:textId="77777777" w:rsidR="00270BE4" w:rsidRPr="00270BE4" w:rsidRDefault="00270BE4" w:rsidP="00270BE4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70BE4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• Միջոցառման անցկացման ընդհանուր ընթացակարգի որոշում,</w:t>
            </w:r>
          </w:p>
          <w:p w14:paraId="430E6EA8" w14:textId="77777777" w:rsidR="00270BE4" w:rsidRPr="00270BE4" w:rsidRDefault="00270BE4" w:rsidP="00270BE4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70BE4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• բաժանում բաժինների,</w:t>
            </w:r>
          </w:p>
          <w:p w14:paraId="1BB8062A" w14:textId="77777777" w:rsidR="00270BE4" w:rsidRPr="00270BE4" w:rsidRDefault="00270BE4" w:rsidP="00270BE4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70BE4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• բանախոսների թեմաների և հաջորդականության ընտրություն,</w:t>
            </w:r>
          </w:p>
          <w:p w14:paraId="7DD138A5" w14:textId="77777777" w:rsidR="00270BE4" w:rsidRPr="00270BE4" w:rsidRDefault="00270BE4" w:rsidP="00270BE4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70BE4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• ելույթ ասուլիսների ընթացքում,</w:t>
            </w:r>
          </w:p>
          <w:p w14:paraId="5E770568" w14:textId="77777777" w:rsidR="00270BE4" w:rsidRPr="00270BE4" w:rsidRDefault="00270BE4" w:rsidP="00270BE4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70BE4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lastRenderedPageBreak/>
              <w:t>• հարցազրույցներ լրատվամիջոցների հետ (Միջոցառման մասնակիցների հետ միասին),</w:t>
            </w:r>
          </w:p>
          <w:p w14:paraId="72828F52" w14:textId="17173D2D" w:rsidR="00270BE4" w:rsidRPr="002D3CC7" w:rsidRDefault="00270BE4" w:rsidP="00270BE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70BE4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• Արդյունքների ամփոփում Միջոցառման փակմանը: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C12E4F" w14:textId="77777777" w:rsidR="00270BE4" w:rsidRPr="004C3718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ru-RU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lastRenderedPageBreak/>
              <w:t> </w:t>
            </w:r>
          </w:p>
        </w:tc>
      </w:tr>
      <w:tr w:rsidR="00270BE4" w:rsidRPr="00270BE4" w14:paraId="3C13BD43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255F2D8" w14:textId="77777777" w:rsidR="00270BE4" w:rsidRPr="002D3CC7" w:rsidRDefault="00270BE4" w:rsidP="00270B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  <w:t>5</w:t>
            </w:r>
          </w:p>
          <w:p w14:paraId="1E30C39B" w14:textId="4FCA6372" w:rsidR="00270BE4" w:rsidRPr="002D3CC7" w:rsidRDefault="00270BE4" w:rsidP="00270B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188B7F3" w14:textId="3163F39F" w:rsidR="00270BE4" w:rsidRPr="002D3CC7" w:rsidRDefault="00270BE4" w:rsidP="00270BE4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70BE4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Մշակութային միջոցառումների կազմակերպման ծառայություններ՝ Մասնակիցների պատասխանատու  (օտար, հայ)(2 հոգի)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50591DB" w14:textId="1F1E3E8A" w:rsidR="00270BE4" w:rsidRPr="002D3CC7" w:rsidRDefault="00270BE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1B981AE" w14:textId="26D64AF4" w:rsidR="00270BE4" w:rsidRPr="002D3CC7" w:rsidRDefault="00270BE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4B0F701" w14:textId="23004168" w:rsidR="00270BE4" w:rsidRPr="002D3CC7" w:rsidRDefault="00270BE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400D8E0" w14:textId="0976C36B" w:rsidR="00270BE4" w:rsidRPr="002D3CC7" w:rsidRDefault="00270BE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F8CD86C" w14:textId="69FEBD3F" w:rsidR="00270BE4" w:rsidRPr="002D3CC7" w:rsidRDefault="00270BE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400000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768CE45" w14:textId="77777777" w:rsidR="00270BE4" w:rsidRPr="00270BE4" w:rsidRDefault="00270BE4" w:rsidP="00270BE4">
            <w:pPr>
              <w:pStyle w:val="ListParagraph"/>
              <w:spacing w:line="259" w:lineRule="auto"/>
              <w:ind w:left="0"/>
              <w:contextualSpacing/>
              <w:jc w:val="both"/>
              <w:rPr>
                <w:rFonts w:ascii="GHEA Grapalat" w:eastAsiaTheme="minorHAnsi" w:hAnsi="GHEA Grapalat" w:cs="Sylfaen"/>
                <w:bCs/>
                <w:kern w:val="2"/>
                <w:sz w:val="16"/>
                <w:szCs w:val="16"/>
                <w:lang w:val="hy-AM" w:eastAsia="en-US"/>
                <w14:ligatures w14:val="standardContextual"/>
              </w:rPr>
            </w:pPr>
            <w:r w:rsidRPr="00270BE4">
              <w:rPr>
                <w:rFonts w:ascii="GHEA Grapalat" w:eastAsiaTheme="minorHAnsi" w:hAnsi="GHEA Grapalat" w:cs="Sylfaen"/>
                <w:bCs/>
                <w:kern w:val="2"/>
                <w:sz w:val="16"/>
                <w:szCs w:val="16"/>
                <w:lang w:val="hy-AM" w:eastAsia="en-US"/>
                <w14:ligatures w14:val="standardContextual"/>
              </w:rPr>
              <w:t>Ծրագրի իրականացման հանրահռչակումն ու ճանաչելիությունն ապահովելու նպատակով տեղեկատվության հավաքագրում և մշակում։</w:t>
            </w:r>
          </w:p>
          <w:p w14:paraId="009FFDF5" w14:textId="1ABE0BDA" w:rsidR="00270BE4" w:rsidRPr="002D3CC7" w:rsidRDefault="00270BE4" w:rsidP="00270BE4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70BE4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ծրագրի հավանական շահառուների իրազեկում/գրավոր և բանավոր/։ Ծրագրի իրականացման ընթացում մասնակիցներին տեղեկատվության տրամադրում։ Ծրագրի օտարերկրյա մասնակիցների ուղևորափոխադրման և հյուրանոցային տեղաբաշխման աշխատանքներիկազմակերպում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396FF13" w14:textId="77777777" w:rsidR="00270BE4" w:rsidRPr="00270BE4" w:rsidRDefault="00270BE4" w:rsidP="00270BE4">
            <w:pPr>
              <w:pStyle w:val="ListParagraph"/>
              <w:spacing w:line="259" w:lineRule="auto"/>
              <w:ind w:left="0"/>
              <w:contextualSpacing/>
              <w:jc w:val="both"/>
              <w:rPr>
                <w:rFonts w:ascii="GHEA Grapalat" w:eastAsiaTheme="minorHAnsi" w:hAnsi="GHEA Grapalat" w:cs="Sylfaen"/>
                <w:bCs/>
                <w:kern w:val="2"/>
                <w:sz w:val="16"/>
                <w:szCs w:val="16"/>
                <w:lang w:val="hy-AM" w:eastAsia="en-US"/>
                <w14:ligatures w14:val="standardContextual"/>
              </w:rPr>
            </w:pPr>
            <w:r w:rsidRPr="00270BE4">
              <w:rPr>
                <w:rFonts w:ascii="GHEA Grapalat" w:eastAsiaTheme="minorHAnsi" w:hAnsi="GHEA Grapalat" w:cs="Sylfaen"/>
                <w:bCs/>
                <w:kern w:val="2"/>
                <w:sz w:val="16"/>
                <w:szCs w:val="16"/>
                <w:lang w:val="hy-AM" w:eastAsia="en-US"/>
                <w14:ligatures w14:val="standardContextual"/>
              </w:rPr>
              <w:t>Ծրագրի իրականացման հանրահռչակումն ու ճանաչելիությունն ապահովելու նպատակով տեղեկատվության հավաքագրում և մշակում։</w:t>
            </w:r>
          </w:p>
          <w:p w14:paraId="2E389E40" w14:textId="72C4404F" w:rsidR="00270BE4" w:rsidRPr="002D3CC7" w:rsidRDefault="00270BE4" w:rsidP="00270BE4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70BE4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ծրագրի հավանական շահառուների իրազեկում/գրավոր և բանավոր/։ Ծրագրի իրականացման ընթացում մասնակիցներին տեղեկատվության տրամադրում։ Ծրագրի օտարերկրյա մասնակիցների ուղևորափոխադրման և հյուրանոցային տեղաբաշխման աշխատանքներիկազմակերպում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1BBC4D" w14:textId="77777777" w:rsidR="00270BE4" w:rsidRPr="00E02782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  <w:r w:rsidRPr="00E02782"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  <w:t> </w:t>
            </w:r>
          </w:p>
        </w:tc>
      </w:tr>
      <w:tr w:rsidR="00270BE4" w:rsidRPr="00F26BC5" w14:paraId="53288C8C" w14:textId="77777777" w:rsidTr="000C7DB9">
        <w:trPr>
          <w:gridAfter w:val="3"/>
          <w:wAfter w:w="1673" w:type="dxa"/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C50890E" w14:textId="77846952" w:rsidR="00270BE4" w:rsidRPr="002D3CC7" w:rsidRDefault="00270BE4" w:rsidP="00270B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37F9C01" w14:textId="52DAF638" w:rsidR="00270BE4" w:rsidRPr="002D3CC7" w:rsidRDefault="00270BE4" w:rsidP="00270BE4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70BE4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Մշակութային միջոցառումների կազմակերպման ծառայություններ՝  Տեխնիկական մասի պատասխանատու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190B258" w14:textId="2B0A423B" w:rsidR="00270BE4" w:rsidRPr="002D3CC7" w:rsidRDefault="00270BE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716CDF6" w14:textId="439B9D43" w:rsidR="00270BE4" w:rsidRPr="002D3CC7" w:rsidRDefault="00270BE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0E810BD" w14:textId="43ECE649" w:rsidR="00270BE4" w:rsidRPr="002D3CC7" w:rsidRDefault="00270BE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1D6E93E" w14:textId="2C9A97F9" w:rsidR="00270BE4" w:rsidRPr="002D3CC7" w:rsidRDefault="00270BE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CBECD69" w14:textId="41C4E3A7" w:rsidR="00270BE4" w:rsidRPr="002D3CC7" w:rsidRDefault="00270BE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200000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EDAFF79" w14:textId="74A318A3" w:rsidR="00270BE4" w:rsidRPr="00270BE4" w:rsidRDefault="00270BE4" w:rsidP="00270BE4">
            <w:pPr>
              <w:pStyle w:val="ListParagraph"/>
              <w:spacing w:line="259" w:lineRule="auto"/>
              <w:ind w:left="0"/>
              <w:contextualSpacing/>
              <w:jc w:val="both"/>
              <w:rPr>
                <w:rFonts w:ascii="GHEA Grapalat" w:eastAsiaTheme="minorHAnsi" w:hAnsi="GHEA Grapalat" w:cs="Sylfaen"/>
                <w:bCs/>
                <w:kern w:val="2"/>
                <w:sz w:val="16"/>
                <w:szCs w:val="16"/>
                <w:lang w:val="hy-AM" w:eastAsia="en-US"/>
                <w14:ligatures w14:val="standardContextual"/>
              </w:rPr>
            </w:pPr>
            <w:r w:rsidRPr="00270BE4">
              <w:rPr>
                <w:rFonts w:ascii="GHEA Grapalat" w:eastAsiaTheme="minorHAnsi" w:hAnsi="GHEA Grapalat" w:cs="Sylfaen"/>
                <w:bCs/>
                <w:kern w:val="2"/>
                <w:sz w:val="16"/>
                <w:szCs w:val="16"/>
                <w:lang w:val="hy-AM" w:eastAsia="en-US"/>
                <w14:ligatures w14:val="standardContextual"/>
              </w:rPr>
              <w:t>Ծրագրի շրջանակներում իրականացվող միջոցառումների համար անհրաժեշտ տեխնիկական սպասարկման աշխատանքների կազմակերպում։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287A5FE" w14:textId="2C7D9F0A" w:rsidR="00270BE4" w:rsidRPr="002D3CC7" w:rsidRDefault="00270BE4" w:rsidP="00270BE4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70BE4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Ծրագրի շրջանակներում իրականացվող միջոցառումների համար անհրաժեշտ տեխնիկական սպասարկման </w:t>
            </w:r>
            <w:r w:rsidRPr="00270BE4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lastRenderedPageBreak/>
              <w:t>աշխատանքների կազմակերպում։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F7BD5D" w14:textId="77777777" w:rsidR="00270BE4" w:rsidRPr="00E02782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  <w:r w:rsidRPr="00E02782"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  <w:lastRenderedPageBreak/>
              <w:t> </w:t>
            </w:r>
          </w:p>
        </w:tc>
      </w:tr>
      <w:tr w:rsidR="00C24ACE" w:rsidRPr="00F26BC5" w14:paraId="1F00344E" w14:textId="77777777" w:rsidTr="000C7DB9">
        <w:trPr>
          <w:gridAfter w:val="3"/>
          <w:wAfter w:w="1673" w:type="dxa"/>
          <w:trHeight w:val="263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5A4C920" w14:textId="2DC9724A" w:rsidR="00C24ACE" w:rsidRPr="002D3CC7" w:rsidRDefault="00C24ACE" w:rsidP="00C24A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48F64FC" w14:textId="77777777" w:rsidR="00C24ACE" w:rsidRPr="00C24ACE" w:rsidRDefault="00C24ACE" w:rsidP="00C24ACE">
            <w:pPr>
              <w:pStyle w:val="TableParagraph0"/>
              <w:ind w:left="35"/>
              <w:rPr>
                <w:rFonts w:eastAsiaTheme="minorHAnsi" w:cs="Sylfaen"/>
                <w:bCs/>
                <w:kern w:val="2"/>
                <w:sz w:val="16"/>
                <w:szCs w:val="16"/>
                <w:lang w:val="hy-AM"/>
                <w14:ligatures w14:val="standardContextual"/>
              </w:rPr>
            </w:pPr>
            <w:r w:rsidRPr="00C24ACE">
              <w:rPr>
                <w:rFonts w:eastAsiaTheme="minorHAnsi" w:cs="Sylfaen"/>
                <w:bCs/>
                <w:kern w:val="2"/>
                <w:sz w:val="16"/>
                <w:szCs w:val="16"/>
                <w:lang w:val="hy-AM"/>
                <w14:ligatures w14:val="standardContextual"/>
              </w:rPr>
              <w:t>Մշակութային միջոցառումների կազմակերպման ծառայություններ՝ Սննդի ապահովման ծառայություններ, այդ թվում՝</w:t>
            </w:r>
          </w:p>
          <w:p w14:paraId="2DC4AA8A" w14:textId="0C21C1E3" w:rsidR="00C24ACE" w:rsidRPr="00C24ACE" w:rsidRDefault="00C24ACE" w:rsidP="00C24ACE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C24AC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Օտարերկրյա մասնակիցների սնունդ (24 մարդ*4 օր) (միջին)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CCF48C5" w14:textId="264F52F5" w:rsidR="00C24ACE" w:rsidRPr="002D3CC7" w:rsidRDefault="00C24ACE" w:rsidP="00C24A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727A932" w14:textId="4C2E3C6C" w:rsidR="00C24ACE" w:rsidRPr="00C24ACE" w:rsidRDefault="00C24ACE" w:rsidP="00C24AC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792D846" w14:textId="24D0D6A6" w:rsidR="00C24ACE" w:rsidRPr="00C24ACE" w:rsidRDefault="00C24ACE" w:rsidP="00C24AC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77FF1F6" w14:textId="4BB0D26F" w:rsidR="00C24ACE" w:rsidRPr="00C24ACE" w:rsidRDefault="00C24ACE" w:rsidP="00C24AC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C24AC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768 000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2724002" w14:textId="5985B90D" w:rsidR="00C24ACE" w:rsidRPr="00C24ACE" w:rsidRDefault="00C24ACE" w:rsidP="00C24AC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C24AC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768 000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C42F919" w14:textId="77777777" w:rsidR="00383CE1" w:rsidRPr="00C24ACE" w:rsidRDefault="00383CE1" w:rsidP="00383CE1">
            <w:pPr>
              <w:pStyle w:val="TableParagraph0"/>
              <w:ind w:left="35"/>
              <w:rPr>
                <w:rFonts w:eastAsiaTheme="minorHAnsi" w:cs="Sylfaen"/>
                <w:bCs/>
                <w:kern w:val="2"/>
                <w:sz w:val="16"/>
                <w:szCs w:val="16"/>
                <w:lang w:val="hy-AM"/>
                <w14:ligatures w14:val="standardContextual"/>
              </w:rPr>
            </w:pPr>
            <w:r w:rsidRPr="00C24ACE">
              <w:rPr>
                <w:rFonts w:eastAsiaTheme="minorHAnsi" w:cs="Sylfaen"/>
                <w:bCs/>
                <w:kern w:val="2"/>
                <w:sz w:val="16"/>
                <w:szCs w:val="16"/>
                <w:lang w:val="hy-AM"/>
                <w14:ligatures w14:val="standardContextual"/>
              </w:rPr>
              <w:t>Սննդի ապահովման ծառայություններ, այդ թվում՝</w:t>
            </w:r>
          </w:p>
          <w:p w14:paraId="540E7E2B" w14:textId="705AFEEF" w:rsidR="00C24ACE" w:rsidRPr="00C24ACE" w:rsidRDefault="00383CE1" w:rsidP="00383CE1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C24AC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Օտարերկրյա մասնակիցների սնունդ (24 մարդ*4 օր) (միջին)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EAAFD31" w14:textId="77777777" w:rsidR="00383CE1" w:rsidRPr="00C24ACE" w:rsidRDefault="00383CE1" w:rsidP="00383CE1">
            <w:pPr>
              <w:pStyle w:val="TableParagraph0"/>
              <w:ind w:left="35"/>
              <w:rPr>
                <w:rFonts w:eastAsiaTheme="minorHAnsi" w:cs="Sylfaen"/>
                <w:bCs/>
                <w:kern w:val="2"/>
                <w:sz w:val="16"/>
                <w:szCs w:val="16"/>
                <w:lang w:val="hy-AM"/>
                <w14:ligatures w14:val="standardContextual"/>
              </w:rPr>
            </w:pPr>
            <w:r w:rsidRPr="00C24ACE">
              <w:rPr>
                <w:rFonts w:eastAsiaTheme="minorHAnsi" w:cs="Sylfaen"/>
                <w:bCs/>
                <w:kern w:val="2"/>
                <w:sz w:val="16"/>
                <w:szCs w:val="16"/>
                <w:lang w:val="hy-AM"/>
                <w14:ligatures w14:val="standardContextual"/>
              </w:rPr>
              <w:t>Սննդի ապահովման ծառայություններ, այդ թվում՝</w:t>
            </w:r>
          </w:p>
          <w:p w14:paraId="4B0B119C" w14:textId="20BFF87A" w:rsidR="00C24ACE" w:rsidRPr="00C24ACE" w:rsidRDefault="00383CE1" w:rsidP="00383CE1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C24AC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Օտարերկրյա մասնակիցների սնունդ (24 մարդ*4 օր) (միջին)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F6D49" w14:textId="77777777" w:rsidR="00C24ACE" w:rsidRPr="00C24ACE" w:rsidRDefault="00C24ACE" w:rsidP="00C24ACE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  <w:r w:rsidRPr="00C24ACE"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  <w:t> </w:t>
            </w:r>
          </w:p>
        </w:tc>
      </w:tr>
      <w:tr w:rsidR="00C24ACE" w:rsidRPr="00F26BC5" w14:paraId="09575C81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6A2377B" w14:textId="24325255" w:rsidR="00C24ACE" w:rsidRPr="002D3CC7" w:rsidRDefault="00C24ACE" w:rsidP="00C24A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92BEBEC" w14:textId="77777777" w:rsidR="00C24ACE" w:rsidRPr="00C24ACE" w:rsidRDefault="00C24ACE" w:rsidP="00C24ACE">
            <w:pPr>
              <w:pStyle w:val="TableParagraph0"/>
              <w:ind w:left="35"/>
              <w:rPr>
                <w:rFonts w:eastAsiaTheme="minorHAnsi" w:cs="Sylfaen"/>
                <w:bCs/>
                <w:kern w:val="2"/>
                <w:sz w:val="16"/>
                <w:szCs w:val="16"/>
                <w:lang w:val="hy-AM"/>
                <w14:ligatures w14:val="standardContextual"/>
              </w:rPr>
            </w:pPr>
            <w:r w:rsidRPr="00C24ACE">
              <w:rPr>
                <w:rFonts w:eastAsiaTheme="minorHAnsi" w:cs="Sylfaen"/>
                <w:bCs/>
                <w:kern w:val="2"/>
                <w:sz w:val="16"/>
                <w:szCs w:val="16"/>
                <w:lang w:val="hy-AM"/>
                <w14:ligatures w14:val="standardContextual"/>
              </w:rPr>
              <w:t>Մշակութային միջոցառումների կազմակերպման ծառայություններ՝ Սննդի ապահովման ծառայություններ, այդ թվում՝</w:t>
            </w:r>
          </w:p>
          <w:p w14:paraId="38373DC1" w14:textId="0506A9FC" w:rsidR="00C24ACE" w:rsidRPr="00C24ACE" w:rsidRDefault="00C24ACE" w:rsidP="00C24ACE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C24AC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Սուրճի ընդմիջում (40 մարդ*4 օր)* օրը 1 անգամ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A48E74F" w14:textId="7AC768DB" w:rsidR="00C24ACE" w:rsidRPr="002D3CC7" w:rsidRDefault="00C24ACE" w:rsidP="00C24A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9DEA582" w14:textId="4F0E8F7F" w:rsidR="00C24ACE" w:rsidRPr="00C24ACE" w:rsidRDefault="00C24ACE" w:rsidP="00C24AC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D801D9C" w14:textId="7CA3D160" w:rsidR="00C24ACE" w:rsidRPr="00C24ACE" w:rsidRDefault="00C24ACE" w:rsidP="00C24AC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6FC91B0" w14:textId="791AA331" w:rsidR="00C24ACE" w:rsidRPr="00C24ACE" w:rsidRDefault="00C24ACE" w:rsidP="00C24AC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C24AC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240 000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26DC044" w14:textId="0DF39873" w:rsidR="00C24ACE" w:rsidRPr="00C24ACE" w:rsidRDefault="00C24ACE" w:rsidP="00C24AC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C24AC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240 000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A5C4B62" w14:textId="77777777" w:rsidR="00383CE1" w:rsidRPr="00C24ACE" w:rsidRDefault="00383CE1" w:rsidP="00383CE1">
            <w:pPr>
              <w:pStyle w:val="TableParagraph0"/>
              <w:ind w:left="35"/>
              <w:rPr>
                <w:rFonts w:eastAsiaTheme="minorHAnsi" w:cs="Sylfaen"/>
                <w:bCs/>
                <w:kern w:val="2"/>
                <w:sz w:val="16"/>
                <w:szCs w:val="16"/>
                <w:lang w:val="hy-AM"/>
                <w14:ligatures w14:val="standardContextual"/>
              </w:rPr>
            </w:pPr>
            <w:r w:rsidRPr="00C24ACE">
              <w:rPr>
                <w:rFonts w:eastAsiaTheme="minorHAnsi" w:cs="Sylfaen"/>
                <w:bCs/>
                <w:kern w:val="2"/>
                <w:sz w:val="16"/>
                <w:szCs w:val="16"/>
                <w:lang w:val="hy-AM"/>
                <w14:ligatures w14:val="standardContextual"/>
              </w:rPr>
              <w:t>Սննդի ապահովման ծառայություններ, այդ թվում՝</w:t>
            </w:r>
          </w:p>
          <w:p w14:paraId="6775B470" w14:textId="41C4EC08" w:rsidR="00C24ACE" w:rsidRPr="00C24ACE" w:rsidRDefault="00383CE1" w:rsidP="00383CE1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C24AC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Սուրճի ընդմիջում (40 մարդ*4 օր)* օրը 1 անգամ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F4C9468" w14:textId="77777777" w:rsidR="00383CE1" w:rsidRPr="00C24ACE" w:rsidRDefault="00383CE1" w:rsidP="00383CE1">
            <w:pPr>
              <w:pStyle w:val="TableParagraph0"/>
              <w:ind w:left="35"/>
              <w:rPr>
                <w:rFonts w:eastAsiaTheme="minorHAnsi" w:cs="Sylfaen"/>
                <w:bCs/>
                <w:kern w:val="2"/>
                <w:sz w:val="16"/>
                <w:szCs w:val="16"/>
                <w:lang w:val="hy-AM"/>
                <w14:ligatures w14:val="standardContextual"/>
              </w:rPr>
            </w:pPr>
            <w:r w:rsidRPr="00C24ACE">
              <w:rPr>
                <w:rFonts w:eastAsiaTheme="minorHAnsi" w:cs="Sylfaen"/>
                <w:bCs/>
                <w:kern w:val="2"/>
                <w:sz w:val="16"/>
                <w:szCs w:val="16"/>
                <w:lang w:val="hy-AM"/>
                <w14:ligatures w14:val="standardContextual"/>
              </w:rPr>
              <w:t>Սննդի ապահովման ծառայություններ, այդ թվում՝</w:t>
            </w:r>
          </w:p>
          <w:p w14:paraId="29980E52" w14:textId="57E611E7" w:rsidR="00C24ACE" w:rsidRPr="00C24ACE" w:rsidRDefault="00383CE1" w:rsidP="00383CE1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C24AC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Սուրճի ընդմիջում (40 մարդ*4 օր)* օրը 1 անգամ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A2D44" w14:textId="77777777" w:rsidR="00C24ACE" w:rsidRPr="00C24ACE" w:rsidRDefault="00C24ACE" w:rsidP="00C24ACE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</w:p>
        </w:tc>
      </w:tr>
      <w:tr w:rsidR="00C24ACE" w:rsidRPr="00F26BC5" w14:paraId="548AD6BA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EF9DFB8" w14:textId="28872008" w:rsidR="00C24ACE" w:rsidRPr="002D3CC7" w:rsidRDefault="00C24ACE" w:rsidP="00C24A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30894D9" w14:textId="6D9D4046" w:rsidR="00C24ACE" w:rsidRPr="002D3CC7" w:rsidRDefault="00C24ACE" w:rsidP="00C24ACE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C24AC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Մշակութային միջոցառումների կազմակերպման ծառայություններ՝ կազմակերպչական ծառայություններ, այդ թվում՝ Ձայնային համակարգի ապահովում (գլխավոր ձայնային համակարգ նախատեսված դահլիճի համար՝ մոնիտոր, թվային </w:t>
            </w:r>
            <w:r w:rsidRPr="00C24AC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lastRenderedPageBreak/>
              <w:t>վահանակ, հեռակառավարվող խոսափողներ, ռադիոհամակարգ, մարտկոցներ, բեմական ժապավեն) մոնտաժ, ապոմոնտաժում, սպասարկում՝ սեմինարի համար 4 օր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B431E2E" w14:textId="4CC3C569" w:rsidR="00C24ACE" w:rsidRPr="002D3CC7" w:rsidRDefault="00C24ACE" w:rsidP="00C24AC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lastRenderedPageBreak/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8E979EB" w14:textId="566D3CEA" w:rsidR="00C24ACE" w:rsidRPr="002D3CC7" w:rsidRDefault="00C24ACE" w:rsidP="00C24AC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FF6F07C" w14:textId="02A46DD3" w:rsidR="00C24ACE" w:rsidRPr="002D3CC7" w:rsidRDefault="00C24ACE" w:rsidP="00C24AC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F747CCB" w14:textId="1ABBB17A" w:rsidR="00C24ACE" w:rsidRPr="002D3CC7" w:rsidRDefault="00C24ACE" w:rsidP="00C24AC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C24AC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1630000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2E456FC" w14:textId="2D945D07" w:rsidR="00C24ACE" w:rsidRPr="002D3CC7" w:rsidRDefault="00C24ACE" w:rsidP="00C24AC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C24AC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1630000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CE9AFDA" w14:textId="00D8EC72" w:rsidR="00C24ACE" w:rsidRPr="002D3CC7" w:rsidRDefault="00C24ACE" w:rsidP="00C24ACE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3079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Ձայնային համակարգի ապահովում (գլխավոր ձայնային համակարգ նախատեսված դահլիճի համար՝ մոնիտոր, թվային վահանակ, հեռակառավարվող խոսափողներ, ռադիոհամակարգ, մարտկոցներ, բեմական ժապավեն) մոնտաժ, ապոմոնտաժում, </w:t>
            </w:r>
            <w:r w:rsidRPr="0023079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lastRenderedPageBreak/>
              <w:t>սպասարկում՝ սեմինարի համար 4 օր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C0C21C7" w14:textId="1CF3917B" w:rsidR="00C24ACE" w:rsidRPr="002D3CC7" w:rsidRDefault="00C24ACE" w:rsidP="00C24ACE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3079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lastRenderedPageBreak/>
              <w:t xml:space="preserve">Ձայնային համակարգի ապահովում (գլխավոր ձայնային համակարգ նախատեսված դահլիճի համար՝ մոնիտոր, թվային վահանակ, հեռակառավարվող խոսափողներ, ռադիոհամակարգ, մարտկոցներ, բեմական ժապավեն) մոնտաժ, ապոմոնտաժում, </w:t>
            </w:r>
            <w:r w:rsidRPr="0023079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lastRenderedPageBreak/>
              <w:t>սպասարկում՝ սեմինարի համար 4 օր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89221" w14:textId="77777777" w:rsidR="00C24ACE" w:rsidRPr="00E02782" w:rsidRDefault="00C24ACE" w:rsidP="00C24ACE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</w:p>
        </w:tc>
      </w:tr>
      <w:tr w:rsidR="00C24ACE" w:rsidRPr="00F26BC5" w14:paraId="05C2BD64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034EC98" w14:textId="7951093B" w:rsidR="00C24ACE" w:rsidRPr="002D3CC7" w:rsidRDefault="00C24ACE" w:rsidP="00C24A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96576AF" w14:textId="54B1271A" w:rsidR="00C24ACE" w:rsidRPr="002D3CC7" w:rsidRDefault="00C24ACE" w:rsidP="00C24ACE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C24AC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Մշակութային միջոցառումների կազմակերպման ծառայություններ՝ կազմակերպչական ծառայություններ, այդ թվում՝ Էկրան, (1,8մ x 2.0 մ), էկրանի պրոցեսոր, թվային վահանակ, դյուրակիր համակարգիչ, սպասարկում՝ սեմինարի համար 4 օր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486EDF8" w14:textId="0D7919E0" w:rsidR="00C24ACE" w:rsidRPr="002D3CC7" w:rsidRDefault="00C24ACE" w:rsidP="00C24AC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7640721" w14:textId="37C6BDBE" w:rsidR="00C24ACE" w:rsidRPr="002D3CC7" w:rsidRDefault="00C24ACE" w:rsidP="00C24AC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3725421" w14:textId="7915EE7F" w:rsidR="00C24ACE" w:rsidRPr="002D3CC7" w:rsidRDefault="00C24ACE" w:rsidP="00C24AC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4125958" w14:textId="491C863E" w:rsidR="00C24ACE" w:rsidRPr="002D3CC7" w:rsidRDefault="00C24ACE" w:rsidP="00C24AC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C24AC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807000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EFA5943" w14:textId="6656DDD3" w:rsidR="00C24ACE" w:rsidRPr="002D3CC7" w:rsidRDefault="00C24ACE" w:rsidP="00C24ACE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C24AC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807000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53F4671" w14:textId="074018C2" w:rsidR="00C24ACE" w:rsidRPr="002D3CC7" w:rsidRDefault="00C24ACE" w:rsidP="00C24ACE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DE16BD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Էկրան, (1,8մ x 2.0 մ), էկրանի պրոցեսոր, թվային վահանակ, դյուրակիր համակարգիչ, սպասարկում՝ սեմինարի համար 4 օր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77E347F" w14:textId="410288BE" w:rsidR="00C24ACE" w:rsidRPr="002D3CC7" w:rsidRDefault="00C24ACE" w:rsidP="00C24ACE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DE16BD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Էկրան, (1,8մ x 2.0 մ), էկրանի պրոցեսոր, թվային վահանակ, դյուրակիր համակարգիչ, սպասարկում՝ սեմինարի համար 4 օր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09EA4" w14:textId="77777777" w:rsidR="00C24ACE" w:rsidRPr="00E02782" w:rsidRDefault="00C24ACE" w:rsidP="00C24ACE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</w:p>
        </w:tc>
      </w:tr>
      <w:tr w:rsidR="00C24ACE" w:rsidRPr="00270BE4" w14:paraId="1FF38B30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FAF96E9" w14:textId="7B8B47A6" w:rsidR="00C24ACE" w:rsidRPr="002D3CC7" w:rsidRDefault="00C24ACE" w:rsidP="00C24A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E3D2989" w14:textId="260526B1" w:rsidR="00C24ACE" w:rsidRPr="00C24ACE" w:rsidRDefault="00C24ACE" w:rsidP="00C24ACE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C24AC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Մշակութային միջոցառումների կազմակերպման ծառայություններ՝ Համակարգող նախագծերի հավաքագրման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B6F2BC8" w14:textId="79E259D9" w:rsidR="00C24ACE" w:rsidRPr="002D3CC7" w:rsidRDefault="00C24ACE" w:rsidP="00C24A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2EF8EA4" w14:textId="5E69E89B" w:rsidR="00C24ACE" w:rsidRPr="002D3CC7" w:rsidRDefault="00C24ACE" w:rsidP="00C24A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B401480" w14:textId="596B7CD7" w:rsidR="00C24ACE" w:rsidRPr="002D3CC7" w:rsidRDefault="00C24ACE" w:rsidP="00C24A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45F5422" w14:textId="4BD71ED0" w:rsidR="00C24ACE" w:rsidRPr="00C24ACE" w:rsidRDefault="00C24ACE" w:rsidP="00C24A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200 000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82B69E7" w14:textId="60C56046" w:rsidR="00C24ACE" w:rsidRPr="00C24ACE" w:rsidRDefault="00C24ACE" w:rsidP="00C24A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200 000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48A9CAF" w14:textId="2F90583A" w:rsidR="00C24ACE" w:rsidRPr="002D3CC7" w:rsidRDefault="00C24ACE" w:rsidP="00C24AC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35343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Համակարգող նախագծերի հավաքագրման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4A9B046" w14:textId="4F957439" w:rsidR="00C24ACE" w:rsidRPr="002D3CC7" w:rsidRDefault="00C24ACE" w:rsidP="00C24AC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35343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Համակարգող նախագծերի հավաքագրման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C714E" w14:textId="77777777" w:rsidR="00C24ACE" w:rsidRPr="004C3718" w:rsidRDefault="00C24ACE" w:rsidP="00C24ACE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ru-RU"/>
                <w14:ligatures w14:val="none"/>
              </w:rPr>
            </w:pPr>
          </w:p>
        </w:tc>
      </w:tr>
      <w:tr w:rsidR="00270BE4" w:rsidRPr="00270BE4" w14:paraId="0942BEA7" w14:textId="77777777" w:rsidTr="002C3E3B">
        <w:trPr>
          <w:gridAfter w:val="3"/>
          <w:wAfter w:w="1673" w:type="dxa"/>
        </w:trPr>
        <w:tc>
          <w:tcPr>
            <w:tcW w:w="14001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A38C1B" w14:textId="77777777" w:rsidR="00270BE4" w:rsidRPr="00E02782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</w:p>
        </w:tc>
      </w:tr>
      <w:tr w:rsidR="00270BE4" w:rsidRPr="00CE29E1" w14:paraId="6B38AF6D" w14:textId="77777777" w:rsidTr="004C3718">
        <w:trPr>
          <w:gridAfter w:val="3"/>
          <w:wAfter w:w="1673" w:type="dxa"/>
          <w:trHeight w:val="1216"/>
        </w:trPr>
        <w:tc>
          <w:tcPr>
            <w:tcW w:w="524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98D426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>Գնման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ընթացակարգի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ընտրության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հիմնավորումը</w:t>
            </w:r>
            <w:proofErr w:type="spellEnd"/>
          </w:p>
        </w:tc>
        <w:tc>
          <w:tcPr>
            <w:tcW w:w="870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AA2BBC" w14:textId="6F097ED4" w:rsidR="00270BE4" w:rsidRPr="00CE29E1" w:rsidRDefault="00270BE4" w:rsidP="00270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ՀՀ կառավարության 4 մայիսի 2017 թվականի N526-Ն որոշման 23-րդ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կետի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4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 xml:space="preserve"> 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րդ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ենթակետում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ընդգրված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ցանկի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33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կետի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հիման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վրա՝Մշակութային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և (կամ) գեղարվեստաստեղծագործական միջոցառումների (բեմադրությունների, ցուցադրությունների, ցուցահանդեսների, համերգների, փառատոնների, կինոարտադրության, հեռուստահաղորդումների արտադրության) կազմակերպման շրջանակում ապրանքների, աշխատանքների և ծառայությունների ձեռքբերում, բացառությամբ շինարարական աշխատանքների։</w:t>
            </w:r>
          </w:p>
        </w:tc>
        <w:tc>
          <w:tcPr>
            <w:tcW w:w="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A5C8A77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270BE4" w:rsidRPr="00CE29E1" w14:paraId="64B9452C" w14:textId="77777777" w:rsidTr="002C3E3B">
        <w:trPr>
          <w:gridAfter w:val="3"/>
          <w:wAfter w:w="1673" w:type="dxa"/>
        </w:trPr>
        <w:tc>
          <w:tcPr>
            <w:tcW w:w="14001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AECB46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270BE4" w:rsidRPr="00CE29E1" w14:paraId="7CF21BC4" w14:textId="77777777" w:rsidTr="00EE5AB8">
        <w:trPr>
          <w:gridAfter w:val="3"/>
          <w:wAfter w:w="1673" w:type="dxa"/>
        </w:trPr>
        <w:tc>
          <w:tcPr>
            <w:tcW w:w="694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9F95DB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Հրավեր ուղարկելու կամ հրապարակելու ամսաթիվը</w:t>
            </w:r>
          </w:p>
        </w:tc>
        <w:tc>
          <w:tcPr>
            <w:tcW w:w="705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44C97A" w14:textId="0BFC0921" w:rsidR="00270BE4" w:rsidRPr="004C3718" w:rsidRDefault="00C24ACE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28</w:t>
            </w:r>
            <w:r w:rsidR="00270BE4"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</w:t>
            </w:r>
            <w:r w:rsidR="00270BE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</w:t>
            </w:r>
            <w:r w:rsidR="00270BE4"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.202</w:t>
            </w:r>
            <w:r w:rsidR="00270BE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5</w:t>
            </w:r>
          </w:p>
        </w:tc>
      </w:tr>
      <w:tr w:rsidR="00270BE4" w:rsidRPr="00CE29E1" w14:paraId="5D51A27A" w14:textId="77777777" w:rsidTr="00EE5AB8">
        <w:trPr>
          <w:gridAfter w:val="3"/>
          <w:wAfter w:w="1673" w:type="dxa"/>
        </w:trPr>
        <w:tc>
          <w:tcPr>
            <w:tcW w:w="524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203539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Հրավերում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կատարված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փոփոխությունների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ամսաթիվը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A6B1D6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70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012866" w14:textId="77777777" w:rsidR="00270BE4" w:rsidRPr="00CE29E1" w:rsidRDefault="00270BE4" w:rsidP="00270B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7799BC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270BE4" w:rsidRPr="00CE29E1" w14:paraId="0E8501BC" w14:textId="77777777" w:rsidTr="000C7DB9">
        <w:trPr>
          <w:gridAfter w:val="3"/>
          <w:wAfter w:w="1673" w:type="dxa"/>
        </w:trPr>
        <w:tc>
          <w:tcPr>
            <w:tcW w:w="524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D312B7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Հրավերի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վերաբերյալ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պարզաբանումների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ամսաթիվը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81BBA3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084F28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Հարցարդման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ստացման</w:t>
            </w:r>
            <w:proofErr w:type="spellEnd"/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D17D95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Պարզաբանման</w:t>
            </w:r>
            <w:proofErr w:type="spellEnd"/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CBA4FB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270BE4" w:rsidRPr="00CE29E1" w14:paraId="752B2928" w14:textId="77777777" w:rsidTr="004C3718">
        <w:trPr>
          <w:gridAfter w:val="3"/>
          <w:wAfter w:w="1673" w:type="dxa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A046E4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Հ/Հ</w:t>
            </w:r>
          </w:p>
        </w:tc>
        <w:tc>
          <w:tcPr>
            <w:tcW w:w="4253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CC5824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Մասնակիցների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անվանումները</w:t>
            </w:r>
            <w:proofErr w:type="spellEnd"/>
          </w:p>
        </w:tc>
        <w:tc>
          <w:tcPr>
            <w:tcW w:w="870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5E4993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Յուրաքանչյուր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մասնակցի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աճուրդում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ներկայացրած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գին</w:t>
            </w:r>
            <w:proofErr w:type="spellEnd"/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3966D7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270BE4" w:rsidRPr="00CE29E1" w14:paraId="76A8B5BC" w14:textId="77777777" w:rsidTr="004C3718">
        <w:trPr>
          <w:gridAfter w:val="3"/>
          <w:wAfter w:w="1673" w:type="dxa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D6E8AF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425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A92C82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870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1D5424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ՀՀ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դրամ</w:t>
            </w:r>
            <w:proofErr w:type="spellEnd"/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31A58B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270BE4" w:rsidRPr="00CE29E1" w14:paraId="03A60461" w14:textId="77777777" w:rsidTr="000C7DB9">
        <w:trPr>
          <w:gridAfter w:val="3"/>
          <w:wAfter w:w="1673" w:type="dxa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50F13F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425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43D2C7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FA14C8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Գինն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առանց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ԱԱՀ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FBF321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ԱԱՀ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AB14DA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Ընդհանուր</w:t>
            </w:r>
            <w:proofErr w:type="spellEnd"/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4BBD32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270BE4" w:rsidRPr="00CE29E1" w14:paraId="3C1EF707" w14:textId="77777777" w:rsidTr="000C7DB9">
        <w:trPr>
          <w:gridAfter w:val="3"/>
          <w:wAfter w:w="1673" w:type="dxa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2AF38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425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08B0BD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7121BF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ընդհանուր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28631E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ընդհանուր</w:t>
            </w:r>
            <w:proofErr w:type="spellEnd"/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6F61B8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ընդհանուր</w:t>
            </w:r>
            <w:proofErr w:type="spellEnd"/>
          </w:p>
        </w:tc>
        <w:tc>
          <w:tcPr>
            <w:tcW w:w="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C04B84B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270BE4" w:rsidRPr="00CE29E1" w14:paraId="224C4C86" w14:textId="77777777" w:rsidTr="004C3718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F7A2F6" w14:textId="4CF41558" w:rsidR="00270BE4" w:rsidRPr="00EB6E48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</w:t>
            </w:r>
          </w:p>
        </w:tc>
        <w:tc>
          <w:tcPr>
            <w:tcW w:w="1300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335B8E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270BE4" w:rsidRPr="00CE29E1" w14:paraId="4C9AF762" w14:textId="77777777" w:rsidTr="000C7DB9">
        <w:trPr>
          <w:gridAfter w:val="3"/>
          <w:wAfter w:w="1673" w:type="dxa"/>
          <w:trHeight w:val="26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2086C5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DF2874" w14:textId="5E1F4D6A" w:rsidR="00270BE4" w:rsidRPr="00C24ACE" w:rsidRDefault="00C24ACE" w:rsidP="00C24ACE">
            <w:pPr>
              <w:rPr>
                <w:rFonts w:ascii="GHEA Grapalat" w:hAnsi="GHEA Grapalat" w:cs="Sylfaen"/>
                <w:lang w:val="hy-AM"/>
              </w:rPr>
            </w:pPr>
            <w:r w:rsidRPr="009F08BD">
              <w:rPr>
                <w:rFonts w:ascii="GHEA Grapalat" w:hAnsi="GHEA Grapalat" w:cs="Sylfaen"/>
                <w:lang w:val="hy-AM"/>
              </w:rPr>
              <w:t>Տաթևիկ Մուրադյան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1FD1C4" w14:textId="27DC71E8" w:rsidR="00270BE4" w:rsidRPr="00584AB4" w:rsidRDefault="00C24ACE" w:rsidP="00270BE4">
            <w:pPr>
              <w:widowControl w:val="0"/>
              <w:spacing w:before="12" w:line="240" w:lineRule="auto"/>
              <w:ind w:right="20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400 000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BF2E0E" w14:textId="77777777" w:rsidR="00270BE4" w:rsidRPr="00584AB4" w:rsidRDefault="00270BE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56D7D5" w14:textId="22CEBAFD" w:rsidR="00270BE4" w:rsidRPr="00584AB4" w:rsidRDefault="00C24ACE" w:rsidP="00270BE4">
            <w:pPr>
              <w:widowControl w:val="0"/>
              <w:spacing w:before="12" w:line="240" w:lineRule="auto"/>
              <w:ind w:right="20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400 000</w:t>
            </w:r>
          </w:p>
        </w:tc>
        <w:tc>
          <w:tcPr>
            <w:tcW w:w="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CA2CCE3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C24ACE" w:rsidRPr="00CE29E1" w14:paraId="7F30CEC5" w14:textId="77777777" w:rsidTr="000C7DB9">
        <w:trPr>
          <w:gridAfter w:val="3"/>
          <w:wAfter w:w="1673" w:type="dxa"/>
          <w:trHeight w:val="26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C0CDB9" w14:textId="6FE837B3" w:rsidR="00C24ACE" w:rsidRPr="00C24ACE" w:rsidRDefault="00C24ACE" w:rsidP="00C2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2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A11530" w14:textId="6601D555" w:rsidR="00C24ACE" w:rsidRPr="00584AB4" w:rsidRDefault="00C24ACE" w:rsidP="00C24ACE">
            <w:pPr>
              <w:jc w:val="both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ԱՁ Գագիկ Հակոբյան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B6AA41" w14:textId="353E2C4F" w:rsidR="00C24ACE" w:rsidRPr="00584AB4" w:rsidRDefault="00C24ACE" w:rsidP="00C24ACE">
            <w:pPr>
              <w:widowControl w:val="0"/>
              <w:spacing w:before="12" w:line="240" w:lineRule="auto"/>
              <w:ind w:right="20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400 000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AE54F5" w14:textId="2D36A426" w:rsidR="00C24ACE" w:rsidRPr="00584AB4" w:rsidRDefault="00C24ACE" w:rsidP="00C24AC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FE1092" w14:textId="24440A4B" w:rsidR="00C24ACE" w:rsidRPr="00584AB4" w:rsidRDefault="00C24ACE" w:rsidP="00C24ACE">
            <w:pPr>
              <w:widowControl w:val="0"/>
              <w:spacing w:before="12" w:line="240" w:lineRule="auto"/>
              <w:ind w:right="20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400 000</w:t>
            </w:r>
          </w:p>
        </w:tc>
        <w:tc>
          <w:tcPr>
            <w:tcW w:w="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6CE9B83" w14:textId="77777777" w:rsidR="00C24ACE" w:rsidRPr="00CE29E1" w:rsidRDefault="00C24ACE" w:rsidP="00C24ACE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270BE4" w:rsidRPr="00CE29E1" w14:paraId="5E6AD75D" w14:textId="77777777" w:rsidTr="004C3718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11390D" w14:textId="23890D78" w:rsidR="00270BE4" w:rsidRPr="004C3718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2</w:t>
            </w:r>
          </w:p>
        </w:tc>
        <w:tc>
          <w:tcPr>
            <w:tcW w:w="1300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C68861" w14:textId="4B46CD2C" w:rsidR="00270BE4" w:rsidRPr="00584AB4" w:rsidRDefault="00270BE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</w:tr>
      <w:tr w:rsidR="00270BE4" w:rsidRPr="00CE29E1" w14:paraId="6168C96F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D4FABA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A399A5" w14:textId="2A19DB95" w:rsidR="00270BE4" w:rsidRPr="00584AB4" w:rsidRDefault="00C24ACE" w:rsidP="00270BE4">
            <w:pPr>
              <w:jc w:val="both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Մարիամ Եսայան</w:t>
            </w:r>
            <w:r w:rsidR="00270BE4"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4A343F" w14:textId="3747A2ED" w:rsidR="00270BE4" w:rsidRPr="00584AB4" w:rsidRDefault="00270BE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</w:t>
            </w:r>
            <w:r w:rsidR="00C24ACE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8</w:t>
            </w:r>
            <w:r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C31E8B" w14:textId="77777777" w:rsidR="00270BE4" w:rsidRPr="00584AB4" w:rsidRDefault="00270BE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77832E" w14:textId="4B5EB1AD" w:rsidR="00270BE4" w:rsidRPr="00584AB4" w:rsidRDefault="00C24ACE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8</w:t>
            </w:r>
            <w:r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F03687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270BE4" w:rsidRPr="00CE29E1" w14:paraId="0B28E9CD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0492DA" w14:textId="6869DC98" w:rsidR="00270BE4" w:rsidRPr="004C3718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3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825B69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F9970B" w14:textId="0AFC0536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248147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 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803313" w14:textId="77AF4BF2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340ECE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270BE4" w:rsidRPr="00CE29E1" w14:paraId="635F7EA4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9E25C7" w14:textId="77777777" w:rsidR="00270BE4" w:rsidRPr="00D30AB2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 w:rsidRPr="00D30AB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1C27FF" w14:textId="34EEE42F" w:rsidR="00270BE4" w:rsidRPr="00D30AB2" w:rsidRDefault="00C24ACE" w:rsidP="00270B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Մարիամ Հարությունյան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374045" w14:textId="682D497B" w:rsidR="00270BE4" w:rsidRPr="00584AB4" w:rsidRDefault="00C24ACE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200</w:t>
            </w:r>
            <w:r w:rsidR="00270BE4"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A980B6" w14:textId="77777777" w:rsidR="00270BE4" w:rsidRPr="00584AB4" w:rsidRDefault="00270BE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BBCAD0" w14:textId="15F0341B" w:rsidR="00270BE4" w:rsidRPr="00584AB4" w:rsidRDefault="00C24ACE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200</w:t>
            </w:r>
            <w:r w:rsidR="00270BE4"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081C6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270BE4" w:rsidRPr="00CE29E1" w14:paraId="6D9CF9FC" w14:textId="77777777" w:rsidTr="000C7DB9">
        <w:trPr>
          <w:gridAfter w:val="3"/>
          <w:wAfter w:w="1673" w:type="dxa"/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8A4134" w14:textId="39CFD371" w:rsidR="00270BE4" w:rsidRPr="004C3718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4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F449C0" w14:textId="77777777" w:rsidR="00270BE4" w:rsidRPr="00A53AEC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 w:rsidRPr="00A53AE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BE06C5" w14:textId="74481FC1" w:rsidR="00270BE4" w:rsidRPr="00A53AEC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1679FF" w14:textId="77777777" w:rsidR="00270BE4" w:rsidRPr="00A53AEC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 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B5321F3" w14:textId="24A560EC" w:rsidR="00270BE4" w:rsidRPr="00A53AEC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A39EC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C24ACE" w:rsidRPr="00CE29E1" w14:paraId="5DB2DE59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2F1DED" w14:textId="77777777" w:rsidR="00C24ACE" w:rsidRPr="00CE29E1" w:rsidRDefault="00C24ACE" w:rsidP="00C24A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9BDDCC" w14:textId="4243F67A" w:rsidR="00C24ACE" w:rsidRPr="00584AB4" w:rsidRDefault="00C24ACE" w:rsidP="00C24ACE">
            <w:pPr>
              <w:jc w:val="both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24ACE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Ա/Ձ Արտյոմ  Բաղդասարյան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98A6A3" w14:textId="2C55E085" w:rsidR="00C24ACE" w:rsidRPr="00584AB4" w:rsidRDefault="00C24ACE" w:rsidP="00C24AC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200</w:t>
            </w:r>
            <w:r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3D98A6" w14:textId="25060B6B" w:rsidR="00C24ACE" w:rsidRPr="00584AB4" w:rsidRDefault="00C24ACE" w:rsidP="00C24AC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16058D" w14:textId="785DF3D3" w:rsidR="00C24ACE" w:rsidRPr="00584AB4" w:rsidRDefault="00C24ACE" w:rsidP="00C24AC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200</w:t>
            </w:r>
            <w:r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FC5C6" w14:textId="77777777" w:rsidR="00C24ACE" w:rsidRPr="00CE29E1" w:rsidRDefault="00C24ACE" w:rsidP="00C24ACE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270BE4" w:rsidRPr="00CE29E1" w14:paraId="46AE6FBF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08D6A0" w14:textId="4F30C7E1" w:rsidR="00270BE4" w:rsidRPr="004C3718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5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1E7DE3" w14:textId="77777777" w:rsidR="00270BE4" w:rsidRPr="00584AB4" w:rsidRDefault="00270BE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84AB4">
              <w:rPr>
                <w:rFonts w:ascii="Calibri" w:hAnsi="Calibri" w:cs="Calibri"/>
                <w:b/>
                <w:bCs/>
                <w:sz w:val="18"/>
                <w:szCs w:val="18"/>
                <w:lang w:val="hy-AM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D0250F" w14:textId="77777777" w:rsidR="00270BE4" w:rsidRPr="00A53AEC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 w:rsidRPr="00A53AE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2AA81D" w14:textId="77777777" w:rsidR="00270BE4" w:rsidRPr="00A53AEC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 w:rsidRPr="00A53AE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 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801716" w14:textId="77777777" w:rsidR="00270BE4" w:rsidRPr="00A53AEC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 w:rsidRPr="00A53AE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 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026376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C24ACE" w:rsidRPr="00CE29E1" w14:paraId="631EA1A1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01CFF9" w14:textId="77777777" w:rsidR="00C24ACE" w:rsidRPr="00CE29E1" w:rsidRDefault="00C24ACE" w:rsidP="00C24A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945847" w14:textId="68F8ECBD" w:rsidR="00C24ACE" w:rsidRPr="00584AB4" w:rsidRDefault="00C24ACE" w:rsidP="00C24ACE">
            <w:pPr>
              <w:jc w:val="both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24ACE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Ա/Ձ Սամսոն Մովսեսյան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0B66F3" w14:textId="04E8B1BC" w:rsidR="00C24ACE" w:rsidRPr="00584AB4" w:rsidRDefault="00C24ACE" w:rsidP="00C24AC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200</w:t>
            </w:r>
            <w:r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7932DF" w14:textId="3F40F0CF" w:rsidR="00C24ACE" w:rsidRPr="00584AB4" w:rsidRDefault="00C24ACE" w:rsidP="00C24AC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A1707F" w14:textId="2678D900" w:rsidR="00C24ACE" w:rsidRPr="00584AB4" w:rsidRDefault="00C24ACE" w:rsidP="00C24AC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200</w:t>
            </w:r>
            <w:r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65B007" w14:textId="77777777" w:rsidR="00C24ACE" w:rsidRPr="00CE29E1" w:rsidRDefault="00C24ACE" w:rsidP="00C24ACE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C24ACE" w:rsidRPr="00CE29E1" w14:paraId="38454FAD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C0806A" w14:textId="560E720B" w:rsidR="00C24ACE" w:rsidRPr="00C24ACE" w:rsidRDefault="00C24ACE" w:rsidP="00C2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2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0B5ED0" w14:textId="4022B9D9" w:rsidR="00C24ACE" w:rsidRPr="00C24ACE" w:rsidRDefault="00C24ACE" w:rsidP="00C24ACE">
            <w:pPr>
              <w:jc w:val="both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24ACE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Ա/Ձ Սերոբ Ավագյան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413897" w14:textId="05298F39" w:rsidR="00C24ACE" w:rsidRPr="00584AB4" w:rsidRDefault="00C24ACE" w:rsidP="00C24AC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200</w:t>
            </w:r>
            <w:r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24C967" w14:textId="2668365B" w:rsidR="00C24ACE" w:rsidRPr="00584AB4" w:rsidRDefault="00C24ACE" w:rsidP="00C24AC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4F5860" w14:textId="06FA00D4" w:rsidR="00C24ACE" w:rsidRPr="00584AB4" w:rsidRDefault="00C24ACE" w:rsidP="00C24AC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200</w:t>
            </w:r>
            <w:r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E1A57" w14:textId="77777777" w:rsidR="00C24ACE" w:rsidRPr="00CE29E1" w:rsidRDefault="00C24ACE" w:rsidP="00C24ACE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270BE4" w:rsidRPr="00CE29E1" w14:paraId="77847794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2B9A52" w14:textId="03400233" w:rsidR="00270BE4" w:rsidRPr="004C3718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6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CC06CC" w14:textId="77777777" w:rsidR="00270BE4" w:rsidRPr="00584AB4" w:rsidRDefault="00270BE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24ACE">
              <w:rPr>
                <w:rFonts w:ascii="Calibri" w:hAnsi="Calibri" w:cs="Calibri"/>
                <w:b/>
                <w:bCs/>
                <w:sz w:val="18"/>
                <w:szCs w:val="18"/>
                <w:lang w:val="hy-AM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2D6CC5" w14:textId="71D9AE26" w:rsidR="00270BE4" w:rsidRPr="00A53AEC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B27EEE" w14:textId="77777777" w:rsidR="00270BE4" w:rsidRPr="00A53AEC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 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BC6799" w14:textId="1B83B088" w:rsidR="00270BE4" w:rsidRPr="00A53AEC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F2B13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C24ACE" w:rsidRPr="00CE29E1" w14:paraId="2456E511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EC5663" w14:textId="77777777" w:rsidR="00C24ACE" w:rsidRPr="00CE29E1" w:rsidRDefault="00C24ACE" w:rsidP="00C24A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BAE3EB" w14:textId="31775F03" w:rsidR="00C24ACE" w:rsidRPr="00584AB4" w:rsidRDefault="00C24ACE" w:rsidP="00C24ACE">
            <w:pPr>
              <w:jc w:val="both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«Շուշանիկ Հովակիմյան» ԱՁ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C65A94" w14:textId="016352F6" w:rsidR="00C24ACE" w:rsidRPr="00584AB4" w:rsidRDefault="00C24ACE" w:rsidP="00C24AC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200</w:t>
            </w:r>
            <w:r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8DC00C" w14:textId="6DB55D6D" w:rsidR="00C24ACE" w:rsidRPr="00584AB4" w:rsidRDefault="00C24ACE" w:rsidP="00C24AC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0D75DC" w14:textId="3B3B7353" w:rsidR="00C24ACE" w:rsidRPr="00584AB4" w:rsidRDefault="00C24ACE" w:rsidP="00C24AC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200</w:t>
            </w:r>
            <w:r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6F492C" w14:textId="77777777" w:rsidR="00C24ACE" w:rsidRPr="00CE29E1" w:rsidRDefault="00C24ACE" w:rsidP="00C24ACE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270BE4" w:rsidRPr="00CE29E1" w14:paraId="623A72F0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9E8CFA" w14:textId="331780CF" w:rsidR="00270BE4" w:rsidRPr="004C3718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7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931774" w14:textId="11200907" w:rsidR="00270BE4" w:rsidRPr="00584AB4" w:rsidRDefault="00270BE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F7A5AA" w14:textId="1A22F757" w:rsidR="00270BE4" w:rsidRPr="00A53AEC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9B5382" w14:textId="77777777" w:rsidR="00270BE4" w:rsidRPr="00A53AEC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 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DF7985" w14:textId="3ACFC3B6" w:rsidR="00270BE4" w:rsidRPr="00A53AEC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5AE3F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270BE4" w:rsidRPr="00CE29E1" w14:paraId="0F7CBAFC" w14:textId="77777777" w:rsidTr="000C7DB9">
        <w:trPr>
          <w:gridAfter w:val="3"/>
          <w:wAfter w:w="1673" w:type="dxa"/>
          <w:trHeight w:val="201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E86C45" w14:textId="4C5ABFD4" w:rsidR="00270BE4" w:rsidRPr="004C3718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8E8CFA" w14:textId="505801BF" w:rsidR="00270BE4" w:rsidRPr="00584AB4" w:rsidRDefault="00C24ACE" w:rsidP="00270BE4">
            <w:pPr>
              <w:jc w:val="both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16081A">
              <w:rPr>
                <w:rFonts w:ascii="GHEA Grapalat" w:hAnsi="GHEA Grapalat" w:cs="Sylfaen"/>
                <w:bCs/>
                <w:lang w:val="hy-AM"/>
              </w:rPr>
              <w:t>«</w:t>
            </w:r>
            <w:r w:rsidRPr="00C24ACE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Բոնապ»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C31AAD" w14:textId="3F43EB4C" w:rsidR="00270BE4" w:rsidRPr="00584AB4" w:rsidRDefault="00C24ACE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24ACE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768 000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E3401A" w14:textId="1BC3F850" w:rsidR="00270BE4" w:rsidRPr="00584AB4" w:rsidRDefault="00270BE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1F1CCF" w14:textId="2FCA309A" w:rsidR="00270BE4" w:rsidRPr="00584AB4" w:rsidRDefault="00C24ACE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24ACE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768 000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0F250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270BE4" w:rsidRPr="00CE29E1" w14:paraId="36379B43" w14:textId="77777777" w:rsidTr="000C7DB9">
        <w:trPr>
          <w:gridAfter w:val="3"/>
          <w:wAfter w:w="1673" w:type="dxa"/>
          <w:trHeight w:val="407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7235B3" w14:textId="645DA1DF" w:rsidR="00270BE4" w:rsidRPr="00CE29E1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8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8302B2" w14:textId="5EE8BF20" w:rsidR="00270BE4" w:rsidRPr="00584AB4" w:rsidRDefault="00270BE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0B4B5F" w14:textId="77777777" w:rsidR="00270BE4" w:rsidRPr="00A53AEC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85733C8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6A694E" w14:textId="77777777" w:rsidR="00270BE4" w:rsidRPr="00A53AEC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6B3AC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270BE4" w:rsidRPr="00CE29E1" w14:paraId="10C01430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CAA377" w14:textId="507E097F" w:rsidR="00270BE4" w:rsidRPr="004C3718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lastRenderedPageBreak/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EDEC10" w14:textId="6FE38A5E" w:rsidR="00270BE4" w:rsidRPr="00584AB4" w:rsidRDefault="00C24ACE" w:rsidP="00270BE4">
            <w:pPr>
              <w:jc w:val="both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24ACE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«Բոնապ»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8607DD" w14:textId="0B2B5717" w:rsidR="00270BE4" w:rsidRPr="00584AB4" w:rsidRDefault="00C24ACE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24ACE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240 000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E89242" w14:textId="24201A6A" w:rsidR="00270BE4" w:rsidRPr="00584AB4" w:rsidRDefault="00270BE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3FDA2C" w14:textId="04B8E6D0" w:rsidR="00270BE4" w:rsidRPr="00584AB4" w:rsidRDefault="00C24ACE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24ACE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240 000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1AEE9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270BE4" w:rsidRPr="00CE29E1" w14:paraId="66C8CF70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C4ACBD" w14:textId="5BB15623" w:rsidR="00270BE4" w:rsidRPr="00CE29E1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9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23826F" w14:textId="77777777" w:rsidR="00270BE4" w:rsidRPr="00A53AEC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4FC9DE" w14:textId="77777777" w:rsidR="00270BE4" w:rsidRPr="00A53AEC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003912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9A1ED6" w14:textId="77777777" w:rsidR="00270BE4" w:rsidRPr="00A53AEC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DD387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270BE4" w:rsidRPr="00CE29E1" w14:paraId="0630C2FC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262E84" w14:textId="63F8D954" w:rsidR="00270BE4" w:rsidRPr="00A53AEC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D32AE9" w14:textId="01307647" w:rsidR="00270BE4" w:rsidRPr="00584AB4" w:rsidRDefault="00C24ACE" w:rsidP="00270BE4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«Շուշանիկ Հովակիմյան» ԱՁ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2205E2" w14:textId="7A6130E3" w:rsidR="00270BE4" w:rsidRPr="002D3CC7" w:rsidRDefault="00C039CB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1630000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4895C1" w14:textId="21AF7E7F" w:rsidR="00270BE4" w:rsidRPr="002D3CC7" w:rsidRDefault="00270BE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2D3CC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8A5E11B" w14:textId="1E6900A9" w:rsidR="00270BE4" w:rsidRPr="002D3CC7" w:rsidRDefault="00C039CB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1630000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9BA67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270BE4" w:rsidRPr="00CE29E1" w14:paraId="0AF755B4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0696BD" w14:textId="686B6D77" w:rsidR="00270BE4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10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D1B990" w14:textId="77777777" w:rsidR="00270BE4" w:rsidRPr="00A53AEC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C8882E" w14:textId="77777777" w:rsidR="00270BE4" w:rsidRPr="00A53AEC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1D0F66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E488DB" w14:textId="77777777" w:rsidR="00270BE4" w:rsidRPr="00A53AEC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31A5F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270BE4" w:rsidRPr="00CE29E1" w14:paraId="30F1A0D6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ED82C6" w14:textId="7C53551B" w:rsidR="00270BE4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BEA5B2" w14:textId="2BC2D16D" w:rsidR="00270BE4" w:rsidRPr="00584AB4" w:rsidRDefault="00C24ACE" w:rsidP="00270BE4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«Շուշանիկ Հովակիմյան» ԱՁ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E7673E" w14:textId="6C788F8A" w:rsidR="00270BE4" w:rsidRPr="002D3CC7" w:rsidRDefault="00C039CB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807000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709D9A" w14:textId="334832A9" w:rsidR="00270BE4" w:rsidRPr="002D3CC7" w:rsidRDefault="00270BE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2D3CC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5ADBF5" w14:textId="50E14EF5" w:rsidR="00270BE4" w:rsidRPr="002D3CC7" w:rsidRDefault="00C039CB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807000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53CFD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270BE4" w:rsidRPr="00CE29E1" w14:paraId="725F7FDC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59A484" w14:textId="5EE3C599" w:rsidR="00270BE4" w:rsidRPr="00A53AEC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hy-AM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093D46" w14:textId="77777777" w:rsidR="00270BE4" w:rsidRPr="00A53AEC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809579" w14:textId="77777777" w:rsidR="00270BE4" w:rsidRPr="00A53AEC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F3244A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C402DA" w14:textId="77777777" w:rsidR="00270BE4" w:rsidRPr="00A53AEC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E221D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C039CB" w:rsidRPr="00CE29E1" w14:paraId="731395B1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44C61B" w14:textId="63207664" w:rsidR="00C039CB" w:rsidRDefault="00C039CB" w:rsidP="00C03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70C495" w14:textId="1024A5D2" w:rsidR="00C039CB" w:rsidRPr="00584AB4" w:rsidRDefault="00C039CB" w:rsidP="00C039CB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Ա/Ձ Մալենա Մուսայելյան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3292F9" w14:textId="6CD21D65" w:rsidR="00C039CB" w:rsidRPr="002D3CC7" w:rsidRDefault="00C039CB" w:rsidP="00C039C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200</w:t>
            </w:r>
            <w:r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3D2442" w14:textId="5365527E" w:rsidR="00C039CB" w:rsidRPr="002D3CC7" w:rsidRDefault="00C039CB" w:rsidP="00C039C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A4F4F6" w14:textId="210ECF03" w:rsidR="00C039CB" w:rsidRPr="002D3CC7" w:rsidRDefault="00C039CB" w:rsidP="00C039C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200</w:t>
            </w:r>
            <w:r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633F1" w14:textId="77777777" w:rsidR="00C039CB" w:rsidRPr="00CE29E1" w:rsidRDefault="00C039CB" w:rsidP="00C039C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270BE4" w:rsidRPr="00CE29E1" w14:paraId="34BE6ACB" w14:textId="77777777" w:rsidTr="004C3718">
        <w:trPr>
          <w:gridAfter w:val="3"/>
          <w:wAfter w:w="1673" w:type="dxa"/>
        </w:trPr>
        <w:tc>
          <w:tcPr>
            <w:tcW w:w="524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C10D43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Ընտրված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մասնակցի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որոշման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ամսաթիվը</w:t>
            </w:r>
            <w:proofErr w:type="spellEnd"/>
          </w:p>
        </w:tc>
        <w:tc>
          <w:tcPr>
            <w:tcW w:w="870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26A799" w14:textId="6FA374B4" w:rsidR="00270BE4" w:rsidRPr="00A53AEC" w:rsidRDefault="00C039CB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28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11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5</w:t>
            </w:r>
          </w:p>
        </w:tc>
        <w:tc>
          <w:tcPr>
            <w:tcW w:w="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4F84D68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270BE4" w:rsidRPr="00CE29E1" w14:paraId="57781748" w14:textId="77777777" w:rsidTr="000C7DB9">
        <w:trPr>
          <w:gridAfter w:val="3"/>
          <w:wAfter w:w="1673" w:type="dxa"/>
        </w:trPr>
        <w:tc>
          <w:tcPr>
            <w:tcW w:w="6947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13C9B0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Անգործության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ժամկետ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2D138A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Անգործության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ժամկետի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սկիզբ</w:t>
            </w:r>
            <w:proofErr w:type="spellEnd"/>
          </w:p>
        </w:tc>
        <w:tc>
          <w:tcPr>
            <w:tcW w:w="47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539496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Անգործության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ժամկետի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ավարտ</w:t>
            </w:r>
            <w:proofErr w:type="spellEnd"/>
          </w:p>
        </w:tc>
      </w:tr>
      <w:tr w:rsidR="00270BE4" w:rsidRPr="00CE29E1" w14:paraId="2B7E9814" w14:textId="77777777" w:rsidTr="000C7DB9">
        <w:trPr>
          <w:gridAfter w:val="3"/>
          <w:wAfter w:w="1673" w:type="dxa"/>
        </w:trPr>
        <w:tc>
          <w:tcPr>
            <w:tcW w:w="6947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22085D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A79E24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Կիրառելի չէ</w:t>
            </w:r>
          </w:p>
        </w:tc>
        <w:tc>
          <w:tcPr>
            <w:tcW w:w="47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6ABA6C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Կիրառելի չէ</w:t>
            </w:r>
          </w:p>
        </w:tc>
      </w:tr>
      <w:tr w:rsidR="00270BE4" w:rsidRPr="00CE29E1" w14:paraId="498992DC" w14:textId="77777777" w:rsidTr="002C3E3B">
        <w:trPr>
          <w:gridAfter w:val="3"/>
          <w:wAfter w:w="1673" w:type="dxa"/>
        </w:trPr>
        <w:tc>
          <w:tcPr>
            <w:tcW w:w="1176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9CFEC0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Ընտրված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մասնակցին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պայմանագիր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կնքելու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առաջարկի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ծանուցման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ամսաթիվը</w:t>
            </w:r>
            <w:proofErr w:type="spellEnd"/>
          </w:p>
        </w:tc>
        <w:tc>
          <w:tcPr>
            <w:tcW w:w="22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E5CA2A" w14:textId="5850980F" w:rsidR="00270BE4" w:rsidRPr="00CE29E1" w:rsidRDefault="00C039CB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28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11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5</w:t>
            </w:r>
          </w:p>
        </w:tc>
      </w:tr>
      <w:tr w:rsidR="00270BE4" w:rsidRPr="00CE29E1" w14:paraId="573ABE0A" w14:textId="77777777" w:rsidTr="004C3718">
        <w:trPr>
          <w:gridAfter w:val="3"/>
          <w:wAfter w:w="1673" w:type="dxa"/>
        </w:trPr>
        <w:tc>
          <w:tcPr>
            <w:tcW w:w="524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D3E773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Ընտրված մասնակցի կողմից ստորագրված պայմանագիրը պատվիրատուի մոտ մուտքագրվելու ամսաթիվը</w:t>
            </w:r>
          </w:p>
        </w:tc>
        <w:tc>
          <w:tcPr>
            <w:tcW w:w="870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630557" w14:textId="144E17F7" w:rsidR="00270BE4" w:rsidRPr="00CE29E1" w:rsidRDefault="00C039CB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28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11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D096EC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270BE4" w:rsidRPr="00CE29E1" w14:paraId="272FC168" w14:textId="77777777" w:rsidTr="004C3718">
        <w:trPr>
          <w:gridAfter w:val="3"/>
          <w:wAfter w:w="1673" w:type="dxa"/>
        </w:trPr>
        <w:tc>
          <w:tcPr>
            <w:tcW w:w="524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996B77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Պատվիրատուի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կողմից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պայմանագրի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ստորագրման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ամսաթիվը</w:t>
            </w:r>
            <w:proofErr w:type="spellEnd"/>
          </w:p>
        </w:tc>
        <w:tc>
          <w:tcPr>
            <w:tcW w:w="870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BC61F0" w14:textId="222B63CD" w:rsidR="00270BE4" w:rsidRPr="00CE29E1" w:rsidRDefault="00C039CB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28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11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5</w:t>
            </w:r>
          </w:p>
        </w:tc>
        <w:tc>
          <w:tcPr>
            <w:tcW w:w="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9060662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270BE4" w:rsidRPr="00CE29E1" w14:paraId="319E050E" w14:textId="77777777" w:rsidTr="002C3E3B">
        <w:trPr>
          <w:gridAfter w:val="3"/>
          <w:wAfter w:w="1673" w:type="dxa"/>
        </w:trPr>
        <w:tc>
          <w:tcPr>
            <w:tcW w:w="14001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1B8A85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270BE4" w:rsidRPr="00CE29E1" w14:paraId="169D373C" w14:textId="77777777" w:rsidTr="004C3718">
        <w:trPr>
          <w:gridAfter w:val="3"/>
          <w:wAfter w:w="1673" w:type="dxa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34C3EE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>Չափաբաժնի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համարը</w:t>
            </w:r>
            <w:proofErr w:type="spellEnd"/>
          </w:p>
        </w:tc>
        <w:tc>
          <w:tcPr>
            <w:tcW w:w="283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4D2CC6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Ընտրված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մասնակիցը</w:t>
            </w:r>
            <w:proofErr w:type="spellEnd"/>
          </w:p>
        </w:tc>
        <w:tc>
          <w:tcPr>
            <w:tcW w:w="1017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BB5AF6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Պայմանագրի</w:t>
            </w:r>
            <w:proofErr w:type="spellEnd"/>
          </w:p>
        </w:tc>
      </w:tr>
      <w:tr w:rsidR="00270BE4" w:rsidRPr="00CE29E1" w14:paraId="1ACFA01C" w14:textId="77777777" w:rsidTr="000C7DB9">
        <w:trPr>
          <w:gridAfter w:val="3"/>
          <w:wAfter w:w="1673" w:type="dxa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5CA9B0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283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E69F91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84389B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Պայմանագրի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համարը</w:t>
            </w:r>
            <w:proofErr w:type="spellEnd"/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7C79F9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Կնքման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ամսաթիվը</w:t>
            </w:r>
            <w:proofErr w:type="spellEnd"/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6017A8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Կատարման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վերջնաժամկետը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784578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Կանխավճարի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proofErr w:type="gram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չափը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(</w:t>
            </w:r>
            <w:proofErr w:type="gram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%)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0E0AB3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Գինը</w:t>
            </w:r>
            <w:proofErr w:type="spellEnd"/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D4366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270BE4" w:rsidRPr="00CE29E1" w14:paraId="23A211C0" w14:textId="77777777" w:rsidTr="000C7DB9">
        <w:trPr>
          <w:gridAfter w:val="3"/>
          <w:wAfter w:w="1673" w:type="dxa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3E15FC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283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DE26C9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14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82B660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9B540B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F41BA9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6114A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621721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ՀՀ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դրամ</w:t>
            </w:r>
            <w:proofErr w:type="spellEnd"/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E1F42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270BE4" w:rsidRPr="00CE29E1" w14:paraId="32E7B35A" w14:textId="77777777" w:rsidTr="000C7DB9">
        <w:trPr>
          <w:gridAfter w:val="3"/>
          <w:wAfter w:w="1673" w:type="dxa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8FC65F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283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B9F942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14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9C5581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8931DE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B032A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C54337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B07077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Ընդհանուր</w:t>
            </w:r>
            <w:proofErr w:type="spellEnd"/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D77D1E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C039CB" w:rsidRPr="00CE29E1" w14:paraId="3F71A51D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D85A29" w14:textId="34B88B02" w:rsidR="00C039CB" w:rsidRPr="00C039CB" w:rsidRDefault="00C039CB" w:rsidP="00C039C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07C842" w14:textId="6EC3D30D" w:rsidR="00C039CB" w:rsidRPr="00C039CB" w:rsidRDefault="00C039CB" w:rsidP="00C039C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Տաթևիկ Մուրադյան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9A856F" w14:textId="33D69B54" w:rsidR="00C039CB" w:rsidRPr="00C039CB" w:rsidRDefault="00C039CB" w:rsidP="00C039C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ՕԳՆՄ-ՄԱԾՁԲ-01/25 (1)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FDDE19" w14:textId="5DD764DB" w:rsidR="00C039CB" w:rsidRPr="00C039CB" w:rsidRDefault="00C039CB" w:rsidP="00C039C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28.11</w:t>
            </w:r>
            <w:r w:rsidRPr="00C039CB">
              <w:rPr>
                <w:rFonts w:ascii="Cambria Math" w:hAnsi="Cambria Math" w:cs="Cambria Math"/>
                <w:b/>
                <w:bCs/>
                <w:sz w:val="18"/>
                <w:szCs w:val="18"/>
                <w:lang w:val="hy-AM"/>
              </w:rPr>
              <w:t>․</w:t>
            </w: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57884C" w14:textId="77777777" w:rsidR="00C039CB" w:rsidRPr="00C039CB" w:rsidRDefault="00C039CB" w:rsidP="00C039CB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01.12.2025թ.</w:t>
            </w:r>
          </w:p>
          <w:p w14:paraId="7D3E38C6" w14:textId="4C1498DC" w:rsidR="00C039CB" w:rsidRPr="00EB6E48" w:rsidRDefault="00C039CB" w:rsidP="00C039C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-06.12.2025թ</w:t>
            </w:r>
            <w:r w:rsidRPr="00C039CB">
              <w:rPr>
                <w:rFonts w:ascii="Calibri" w:hAnsi="Calibri" w:cs="Calibri"/>
                <w:b/>
                <w:bCs/>
                <w:sz w:val="18"/>
                <w:szCs w:val="18"/>
                <w:lang w:val="hy-AM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150003" w14:textId="77777777" w:rsidR="00C039CB" w:rsidRPr="00C039CB" w:rsidRDefault="00C039CB" w:rsidP="00C039C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AE4523" w14:textId="511B1F5A" w:rsidR="00C039CB" w:rsidRPr="00C039CB" w:rsidRDefault="00C039CB" w:rsidP="00C039C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400</w:t>
            </w:r>
            <w:r w:rsidRPr="00EB6E48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000</w:t>
            </w: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F2595" w14:textId="77777777" w:rsidR="00C039CB" w:rsidRPr="00CE29E1" w:rsidRDefault="00C039CB" w:rsidP="00C039C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C039CB" w:rsidRPr="00CE29E1" w14:paraId="620BB2C0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D8172A" w14:textId="3AA78838" w:rsidR="00C039CB" w:rsidRPr="00EB6E48" w:rsidRDefault="00C039CB" w:rsidP="00C039C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FD60A0" w14:textId="1B4C164D" w:rsidR="00C039CB" w:rsidRPr="00EB6E48" w:rsidRDefault="00C039CB" w:rsidP="00C039C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ԱՁ Գագիկ Հակոբյան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70C713" w14:textId="7B85C5D5" w:rsidR="00C039CB" w:rsidRPr="00C039CB" w:rsidRDefault="00C039CB" w:rsidP="00C039C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ՕԳՆՄ-ՄԱԾՁԲ-01/25 (2)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91DB6C" w14:textId="75D436D5" w:rsidR="00C039CB" w:rsidRPr="00EB6E48" w:rsidRDefault="00C039CB" w:rsidP="00C039C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28.11.2025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C7DD8A" w14:textId="77777777" w:rsidR="00C039CB" w:rsidRPr="00C039CB" w:rsidRDefault="00C039CB" w:rsidP="00C039CB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01.12.2025թ.</w:t>
            </w:r>
          </w:p>
          <w:p w14:paraId="3F9BAEED" w14:textId="0B8AACC9" w:rsidR="00C039CB" w:rsidRPr="00EB6E48" w:rsidRDefault="00C039CB" w:rsidP="00C039C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-06.12.2025թ</w:t>
            </w:r>
            <w:r w:rsidRPr="00C039CB">
              <w:rPr>
                <w:rFonts w:ascii="Calibri" w:hAnsi="Calibri" w:cs="Calibri"/>
                <w:b/>
                <w:bCs/>
                <w:sz w:val="18"/>
                <w:szCs w:val="18"/>
                <w:lang w:val="hy-AM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929B21" w14:textId="77777777" w:rsidR="00C039CB" w:rsidRPr="00EB6E48" w:rsidRDefault="00C039CB" w:rsidP="00C039C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EB6E48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562371" w14:textId="114E9DE0" w:rsidR="00C039CB" w:rsidRPr="00EB6E48" w:rsidRDefault="00C039CB" w:rsidP="00C039C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400</w:t>
            </w:r>
            <w:r w:rsidRPr="00EB6E48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A99D1" w14:textId="77777777" w:rsidR="00C039CB" w:rsidRPr="00CE29E1" w:rsidRDefault="00C039CB" w:rsidP="00C039C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C039CB" w:rsidRPr="00CE29E1" w14:paraId="4C56F7C9" w14:textId="77777777" w:rsidTr="000C7DB9">
        <w:trPr>
          <w:gridAfter w:val="3"/>
          <w:wAfter w:w="1673" w:type="dxa"/>
          <w:trHeight w:val="64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D5690E" w14:textId="1BCDA058" w:rsidR="00C039CB" w:rsidRPr="00787C2D" w:rsidRDefault="00C039CB" w:rsidP="00C039C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2C4137" w14:textId="5D1ED186" w:rsidR="00C039CB" w:rsidRPr="00787C2D" w:rsidRDefault="00C039CB" w:rsidP="00C039C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Մարիամ Եսայան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7CE89AA" w14:textId="28C74E03" w:rsidR="00C039CB" w:rsidRPr="00787C2D" w:rsidRDefault="00C039CB" w:rsidP="00C039C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ՕԳՆՄ-ՄԱԾՁԲ-01/25 (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3</w:t>
            </w: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983F873" w14:textId="1B0FF621" w:rsidR="00C039CB" w:rsidRPr="00787C2D" w:rsidRDefault="00C039CB" w:rsidP="00C039C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28.11.2025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05FDA9A" w14:textId="77777777" w:rsidR="00C039CB" w:rsidRPr="00C039CB" w:rsidRDefault="00C039CB" w:rsidP="00C039CB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01.12.2025թ.</w:t>
            </w:r>
          </w:p>
          <w:p w14:paraId="06DF4EBD" w14:textId="38520C9A" w:rsidR="00C039CB" w:rsidRPr="00787C2D" w:rsidRDefault="00C039CB" w:rsidP="00C039C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-06.12.2025թ</w:t>
            </w:r>
            <w:r w:rsidRPr="00C039CB">
              <w:rPr>
                <w:rFonts w:ascii="Calibri" w:hAnsi="Calibri" w:cs="Calibri"/>
                <w:b/>
                <w:bCs/>
                <w:sz w:val="18"/>
                <w:szCs w:val="18"/>
                <w:lang w:val="hy-AM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FDC5EE9" w14:textId="59730585" w:rsidR="00C039CB" w:rsidRPr="00787C2D" w:rsidRDefault="00C039CB" w:rsidP="00C039C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EB6E48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431D79B" w14:textId="0D4350BA" w:rsidR="00C039CB" w:rsidRPr="00787C2D" w:rsidRDefault="00C039CB" w:rsidP="00C039C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180 000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90950" w14:textId="77777777" w:rsidR="00C039CB" w:rsidRPr="00CE29E1" w:rsidRDefault="00C039CB" w:rsidP="00C039C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C039CB" w:rsidRPr="00CE29E1" w14:paraId="3F2EF6B1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6CBCED" w14:textId="48E1480B" w:rsidR="00C039CB" w:rsidRPr="00787C2D" w:rsidRDefault="00C039CB" w:rsidP="00C039C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3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998A0F2" w14:textId="7405B371" w:rsidR="00C039CB" w:rsidRPr="00787C2D" w:rsidRDefault="00C039CB" w:rsidP="00C039C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Մարիամ Հարությունյան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F633D60" w14:textId="4089E1C0" w:rsidR="00C039CB" w:rsidRPr="00787C2D" w:rsidRDefault="00C039CB" w:rsidP="00C039C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ՕԳՆՄ-ՄԱԾՁԲ-01/25 (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4</w:t>
            </w: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D36876F" w14:textId="21065F96" w:rsidR="00C039CB" w:rsidRPr="00787C2D" w:rsidRDefault="00C039CB" w:rsidP="00C039C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28.11.2025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D5402AF" w14:textId="77777777" w:rsidR="00C039CB" w:rsidRPr="00C039CB" w:rsidRDefault="00C039CB" w:rsidP="00C039CB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01.12.2025թ.</w:t>
            </w:r>
          </w:p>
          <w:p w14:paraId="4FF67508" w14:textId="6AF7AE9E" w:rsidR="00C039CB" w:rsidRPr="00787C2D" w:rsidRDefault="00C039CB" w:rsidP="00C039C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-06.12.2025թ</w:t>
            </w:r>
            <w:r w:rsidRPr="00C039CB">
              <w:rPr>
                <w:rFonts w:ascii="Calibri" w:hAnsi="Calibri" w:cs="Calibri"/>
                <w:b/>
                <w:bCs/>
                <w:sz w:val="18"/>
                <w:szCs w:val="18"/>
                <w:lang w:val="hy-AM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CF4873A" w14:textId="6DE04CDF" w:rsidR="00C039CB" w:rsidRPr="00787C2D" w:rsidRDefault="00C039CB" w:rsidP="00C039C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EB6E48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BF49550" w14:textId="5E334974" w:rsidR="00C039CB" w:rsidRPr="00787C2D" w:rsidRDefault="00C039CB" w:rsidP="00C039C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200 000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10DE5A" w14:textId="77777777" w:rsidR="00C039CB" w:rsidRPr="00CE29E1" w:rsidRDefault="00C039CB" w:rsidP="00C039C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C039CB" w:rsidRPr="00CE29E1" w14:paraId="42ABAE7D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BAAF88" w14:textId="3FD383EB" w:rsidR="00C039CB" w:rsidRPr="00787C2D" w:rsidRDefault="00C039CB" w:rsidP="00C039C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4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FECB5F9" w14:textId="628956B8" w:rsidR="00C039CB" w:rsidRPr="00787C2D" w:rsidRDefault="00C039CB" w:rsidP="00C039C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24ACE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Ա/Ձ Արտյոմ  Բաղդասարյան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70DC276" w14:textId="66673F47" w:rsidR="00C039CB" w:rsidRPr="00787C2D" w:rsidRDefault="00C039CB" w:rsidP="00C039C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ՕԳՆՄ-ՄԱԾՁԲ-01/25 (5)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5E9FAC4" w14:textId="3501324A" w:rsidR="00C039CB" w:rsidRPr="00787C2D" w:rsidRDefault="00C039CB" w:rsidP="00C039C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E9525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28</w:t>
            </w:r>
            <w:r w:rsidRPr="00E9525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</w:t>
            </w:r>
            <w:r w:rsidRPr="00E9525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11</w:t>
            </w:r>
            <w:r w:rsidRPr="00E9525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.202</w:t>
            </w:r>
            <w:r w:rsidRPr="00E9525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E16161E" w14:textId="77777777" w:rsidR="00C039CB" w:rsidRPr="00C039CB" w:rsidRDefault="00C039CB" w:rsidP="00C039CB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01.12.2025թ.</w:t>
            </w:r>
          </w:p>
          <w:p w14:paraId="3C45F923" w14:textId="005B2B35" w:rsidR="00C039CB" w:rsidRPr="00787C2D" w:rsidRDefault="00C039CB" w:rsidP="00C039C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-06.12.2025թ</w:t>
            </w:r>
            <w:r w:rsidRPr="00C039CB">
              <w:rPr>
                <w:rFonts w:ascii="Calibri" w:hAnsi="Calibri" w:cs="Calibri"/>
                <w:b/>
                <w:bCs/>
                <w:sz w:val="18"/>
                <w:szCs w:val="18"/>
                <w:lang w:val="hy-AM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3737593" w14:textId="6EF5BBED" w:rsidR="00C039CB" w:rsidRPr="00787C2D" w:rsidRDefault="00C039CB" w:rsidP="00C039C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EB6E48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F727BA4" w14:textId="6A55ED88" w:rsidR="00C039CB" w:rsidRPr="00787C2D" w:rsidRDefault="00C039CB" w:rsidP="00C039C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8D55D6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200 000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E2A5B" w14:textId="77777777" w:rsidR="00C039CB" w:rsidRPr="00CE29E1" w:rsidRDefault="00C039CB" w:rsidP="00C039C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6E6AFB" w:rsidRPr="00CE29E1" w14:paraId="7B3A02A5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51CB8C" w14:textId="5B778223" w:rsidR="006E6AFB" w:rsidRPr="00787C2D" w:rsidRDefault="006E6AFB" w:rsidP="006E6AF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5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FAA768" w14:textId="38146080" w:rsidR="006E6AFB" w:rsidRPr="00787C2D" w:rsidRDefault="006E6AFB" w:rsidP="006E6AF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24ACE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Ա/Ձ Սամսոն Մովսեսյան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DF509B0" w14:textId="2FF7FFC5" w:rsidR="006E6AFB" w:rsidRPr="00787C2D" w:rsidRDefault="006E6AFB" w:rsidP="006E6AF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6E6AF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ՕԳՆՄ-ՄԱԾՁԲ-01/25 (6)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C8174A9" w14:textId="5E590F03" w:rsidR="006E6AFB" w:rsidRPr="00787C2D" w:rsidRDefault="006E6AFB" w:rsidP="006E6AF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FA01C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28</w:t>
            </w:r>
            <w:r w:rsidRPr="00FA01C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</w:t>
            </w:r>
            <w:r w:rsidRPr="00FA01C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11</w:t>
            </w:r>
            <w:r w:rsidRPr="00FA01C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.202</w:t>
            </w:r>
            <w:r w:rsidRPr="00FA01C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6B7142B" w14:textId="77777777" w:rsidR="006E6AFB" w:rsidRPr="00C039CB" w:rsidRDefault="006E6AFB" w:rsidP="006E6AFB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01.12.2025թ.</w:t>
            </w:r>
          </w:p>
          <w:p w14:paraId="6D655B6C" w14:textId="588D6F17" w:rsidR="006E6AFB" w:rsidRPr="00787C2D" w:rsidRDefault="006E6AFB" w:rsidP="006E6AF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-06.12.2025թ</w:t>
            </w:r>
            <w:r w:rsidRPr="00C039CB">
              <w:rPr>
                <w:rFonts w:ascii="Calibri" w:hAnsi="Calibri" w:cs="Calibri"/>
                <w:b/>
                <w:bCs/>
                <w:sz w:val="18"/>
                <w:szCs w:val="18"/>
                <w:lang w:val="hy-AM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4712AE1" w14:textId="3A993683" w:rsidR="006E6AFB" w:rsidRPr="00787C2D" w:rsidRDefault="006E6AFB" w:rsidP="006E6AF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EB6E48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486E243" w14:textId="28884D6D" w:rsidR="006E6AFB" w:rsidRPr="00787C2D" w:rsidRDefault="006E6AFB" w:rsidP="006E6AF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8D55D6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200 000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A30D17" w14:textId="77777777" w:rsidR="006E6AFB" w:rsidRPr="00CE29E1" w:rsidRDefault="006E6AFB" w:rsidP="006E6AF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6E6AFB" w:rsidRPr="00CE29E1" w14:paraId="5ABF525F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DCA81F" w14:textId="65C151D5" w:rsidR="006E6AFB" w:rsidRDefault="006E6AFB" w:rsidP="006E6AF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5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2A8E71" w14:textId="00C6CD5E" w:rsidR="006E6AFB" w:rsidRPr="00787C2D" w:rsidRDefault="006E6AFB" w:rsidP="006E6AF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24ACE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Ա/Ձ Սերոբ Ավագյան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FA77571" w14:textId="4E89A0AE" w:rsidR="006E6AFB" w:rsidRPr="006E6AFB" w:rsidRDefault="006E6AFB" w:rsidP="006E6AF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6E6AF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ՕԳՆՄ-ՄԱԾՁԲ-01/25 (7)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6515B92" w14:textId="1F12B3C7" w:rsidR="006E6AFB" w:rsidRPr="00FA01C0" w:rsidRDefault="006E6AFB" w:rsidP="006E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 w:rsidRPr="00FA01C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28</w:t>
            </w:r>
            <w:r w:rsidRPr="00FA01C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</w:t>
            </w:r>
            <w:r w:rsidRPr="00FA01C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11</w:t>
            </w:r>
            <w:r w:rsidRPr="00FA01C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.202</w:t>
            </w:r>
            <w:r w:rsidRPr="00FA01C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01B9DC2" w14:textId="77777777" w:rsidR="006E6AFB" w:rsidRPr="00C039CB" w:rsidRDefault="006E6AFB" w:rsidP="006E6AFB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01.12.2025թ.</w:t>
            </w:r>
          </w:p>
          <w:p w14:paraId="0A32E30F" w14:textId="5E7FE14F" w:rsidR="006E6AFB" w:rsidRPr="00EB6E48" w:rsidRDefault="006E6AFB" w:rsidP="006E6AF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-06.12.2025թ</w:t>
            </w:r>
            <w:r w:rsidRPr="00C039CB">
              <w:rPr>
                <w:rFonts w:ascii="Calibri" w:hAnsi="Calibri" w:cs="Calibri"/>
                <w:b/>
                <w:bCs/>
                <w:sz w:val="18"/>
                <w:szCs w:val="18"/>
                <w:lang w:val="hy-AM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D3D62F5" w14:textId="0BEDBF32" w:rsidR="006E6AFB" w:rsidRPr="00EB6E48" w:rsidRDefault="006E6AFB" w:rsidP="006E6AF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EB6E48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70A26CD" w14:textId="3ACCA19A" w:rsidR="006E6AFB" w:rsidRPr="008D55D6" w:rsidRDefault="006E6AFB" w:rsidP="006E6AF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8D55D6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200 000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F391F" w14:textId="77777777" w:rsidR="006E6AFB" w:rsidRPr="00CE29E1" w:rsidRDefault="006E6AFB" w:rsidP="006E6AF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6E6AFB" w:rsidRPr="00CE29E1" w14:paraId="45122615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84653B" w14:textId="73544259" w:rsidR="006E6AFB" w:rsidRPr="00787C2D" w:rsidRDefault="006E6AFB" w:rsidP="006E6AF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lastRenderedPageBreak/>
              <w:t>6,9,10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12C7ADA" w14:textId="592DCDFC" w:rsidR="006E6AFB" w:rsidRPr="00787C2D" w:rsidRDefault="006E6AFB" w:rsidP="006E6AF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6E6AF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Շուշանիկ Հովակիմյան ԱՁ 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271BEC2" w14:textId="6DAF4005" w:rsidR="006E6AFB" w:rsidRPr="00787C2D" w:rsidRDefault="006E6AFB" w:rsidP="006E6AF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6E6AF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ՕԳՆՄ-ՄԱԾՁԲ-01/25 (8)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0AFEFD8" w14:textId="6F1E8A2E" w:rsidR="006E6AFB" w:rsidRPr="00787C2D" w:rsidRDefault="006E6AFB" w:rsidP="006E6AF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6E6AF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28.11.2025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894AFC5" w14:textId="5B8D20D8" w:rsidR="006E6AFB" w:rsidRPr="006E6AFB" w:rsidRDefault="006E6AFB" w:rsidP="006E6AFB">
            <w:pPr>
              <w:spacing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6E6AF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01.12.2025թ.-06.12.2025թ</w:t>
            </w:r>
          </w:p>
          <w:p w14:paraId="1891035E" w14:textId="5B280C08" w:rsidR="006E6AFB" w:rsidRPr="006E6AFB" w:rsidRDefault="006E6AFB" w:rsidP="006E6AF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6E6AF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ընկած ժամանակահատվածում</w:t>
            </w:r>
            <w:r w:rsidRPr="006E6AFB">
              <w:rPr>
                <w:rFonts w:ascii="Calibri" w:hAnsi="Calibri" w:cs="Calibri"/>
                <w:b/>
                <w:bCs/>
                <w:sz w:val="18"/>
                <w:szCs w:val="18"/>
                <w:lang w:val="hy-AM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E3AF515" w14:textId="763884A5" w:rsidR="006E6AFB" w:rsidRPr="00787C2D" w:rsidRDefault="006E6AFB" w:rsidP="006E6AF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EB6E48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6D8E87F" w14:textId="39ADB0C5" w:rsidR="006E6AFB" w:rsidRPr="00787C2D" w:rsidRDefault="006E6AFB" w:rsidP="006E6AF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6E6AF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2 637 000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BF6A6" w14:textId="77777777" w:rsidR="006E6AFB" w:rsidRPr="00CE29E1" w:rsidRDefault="006E6AFB" w:rsidP="006E6AF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C039CB" w:rsidRPr="00CE29E1" w14:paraId="451D81E2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3F3280" w14:textId="2D2DA26F" w:rsidR="00C039CB" w:rsidRPr="00787C2D" w:rsidRDefault="006E6AFB" w:rsidP="00C039C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7</w:t>
            </w:r>
            <w:r w:rsidR="000C7DB9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,8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3814A3E" w14:textId="2A1E5686" w:rsidR="00C039CB" w:rsidRPr="00787C2D" w:rsidRDefault="000C7DB9" w:rsidP="00C039C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16081A">
              <w:rPr>
                <w:rFonts w:ascii="GHEA Grapalat" w:hAnsi="GHEA Grapalat" w:cs="Sylfaen"/>
                <w:bCs/>
                <w:lang w:val="hy-AM"/>
              </w:rPr>
              <w:t>«</w:t>
            </w:r>
            <w:r w:rsidRPr="00C24ACE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Բոնապ» ՍՊԸ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209FC06" w14:textId="2FFA4BD4" w:rsidR="00C039CB" w:rsidRPr="00787C2D" w:rsidRDefault="000C7DB9" w:rsidP="00C039C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6E6AF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ՕԳՆՄ-ՄԱԾՁԲ-01/25 (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9</w:t>
            </w:r>
            <w:r w:rsidRPr="006E6AF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416414E" w14:textId="23BCAC2C" w:rsidR="00C039CB" w:rsidRPr="00787C2D" w:rsidRDefault="00C039CB" w:rsidP="00C039C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FA01C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28</w:t>
            </w:r>
            <w:r w:rsidRPr="00FA01C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</w:t>
            </w:r>
            <w:r w:rsidRPr="00FA01C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11</w:t>
            </w:r>
            <w:r w:rsidRPr="00FA01C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.202</w:t>
            </w:r>
            <w:r w:rsidRPr="00FA01C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8BA62D8" w14:textId="77777777" w:rsidR="000C7DB9" w:rsidRPr="006E6AFB" w:rsidRDefault="000C7DB9" w:rsidP="000C7DB9">
            <w:pPr>
              <w:spacing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6E6AF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01.12.2025թ.-06.12.2025թ</w:t>
            </w:r>
          </w:p>
          <w:p w14:paraId="24D41FFC" w14:textId="016EE319" w:rsidR="00C039CB" w:rsidRPr="00787C2D" w:rsidRDefault="000C7DB9" w:rsidP="000C7DB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6E6AF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ընկած ժամանակահատվածում</w:t>
            </w:r>
            <w:r w:rsidRPr="006E6AFB">
              <w:rPr>
                <w:rFonts w:ascii="Calibri" w:hAnsi="Calibri" w:cs="Calibri"/>
                <w:b/>
                <w:bCs/>
                <w:sz w:val="18"/>
                <w:szCs w:val="18"/>
                <w:lang w:val="hy-AM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8DBC76E" w14:textId="4F0E0A4C" w:rsidR="00C039CB" w:rsidRPr="00787C2D" w:rsidRDefault="00C039CB" w:rsidP="00C039C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EB6E48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27ED2B4" w14:textId="72DAE59D" w:rsidR="00C039CB" w:rsidRPr="00787C2D" w:rsidRDefault="000C7DB9" w:rsidP="00C039C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0C7DB9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1 008 000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61416" w14:textId="77777777" w:rsidR="00C039CB" w:rsidRPr="00CE29E1" w:rsidRDefault="00C039CB" w:rsidP="00C039C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0C7DB9" w:rsidRPr="00CE29E1" w14:paraId="6D23BEDA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8B7775" w14:textId="5F884810" w:rsidR="000C7DB9" w:rsidRPr="00787C2D" w:rsidRDefault="000C7DB9" w:rsidP="000C7DB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11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B72964C" w14:textId="5EF018B3" w:rsidR="000C7DB9" w:rsidRPr="00787C2D" w:rsidRDefault="000C7DB9" w:rsidP="000C7DB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Ա/Ձ Մալենա Մուսայելյան</w:t>
            </w:r>
            <w:r w:rsidRPr="00787C2D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5FCD6CC" w14:textId="3BF07547" w:rsidR="000C7DB9" w:rsidRPr="00EB6E48" w:rsidRDefault="000C7DB9" w:rsidP="000C7DB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0C7DB9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ՕԳՆՄ-ՄԱԾՁԲ-01/25 (10)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FC92D3E" w14:textId="01CE3895" w:rsidR="000C7DB9" w:rsidRPr="00EB6E48" w:rsidRDefault="000C7DB9" w:rsidP="000C7DB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FA01C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28</w:t>
            </w:r>
            <w:r w:rsidRPr="00FA01C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</w:t>
            </w:r>
            <w:r w:rsidRPr="00FA01C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11</w:t>
            </w:r>
            <w:r w:rsidRPr="00FA01C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.202</w:t>
            </w:r>
            <w:r w:rsidRPr="00FA01C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59BA220" w14:textId="77777777" w:rsidR="000C7DB9" w:rsidRPr="00C039CB" w:rsidRDefault="000C7DB9" w:rsidP="000C7DB9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01.12.2025թ.</w:t>
            </w:r>
          </w:p>
          <w:p w14:paraId="43D99B42" w14:textId="3EA759B3" w:rsidR="000C7DB9" w:rsidRPr="00EB6E48" w:rsidRDefault="000C7DB9" w:rsidP="000C7DB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-06.12.2025թ</w:t>
            </w:r>
            <w:r w:rsidRPr="00C039CB">
              <w:rPr>
                <w:rFonts w:ascii="Calibri" w:hAnsi="Calibri" w:cs="Calibri"/>
                <w:b/>
                <w:bCs/>
                <w:sz w:val="18"/>
                <w:szCs w:val="18"/>
                <w:lang w:val="hy-AM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E2616DC" w14:textId="33E84BF2" w:rsidR="000C7DB9" w:rsidRPr="00EB6E48" w:rsidRDefault="000C7DB9" w:rsidP="000C7DB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EB6E48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647AE44" w14:textId="3096B855" w:rsidR="000C7DB9" w:rsidRDefault="000C7DB9" w:rsidP="000C7DB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200 000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55751" w14:textId="77777777" w:rsidR="000C7DB9" w:rsidRPr="00CE29E1" w:rsidRDefault="000C7DB9" w:rsidP="000C7DB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C039CB" w:rsidRPr="00CE29E1" w14:paraId="6C56FBE6" w14:textId="77777777" w:rsidTr="002C3E3B">
        <w:trPr>
          <w:gridAfter w:val="3"/>
          <w:wAfter w:w="1673" w:type="dxa"/>
        </w:trPr>
        <w:tc>
          <w:tcPr>
            <w:tcW w:w="14001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797A56" w14:textId="77777777" w:rsidR="00C039CB" w:rsidRPr="00CE29E1" w:rsidRDefault="00C039CB" w:rsidP="00C039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Ընտրված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մասնակցի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(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մասնակիցների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)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անվանումը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և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հասցեն</w:t>
            </w:r>
            <w:proofErr w:type="spellEnd"/>
          </w:p>
        </w:tc>
      </w:tr>
      <w:tr w:rsidR="00C039CB" w:rsidRPr="00CE29E1" w14:paraId="6815ACB2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0A8B68" w14:textId="77777777" w:rsidR="00C039CB" w:rsidRPr="00CE29E1" w:rsidRDefault="00C039CB" w:rsidP="00C039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Չափաբաժնի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համարը</w:t>
            </w:r>
            <w:proofErr w:type="spellEnd"/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930181" w14:textId="77777777" w:rsidR="00C039CB" w:rsidRPr="00CE29E1" w:rsidRDefault="00C039CB" w:rsidP="00C039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Ընտրված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մասնակիցը</w:t>
            </w:r>
            <w:proofErr w:type="spellEnd"/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4E8729" w14:textId="74085B4B" w:rsidR="00C039CB" w:rsidRPr="00CE29E1" w:rsidRDefault="00C039CB" w:rsidP="00C039C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Հասցե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,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հեռ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A40FCD" w14:textId="77777777" w:rsidR="00C039CB" w:rsidRPr="00CE29E1" w:rsidRDefault="00C039CB" w:rsidP="00C039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Բանկային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հաշիվը</w:t>
            </w:r>
            <w:proofErr w:type="spellEnd"/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FF187F" w14:textId="77777777" w:rsidR="00C039CB" w:rsidRPr="00CE29E1" w:rsidRDefault="00C039CB" w:rsidP="00C039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ՀՎՀՀ /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Անձնագրի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համարը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և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սերիան</w:t>
            </w:r>
            <w:proofErr w:type="spellEnd"/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5B7EA2" w14:textId="77777777" w:rsidR="00C039CB" w:rsidRPr="00CE29E1" w:rsidRDefault="00C039CB" w:rsidP="00C039C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C039CB" w:rsidRPr="000C7DB9" w14:paraId="7538B080" w14:textId="77777777" w:rsidTr="001C19B7">
        <w:trPr>
          <w:gridAfter w:val="3"/>
          <w:wAfter w:w="1673" w:type="dxa"/>
          <w:trHeight w:val="421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8F0A13" w14:textId="701AC63A" w:rsidR="00C039CB" w:rsidRPr="00B61BFC" w:rsidRDefault="000C7DB9" w:rsidP="000C7DB9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4823379" w14:textId="792B4010" w:rsidR="00C039CB" w:rsidRPr="00B61BFC" w:rsidRDefault="000C7DB9" w:rsidP="000C7DB9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14:ligatures w14:val="none"/>
              </w:rPr>
            </w:pP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Տաթևիկ Մուրադյան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36FC012" w14:textId="77777777" w:rsidR="000C7DB9" w:rsidRPr="000C7DB9" w:rsidRDefault="000C7DB9" w:rsidP="000C7DB9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0C7DB9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ՀՀ, ք. Երևան, Արգիշտի փ.,շ. 11/3, բն 89</w:t>
            </w:r>
          </w:p>
          <w:p w14:paraId="265BB49A" w14:textId="0A4D52D7" w:rsidR="00C039CB" w:rsidRPr="00B61BFC" w:rsidRDefault="00C039CB" w:rsidP="000C7DB9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8570E87" w14:textId="77777777" w:rsidR="000C7DB9" w:rsidRPr="000C7DB9" w:rsidRDefault="000C7DB9" w:rsidP="000C7DB9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0C7DB9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«Կոնվերսբանկ» ՓԲԸ</w:t>
            </w:r>
          </w:p>
          <w:p w14:paraId="66A147D9" w14:textId="1334FD12" w:rsidR="00C039CB" w:rsidRPr="00B61BFC" w:rsidRDefault="000C7DB9" w:rsidP="000C7DB9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0C7DB9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Հ/Հ  1930043641650100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D23B656" w14:textId="1E16C61B" w:rsidR="000C7DB9" w:rsidRPr="000C7DB9" w:rsidRDefault="000C7DB9" w:rsidP="000C7DB9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0C7DB9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անձնագիր</w:t>
            </w:r>
          </w:p>
          <w:p w14:paraId="544E5055" w14:textId="72DD4665" w:rsidR="00C039CB" w:rsidRPr="00B61BFC" w:rsidRDefault="000C7DB9" w:rsidP="000C7DB9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0C7DB9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AV0460430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6CBA6C" w14:textId="77777777" w:rsidR="00C039CB" w:rsidRPr="000C7DB9" w:rsidRDefault="00C039CB" w:rsidP="000C7DB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  <w:r w:rsidRPr="000C7DB9"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  <w:t> </w:t>
            </w:r>
          </w:p>
        </w:tc>
      </w:tr>
      <w:tr w:rsidR="00C039CB" w:rsidRPr="00CE29E1" w14:paraId="5A414ABB" w14:textId="77777777" w:rsidTr="001C19B7">
        <w:trPr>
          <w:gridAfter w:val="3"/>
          <w:wAfter w:w="1673" w:type="dxa"/>
          <w:trHeight w:val="346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AD81497" w14:textId="30952F74" w:rsidR="00C039CB" w:rsidRPr="00B61BFC" w:rsidRDefault="000C7DB9" w:rsidP="000C7DB9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E9AA285" w14:textId="498FBF9C" w:rsidR="00C039CB" w:rsidRPr="00B61BFC" w:rsidRDefault="000C7DB9" w:rsidP="000C7DB9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ԱՁ Գագիկ Հակոբյան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58029E5" w14:textId="7A06279A" w:rsidR="00C039CB" w:rsidRPr="00B61BFC" w:rsidRDefault="000C7DB9" w:rsidP="000C7DB9">
            <w:pPr>
              <w:spacing w:after="0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0C7DB9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ՀՀ, Կոտայք, Բջնի 2 փող7 փկղ 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A6FD1B2" w14:textId="77777777" w:rsidR="000C7DB9" w:rsidRPr="000C7DB9" w:rsidRDefault="000C7DB9" w:rsidP="000C7DB9">
            <w:pPr>
              <w:spacing w:after="0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0C7DB9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«Այդի Բանկ» ՓԲԸ</w:t>
            </w:r>
          </w:p>
          <w:p w14:paraId="2EF41D0F" w14:textId="592A2599" w:rsidR="00C039CB" w:rsidRPr="00B61BFC" w:rsidRDefault="000C7DB9" w:rsidP="000C7DB9">
            <w:pPr>
              <w:spacing w:after="0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0C7DB9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Հ/Հ11815034411700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95BE236" w14:textId="77777777" w:rsidR="000C7DB9" w:rsidRPr="000C7DB9" w:rsidRDefault="000C7DB9" w:rsidP="000C7DB9">
            <w:pPr>
              <w:spacing w:after="0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0C7DB9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ՀՎՀՀ 40598609</w:t>
            </w:r>
          </w:p>
          <w:p w14:paraId="660B9360" w14:textId="311BFA3E" w:rsidR="00C039CB" w:rsidRPr="00B61BFC" w:rsidRDefault="00C039CB" w:rsidP="000C7DB9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1BC4A" w14:textId="77777777" w:rsidR="00C039CB" w:rsidRPr="00CE29E1" w:rsidRDefault="00C039CB" w:rsidP="000C7DB9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C039CB" w:rsidRPr="00CE29E1" w14:paraId="1319EB6C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DCDEB3" w14:textId="6B508B44" w:rsidR="00C039CB" w:rsidRPr="00B61BFC" w:rsidRDefault="000C7DB9" w:rsidP="001C19B7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lang w:val="hy-AM"/>
                <w14:ligatures w14:val="none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5828AE" w14:textId="2C26AC2A" w:rsidR="00C039CB" w:rsidRPr="00B61BFC" w:rsidRDefault="000C7DB9" w:rsidP="001C19B7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14:ligatures w14:val="none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Մարիամ Եսայան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5C9E7C7" w14:textId="1C3BD30B" w:rsidR="00C039CB" w:rsidRPr="00B61BFC" w:rsidRDefault="000C7DB9" w:rsidP="001C19B7">
            <w:pPr>
              <w:spacing w:after="0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0C7DB9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ՀՀ, ք. Երևան,Կիևյան փ</w:t>
            </w:r>
            <w:r w:rsidRPr="000C7DB9">
              <w:rPr>
                <w:rFonts w:ascii="Cambria Math" w:hAnsi="Cambria Math" w:cs="Cambria Math"/>
                <w:b/>
                <w:bCs/>
                <w:sz w:val="18"/>
                <w:szCs w:val="18"/>
                <w:lang w:val="hy-AM"/>
              </w:rPr>
              <w:t>․</w:t>
            </w:r>
            <w:r w:rsidRPr="000C7DB9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,շ 12</w:t>
            </w:r>
            <w:r w:rsidRPr="000C7DB9">
              <w:rPr>
                <w:rFonts w:ascii="Cambria Math" w:hAnsi="Cambria Math" w:cs="Cambria Math"/>
                <w:b/>
                <w:bCs/>
                <w:sz w:val="18"/>
                <w:szCs w:val="18"/>
                <w:lang w:val="hy-AM"/>
              </w:rPr>
              <w:t>․</w:t>
            </w:r>
            <w:r w:rsidRPr="000C7DB9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բն</w:t>
            </w:r>
            <w:r w:rsidRPr="000C7DB9">
              <w:rPr>
                <w:rFonts w:ascii="Cambria Math" w:hAnsi="Cambria Math" w:cs="Cambria Math"/>
                <w:b/>
                <w:bCs/>
                <w:sz w:val="18"/>
                <w:szCs w:val="18"/>
                <w:lang w:val="hy-AM"/>
              </w:rPr>
              <w:t>․</w:t>
            </w:r>
            <w:r w:rsidRPr="000C7DB9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39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EED96FC" w14:textId="77777777" w:rsidR="000C7DB9" w:rsidRPr="000C7DB9" w:rsidRDefault="000C7DB9" w:rsidP="001C19B7">
            <w:pPr>
              <w:spacing w:after="0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0C7DB9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«Արդշինբանկ» ՓԲԸ</w:t>
            </w:r>
          </w:p>
          <w:p w14:paraId="6BC61CE2" w14:textId="77777777" w:rsidR="000C7DB9" w:rsidRPr="000C7DB9" w:rsidRDefault="000C7DB9" w:rsidP="001C19B7">
            <w:pPr>
              <w:spacing w:after="0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0C7DB9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Հ/Հ   2470044738460010</w:t>
            </w:r>
          </w:p>
          <w:p w14:paraId="0B7AE8F8" w14:textId="7E055DD4" w:rsidR="00C039CB" w:rsidRPr="00B61BFC" w:rsidRDefault="00C039CB" w:rsidP="001C19B7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5482FEA" w14:textId="19917C42" w:rsidR="00C039CB" w:rsidRPr="00B61BFC" w:rsidRDefault="000C7DB9" w:rsidP="001C19B7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0C7DB9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նույն քարտ 013513924 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62D1DD" w14:textId="77777777" w:rsidR="00C039CB" w:rsidRPr="00CE29E1" w:rsidRDefault="00C039CB" w:rsidP="001C19B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C039CB" w:rsidRPr="00EE5AB8" w14:paraId="33FE4AC1" w14:textId="77777777" w:rsidTr="001C19B7">
        <w:trPr>
          <w:gridAfter w:val="3"/>
          <w:wAfter w:w="1673" w:type="dxa"/>
          <w:trHeight w:val="41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4AE52D" w14:textId="2F062055" w:rsidR="00C039CB" w:rsidRPr="00B61BFC" w:rsidRDefault="000C7DB9" w:rsidP="001C19B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lastRenderedPageBreak/>
              <w:t>3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046C07E" w14:textId="29BD654E" w:rsidR="00C039CB" w:rsidRPr="00B61BFC" w:rsidRDefault="000C7DB9" w:rsidP="001C19B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Մարիամ Հարությունյան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2D8F865" w14:textId="19E46B49" w:rsidR="00C039CB" w:rsidRPr="00B61BFC" w:rsidRDefault="000C7DB9" w:rsidP="001C19B7">
            <w:pPr>
              <w:spacing w:after="0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0C7DB9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ՀՀ, Զովունի, 9 փող, 32 փկղ, բն</w:t>
            </w:r>
            <w:r w:rsidRPr="000C7DB9">
              <w:rPr>
                <w:rFonts w:ascii="Cambria Math" w:hAnsi="Cambria Math" w:cs="Cambria Math"/>
                <w:b/>
                <w:bCs/>
                <w:sz w:val="18"/>
                <w:szCs w:val="18"/>
                <w:lang w:val="hy-AM"/>
              </w:rPr>
              <w:t>․</w:t>
            </w:r>
            <w:r w:rsidRPr="000C7DB9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A425251" w14:textId="77777777" w:rsidR="000C7DB9" w:rsidRPr="000C7DB9" w:rsidRDefault="000C7DB9" w:rsidP="001C19B7">
            <w:pPr>
              <w:spacing w:after="0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0C7DB9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«Ամերիաբանկ» ՓԲԸ</w:t>
            </w:r>
          </w:p>
          <w:p w14:paraId="68BE11C2" w14:textId="6AF498B9" w:rsidR="00C039CB" w:rsidRPr="00B61BFC" w:rsidRDefault="000C7DB9" w:rsidP="001C19B7">
            <w:pPr>
              <w:spacing w:after="0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0C7DB9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Հ/Հ</w:t>
            </w:r>
            <w:r w:rsidRPr="000C7DB9">
              <w:rPr>
                <w:rFonts w:ascii="Calibri" w:hAnsi="Calibri" w:cs="Calibri"/>
                <w:b/>
                <w:bCs/>
                <w:sz w:val="18"/>
                <w:szCs w:val="18"/>
                <w:lang w:val="hy-AM"/>
              </w:rPr>
              <w:t> </w:t>
            </w:r>
            <w:r w:rsidRPr="000C7DB9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1570034645400200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EBC1BDD" w14:textId="283EA875" w:rsidR="00C039CB" w:rsidRPr="00B61BFC" w:rsidRDefault="000C7DB9" w:rsidP="001C19B7">
            <w:pPr>
              <w:spacing w:after="0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0C7DB9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անձ</w:t>
            </w:r>
            <w:r w:rsidRPr="000C7DB9">
              <w:rPr>
                <w:rFonts w:ascii="Cambria Math" w:hAnsi="Cambria Math" w:cs="Cambria Math"/>
                <w:b/>
                <w:bCs/>
                <w:sz w:val="18"/>
                <w:szCs w:val="18"/>
                <w:lang w:val="hy-AM"/>
              </w:rPr>
              <w:t>․</w:t>
            </w:r>
            <w:r w:rsidRPr="000C7DB9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՝ AX0227371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5C5B3" w14:textId="77777777" w:rsidR="00C039CB" w:rsidRPr="00EE5AB8" w:rsidRDefault="00C039CB" w:rsidP="001C19B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</w:p>
        </w:tc>
      </w:tr>
      <w:tr w:rsidR="00C039CB" w:rsidRPr="00AA42FF" w14:paraId="48107AD0" w14:textId="77777777" w:rsidTr="001C19B7">
        <w:trPr>
          <w:gridAfter w:val="3"/>
          <w:wAfter w:w="1673" w:type="dxa"/>
          <w:trHeight w:val="44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1F2CBC1" w14:textId="7F754E8C" w:rsidR="00C039CB" w:rsidRPr="00B61BFC" w:rsidRDefault="000C7DB9" w:rsidP="001C19B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4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A7F6FF0" w14:textId="2C6DCF48" w:rsidR="00C039CB" w:rsidRPr="001C19B7" w:rsidRDefault="000C7DB9" w:rsidP="001C19B7">
            <w:pPr>
              <w:pStyle w:val="msonormalmrcssattr0"/>
              <w:shd w:val="clear" w:color="auto" w:fill="FFFFFF"/>
              <w:spacing w:before="0" w:beforeAutospacing="0" w:after="0" w:afterAutospacing="0" w:line="360" w:lineRule="atLeast"/>
              <w:rPr>
                <w:rFonts w:ascii="GHEA Grapalat" w:eastAsiaTheme="minorHAnsi" w:hAnsi="GHEA Grapalat" w:cs="Sylfaen"/>
                <w:b/>
                <w:bCs/>
                <w:kern w:val="2"/>
                <w:sz w:val="18"/>
                <w:szCs w:val="18"/>
                <w:lang w:val="hy-AM" w:eastAsia="en-US"/>
                <w14:ligatures w14:val="standardContextual"/>
              </w:rPr>
            </w:pPr>
            <w:r w:rsidRPr="000C7DB9">
              <w:rPr>
                <w:rFonts w:ascii="GHEA Grapalat" w:eastAsiaTheme="minorHAnsi" w:hAnsi="GHEA Grapalat" w:cs="Sylfaen"/>
                <w:b/>
                <w:bCs/>
                <w:kern w:val="2"/>
                <w:sz w:val="18"/>
                <w:szCs w:val="18"/>
                <w:lang w:val="hy-AM" w:eastAsia="en-US"/>
                <w14:ligatures w14:val="standardContextual"/>
              </w:rPr>
              <w:t xml:space="preserve">Ա/Ձ Արտյոմ  Բաղդասարյան 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5D4ADF8" w14:textId="77777777" w:rsidR="000C7DB9" w:rsidRPr="000C7DB9" w:rsidRDefault="000C7DB9" w:rsidP="001C19B7">
            <w:pPr>
              <w:pStyle w:val="msonormalmrcssattr0"/>
              <w:shd w:val="clear" w:color="auto" w:fill="FFFFFF"/>
              <w:spacing w:before="0" w:beforeAutospacing="0" w:after="0" w:afterAutospacing="0" w:line="360" w:lineRule="atLeast"/>
              <w:rPr>
                <w:rFonts w:ascii="GHEA Grapalat" w:eastAsiaTheme="minorHAnsi" w:hAnsi="GHEA Grapalat" w:cs="Sylfaen"/>
                <w:b/>
                <w:bCs/>
                <w:kern w:val="2"/>
                <w:sz w:val="18"/>
                <w:szCs w:val="18"/>
                <w:lang w:val="hy-AM" w:eastAsia="en-US"/>
                <w14:ligatures w14:val="standardContextual"/>
              </w:rPr>
            </w:pPr>
            <w:r w:rsidRPr="000C7DB9">
              <w:rPr>
                <w:rFonts w:ascii="GHEA Grapalat" w:eastAsiaTheme="minorHAnsi" w:hAnsi="GHEA Grapalat" w:cs="Sylfaen"/>
                <w:b/>
                <w:bCs/>
                <w:kern w:val="2"/>
                <w:sz w:val="18"/>
                <w:szCs w:val="18"/>
                <w:lang w:val="hy-AM" w:eastAsia="en-US"/>
                <w14:ligatures w14:val="standardContextual"/>
              </w:rPr>
              <w:t xml:space="preserve">ՀՀ Կոտայքի մարզ, ք. Չարենցավան </w:t>
            </w:r>
          </w:p>
          <w:p w14:paraId="7B010E1E" w14:textId="3B22C0C3" w:rsidR="00C039CB" w:rsidRPr="00B61BFC" w:rsidRDefault="000C7DB9" w:rsidP="001C19B7">
            <w:pPr>
              <w:spacing w:after="0"/>
              <w:jc w:val="both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0C7DB9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5 թաղ., շ.8ա, բն. 10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2879399" w14:textId="584BEBE5" w:rsidR="00C039CB" w:rsidRPr="00B61BFC" w:rsidRDefault="000C7DB9" w:rsidP="001C19B7">
            <w:pPr>
              <w:spacing w:after="0"/>
              <w:jc w:val="both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0C7DB9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«ԱԿԲԱ ԲԱՆԿ» ԲԲԸ </w:t>
            </w:r>
            <w:r w:rsidRPr="000C7DB9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br/>
              <w:t xml:space="preserve"> Հ/Հ 220499670820000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6365AC7" w14:textId="4D203BC6" w:rsidR="00C039CB" w:rsidRPr="00B61BFC" w:rsidRDefault="000C7DB9" w:rsidP="001C19B7">
            <w:pPr>
              <w:widowControl w:val="0"/>
              <w:spacing w:after="0"/>
              <w:ind w:right="98"/>
              <w:jc w:val="both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0C7DB9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ՀՎՀՀ`40562527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56A6B" w14:textId="77777777" w:rsidR="00C039CB" w:rsidRPr="00AA42FF" w:rsidRDefault="00C039CB" w:rsidP="001C19B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</w:p>
        </w:tc>
      </w:tr>
      <w:tr w:rsidR="00C039CB" w:rsidRPr="00CE29E1" w14:paraId="7FEA5C93" w14:textId="77777777" w:rsidTr="001C19B7">
        <w:trPr>
          <w:gridAfter w:val="3"/>
          <w:wAfter w:w="1673" w:type="dxa"/>
          <w:trHeight w:val="38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D16BDB8" w14:textId="0B35F0A4" w:rsidR="00C039CB" w:rsidRPr="00B61BFC" w:rsidRDefault="000C7DB9" w:rsidP="001C19B7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5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C78FFA8" w14:textId="7AD23E59" w:rsidR="00C039CB" w:rsidRPr="001C19B7" w:rsidRDefault="000C7DB9" w:rsidP="001C19B7">
            <w:pPr>
              <w:pStyle w:val="msonormalmrcssattr0"/>
              <w:shd w:val="clear" w:color="auto" w:fill="FFFFFF"/>
              <w:spacing w:before="0" w:beforeAutospacing="0" w:after="0" w:afterAutospacing="0" w:line="360" w:lineRule="atLeast"/>
              <w:rPr>
                <w:rFonts w:ascii="GHEA Grapalat" w:eastAsiaTheme="minorHAnsi" w:hAnsi="GHEA Grapalat" w:cs="Sylfaen"/>
                <w:b/>
                <w:bCs/>
                <w:kern w:val="2"/>
                <w:sz w:val="18"/>
                <w:szCs w:val="18"/>
                <w:lang w:val="hy-AM" w:eastAsia="en-US"/>
                <w14:ligatures w14:val="standardContextual"/>
              </w:rPr>
            </w:pPr>
            <w:r w:rsidRPr="001C19B7">
              <w:rPr>
                <w:rFonts w:ascii="GHEA Grapalat" w:eastAsiaTheme="minorHAnsi" w:hAnsi="GHEA Grapalat" w:cs="Sylfaen"/>
                <w:b/>
                <w:bCs/>
                <w:kern w:val="2"/>
                <w:sz w:val="18"/>
                <w:szCs w:val="18"/>
                <w:lang w:val="hy-AM" w:eastAsia="en-US"/>
                <w14:ligatures w14:val="standardContextual"/>
              </w:rPr>
              <w:t xml:space="preserve">Սամսոն Մովսեսյան ԱՁ 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99C2A6B" w14:textId="30A8547F" w:rsidR="00C039CB" w:rsidRPr="00B61BFC" w:rsidRDefault="001C19B7" w:rsidP="001C19B7">
            <w:pPr>
              <w:spacing w:after="0"/>
              <w:jc w:val="both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1C19B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ՀՀ, Կոտայք, Ջրվեժ 6փ</w:t>
            </w:r>
            <w:r w:rsidRPr="001C19B7">
              <w:rPr>
                <w:rFonts w:ascii="Cambria Math" w:hAnsi="Cambria Math" w:cs="Cambria Math"/>
                <w:b/>
                <w:bCs/>
                <w:sz w:val="18"/>
                <w:szCs w:val="18"/>
                <w:lang w:val="hy-AM"/>
              </w:rPr>
              <w:t>․</w:t>
            </w:r>
            <w:r w:rsidRPr="001C19B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, 62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7144467" w14:textId="19A9C0D0" w:rsidR="00C039CB" w:rsidRPr="00B61BFC" w:rsidRDefault="001C19B7" w:rsidP="001C19B7">
            <w:pPr>
              <w:spacing w:after="0"/>
              <w:jc w:val="both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1C19B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«Հայէկոնոմբանկ» ԲԲԸ</w:t>
            </w:r>
            <w:r w:rsidRPr="001C19B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br/>
              <w:t>Հ/Հ  163618106203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F91153C" w14:textId="47AD15A2" w:rsidR="00C039CB" w:rsidRPr="00B61BFC" w:rsidRDefault="000C7DB9" w:rsidP="001C19B7">
            <w:pPr>
              <w:widowControl w:val="0"/>
              <w:spacing w:after="0"/>
              <w:ind w:right="98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1C19B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ՀՎՀՀ 43175671   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87556" w14:textId="77777777" w:rsidR="00C039CB" w:rsidRPr="00CE29E1" w:rsidRDefault="00C039CB" w:rsidP="001C19B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C039CB" w:rsidRPr="00CE29E1" w14:paraId="18DBFFB4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469436E" w14:textId="529DF011" w:rsidR="00C039CB" w:rsidRPr="00B61BFC" w:rsidRDefault="001C19B7" w:rsidP="001C19B7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lang w:val="hy-AM"/>
                <w14:ligatures w14:val="none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5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54CD1D1" w14:textId="0A997136" w:rsidR="00C039CB" w:rsidRPr="001C19B7" w:rsidRDefault="001C19B7" w:rsidP="001C19B7">
            <w:pPr>
              <w:pStyle w:val="msonormalmrcssattr0"/>
              <w:shd w:val="clear" w:color="auto" w:fill="FFFFFF"/>
              <w:spacing w:before="0" w:beforeAutospacing="0" w:after="0" w:afterAutospacing="0" w:line="360" w:lineRule="atLeast"/>
              <w:rPr>
                <w:rFonts w:ascii="GHEA Grapalat" w:eastAsiaTheme="minorHAnsi" w:hAnsi="GHEA Grapalat" w:cs="Sylfaen"/>
                <w:b/>
                <w:bCs/>
                <w:kern w:val="2"/>
                <w:sz w:val="18"/>
                <w:szCs w:val="18"/>
                <w:lang w:val="hy-AM" w:eastAsia="en-US"/>
                <w14:ligatures w14:val="standardContextual"/>
              </w:rPr>
            </w:pPr>
            <w:r w:rsidRPr="001C19B7">
              <w:rPr>
                <w:rFonts w:ascii="GHEA Grapalat" w:eastAsiaTheme="minorHAnsi" w:hAnsi="GHEA Grapalat" w:cs="Sylfaen"/>
                <w:b/>
                <w:bCs/>
                <w:kern w:val="2"/>
                <w:sz w:val="18"/>
                <w:szCs w:val="18"/>
                <w:lang w:val="hy-AM" w:eastAsia="en-US"/>
                <w14:ligatures w14:val="standardContextual"/>
              </w:rPr>
              <w:t>Սերոբ Ավագյան ԱՁ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DE687C6" w14:textId="5C63CAB1" w:rsidR="00C039CB" w:rsidRPr="005508C7" w:rsidRDefault="001C19B7" w:rsidP="001C19B7">
            <w:pPr>
              <w:spacing w:after="0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1C19B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ՀՀ, ք. Երևան, Պարոնյան 22 33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1424491" w14:textId="08A8353C" w:rsidR="00C039CB" w:rsidRPr="005508C7" w:rsidRDefault="001C19B7" w:rsidP="001C19B7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1C19B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«Ինեկո բանկ» ՓԲԸ</w:t>
            </w:r>
            <w:r w:rsidRPr="001C19B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br/>
              <w:t>Հ/Հ  2050032407981001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64D4D3B" w14:textId="62D18E8D" w:rsidR="00C039CB" w:rsidRPr="005508C7" w:rsidRDefault="001C19B7" w:rsidP="001C19B7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1C19B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ՀՎՀՀ 40207254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8D97B" w14:textId="77777777" w:rsidR="00C039CB" w:rsidRPr="00CE29E1" w:rsidRDefault="00C039CB" w:rsidP="001C19B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1C19B7" w:rsidRPr="00270BE4" w14:paraId="3657BD73" w14:textId="77777777" w:rsidTr="008D6D2B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AED62D3" w14:textId="1697FCB4" w:rsidR="001C19B7" w:rsidRPr="005508C7" w:rsidRDefault="001C19B7" w:rsidP="001C19B7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6,9,10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FF5089B" w14:textId="51EDD4EA" w:rsidR="001C19B7" w:rsidRPr="005508C7" w:rsidRDefault="001C19B7" w:rsidP="001C19B7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6E6AF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Շուշանիկ Հովակիմյան ԱՁ  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EE9AD4D" w14:textId="3B98DCE4" w:rsidR="001C19B7" w:rsidRPr="005508C7" w:rsidRDefault="001C19B7" w:rsidP="001C19B7">
            <w:pPr>
              <w:spacing w:after="0"/>
              <w:jc w:val="both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1C19B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ՀՀ,  ք. Երևան, Սայաթ-Նովա 35-6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4109805" w14:textId="77777777" w:rsidR="001C19B7" w:rsidRPr="001C19B7" w:rsidRDefault="001C19B7" w:rsidP="001C19B7">
            <w:pPr>
              <w:spacing w:after="0"/>
              <w:jc w:val="both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1C19B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«Ինեկոբանկ» ՓԲԸ</w:t>
            </w:r>
          </w:p>
          <w:p w14:paraId="668B2229" w14:textId="725EDA1C" w:rsidR="001C19B7" w:rsidRPr="005508C7" w:rsidRDefault="001C19B7" w:rsidP="001C19B7">
            <w:pPr>
              <w:spacing w:after="0"/>
              <w:jc w:val="both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1C19B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Հ/Հ  2050032240161001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55E838F" w14:textId="77777777" w:rsidR="001C19B7" w:rsidRPr="001C19B7" w:rsidRDefault="001C19B7" w:rsidP="001C19B7">
            <w:pPr>
              <w:spacing w:after="0"/>
              <w:jc w:val="both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1C19B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ՀՎՀՀ  40057757</w:t>
            </w:r>
          </w:p>
          <w:p w14:paraId="02AA69E5" w14:textId="6674AEB0" w:rsidR="001C19B7" w:rsidRPr="005508C7" w:rsidRDefault="001C19B7" w:rsidP="001C19B7">
            <w:pPr>
              <w:spacing w:after="0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AD385A" w14:textId="77777777" w:rsidR="001C19B7" w:rsidRPr="005508C7" w:rsidRDefault="001C19B7" w:rsidP="001C19B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  <w:r w:rsidRPr="005508C7"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  <w:t> </w:t>
            </w:r>
          </w:p>
        </w:tc>
      </w:tr>
      <w:tr w:rsidR="001C19B7" w:rsidRPr="005508C7" w14:paraId="5CE5EF1C" w14:textId="77777777" w:rsidTr="001C19B7">
        <w:trPr>
          <w:gridAfter w:val="3"/>
          <w:wAfter w:w="1673" w:type="dxa"/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0BACB5" w14:textId="1E4E6DD3" w:rsidR="001C19B7" w:rsidRPr="00B61BFC" w:rsidRDefault="001C19B7" w:rsidP="001C19B7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lang w:val="hy-AM"/>
                <w14:ligatures w14:val="none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7,8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DED83FA" w14:textId="15470CF0" w:rsidR="001C19B7" w:rsidRPr="00B61BFC" w:rsidRDefault="001C19B7" w:rsidP="001C19B7">
            <w:pPr>
              <w:spacing w:after="0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16081A">
              <w:rPr>
                <w:rFonts w:ascii="GHEA Grapalat" w:hAnsi="GHEA Grapalat" w:cs="Sylfaen"/>
                <w:bCs/>
                <w:lang w:val="hy-AM"/>
              </w:rPr>
              <w:t>«</w:t>
            </w:r>
            <w:r w:rsidRPr="00C24ACE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Բոնապ» ՍՊԸ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5336E93" w14:textId="7198A1FE" w:rsidR="001C19B7" w:rsidRPr="005508C7" w:rsidRDefault="001C19B7" w:rsidP="001C19B7">
            <w:pPr>
              <w:spacing w:after="0"/>
              <w:jc w:val="both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1C19B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ՀՀ, ք</w:t>
            </w:r>
            <w:r w:rsidRPr="001C19B7">
              <w:rPr>
                <w:rFonts w:ascii="Cambria Math" w:hAnsi="Cambria Math" w:cs="Cambria Math"/>
                <w:b/>
                <w:bCs/>
                <w:sz w:val="18"/>
                <w:szCs w:val="18"/>
                <w:lang w:val="hy-AM"/>
              </w:rPr>
              <w:t>․</w:t>
            </w:r>
            <w:r w:rsidRPr="001C19B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Երևան, Արմենուհի Տիգրանյան. փող 12/1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ABAFB2D" w14:textId="77777777" w:rsidR="001C19B7" w:rsidRPr="001C19B7" w:rsidRDefault="001C19B7" w:rsidP="001C19B7">
            <w:pPr>
              <w:spacing w:after="0"/>
              <w:jc w:val="both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1C19B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«Ինեկոբանկ» ՓԲԸ  </w:t>
            </w:r>
          </w:p>
          <w:p w14:paraId="526371F2" w14:textId="3681BEAD" w:rsidR="001C19B7" w:rsidRPr="005508C7" w:rsidRDefault="001C19B7" w:rsidP="001C19B7">
            <w:pPr>
              <w:spacing w:after="0"/>
              <w:jc w:val="both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1C19B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Հ/Հ  205002231905100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8170A3D" w14:textId="77777777" w:rsidR="001C19B7" w:rsidRPr="001C19B7" w:rsidRDefault="001C19B7" w:rsidP="001C19B7">
            <w:pPr>
              <w:spacing w:after="0"/>
              <w:jc w:val="both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1C19B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ՀՎՀՀ՝ 00064453</w:t>
            </w:r>
          </w:p>
          <w:p w14:paraId="4C1743A1" w14:textId="2AC4B9C2" w:rsidR="001C19B7" w:rsidRPr="005508C7" w:rsidRDefault="001C19B7" w:rsidP="001C19B7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8A54DA" w14:textId="77777777" w:rsidR="001C19B7" w:rsidRPr="005508C7" w:rsidRDefault="001C19B7" w:rsidP="001C19B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  <w:r w:rsidRPr="005508C7"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  <w:t> </w:t>
            </w:r>
          </w:p>
        </w:tc>
      </w:tr>
      <w:tr w:rsidR="001C19B7" w:rsidRPr="005508C7" w14:paraId="6EED828E" w14:textId="77777777" w:rsidTr="0065592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2C907F" w14:textId="515E3D4F" w:rsidR="001C19B7" w:rsidRPr="005508C7" w:rsidRDefault="001C19B7" w:rsidP="001C19B7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0B04F5A" w14:textId="1776C6D7" w:rsidR="001C19B7" w:rsidRPr="005508C7" w:rsidRDefault="001C19B7" w:rsidP="001C19B7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Ա/Ձ Մալենա Մուսայելյան</w:t>
            </w:r>
            <w:r w:rsidRPr="00787C2D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6102418" w14:textId="77777777" w:rsidR="001C19B7" w:rsidRPr="001C19B7" w:rsidRDefault="001C19B7" w:rsidP="001C19B7">
            <w:pPr>
              <w:spacing w:after="0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1C19B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ՀՀ, ք. Երևան, Էրեբունի</w:t>
            </w:r>
          </w:p>
          <w:p w14:paraId="0FDBF99A" w14:textId="078B90ED" w:rsidR="001C19B7" w:rsidRPr="005508C7" w:rsidRDefault="001C19B7" w:rsidP="001C19B7">
            <w:pPr>
              <w:spacing w:after="0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1C19B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Ազատամարտիկների փ.շ. 78 բն. 15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1D8856E" w14:textId="77777777" w:rsidR="001C19B7" w:rsidRPr="001C19B7" w:rsidRDefault="001C19B7" w:rsidP="001C19B7">
            <w:pPr>
              <w:spacing w:after="0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1C19B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«Ամերիա Բանկ» ՓԲԸ</w:t>
            </w:r>
          </w:p>
          <w:p w14:paraId="7A83BFE6" w14:textId="77777777" w:rsidR="001C19B7" w:rsidRPr="001C19B7" w:rsidRDefault="001C19B7" w:rsidP="001C19B7">
            <w:pPr>
              <w:spacing w:after="0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1C19B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Հ/Հ 1570044144941400</w:t>
            </w:r>
          </w:p>
          <w:p w14:paraId="05035168" w14:textId="77777777" w:rsidR="001C19B7" w:rsidRPr="005508C7" w:rsidRDefault="001C19B7" w:rsidP="001C19B7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89E0FD5" w14:textId="77777777" w:rsidR="001C19B7" w:rsidRPr="001C19B7" w:rsidRDefault="001C19B7" w:rsidP="001C19B7">
            <w:pPr>
              <w:spacing w:after="0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1C19B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ՀՎՀՀ 23530578</w:t>
            </w:r>
          </w:p>
          <w:p w14:paraId="6B56A8B1" w14:textId="15E9E25F" w:rsidR="001C19B7" w:rsidRPr="005508C7" w:rsidRDefault="001C19B7" w:rsidP="001C19B7">
            <w:pPr>
              <w:spacing w:after="0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28B0E" w14:textId="77777777" w:rsidR="001C19B7" w:rsidRPr="005508C7" w:rsidRDefault="001C19B7" w:rsidP="001C19B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</w:p>
        </w:tc>
      </w:tr>
      <w:tr w:rsidR="00C039CB" w:rsidRPr="00CE29E1" w14:paraId="06DF9035" w14:textId="77777777" w:rsidTr="004C3718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5B0B73" w14:textId="77777777" w:rsidR="00C039CB" w:rsidRPr="00CE29E1" w:rsidRDefault="00C039CB" w:rsidP="00C039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Այլ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տեղեկություններ</w:t>
            </w:r>
            <w:proofErr w:type="spellEnd"/>
          </w:p>
        </w:tc>
        <w:tc>
          <w:tcPr>
            <w:tcW w:w="1300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D2FA78" w14:textId="77777777" w:rsidR="00C039CB" w:rsidRPr="00CE29E1" w:rsidRDefault="00C039CB" w:rsidP="00C039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Ծանոթություն` Որևէ չափաբաժնի չկայացման դեպքում պատվիրատուն պարտավոր է լրացնել տեղեկություններ չկայացման վերաբերյալ։</w:t>
            </w:r>
          </w:p>
        </w:tc>
      </w:tr>
      <w:tr w:rsidR="00C039CB" w:rsidRPr="00CE29E1" w14:paraId="3FE4DCEE" w14:textId="77777777" w:rsidTr="002C3E3B">
        <w:trPr>
          <w:gridAfter w:val="3"/>
          <w:wAfter w:w="1673" w:type="dxa"/>
        </w:trPr>
        <w:tc>
          <w:tcPr>
            <w:tcW w:w="14001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6E19E9" w14:textId="5147AAE4" w:rsidR="00C039CB" w:rsidRPr="00CE29E1" w:rsidRDefault="00C039CB" w:rsidP="001C19B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Ինչպես սույն ընթացակարգի տվյալ չափաբաժնի մասով հայտ ներկայացրած մասնակիցները, այնպես էլ Հայաստանի Հանրապետությունում պետական գրանցում ստացած հասարակական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  <w:t>կազմակերպությունները և լրատվական գործունեություն իրականացնող անձինք, կարող են ընթացակարգը կազմակերպած պատվիրատուին ներկայացնել կնքված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  <w:t>պայմանագրի տվյալ չափաբաժնի արդյունքի ընդունման գործընթացին պատասխանատու ստորաբաժանման հետ համատեղ մասնակցելու գրավոր պահանջ՝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  <w:t>սույն հայտարարությունը հրապարակվելուց հետո 3 օրացուցային օրվա ընթացքում: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Գրավոր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պահանջին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կից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ներկայացվում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է՝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  <w:t>1) ֆիզիկական անձին տրամադրված լիազորագրի բնօրինակը: Ընդ որում լիազորված՝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  <w:t>ա.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ֆիզիկական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անձանց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քանակը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կարող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գերազանցել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երկուսը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  <w:t>բ. ֆիզիկական անձը անձամբ պետք է կատարի այն գործողությունները, որոնց համար լիազորված է.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  <w:t>2) ինչպես գործընթացին մասնակցելու պահանջ ներկայացրած, այնպես էլ լիազորված ֆիզիկական անձանց կողմից ստորագրված բնօրինակ հայտարարություններ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>՝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  <w:t>«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Գնումների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մասին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» ՀՀ օրենքի 5.1 հոդվածի 2-րդ մասով նախատեսված շահերի բախման բացակայության մասին.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  <w:t>3) այն էլեկտրոնային փոստի հասցեները և հեռախոսահամարները, որոնց միջոցով պատվիրատուն կարող է կապ հաստատել պահանջը ներկայացրած անձի և վերջինիս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կողմից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լիազորված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ֆիզիկական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անձի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հետ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  <w:t>4) Հայաստանի Հանրապետությունում պետական գրանցում ստացած հասարակական կազմակերպությունների և լրատվական գործունեություն իրականացնող անձանց դեպքում՝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նաև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պետական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գրանցման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վկայականի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պատճենը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: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  <w:t xml:space="preserve">Պատվիրատուի պատասխանատու ստորաբաժանման ղեկավարի էլեկտրոնային փոստի պաշտոնական հասցեն է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my77@list.ru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:</w:t>
            </w:r>
          </w:p>
        </w:tc>
      </w:tr>
      <w:tr w:rsidR="00C039CB" w:rsidRPr="00CE29E1" w14:paraId="27F10F12" w14:textId="77777777" w:rsidTr="002C3E3B">
        <w:trPr>
          <w:gridAfter w:val="3"/>
          <w:wAfter w:w="1673" w:type="dxa"/>
        </w:trPr>
        <w:tc>
          <w:tcPr>
            <w:tcW w:w="14001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B54A52" w14:textId="77777777" w:rsidR="00C039CB" w:rsidRPr="00CE29E1" w:rsidRDefault="00C039CB" w:rsidP="00C039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>Սույն հայտարարության հետ կապված լրացուցիչ տեղեկություններ ստանալու համար կարող եք դիմել գնումների համակարգող</w:t>
            </w:r>
          </w:p>
        </w:tc>
      </w:tr>
      <w:tr w:rsidR="00C039CB" w:rsidRPr="00CE29E1" w14:paraId="1527AEA3" w14:textId="77777777" w:rsidTr="00270BE4">
        <w:trPr>
          <w:gridAfter w:val="3"/>
          <w:wAfter w:w="1673" w:type="dxa"/>
        </w:trPr>
        <w:tc>
          <w:tcPr>
            <w:tcW w:w="382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DBF2DD" w14:textId="77777777" w:rsidR="00C039CB" w:rsidRPr="00CE29E1" w:rsidRDefault="00C039CB" w:rsidP="00C039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Անուն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,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Ազգանուն</w:t>
            </w:r>
            <w:proofErr w:type="spellEnd"/>
          </w:p>
        </w:tc>
        <w:tc>
          <w:tcPr>
            <w:tcW w:w="45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00F382" w14:textId="77777777" w:rsidR="00C039CB" w:rsidRPr="00CE29E1" w:rsidRDefault="00C039CB" w:rsidP="00C039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Հեռախոս</w:t>
            </w:r>
            <w:proofErr w:type="spellEnd"/>
          </w:p>
        </w:tc>
        <w:tc>
          <w:tcPr>
            <w:tcW w:w="563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8A994B" w14:textId="77777777" w:rsidR="00C039CB" w:rsidRPr="00CE29E1" w:rsidRDefault="00C039CB" w:rsidP="00C039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Էլ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փոստի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հասցեն</w:t>
            </w:r>
            <w:proofErr w:type="spellEnd"/>
          </w:p>
        </w:tc>
      </w:tr>
      <w:tr w:rsidR="00C039CB" w:rsidRPr="00CE29E1" w14:paraId="5B114134" w14:textId="77777777" w:rsidTr="00270BE4">
        <w:trPr>
          <w:gridAfter w:val="3"/>
          <w:wAfter w:w="1673" w:type="dxa"/>
        </w:trPr>
        <w:tc>
          <w:tcPr>
            <w:tcW w:w="382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635545" w14:textId="6BA35C33" w:rsidR="00C039CB" w:rsidRPr="001C19B7" w:rsidRDefault="00C039CB" w:rsidP="00C039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Մարիամ</w:t>
            </w:r>
            <w:proofErr w:type="spellEnd"/>
            <w:r w:rsidR="001C19B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 xml:space="preserve"> Եսայան</w:t>
            </w:r>
          </w:p>
        </w:tc>
        <w:tc>
          <w:tcPr>
            <w:tcW w:w="45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CAF86E" w14:textId="6E5584E2" w:rsidR="00C039CB" w:rsidRPr="00CE29E1" w:rsidRDefault="00C039CB" w:rsidP="00C039C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AA42F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091311049</w:t>
            </w:r>
          </w:p>
        </w:tc>
        <w:tc>
          <w:tcPr>
            <w:tcW w:w="563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A96EED" w14:textId="77777777" w:rsidR="00C039CB" w:rsidRPr="00CE29E1" w:rsidRDefault="00C039CB" w:rsidP="00C039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my77@list.ru</w:t>
            </w:r>
          </w:p>
        </w:tc>
      </w:tr>
      <w:tr w:rsidR="00C039CB" w:rsidRPr="00CE29E1" w14:paraId="6D17D2AB" w14:textId="77777777" w:rsidTr="000C7DB9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FF5031" w14:textId="77777777" w:rsidR="00C039CB" w:rsidRPr="00CE29E1" w:rsidRDefault="00C039CB" w:rsidP="00C039C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43BA5" w14:textId="77777777" w:rsidR="00C039CB" w:rsidRPr="00CE29E1" w:rsidRDefault="00C039CB" w:rsidP="00C039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10C98" w14:textId="77777777" w:rsidR="00C039CB" w:rsidRPr="00CE29E1" w:rsidRDefault="00C039CB" w:rsidP="00C039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2D1362" w14:textId="77777777" w:rsidR="00C039CB" w:rsidRPr="00CE29E1" w:rsidRDefault="00C039CB" w:rsidP="00C039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D9395" w14:textId="77777777" w:rsidR="00C039CB" w:rsidRPr="00CE29E1" w:rsidRDefault="00C039CB" w:rsidP="00C039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239411" w14:textId="77777777" w:rsidR="00C039CB" w:rsidRPr="00CE29E1" w:rsidRDefault="00C039CB" w:rsidP="00C039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44151" w14:textId="77777777" w:rsidR="00C039CB" w:rsidRPr="00CE29E1" w:rsidRDefault="00C039CB" w:rsidP="00C039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7AA4E8" w14:textId="77777777" w:rsidR="00C039CB" w:rsidRPr="00CE29E1" w:rsidRDefault="00C039CB" w:rsidP="00C039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52202" w14:textId="77777777" w:rsidR="00C039CB" w:rsidRPr="00CE29E1" w:rsidRDefault="00C039CB" w:rsidP="00C039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69CBD" w14:textId="77777777" w:rsidR="00C039CB" w:rsidRPr="00CE29E1" w:rsidRDefault="00C039CB" w:rsidP="00C039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77DBB9" w14:textId="77777777" w:rsidR="00C039CB" w:rsidRPr="00CE29E1" w:rsidRDefault="00C039CB" w:rsidP="00C039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35129C" w14:textId="77777777" w:rsidR="00C039CB" w:rsidRPr="00CE29E1" w:rsidRDefault="00C039CB" w:rsidP="00C039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0D5A71B" w14:textId="77777777" w:rsidR="001C19B7" w:rsidRPr="002838FE" w:rsidRDefault="005508C7" w:rsidP="001C19B7">
      <w:pPr>
        <w:rPr>
          <w:rFonts w:ascii="GHEA Grapalat" w:hAnsi="GHEA Grapalat" w:cs="Sylfaen"/>
          <w:lang w:val="hy-AM"/>
        </w:rPr>
      </w:pPr>
      <w:r w:rsidRPr="007B29AB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 xml:space="preserve">Պատվիրատու՝ </w:t>
      </w:r>
      <w:r w:rsidR="001C19B7" w:rsidRPr="002838FE">
        <w:rPr>
          <w:rFonts w:ascii="GHEA Grapalat" w:hAnsi="GHEA Grapalat" w:cs="Sylfaen"/>
          <w:lang w:val="hy-AM"/>
        </w:rPr>
        <w:t>«Օրացույց. Գիտաստեղծագործական նախաձեռնությունների միավորում» ՀԿ</w:t>
      </w:r>
    </w:p>
    <w:p w14:paraId="2CB603C5" w14:textId="7F789849" w:rsidR="005508C7" w:rsidRPr="001C19B7" w:rsidRDefault="005508C7" w:rsidP="001C19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hy-AM"/>
          <w14:ligatures w14:val="none"/>
        </w:rPr>
      </w:pPr>
    </w:p>
    <w:p w14:paraId="0E10D770" w14:textId="77777777" w:rsidR="001D499A" w:rsidRDefault="001D499A"/>
    <w:sectPr w:rsidR="001D499A" w:rsidSect="00CE29E1">
      <w:pgSz w:w="15840" w:h="12240" w:orient="landscape"/>
      <w:pgMar w:top="1440" w:right="672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E7"/>
    <w:rsid w:val="00075AB3"/>
    <w:rsid w:val="000B3548"/>
    <w:rsid w:val="000C7DB9"/>
    <w:rsid w:val="001C19B7"/>
    <w:rsid w:val="001D2E17"/>
    <w:rsid w:val="001D499A"/>
    <w:rsid w:val="0023136D"/>
    <w:rsid w:val="002538E7"/>
    <w:rsid w:val="00270BE4"/>
    <w:rsid w:val="0028794D"/>
    <w:rsid w:val="002C3E3B"/>
    <w:rsid w:val="002D3CC7"/>
    <w:rsid w:val="002F287C"/>
    <w:rsid w:val="00383CE1"/>
    <w:rsid w:val="00385142"/>
    <w:rsid w:val="004C3718"/>
    <w:rsid w:val="004E045C"/>
    <w:rsid w:val="005508C7"/>
    <w:rsid w:val="00584AB4"/>
    <w:rsid w:val="00654FD0"/>
    <w:rsid w:val="006E6AFB"/>
    <w:rsid w:val="00787C2D"/>
    <w:rsid w:val="007A0FF9"/>
    <w:rsid w:val="007A589A"/>
    <w:rsid w:val="009B13B6"/>
    <w:rsid w:val="00A53AEC"/>
    <w:rsid w:val="00AA42FF"/>
    <w:rsid w:val="00AF111C"/>
    <w:rsid w:val="00B31A3B"/>
    <w:rsid w:val="00B61BFC"/>
    <w:rsid w:val="00C039CB"/>
    <w:rsid w:val="00C24ACE"/>
    <w:rsid w:val="00C30AF6"/>
    <w:rsid w:val="00C83D86"/>
    <w:rsid w:val="00CE29E1"/>
    <w:rsid w:val="00D30AB2"/>
    <w:rsid w:val="00DC3555"/>
    <w:rsid w:val="00E02782"/>
    <w:rsid w:val="00E55D21"/>
    <w:rsid w:val="00EB6E48"/>
    <w:rsid w:val="00EE5AB8"/>
    <w:rsid w:val="00F2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47DB8"/>
  <w15:chartTrackingRefBased/>
  <w15:docId w15:val="{F5427520-5739-4998-AF9B-D2A3B2D8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CE2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CE2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pelle">
    <w:name w:val="spelle"/>
    <w:basedOn w:val="DefaultParagraphFont"/>
    <w:rsid w:val="00CE29E1"/>
  </w:style>
  <w:style w:type="paragraph" w:styleId="BodyText">
    <w:name w:val="Body Text"/>
    <w:basedOn w:val="Normal"/>
    <w:link w:val="BodyTextChar"/>
    <w:uiPriority w:val="99"/>
    <w:semiHidden/>
    <w:unhideWhenUsed/>
    <w:rsid w:val="00CE2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29E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paragraph"/>
    <w:basedOn w:val="Normal"/>
    <w:rsid w:val="00CE2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grame">
    <w:name w:val="grame"/>
    <w:basedOn w:val="DefaultParagraphFont"/>
    <w:rsid w:val="00CE29E1"/>
  </w:style>
  <w:style w:type="paragraph" w:customStyle="1" w:styleId="1">
    <w:name w:val="1"/>
    <w:basedOn w:val="Normal"/>
    <w:rsid w:val="00CE2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msonormalmrcssattr">
    <w:name w:val="msonormalmrcssattr"/>
    <w:basedOn w:val="Normal"/>
    <w:rsid w:val="00CE2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2C3E3B"/>
    <w:pPr>
      <w:spacing w:after="0" w:line="240" w:lineRule="auto"/>
      <w:ind w:left="720"/>
    </w:pPr>
    <w:rPr>
      <w:rFonts w:ascii="Times Armenian" w:eastAsia="Times New Roman" w:hAnsi="Times Armenian" w:cs="Times New Roman"/>
      <w:kern w:val="0"/>
      <w:sz w:val="24"/>
      <w:szCs w:val="24"/>
      <w:lang w:val="x-none" w:eastAsia="ru-RU"/>
      <w14:ligatures w14:val="none"/>
    </w:rPr>
  </w:style>
  <w:style w:type="character" w:customStyle="1" w:styleId="ListParagraphChar">
    <w:name w:val="List Paragraph Char"/>
    <w:link w:val="ListParagraph"/>
    <w:uiPriority w:val="34"/>
    <w:locked/>
    <w:rsid w:val="002C3E3B"/>
    <w:rPr>
      <w:rFonts w:ascii="Times Armenian" w:eastAsia="Times New Roman" w:hAnsi="Times Armenian" w:cs="Times New Roman"/>
      <w:kern w:val="0"/>
      <w:sz w:val="24"/>
      <w:szCs w:val="24"/>
      <w:lang w:val="x-none" w:eastAsia="ru-RU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C3E3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C3E3B"/>
  </w:style>
  <w:style w:type="paragraph" w:customStyle="1" w:styleId="msonormalmrcssattr0">
    <w:name w:val="msonormal_mr_css_attr"/>
    <w:basedOn w:val="Normal"/>
    <w:rsid w:val="004E0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TableParagraph0">
    <w:name w:val="Table Paragraph"/>
    <w:basedOn w:val="Normal"/>
    <w:uiPriority w:val="1"/>
    <w:qFormat/>
    <w:rsid w:val="004C3718"/>
    <w:pPr>
      <w:widowControl w:val="0"/>
      <w:autoSpaceDE w:val="0"/>
      <w:autoSpaceDN w:val="0"/>
      <w:spacing w:before="19" w:after="0" w:line="240" w:lineRule="auto"/>
    </w:pPr>
    <w:rPr>
      <w:rFonts w:ascii="GHEA Grapalat" w:eastAsia="GHEA Grapalat" w:hAnsi="GHEA Grapalat" w:cs="GHEA Grapalat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6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12</Pages>
  <Words>1905</Words>
  <Characters>10862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Mariam_Y</dc:creator>
  <cp:keywords/>
  <dc:description/>
  <cp:lastModifiedBy>Mariam_Y</cp:lastModifiedBy>
  <cp:revision>13</cp:revision>
  <dcterms:created xsi:type="dcterms:W3CDTF">2024-11-08T08:04:00Z</dcterms:created>
  <dcterms:modified xsi:type="dcterms:W3CDTF">2025-12-05T06:40:00Z</dcterms:modified>
</cp:coreProperties>
</file>