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A7287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423824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5461BC" w:rsidRPr="00FB66B3" w:rsidRDefault="00006646" w:rsidP="00832677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D0714B">
        <w:rPr>
          <w:rFonts w:ascii="GHEA Grapalat" w:hAnsi="GHEA Grapalat"/>
          <w:color w:val="000000"/>
          <w:sz w:val="20"/>
          <w:lang w:val="af-ZA"/>
        </w:rPr>
        <w:t>Հայաստանի Հանրապետության կառավարությանն առընթեր քաղաքաշինության պետական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E33888">
        <w:rPr>
          <w:rFonts w:ascii="GHEA Grapalat" w:hAnsi="GHEA Grapalat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E33888" w:rsidRPr="00FB66B3">
        <w:rPr>
          <w:rFonts w:ascii="GHEA Grapalat" w:hAnsi="GHEA Grapalat" w:cs="Sylfaen"/>
          <w:i/>
          <w:noProof/>
          <w:sz w:val="20"/>
          <w:lang w:val="hy-AM"/>
        </w:rPr>
        <w:t>ՀՀ Արարատի և ՀՀ Սյունիքի մարզերի միկրոռեգիոնալ մակարդակի համակցված տարածական պլանավորման փաստաթղթերի նախագծերի մշակման աշխատանքների</w:t>
      </w:r>
      <w:r w:rsidR="00E33888" w:rsidRPr="00595542">
        <w:rPr>
          <w:rFonts w:ascii="GHEA Grapalat" w:hAnsi="GHEA Grapalat" w:cs="Sylfaen"/>
          <w:b/>
          <w:noProof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</w:t>
      </w:r>
      <w:r w:rsidR="005461BC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FB66B3">
        <w:rPr>
          <w:rFonts w:ascii="GHEA Grapalat" w:hAnsi="GHEA Grapalat" w:cs="Sylfaen"/>
          <w:sz w:val="20"/>
          <w:lang w:val="af-ZA"/>
        </w:rPr>
        <w:t>կազմակերպված</w:t>
      </w:r>
      <w:r w:rsidR="00CE1AAB" w:rsidRPr="00FB66B3">
        <w:rPr>
          <w:rFonts w:ascii="GHEA Grapalat" w:hAnsi="GHEA Grapalat" w:cs="Sylfaen"/>
          <w:sz w:val="20"/>
          <w:lang w:val="af-ZA"/>
        </w:rPr>
        <w:t xml:space="preserve"> </w:t>
      </w:r>
      <w:r w:rsidR="00E33888" w:rsidRPr="00FB66B3">
        <w:rPr>
          <w:rFonts w:ascii="GHEA Grapalat" w:hAnsi="GHEA Grapalat"/>
          <w:color w:val="000000"/>
          <w:sz w:val="20"/>
          <w:lang w:val="af-ZA"/>
        </w:rPr>
        <w:t>ՀՀՔՊԿ</w:t>
      </w:r>
      <w:r w:rsidR="00E33888" w:rsidRPr="00FB66B3">
        <w:rPr>
          <w:rFonts w:ascii="GHEA Grapalat" w:hAnsi="GHEA Grapalat"/>
          <w:sz w:val="20"/>
          <w:lang w:val="af-ZA"/>
        </w:rPr>
        <w:t>-ԲՄԱՇՁԲ-</w:t>
      </w:r>
      <w:r w:rsidR="00E33888" w:rsidRPr="00FB66B3">
        <w:rPr>
          <w:rFonts w:ascii="GHEA Grapalat" w:hAnsi="GHEA Grapalat"/>
          <w:color w:val="000000"/>
          <w:sz w:val="20"/>
          <w:lang w:val="af-ZA"/>
        </w:rPr>
        <w:t>18/1</w:t>
      </w:r>
      <w:r w:rsidR="00E33888" w:rsidRPr="00FB66B3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5461BC" w:rsidRPr="00FB66B3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E33888" w:rsidRPr="00FB66B3">
        <w:rPr>
          <w:rFonts w:ascii="GHEA Grapalat" w:hAnsi="GHEA Grapalat" w:cs="Sylfaen"/>
          <w:sz w:val="20"/>
          <w:lang w:val="af-ZA"/>
        </w:rPr>
        <w:t>18</w:t>
      </w:r>
      <w:r w:rsidRPr="00FB66B3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FB66B3">
        <w:rPr>
          <w:rFonts w:ascii="GHEA Grapalat" w:hAnsi="GHEA Grapalat" w:cs="Sylfaen"/>
          <w:sz w:val="20"/>
          <w:lang w:val="af-ZA"/>
        </w:rPr>
        <w:t>թվականի</w:t>
      </w:r>
      <w:r w:rsidR="00C77729" w:rsidRPr="00FB66B3">
        <w:rPr>
          <w:rFonts w:ascii="GHEA Grapalat" w:hAnsi="GHEA Grapalat" w:cs="Sylfaen"/>
          <w:sz w:val="20"/>
          <w:lang w:val="af-ZA"/>
        </w:rPr>
        <w:t xml:space="preserve"> </w:t>
      </w:r>
      <w:r w:rsidR="00E33888" w:rsidRPr="00FB66B3">
        <w:rPr>
          <w:rFonts w:ascii="GHEA Grapalat" w:hAnsi="GHEA Grapalat" w:cs="Sylfaen"/>
          <w:sz w:val="20"/>
          <w:lang w:val="af-ZA"/>
        </w:rPr>
        <w:t>մայիսի 3</w:t>
      </w:r>
      <w:r w:rsidR="005461BC" w:rsidRPr="00FB66B3">
        <w:rPr>
          <w:rFonts w:ascii="GHEA Grapalat" w:hAnsi="GHEA Grapalat" w:cs="Sylfaen"/>
          <w:sz w:val="20"/>
          <w:lang w:val="af-ZA"/>
        </w:rPr>
        <w:t>-ին կնքված</w:t>
      </w:r>
      <w:r w:rsidR="005B3AEF" w:rsidRPr="00FB66B3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FB66B3">
        <w:rPr>
          <w:rFonts w:ascii="GHEA Grapalat" w:hAnsi="GHEA Grapalat" w:cs="Sylfaen"/>
          <w:sz w:val="20"/>
          <w:lang w:val="af-ZA"/>
        </w:rPr>
        <w:t xml:space="preserve">N </w:t>
      </w:r>
      <w:r w:rsidR="00A16F2F" w:rsidRPr="00FB66B3">
        <w:rPr>
          <w:rFonts w:ascii="GHEA Grapalat" w:hAnsi="GHEA Grapalat"/>
          <w:color w:val="000000"/>
          <w:sz w:val="20"/>
          <w:lang w:val="af-ZA"/>
        </w:rPr>
        <w:t>ՀՀՔՊԿ</w:t>
      </w:r>
      <w:r w:rsidR="00A16F2F" w:rsidRPr="00FB66B3">
        <w:rPr>
          <w:rFonts w:ascii="GHEA Grapalat" w:hAnsi="GHEA Grapalat"/>
          <w:sz w:val="20"/>
          <w:lang w:val="af-ZA"/>
        </w:rPr>
        <w:t>-ԲՄԱՇՁԲ-</w:t>
      </w:r>
      <w:r w:rsidR="00A16F2F" w:rsidRPr="00FB66B3">
        <w:rPr>
          <w:rFonts w:ascii="GHEA Grapalat" w:hAnsi="GHEA Grapalat"/>
          <w:color w:val="000000"/>
          <w:sz w:val="20"/>
          <w:lang w:val="af-ZA"/>
        </w:rPr>
        <w:t>18/1-1</w:t>
      </w:r>
      <w:r w:rsidR="005B3AEF" w:rsidRPr="00FB66B3">
        <w:rPr>
          <w:rFonts w:ascii="GHEA Grapalat" w:hAnsi="GHEA Grapalat" w:cs="Sylfaen"/>
          <w:noProof/>
          <w:sz w:val="20"/>
          <w:lang w:val="af-ZA"/>
        </w:rPr>
        <w:t xml:space="preserve">, </w:t>
      </w:r>
      <w:r w:rsidR="00A16F2F" w:rsidRPr="00FB66B3">
        <w:rPr>
          <w:rFonts w:ascii="GHEA Grapalat" w:hAnsi="GHEA Grapalat" w:cs="Sylfaen"/>
          <w:sz w:val="20"/>
          <w:lang w:val="af-ZA"/>
        </w:rPr>
        <w:t xml:space="preserve">N </w:t>
      </w:r>
      <w:r w:rsidR="00A16F2F" w:rsidRPr="00FB66B3">
        <w:rPr>
          <w:rFonts w:ascii="GHEA Grapalat" w:hAnsi="GHEA Grapalat"/>
          <w:color w:val="000000"/>
          <w:sz w:val="20"/>
          <w:lang w:val="af-ZA"/>
        </w:rPr>
        <w:t>ՀՀՔՊԿ</w:t>
      </w:r>
      <w:r w:rsidR="00A16F2F" w:rsidRPr="00FB66B3">
        <w:rPr>
          <w:rFonts w:ascii="GHEA Grapalat" w:hAnsi="GHEA Grapalat"/>
          <w:sz w:val="20"/>
          <w:lang w:val="af-ZA"/>
        </w:rPr>
        <w:t>-ԲՄԱՇՁԲ-</w:t>
      </w:r>
      <w:r w:rsidR="00A16F2F" w:rsidRPr="00FB66B3">
        <w:rPr>
          <w:rFonts w:ascii="GHEA Grapalat" w:hAnsi="GHEA Grapalat"/>
          <w:color w:val="000000"/>
          <w:sz w:val="20"/>
          <w:lang w:val="af-ZA"/>
        </w:rPr>
        <w:t>18/1-3</w:t>
      </w:r>
      <w:r w:rsidR="00A16F2F" w:rsidRPr="00FB66B3">
        <w:rPr>
          <w:rFonts w:ascii="GHEA Grapalat" w:hAnsi="GHEA Grapalat" w:cs="Sylfaen"/>
          <w:noProof/>
          <w:sz w:val="20"/>
          <w:lang w:val="af-ZA"/>
        </w:rPr>
        <w:t xml:space="preserve"> և</w:t>
      </w:r>
      <w:r w:rsidR="005B3AEF" w:rsidRPr="00FB66B3">
        <w:rPr>
          <w:rFonts w:ascii="GHEA Grapalat" w:hAnsi="GHEA Grapalat" w:cs="Sylfaen"/>
          <w:noProof/>
          <w:sz w:val="20"/>
          <w:lang w:val="af-ZA"/>
        </w:rPr>
        <w:t xml:space="preserve"> </w:t>
      </w:r>
      <w:r w:rsidR="00A16F2F" w:rsidRPr="00FB66B3">
        <w:rPr>
          <w:rFonts w:ascii="GHEA Grapalat" w:hAnsi="GHEA Grapalat" w:cs="Sylfaen"/>
          <w:sz w:val="20"/>
          <w:lang w:val="af-ZA"/>
        </w:rPr>
        <w:t xml:space="preserve">2018 թվականի մայիսի 7-ին կնքված N </w:t>
      </w:r>
      <w:r w:rsidR="00A16F2F" w:rsidRPr="00FB66B3">
        <w:rPr>
          <w:rFonts w:ascii="GHEA Grapalat" w:hAnsi="GHEA Grapalat"/>
          <w:color w:val="000000"/>
          <w:sz w:val="20"/>
          <w:lang w:val="af-ZA"/>
        </w:rPr>
        <w:t>ՀՀՔՊԿ</w:t>
      </w:r>
      <w:r w:rsidR="00A16F2F" w:rsidRPr="00FB66B3">
        <w:rPr>
          <w:rFonts w:ascii="GHEA Grapalat" w:hAnsi="GHEA Grapalat"/>
          <w:sz w:val="20"/>
          <w:lang w:val="af-ZA"/>
        </w:rPr>
        <w:t>-ԲՄԱՇՁԲ-</w:t>
      </w:r>
      <w:r w:rsidR="00A16F2F" w:rsidRPr="00FB66B3">
        <w:rPr>
          <w:rFonts w:ascii="GHEA Grapalat" w:hAnsi="GHEA Grapalat"/>
          <w:color w:val="000000"/>
          <w:sz w:val="20"/>
          <w:lang w:val="af-ZA"/>
        </w:rPr>
        <w:t xml:space="preserve">18/1-2, </w:t>
      </w:r>
      <w:r w:rsidR="00A16F2F" w:rsidRPr="00FB66B3">
        <w:rPr>
          <w:rFonts w:ascii="GHEA Grapalat" w:hAnsi="GHEA Grapalat" w:cs="Sylfaen"/>
          <w:sz w:val="20"/>
          <w:lang w:val="af-ZA"/>
        </w:rPr>
        <w:t xml:space="preserve">N </w:t>
      </w:r>
      <w:r w:rsidR="00A16F2F" w:rsidRPr="00FB66B3">
        <w:rPr>
          <w:rFonts w:ascii="GHEA Grapalat" w:hAnsi="GHEA Grapalat"/>
          <w:color w:val="000000"/>
          <w:sz w:val="20"/>
          <w:lang w:val="af-ZA"/>
        </w:rPr>
        <w:t>ՀՀՔՊԿ</w:t>
      </w:r>
      <w:r w:rsidR="00A16F2F" w:rsidRPr="00FB66B3">
        <w:rPr>
          <w:rFonts w:ascii="GHEA Grapalat" w:hAnsi="GHEA Grapalat"/>
          <w:sz w:val="20"/>
          <w:lang w:val="af-ZA"/>
        </w:rPr>
        <w:t>-ԲՄԱՇՁԲ-</w:t>
      </w:r>
      <w:r w:rsidR="00A16F2F" w:rsidRPr="00FB66B3">
        <w:rPr>
          <w:rFonts w:ascii="GHEA Grapalat" w:hAnsi="GHEA Grapalat"/>
          <w:color w:val="000000"/>
          <w:sz w:val="20"/>
          <w:lang w:val="af-ZA"/>
        </w:rPr>
        <w:t xml:space="preserve">18/1-4 </w:t>
      </w:r>
      <w:r w:rsidR="005461BC" w:rsidRPr="00FB66B3">
        <w:rPr>
          <w:rFonts w:ascii="GHEA Grapalat" w:hAnsi="GHEA Grapalat" w:cs="Sylfaen"/>
          <w:sz w:val="20"/>
          <w:lang w:val="af-ZA"/>
        </w:rPr>
        <w:t>պայմանագր</w:t>
      </w:r>
      <w:r w:rsidR="00832677" w:rsidRPr="00FB66B3">
        <w:rPr>
          <w:rFonts w:ascii="GHEA Grapalat" w:hAnsi="GHEA Grapalat" w:cs="Sylfaen"/>
          <w:sz w:val="20"/>
          <w:lang w:val="af-ZA"/>
        </w:rPr>
        <w:t>եր</w:t>
      </w:r>
      <w:r w:rsidR="005461BC" w:rsidRPr="00FB66B3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tbl>
      <w:tblPr>
        <w:tblW w:w="1099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0"/>
        <w:gridCol w:w="180"/>
        <w:gridCol w:w="90"/>
        <w:gridCol w:w="8"/>
        <w:gridCol w:w="487"/>
        <w:gridCol w:w="90"/>
        <w:gridCol w:w="992"/>
        <w:gridCol w:w="27"/>
        <w:gridCol w:w="16"/>
        <w:gridCol w:w="90"/>
        <w:gridCol w:w="38"/>
        <w:gridCol w:w="142"/>
        <w:gridCol w:w="411"/>
        <w:gridCol w:w="219"/>
        <w:gridCol w:w="90"/>
        <w:gridCol w:w="360"/>
        <w:gridCol w:w="318"/>
        <w:gridCol w:w="49"/>
        <w:gridCol w:w="173"/>
        <w:gridCol w:w="246"/>
        <w:gridCol w:w="204"/>
        <w:gridCol w:w="450"/>
        <w:gridCol w:w="270"/>
        <w:gridCol w:w="544"/>
        <w:gridCol w:w="282"/>
        <w:gridCol w:w="60"/>
        <w:gridCol w:w="177"/>
        <w:gridCol w:w="107"/>
        <w:gridCol w:w="103"/>
        <w:gridCol w:w="180"/>
        <w:gridCol w:w="14"/>
        <w:gridCol w:w="152"/>
        <w:gridCol w:w="536"/>
        <w:gridCol w:w="24"/>
        <w:gridCol w:w="174"/>
        <w:gridCol w:w="77"/>
        <w:gridCol w:w="273"/>
        <w:gridCol w:w="177"/>
        <w:gridCol w:w="202"/>
        <w:gridCol w:w="149"/>
        <w:gridCol w:w="24"/>
        <w:gridCol w:w="75"/>
        <w:gridCol w:w="118"/>
        <w:gridCol w:w="355"/>
        <w:gridCol w:w="141"/>
        <w:gridCol w:w="196"/>
        <w:gridCol w:w="270"/>
        <w:gridCol w:w="12"/>
        <w:gridCol w:w="142"/>
        <w:gridCol w:w="139"/>
        <w:gridCol w:w="793"/>
        <w:gridCol w:w="7"/>
      </w:tblGrid>
      <w:tr w:rsidR="005461BC" w:rsidRPr="00BF7713" w:rsidTr="00832677">
        <w:trPr>
          <w:trHeight w:val="146"/>
        </w:trPr>
        <w:tc>
          <w:tcPr>
            <w:tcW w:w="540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53" w:type="dxa"/>
            <w:gridSpan w:val="51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8D37E1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2160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990" w:type="dxa"/>
            <w:gridSpan w:val="5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40" w:type="dxa"/>
            <w:gridSpan w:val="9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4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173" w:type="dxa"/>
            <w:gridSpan w:val="10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8D37E1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60" w:type="dxa"/>
            <w:gridSpan w:val="11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40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40" w:type="dxa"/>
            <w:gridSpan w:val="9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60" w:type="dxa"/>
            <w:gridSpan w:val="1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3" w:type="dxa"/>
            <w:gridSpan w:val="10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8D37E1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6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6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37E1" w:rsidRPr="008D37E1" w:rsidTr="004637EE">
        <w:trPr>
          <w:trHeight w:val="1978"/>
        </w:trPr>
        <w:tc>
          <w:tcPr>
            <w:tcW w:w="540" w:type="dxa"/>
            <w:shd w:val="clear" w:color="auto" w:fill="auto"/>
            <w:vAlign w:val="center"/>
          </w:tcPr>
          <w:p w:rsidR="008D37E1" w:rsidRPr="00BF7713" w:rsidRDefault="008D37E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7E1" w:rsidRPr="002F448C" w:rsidRDefault="008D37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2F448C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>ՀՀ Արարատի մարզի Մասիսի տարածաշրջանի (Արարատ-1, Արարատ-2, Արարատ-3) միկրոռեգիոնալ մակարդակի համակցված տարածական պլանավորման փաստաթղթերի նախագծերի մշակման աշխատանքներ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7E1" w:rsidRPr="00617D6C" w:rsidRDefault="008D37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7E1" w:rsidRPr="003958A9" w:rsidRDefault="008D37E1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7E1" w:rsidRPr="003958A9" w:rsidRDefault="008D37E1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7E1" w:rsidRPr="008D37E1" w:rsidRDefault="00566BA0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af-ZA"/>
              </w:rPr>
              <w:t>37,919,</w:t>
            </w:r>
            <w:r w:rsidR="008D37E1" w:rsidRPr="008D37E1">
              <w:rPr>
                <w:rFonts w:ascii="GHEA Grapalat" w:hAnsi="GHEA Grapalat" w:cs="Arial Armenian"/>
                <w:sz w:val="14"/>
                <w:szCs w:val="14"/>
                <w:lang w:val="af-ZA"/>
              </w:rPr>
              <w:t>690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7E1" w:rsidRPr="008D37E1" w:rsidRDefault="00566BA0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af-ZA"/>
              </w:rPr>
              <w:t>37,919,</w:t>
            </w:r>
            <w:r w:rsidR="008D37E1" w:rsidRPr="008D37E1">
              <w:rPr>
                <w:rFonts w:ascii="GHEA Grapalat" w:hAnsi="GHEA Grapalat" w:cs="Arial Armenian"/>
                <w:sz w:val="14"/>
                <w:szCs w:val="14"/>
                <w:lang w:val="af-ZA"/>
              </w:rPr>
              <w:t>690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7E1" w:rsidRPr="002F448C" w:rsidRDefault="008D37E1" w:rsidP="008D37E1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2F448C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>ՀՀ Արարատի մարզի Մասիսի տարածաշրջանի (Արարատ-1, Արարատ-2, Արարատ-3) միկրոռեգիոնալ մակարդակի համակցված տարածական պլանավորման փաստաթղթերի նախագծերի մշակման աշխատանքներ</w:t>
            </w:r>
          </w:p>
        </w:tc>
        <w:tc>
          <w:tcPr>
            <w:tcW w:w="21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7E1" w:rsidRPr="002F448C" w:rsidRDefault="008D37E1" w:rsidP="008D37E1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2F448C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>ՀՀ Արարատի մարզի Մասիսի տարածաշրջանի (Արարատ-1, Արարատ-2, Արարատ-3) միկրոռեգիոնալ մակարդակի համակցված տարածական պլանավորման փաստաթղթերի նախագծերի մշակման աշխատանքներ</w:t>
            </w:r>
          </w:p>
        </w:tc>
      </w:tr>
      <w:tr w:rsidR="008D37E1" w:rsidRPr="00A525CE" w:rsidTr="004637EE">
        <w:trPr>
          <w:trHeight w:val="2149"/>
        </w:trPr>
        <w:tc>
          <w:tcPr>
            <w:tcW w:w="540" w:type="dxa"/>
            <w:shd w:val="clear" w:color="auto" w:fill="auto"/>
            <w:vAlign w:val="center"/>
          </w:tcPr>
          <w:p w:rsidR="008D37E1" w:rsidRPr="00BF7713" w:rsidRDefault="008D37E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7E1" w:rsidRPr="002F448C" w:rsidRDefault="008D37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F448C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>ՀՀ Արարատի մարզի Արտաշատի տարածաշրջանի (Արարատ-4, Արարատ-5, Արարատ-6) միկրոռեգիոնալ մակարդակի համակցված տարածական պլանավորման փաստաթղթերի նախագծերի մշակման աշխատանքներ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7E1" w:rsidRPr="00617D6C" w:rsidRDefault="008D37E1" w:rsidP="008D37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7E1" w:rsidRPr="003958A9" w:rsidRDefault="008D37E1" w:rsidP="008D37E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7E1" w:rsidRPr="003958A9" w:rsidRDefault="008D37E1" w:rsidP="008D37E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7E1" w:rsidRPr="008D37E1" w:rsidRDefault="00566BA0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af-ZA"/>
              </w:rPr>
              <w:t>54,772,</w:t>
            </w:r>
            <w:r w:rsidR="008D37E1" w:rsidRPr="008D37E1">
              <w:rPr>
                <w:rFonts w:ascii="GHEA Grapalat" w:hAnsi="GHEA Grapalat" w:cs="Arial Armenian"/>
                <w:sz w:val="14"/>
                <w:szCs w:val="14"/>
                <w:lang w:val="af-ZA"/>
              </w:rPr>
              <w:t>887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7E1" w:rsidRPr="008D37E1" w:rsidRDefault="00566BA0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af-ZA"/>
              </w:rPr>
              <w:t>54,772,</w:t>
            </w:r>
            <w:r w:rsidR="008D37E1" w:rsidRPr="008D37E1">
              <w:rPr>
                <w:rFonts w:ascii="GHEA Grapalat" w:hAnsi="GHEA Grapalat" w:cs="Arial Armenian"/>
                <w:sz w:val="14"/>
                <w:szCs w:val="14"/>
                <w:lang w:val="af-ZA"/>
              </w:rPr>
              <w:t>887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7E1" w:rsidRPr="00832677" w:rsidRDefault="008D37E1" w:rsidP="00216C8A">
            <w:pPr>
              <w:pStyle w:val="ListParagraph"/>
              <w:ind w:left="0"/>
              <w:rPr>
                <w:rFonts w:ascii="GHEA Grapalat" w:hAnsi="GHEA Grapalat" w:cs="Sylfaen"/>
                <w:sz w:val="14"/>
                <w:szCs w:val="14"/>
              </w:rPr>
            </w:pPr>
            <w:r w:rsidRPr="002F448C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>ՀՀ Արարատի մարզի Արտաշատի տարածաշրջանի (Արարատ-4, Արարատ-5, Արարատ-6) միկրոռեգիոնալ մակարդակի համակցված տարածական պլանավորման փաստաթղթերի նախագծերի մշակման աշխատանքներ</w:t>
            </w:r>
          </w:p>
        </w:tc>
        <w:tc>
          <w:tcPr>
            <w:tcW w:w="21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7E1" w:rsidRPr="00171DD8" w:rsidRDefault="008D37E1" w:rsidP="00216C8A">
            <w:pPr>
              <w:pStyle w:val="ListParagraph"/>
              <w:ind w:left="0"/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</w:rPr>
            </w:pPr>
            <w:r w:rsidRPr="002F448C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>ՀՀ Արարատի մարզի Արտաշատի տարածաշրջանի (Արարատ-4, Արարատ-5, Արարատ-6) միկրոռեգիոնալ մակարդակի համակցված տարածական պլանավորման փաստաթղթերի նախագծերի մշակման աշխատանքներ</w:t>
            </w:r>
          </w:p>
        </w:tc>
      </w:tr>
      <w:tr w:rsidR="008D37E1" w:rsidRPr="00A525CE" w:rsidTr="004637EE">
        <w:trPr>
          <w:trHeight w:val="1951"/>
        </w:trPr>
        <w:tc>
          <w:tcPr>
            <w:tcW w:w="540" w:type="dxa"/>
            <w:shd w:val="clear" w:color="auto" w:fill="auto"/>
            <w:vAlign w:val="center"/>
          </w:tcPr>
          <w:p w:rsidR="008D37E1" w:rsidRDefault="008D37E1" w:rsidP="008D37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7E1" w:rsidRPr="002F448C" w:rsidRDefault="008D37E1" w:rsidP="008D37E1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F448C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>ՀՀ Արարատի մարզի Արարատի տարածաշրջանի (Արարատ-7, Արարատ-8, Արարատ-9) միկրոռեգիոնալ մակարդակի համակցված տարածական պլանավորման փաստաթղթերի նախագծերի մշակման աշխատանքներ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7E1" w:rsidRPr="00617D6C" w:rsidRDefault="008D37E1" w:rsidP="008D37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7E1" w:rsidRPr="003958A9" w:rsidRDefault="008D37E1" w:rsidP="008D37E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7E1" w:rsidRPr="003958A9" w:rsidRDefault="008D37E1" w:rsidP="008D37E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7E1" w:rsidRPr="008D37E1" w:rsidRDefault="00566BA0" w:rsidP="008D37E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af-ZA"/>
              </w:rPr>
              <w:t>43,537,</w:t>
            </w:r>
            <w:r w:rsidR="008D37E1" w:rsidRPr="008D37E1">
              <w:rPr>
                <w:rFonts w:ascii="GHEA Grapalat" w:hAnsi="GHEA Grapalat" w:cs="Arial Armenian"/>
                <w:sz w:val="14"/>
                <w:szCs w:val="14"/>
                <w:lang w:val="af-ZA"/>
              </w:rPr>
              <w:t>423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7E1" w:rsidRPr="008D37E1" w:rsidRDefault="00566BA0" w:rsidP="008D37E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af-ZA"/>
              </w:rPr>
              <w:t>43,537,</w:t>
            </w:r>
            <w:r w:rsidR="008D37E1" w:rsidRPr="008D37E1">
              <w:rPr>
                <w:rFonts w:ascii="GHEA Grapalat" w:hAnsi="GHEA Grapalat" w:cs="Arial Armenian"/>
                <w:sz w:val="14"/>
                <w:szCs w:val="14"/>
                <w:lang w:val="af-ZA"/>
              </w:rPr>
              <w:t>423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7E1" w:rsidRPr="002F448C" w:rsidRDefault="008D37E1" w:rsidP="008D37E1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F448C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>ՀՀ Արարատի մարզի Արարատի տարածաշրջանի (Արարատ-7, Արարատ-8, Արարատ-9) միկրոռեգիոնալ մակարդակի համակցված տարածական պլանավորման փաստաթղթերի նախագծերի մշակման աշխատանքներ</w:t>
            </w:r>
          </w:p>
        </w:tc>
        <w:tc>
          <w:tcPr>
            <w:tcW w:w="21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37E1" w:rsidRPr="002F448C" w:rsidRDefault="008D37E1" w:rsidP="008D37E1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F448C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>ՀՀ Արարատի մարզի Արարատի տարածաշրջանի (Արարատ-7, Արարատ-8, Արարատ-9) միկրոռեգիոնալ մակարդակի համակցված տարածական պլանավորման փաստաթղթերի նախագծերի մշակման աշխատանքներ</w:t>
            </w:r>
          </w:p>
        </w:tc>
      </w:tr>
      <w:tr w:rsidR="004637EE" w:rsidRPr="00A525CE" w:rsidTr="004637EE">
        <w:trPr>
          <w:trHeight w:val="439"/>
        </w:trPr>
        <w:tc>
          <w:tcPr>
            <w:tcW w:w="540" w:type="dxa"/>
            <w:shd w:val="clear" w:color="auto" w:fill="auto"/>
            <w:vAlign w:val="center"/>
          </w:tcPr>
          <w:p w:rsidR="004637EE" w:rsidRDefault="004637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2F448C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F448C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 xml:space="preserve">ՀՀ Սյունիքի մարզի «Սյունիք-1» միկրոռեգիոնալ մակարդակի համակցված տարածական </w:t>
            </w:r>
            <w:r w:rsidRPr="002F448C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br/>
              <w:t>պլանավորման փաստաթղթերի նախագծերի մշակման աշխատանքներ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617D6C" w:rsidRDefault="004637EE" w:rsidP="00FF52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3958A9" w:rsidRDefault="004637EE" w:rsidP="00FF52E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3958A9" w:rsidRDefault="004637EE" w:rsidP="00FF52E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4637EE" w:rsidRDefault="00566BA0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af-ZA"/>
              </w:rPr>
              <w:t>56,936,</w:t>
            </w:r>
            <w:r w:rsidR="004637EE" w:rsidRPr="004637EE">
              <w:rPr>
                <w:rFonts w:ascii="GHEA Grapalat" w:hAnsi="GHEA Grapalat" w:cs="Arial Armenian"/>
                <w:sz w:val="14"/>
                <w:szCs w:val="14"/>
                <w:lang w:val="af-ZA"/>
              </w:rPr>
              <w:t>654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4637EE" w:rsidRDefault="00566BA0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af-ZA"/>
              </w:rPr>
              <w:t>56,936,</w:t>
            </w:r>
            <w:r w:rsidR="004637EE" w:rsidRPr="004637EE">
              <w:rPr>
                <w:rFonts w:ascii="GHEA Grapalat" w:hAnsi="GHEA Grapalat" w:cs="Arial Armenian"/>
                <w:sz w:val="14"/>
                <w:szCs w:val="14"/>
                <w:lang w:val="af-ZA"/>
              </w:rPr>
              <w:t>654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2F448C" w:rsidRDefault="004637EE" w:rsidP="00FF52E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F448C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 xml:space="preserve">ՀՀ Սյունիքի մարզի «Սյունիք-1» միկրոռեգիոնալ մակարդակի համակցված տարածական </w:t>
            </w:r>
            <w:r w:rsidRPr="002F448C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br/>
              <w:t>պլանավորման փաստաթղթերի նախագծերի մշակման աշխատանքներ</w:t>
            </w:r>
          </w:p>
        </w:tc>
        <w:tc>
          <w:tcPr>
            <w:tcW w:w="21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2F448C" w:rsidRDefault="004637EE" w:rsidP="00FF52E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F448C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 xml:space="preserve">ՀՀ Սյունիքի մարզի «Սյունիք-1» միկրոռեգիոնալ մակարդակի համակցված տարածական </w:t>
            </w:r>
            <w:r w:rsidRPr="002F448C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br/>
              <w:t>պլանավորման փաստաթղթերի նախագծերի մշակման աշխատանքներ</w:t>
            </w:r>
          </w:p>
        </w:tc>
      </w:tr>
      <w:tr w:rsidR="004637EE" w:rsidRPr="00A525CE" w:rsidTr="004637EE">
        <w:trPr>
          <w:trHeight w:val="1591"/>
        </w:trPr>
        <w:tc>
          <w:tcPr>
            <w:tcW w:w="540" w:type="dxa"/>
            <w:shd w:val="clear" w:color="auto" w:fill="auto"/>
            <w:vAlign w:val="center"/>
          </w:tcPr>
          <w:p w:rsidR="004637EE" w:rsidRDefault="004637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2F448C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F448C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 xml:space="preserve">ՀՀ Սյունիքի մարզի «Սյունիք-2» միկրոռեգիոնալ մակարդակի համակցված տարածական </w:t>
            </w:r>
            <w:r w:rsidRPr="002F448C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br/>
              <w:t>պլանավորման փաստաթղթերի նախագծերի մշակման աշխատանքներ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617D6C" w:rsidRDefault="004637EE" w:rsidP="00FF52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3958A9" w:rsidRDefault="004637EE" w:rsidP="00FF52E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3958A9" w:rsidRDefault="004637EE" w:rsidP="00FF52E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4637EE" w:rsidRDefault="00566BA0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af-ZA"/>
              </w:rPr>
              <w:t>19,478,</w:t>
            </w:r>
            <w:r w:rsidR="004637EE" w:rsidRPr="004637EE">
              <w:rPr>
                <w:rFonts w:ascii="GHEA Grapalat" w:hAnsi="GHEA Grapalat" w:cs="Arial Armenian"/>
                <w:sz w:val="14"/>
                <w:szCs w:val="14"/>
                <w:lang w:val="af-ZA"/>
              </w:rPr>
              <w:t>329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4637EE" w:rsidRDefault="00566BA0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af-ZA"/>
              </w:rPr>
              <w:t>19,478,</w:t>
            </w:r>
            <w:r w:rsidR="004637EE" w:rsidRPr="004637EE">
              <w:rPr>
                <w:rFonts w:ascii="GHEA Grapalat" w:hAnsi="GHEA Grapalat" w:cs="Arial Armenian"/>
                <w:sz w:val="14"/>
                <w:szCs w:val="14"/>
                <w:lang w:val="af-ZA"/>
              </w:rPr>
              <w:t>329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2F448C" w:rsidRDefault="004637EE" w:rsidP="00FF52E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F448C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 xml:space="preserve">ՀՀ Սյունիքի մարզի «Սյունիք-2» միկրոռեգիոնալ մակարդակի համակցված տարածական </w:t>
            </w:r>
            <w:r w:rsidRPr="002F448C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br/>
              <w:t>պլանավորման փաստաթղթերի նախագծերի մշակման աշխատանքներ</w:t>
            </w:r>
          </w:p>
        </w:tc>
        <w:tc>
          <w:tcPr>
            <w:tcW w:w="21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2F448C" w:rsidRDefault="004637EE" w:rsidP="00FF52E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F448C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 xml:space="preserve">ՀՀ Սյունիքի մարզի «Սյունիք-2» միկրոռեգիոնալ մակարդակի համակցված տարածական </w:t>
            </w:r>
            <w:r w:rsidRPr="002F448C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br/>
              <w:t>պլանավորման փաստաթղթերի նախագծերի մշակման աշխատանքներ</w:t>
            </w:r>
          </w:p>
        </w:tc>
      </w:tr>
      <w:tr w:rsidR="004637EE" w:rsidRPr="00A525CE" w:rsidTr="004637EE">
        <w:trPr>
          <w:trHeight w:val="1600"/>
        </w:trPr>
        <w:tc>
          <w:tcPr>
            <w:tcW w:w="540" w:type="dxa"/>
            <w:shd w:val="clear" w:color="auto" w:fill="auto"/>
            <w:vAlign w:val="center"/>
          </w:tcPr>
          <w:p w:rsidR="004637EE" w:rsidRDefault="004637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8D37E1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 xml:space="preserve">ՀՀ Սյունիքի մարզի «Սյունիք-3» միկրոռեգիոնալ մակարդակի համակցված տարածական </w:t>
            </w: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br/>
              <w:t>պլանավորման փաստաթղթերի նախագծերի մշակման աշխատանքներ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617D6C" w:rsidRDefault="004637EE" w:rsidP="00FF52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3958A9" w:rsidRDefault="004637EE" w:rsidP="00FF52E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3958A9" w:rsidRDefault="004637EE" w:rsidP="00FF52E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4637EE" w:rsidRDefault="00566BA0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af-ZA"/>
              </w:rPr>
              <w:t>22,474,</w:t>
            </w:r>
            <w:r w:rsidR="004637EE" w:rsidRPr="004637EE">
              <w:rPr>
                <w:rFonts w:ascii="GHEA Grapalat" w:hAnsi="GHEA Grapalat" w:cs="Arial Armenian"/>
                <w:sz w:val="14"/>
                <w:szCs w:val="14"/>
                <w:lang w:val="af-ZA"/>
              </w:rPr>
              <w:t>995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4637EE" w:rsidRDefault="00566BA0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af-ZA"/>
              </w:rPr>
              <w:t>22,474,</w:t>
            </w:r>
            <w:r w:rsidR="004637EE" w:rsidRPr="004637EE">
              <w:rPr>
                <w:rFonts w:ascii="GHEA Grapalat" w:hAnsi="GHEA Grapalat" w:cs="Arial Armenian"/>
                <w:sz w:val="14"/>
                <w:szCs w:val="14"/>
                <w:lang w:val="af-ZA"/>
              </w:rPr>
              <w:t>995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8D37E1" w:rsidRDefault="004637EE" w:rsidP="00FF52E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 xml:space="preserve">ՀՀ Սյունիքի մարզի «Սյունիք-3» միկրոռեգիոնալ մակարդակի համակցված տարածական </w:t>
            </w: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br/>
              <w:t>պլանավորման փաստաթղթերի նախագծերի մշակման աշխատանքներ</w:t>
            </w:r>
          </w:p>
        </w:tc>
        <w:tc>
          <w:tcPr>
            <w:tcW w:w="21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8D37E1" w:rsidRDefault="004637EE" w:rsidP="00FF52E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 xml:space="preserve">ՀՀ Սյունիքի մարզի «Սյունիք-3» միկրոռեգիոնալ մակարդակի համակցված տարածական </w:t>
            </w: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br/>
              <w:t>պլանավորման փաստաթղթերի նախագծերի մշակման աշխատանքներ</w:t>
            </w:r>
          </w:p>
        </w:tc>
      </w:tr>
      <w:tr w:rsidR="004637EE" w:rsidRPr="00A525CE" w:rsidTr="004637EE">
        <w:trPr>
          <w:trHeight w:val="1600"/>
        </w:trPr>
        <w:tc>
          <w:tcPr>
            <w:tcW w:w="540" w:type="dxa"/>
            <w:shd w:val="clear" w:color="auto" w:fill="auto"/>
            <w:vAlign w:val="center"/>
          </w:tcPr>
          <w:p w:rsidR="004637EE" w:rsidRDefault="004637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8D37E1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 xml:space="preserve">ՀՀ Սյունիքի մարզի «Սյունիք-4» միկրոռեգիոնալ մակարդակի համակցված տարածական </w:t>
            </w: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br/>
              <w:t>պլանավորման փաստաթղթերի նախագծերի մշակման աշխատանքներ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617D6C" w:rsidRDefault="004637EE" w:rsidP="00FF52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3958A9" w:rsidRDefault="004637EE" w:rsidP="00FF52E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3958A9" w:rsidRDefault="004637EE" w:rsidP="00FF52E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4637EE" w:rsidRDefault="00566BA0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af-ZA"/>
              </w:rPr>
              <w:t>47,946,</w:t>
            </w:r>
            <w:r w:rsidR="004637EE" w:rsidRPr="004637EE">
              <w:rPr>
                <w:rFonts w:ascii="GHEA Grapalat" w:hAnsi="GHEA Grapalat" w:cs="Arial Armenian"/>
                <w:sz w:val="14"/>
                <w:szCs w:val="14"/>
                <w:lang w:val="af-ZA"/>
              </w:rPr>
              <w:t>656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4637EE" w:rsidRDefault="00566BA0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af-ZA"/>
              </w:rPr>
              <w:t>47,946,</w:t>
            </w:r>
            <w:r w:rsidR="004637EE" w:rsidRPr="004637EE">
              <w:rPr>
                <w:rFonts w:ascii="GHEA Grapalat" w:hAnsi="GHEA Grapalat" w:cs="Arial Armenian"/>
                <w:sz w:val="14"/>
                <w:szCs w:val="14"/>
                <w:lang w:val="af-ZA"/>
              </w:rPr>
              <w:t>656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8D37E1" w:rsidRDefault="004637EE" w:rsidP="00FF52E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 xml:space="preserve">ՀՀ Սյունիքի մարզի «Սյունիք-4» միկրոռեգիոնալ մակարդակի համակցված տարածական </w:t>
            </w: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br/>
              <w:t>պլանավորման փաստաթղթերի նախագծերի մշակման աշխատանքներ</w:t>
            </w:r>
          </w:p>
        </w:tc>
        <w:tc>
          <w:tcPr>
            <w:tcW w:w="21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8D37E1" w:rsidRDefault="004637EE" w:rsidP="00FF52E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 xml:space="preserve">ՀՀ Սյունիքի մարզի «Սյունիք-4» միկրոռեգիոնալ մակարդակի համակցված տարածական </w:t>
            </w: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br/>
              <w:t>պլանավորման փաստաթղթերի նախագծերի մշակման աշխատանքներ</w:t>
            </w:r>
          </w:p>
        </w:tc>
      </w:tr>
      <w:tr w:rsidR="004637EE" w:rsidRPr="00A525CE" w:rsidTr="004637EE">
        <w:trPr>
          <w:trHeight w:val="1609"/>
        </w:trPr>
        <w:tc>
          <w:tcPr>
            <w:tcW w:w="540" w:type="dxa"/>
            <w:shd w:val="clear" w:color="auto" w:fill="auto"/>
            <w:vAlign w:val="center"/>
          </w:tcPr>
          <w:p w:rsidR="004637EE" w:rsidRDefault="004637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8D37E1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 xml:space="preserve">ՀՀ Սյունիքի մարզի «Սյունիք-5» միկրոռեգիոնալ մակարդակի համակցված տարածական </w:t>
            </w: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br/>
              <w:t>պլանավորման փաստաթղթերի նախագծերի մշակման աշխատանքներ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617D6C" w:rsidRDefault="004637EE" w:rsidP="00FF52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3958A9" w:rsidRDefault="004637EE" w:rsidP="00FF52E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3958A9" w:rsidRDefault="004637EE" w:rsidP="00FF52E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4637EE" w:rsidRDefault="00566BA0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af-ZA"/>
              </w:rPr>
              <w:t>31,464,</w:t>
            </w:r>
            <w:r w:rsidR="004637EE" w:rsidRPr="004637EE">
              <w:rPr>
                <w:rFonts w:ascii="GHEA Grapalat" w:hAnsi="GHEA Grapalat" w:cs="Arial Armenian"/>
                <w:sz w:val="14"/>
                <w:szCs w:val="14"/>
                <w:lang w:val="af-ZA"/>
              </w:rPr>
              <w:t>993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4637EE" w:rsidRDefault="00566BA0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af-ZA"/>
              </w:rPr>
              <w:t>31,464,</w:t>
            </w:r>
            <w:r w:rsidR="004637EE" w:rsidRPr="004637EE">
              <w:rPr>
                <w:rFonts w:ascii="GHEA Grapalat" w:hAnsi="GHEA Grapalat" w:cs="Arial Armenian"/>
                <w:sz w:val="14"/>
                <w:szCs w:val="14"/>
                <w:lang w:val="af-ZA"/>
              </w:rPr>
              <w:t>993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8D37E1" w:rsidRDefault="004637EE" w:rsidP="00FF52E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 xml:space="preserve">ՀՀ Սյունիքի մարզի «Սյունիք-5» միկրոռեգիոնալ մակարդակի համակցված տարածական </w:t>
            </w: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br/>
              <w:t>պլանավորման փաստաթղթերի նախագծերի մշակման աշխատանքներ</w:t>
            </w:r>
          </w:p>
        </w:tc>
        <w:tc>
          <w:tcPr>
            <w:tcW w:w="21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8D37E1" w:rsidRDefault="004637EE" w:rsidP="00FF52E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 xml:space="preserve">ՀՀ Սյունիքի մարզի «Սյունիք-5» միկրոռեգիոնալ մակարդակի համակցված տարածական </w:t>
            </w: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br/>
              <w:t>պլանավորման փաստաթղթերի նախագծերի մշակման աշխատանքներ</w:t>
            </w:r>
          </w:p>
        </w:tc>
      </w:tr>
      <w:tr w:rsidR="004637EE" w:rsidRPr="00A525CE" w:rsidTr="004637EE">
        <w:trPr>
          <w:trHeight w:val="1591"/>
        </w:trPr>
        <w:tc>
          <w:tcPr>
            <w:tcW w:w="540" w:type="dxa"/>
            <w:shd w:val="clear" w:color="auto" w:fill="auto"/>
            <w:vAlign w:val="center"/>
          </w:tcPr>
          <w:p w:rsidR="004637EE" w:rsidRDefault="004637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8D37E1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 xml:space="preserve">ՀՀ Սյունիքի մարզի «Սյունիք-6» միկրոռեգիոնալ մակարդակի համակցված տարածական </w:t>
            </w: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br/>
              <w:t>պլանավորման փաստաթղթերի նախագծերի մշակման աշխատանքներ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617D6C" w:rsidRDefault="004637EE" w:rsidP="00FF52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3958A9" w:rsidRDefault="004637EE" w:rsidP="00FF52E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3958A9" w:rsidRDefault="004637EE" w:rsidP="00FF52E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4637EE" w:rsidRDefault="00566BA0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af-ZA"/>
              </w:rPr>
              <w:t>5,993,</w:t>
            </w:r>
            <w:r w:rsidR="004637EE" w:rsidRPr="004637EE">
              <w:rPr>
                <w:rFonts w:ascii="GHEA Grapalat" w:hAnsi="GHEA Grapalat" w:cs="Arial Armenian"/>
                <w:sz w:val="14"/>
                <w:szCs w:val="14"/>
                <w:lang w:val="af-ZA"/>
              </w:rPr>
              <w:t>378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4637EE" w:rsidRDefault="00566BA0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af-ZA"/>
              </w:rPr>
              <w:t>5,993,</w:t>
            </w:r>
            <w:r w:rsidR="004637EE" w:rsidRPr="004637EE">
              <w:rPr>
                <w:rFonts w:ascii="GHEA Grapalat" w:hAnsi="GHEA Grapalat" w:cs="Arial Armenian"/>
                <w:sz w:val="14"/>
                <w:szCs w:val="14"/>
                <w:lang w:val="af-ZA"/>
              </w:rPr>
              <w:t>378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8D37E1" w:rsidRDefault="004637EE" w:rsidP="00FF52E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 xml:space="preserve">ՀՀ Սյունիքի մարզի «Սյունիք-6» միկրոռեգիոնալ մակարդակի համակցված տարածական </w:t>
            </w: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br/>
              <w:t>պլանավորման փաստաթղթերի նախագծերի մշակման աշխատանքներ</w:t>
            </w:r>
          </w:p>
        </w:tc>
        <w:tc>
          <w:tcPr>
            <w:tcW w:w="21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8D37E1" w:rsidRDefault="004637EE" w:rsidP="00FF52E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 xml:space="preserve">ՀՀ Սյունիքի մարզի «Սյունիք-6» միկրոռեգիոնալ մակարդակի համակցված տարածական </w:t>
            </w: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br/>
              <w:t>պլանավորման փաստաթղթերի նախագծերի մշակման աշխատանքներ</w:t>
            </w:r>
          </w:p>
        </w:tc>
      </w:tr>
      <w:tr w:rsidR="004637EE" w:rsidRPr="00A525CE" w:rsidTr="004637EE">
        <w:trPr>
          <w:trHeight w:val="1600"/>
        </w:trPr>
        <w:tc>
          <w:tcPr>
            <w:tcW w:w="540" w:type="dxa"/>
            <w:shd w:val="clear" w:color="auto" w:fill="auto"/>
            <w:vAlign w:val="center"/>
          </w:tcPr>
          <w:p w:rsidR="004637EE" w:rsidRDefault="004637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8D37E1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 xml:space="preserve">ՀՀ Սյունիքի մարզի «Սյունիք-7» միկրոռեգիոնալ մակարդակի համակցված տարածական </w:t>
            </w: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br/>
              <w:t>պլանավորման փաստաթղթերի նախագծերի մշակման աշխատանքներ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617D6C" w:rsidRDefault="004637EE" w:rsidP="00FF52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3958A9" w:rsidRDefault="004637EE" w:rsidP="00FF52E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3958A9" w:rsidRDefault="004637EE" w:rsidP="00FF52E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4637EE" w:rsidRDefault="00566BA0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af-ZA"/>
              </w:rPr>
              <w:t>11,986,</w:t>
            </w:r>
            <w:r w:rsidR="004637EE" w:rsidRPr="004637EE">
              <w:rPr>
                <w:rFonts w:ascii="GHEA Grapalat" w:hAnsi="GHEA Grapalat" w:cs="Arial Armenian"/>
                <w:sz w:val="14"/>
                <w:szCs w:val="14"/>
                <w:lang w:val="af-ZA"/>
              </w:rPr>
              <w:t>664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4637EE" w:rsidRDefault="00566BA0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af-ZA"/>
              </w:rPr>
              <w:t>11,986,</w:t>
            </w:r>
            <w:r w:rsidR="004637EE" w:rsidRPr="004637EE">
              <w:rPr>
                <w:rFonts w:ascii="GHEA Grapalat" w:hAnsi="GHEA Grapalat" w:cs="Arial Armenian"/>
                <w:sz w:val="14"/>
                <w:szCs w:val="14"/>
                <w:lang w:val="af-ZA"/>
              </w:rPr>
              <w:t>664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8D37E1" w:rsidRDefault="004637EE" w:rsidP="00FF52E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 xml:space="preserve">ՀՀ Սյունիքի մարզի «Սյունիք-7» միկրոռեգիոնալ մակարդակի համակցված տարածական </w:t>
            </w: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br/>
              <w:t>պլանավորման փաստաթղթերի նախագծերի մշակման աշխատանքներ</w:t>
            </w:r>
          </w:p>
        </w:tc>
        <w:tc>
          <w:tcPr>
            <w:tcW w:w="21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8D37E1" w:rsidRDefault="004637EE" w:rsidP="00FF52E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 xml:space="preserve">ՀՀ Սյունիքի մարզի «Սյունիք-7» միկրոռեգիոնալ մակարդակի համակցված տարածական </w:t>
            </w: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br/>
              <w:t>պլանավորման փաստաթղթերի նախագծերի մշակման աշխատանքներ</w:t>
            </w:r>
          </w:p>
        </w:tc>
      </w:tr>
      <w:tr w:rsidR="004637EE" w:rsidRPr="00A525CE" w:rsidTr="004637EE">
        <w:trPr>
          <w:trHeight w:val="1600"/>
        </w:trPr>
        <w:tc>
          <w:tcPr>
            <w:tcW w:w="540" w:type="dxa"/>
            <w:shd w:val="clear" w:color="auto" w:fill="auto"/>
            <w:vAlign w:val="center"/>
          </w:tcPr>
          <w:p w:rsidR="004637EE" w:rsidRDefault="004637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637EE" w:rsidRDefault="004637E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8D37E1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 xml:space="preserve">ՀՀ Սյունիքի մարզի «Սյունիք-8» միկրոռեգիոնալ մակարդակի համակցված տարածական </w:t>
            </w: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br/>
              <w:t>պլանավորման փաստաթղթերի նախագծերի մշակման աշխատանքներ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617D6C" w:rsidRDefault="004637EE" w:rsidP="00FF52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3958A9" w:rsidRDefault="004637EE" w:rsidP="00FF52E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3958A9" w:rsidRDefault="004637EE" w:rsidP="00FF52E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4637EE" w:rsidRDefault="00566BA0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af-ZA"/>
              </w:rPr>
              <w:t>10,488,</w:t>
            </w:r>
            <w:r w:rsidR="004637EE" w:rsidRPr="004637EE">
              <w:rPr>
                <w:rFonts w:ascii="GHEA Grapalat" w:hAnsi="GHEA Grapalat" w:cs="Arial Armenian"/>
                <w:sz w:val="14"/>
                <w:szCs w:val="14"/>
                <w:lang w:val="af-ZA"/>
              </w:rPr>
              <w:t>331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4637EE" w:rsidRDefault="00566BA0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af-ZA"/>
              </w:rPr>
              <w:t>10,488,</w:t>
            </w:r>
            <w:r w:rsidR="004637EE" w:rsidRPr="004637EE">
              <w:rPr>
                <w:rFonts w:ascii="GHEA Grapalat" w:hAnsi="GHEA Grapalat" w:cs="Arial Armenian"/>
                <w:sz w:val="14"/>
                <w:szCs w:val="14"/>
                <w:lang w:val="af-ZA"/>
              </w:rPr>
              <w:t>331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8D37E1" w:rsidRDefault="004637EE" w:rsidP="00FF52E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 xml:space="preserve">ՀՀ Սյունիքի մարզի «Սյունիք-8» միկրոռեգիոնալ մակարդակի համակցված տարածական </w:t>
            </w: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br/>
              <w:t>պլանավորման փաստաթղթերի նախագծերի մշակման աշխատանքներ</w:t>
            </w:r>
          </w:p>
        </w:tc>
        <w:tc>
          <w:tcPr>
            <w:tcW w:w="21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8D37E1" w:rsidRDefault="004637EE" w:rsidP="00FF52E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 xml:space="preserve">ՀՀ Սյունիքի մարզի «Սյունիք-8» միկրոռեգիոնալ մակարդակի համակցված տարածական </w:t>
            </w:r>
            <w:r w:rsidRPr="008D37E1">
              <w:rPr>
                <w:rFonts w:ascii="GHEA Grapalat" w:hAnsi="GHEA Grapalat"/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br/>
              <w:t>պլանավորման փաստաթղթերի նախագծերի մշակման աշխատանքներ</w:t>
            </w:r>
          </w:p>
        </w:tc>
      </w:tr>
      <w:tr w:rsidR="004637EE" w:rsidRPr="00A525CE" w:rsidTr="00CE1AAB">
        <w:trPr>
          <w:trHeight w:val="169"/>
        </w:trPr>
        <w:tc>
          <w:tcPr>
            <w:tcW w:w="10993" w:type="dxa"/>
            <w:gridSpan w:val="52"/>
            <w:shd w:val="clear" w:color="auto" w:fill="99CCFF"/>
            <w:vAlign w:val="center"/>
          </w:tcPr>
          <w:p w:rsidR="004637EE" w:rsidRPr="00C77729" w:rsidRDefault="004637E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4637EE" w:rsidRPr="00A525CE" w:rsidTr="00CE1AAB">
        <w:trPr>
          <w:trHeight w:val="169"/>
        </w:trPr>
        <w:tc>
          <w:tcPr>
            <w:tcW w:w="10993" w:type="dxa"/>
            <w:gridSpan w:val="52"/>
            <w:shd w:val="clear" w:color="auto" w:fill="99CCFF"/>
            <w:vAlign w:val="center"/>
          </w:tcPr>
          <w:p w:rsidR="004637EE" w:rsidRPr="00C77729" w:rsidRDefault="004637E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4637EE" w:rsidRPr="00C91442" w:rsidTr="00CE1AAB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4A08C3" w:rsidRDefault="004637EE" w:rsidP="00171DD8">
            <w:pPr>
              <w:shd w:val="clear" w:color="auto" w:fill="FFFFFF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&lt;&lt;Գնումների մասի</w:t>
            </w:r>
            <w:r w:rsidR="002F127E">
              <w:rPr>
                <w:rFonts w:ascii="GHEA Grapalat" w:hAnsi="GHEA Grapalat"/>
                <w:sz w:val="14"/>
                <w:szCs w:val="14"/>
              </w:rPr>
              <w:t>ն&gt;&gt; ՀՀ օրենքի 18</w:t>
            </w:r>
            <w:r>
              <w:rPr>
                <w:rFonts w:ascii="GHEA Grapalat" w:hAnsi="GHEA Grapalat"/>
                <w:sz w:val="14"/>
                <w:szCs w:val="14"/>
              </w:rPr>
              <w:t xml:space="preserve">-րդ հոդվածի </w:t>
            </w:r>
            <w:r w:rsidR="002F127E">
              <w:rPr>
                <w:rFonts w:ascii="GHEA Grapalat" w:hAnsi="GHEA Grapalat"/>
                <w:sz w:val="14"/>
                <w:szCs w:val="14"/>
              </w:rPr>
              <w:t>5-րդ</w:t>
            </w:r>
            <w:r w:rsidRPr="00617D6C">
              <w:rPr>
                <w:rFonts w:ascii="GHEA Grapalat" w:hAnsi="GHEA Grapalat"/>
                <w:sz w:val="14"/>
                <w:szCs w:val="14"/>
              </w:rPr>
              <w:t xml:space="preserve"> կետ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4637EE" w:rsidRPr="00C91442" w:rsidTr="00CE1AAB">
        <w:trPr>
          <w:trHeight w:val="196"/>
        </w:trPr>
        <w:tc>
          <w:tcPr>
            <w:tcW w:w="10993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37EE" w:rsidRPr="000B4DF9" w:rsidRDefault="004637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637EE" w:rsidRPr="00C91442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93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37EE" w:rsidRPr="00BF7713" w:rsidRDefault="004637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637EE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7EE" w:rsidRPr="00BF7713" w:rsidRDefault="004637EE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4637EE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617D6C" w:rsidRDefault="002F127E" w:rsidP="008D37E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617D6C" w:rsidRDefault="002F127E" w:rsidP="008D37E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617D6C" w:rsidRDefault="002F127E" w:rsidP="008D37E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617D6C" w:rsidRDefault="002F127E" w:rsidP="008D37E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617D6C" w:rsidRDefault="002F127E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7EE" w:rsidRPr="00BF7713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37EE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93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37EE" w:rsidRPr="00BF7713" w:rsidRDefault="004637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37EE" w:rsidRPr="002F127E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55"/>
        </w:trPr>
        <w:tc>
          <w:tcPr>
            <w:tcW w:w="676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637EE" w:rsidRPr="002F127E" w:rsidRDefault="002F127E" w:rsidP="00EE7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12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  <w:r w:rsidR="004637EE"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4637EE" w:rsidRPr="002F12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637EE" w:rsidRPr="002F127E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2D537A" w:rsidRDefault="004637EE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D537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D537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2D537A" w:rsidRDefault="004637E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2D537A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637EE" w:rsidRPr="002F127E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2D537A" w:rsidRDefault="004637EE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2D537A" w:rsidRDefault="004637EE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2D537A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637EE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2D537A" w:rsidRDefault="004637EE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2D537A" w:rsidRDefault="004637E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2D537A" w:rsidRDefault="004637EE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2F12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4637EE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37EE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37EE" w:rsidRPr="00BF7713" w:rsidTr="00CE1AAB">
        <w:trPr>
          <w:trHeight w:val="54"/>
        </w:trPr>
        <w:tc>
          <w:tcPr>
            <w:tcW w:w="10993" w:type="dxa"/>
            <w:gridSpan w:val="52"/>
            <w:shd w:val="clear" w:color="auto" w:fill="99CCFF"/>
            <w:vAlign w:val="center"/>
          </w:tcPr>
          <w:p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37EE" w:rsidRPr="00BF7713" w:rsidTr="009A3AC6">
        <w:trPr>
          <w:trHeight w:val="268"/>
        </w:trPr>
        <w:tc>
          <w:tcPr>
            <w:tcW w:w="1395" w:type="dxa"/>
            <w:gridSpan w:val="6"/>
            <w:vMerge w:val="restart"/>
            <w:shd w:val="clear" w:color="auto" w:fill="auto"/>
            <w:vAlign w:val="center"/>
          </w:tcPr>
          <w:p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85" w:type="dxa"/>
            <w:gridSpan w:val="10"/>
            <w:vMerge w:val="restart"/>
            <w:shd w:val="clear" w:color="auto" w:fill="auto"/>
            <w:vAlign w:val="center"/>
          </w:tcPr>
          <w:p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13" w:type="dxa"/>
            <w:gridSpan w:val="36"/>
            <w:shd w:val="clear" w:color="auto" w:fill="auto"/>
            <w:vAlign w:val="center"/>
          </w:tcPr>
          <w:p w:rsidR="004637EE" w:rsidRPr="003D17D0" w:rsidRDefault="004637EE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4637EE" w:rsidRPr="00BF7713" w:rsidTr="009A3AC6">
        <w:trPr>
          <w:trHeight w:val="213"/>
        </w:trPr>
        <w:tc>
          <w:tcPr>
            <w:tcW w:w="1395" w:type="dxa"/>
            <w:gridSpan w:val="6"/>
            <w:vMerge/>
            <w:shd w:val="clear" w:color="auto" w:fill="auto"/>
            <w:vAlign w:val="center"/>
          </w:tcPr>
          <w:p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10"/>
            <w:vMerge/>
            <w:shd w:val="clear" w:color="auto" w:fill="auto"/>
            <w:vAlign w:val="center"/>
          </w:tcPr>
          <w:p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3" w:type="dxa"/>
            <w:gridSpan w:val="36"/>
            <w:shd w:val="clear" w:color="auto" w:fill="auto"/>
            <w:vAlign w:val="center"/>
          </w:tcPr>
          <w:p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637EE" w:rsidRPr="00BF7713" w:rsidTr="009A3AC6">
        <w:trPr>
          <w:trHeight w:val="137"/>
        </w:trPr>
        <w:tc>
          <w:tcPr>
            <w:tcW w:w="1395" w:type="dxa"/>
            <w:gridSpan w:val="6"/>
            <w:vMerge/>
            <w:shd w:val="clear" w:color="auto" w:fill="auto"/>
            <w:vAlign w:val="center"/>
          </w:tcPr>
          <w:p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10"/>
            <w:vMerge/>
            <w:shd w:val="clear" w:color="auto" w:fill="auto"/>
            <w:vAlign w:val="center"/>
          </w:tcPr>
          <w:p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637EE" w:rsidRPr="00BF7713" w:rsidTr="009A3AC6">
        <w:trPr>
          <w:trHeight w:val="137"/>
        </w:trPr>
        <w:tc>
          <w:tcPr>
            <w:tcW w:w="13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7EE" w:rsidRPr="00BF7713" w:rsidRDefault="004637E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637EE" w:rsidRPr="00BF7713" w:rsidTr="00566BA0">
        <w:trPr>
          <w:trHeight w:val="295"/>
        </w:trPr>
        <w:tc>
          <w:tcPr>
            <w:tcW w:w="10993" w:type="dxa"/>
            <w:gridSpan w:val="52"/>
            <w:shd w:val="clear" w:color="auto" w:fill="auto"/>
            <w:vAlign w:val="center"/>
          </w:tcPr>
          <w:p w:rsidR="004637EE" w:rsidRPr="00D032AE" w:rsidRDefault="004637EE" w:rsidP="00D032AE">
            <w:pPr>
              <w:widowControl w:val="0"/>
              <w:rPr>
                <w:rFonts w:ascii="GHEA Grapalat" w:hAnsi="GHEA Grapalat" w:cs="Sylfaen"/>
                <w:b/>
                <w:i/>
                <w:color w:val="365F91"/>
                <w:sz w:val="14"/>
                <w:szCs w:val="14"/>
              </w:rPr>
            </w:pPr>
            <w:r w:rsidRPr="00D032AE">
              <w:rPr>
                <w:rFonts w:ascii="GHEA Grapalat" w:hAnsi="GHEA Grapalat" w:cs="Sylfaen"/>
                <w:b/>
                <w:i/>
                <w:sz w:val="14"/>
                <w:szCs w:val="14"/>
              </w:rPr>
              <w:t>Չափաբաժին 1</w:t>
            </w:r>
          </w:p>
        </w:tc>
      </w:tr>
      <w:tr w:rsidR="004637EE" w:rsidRPr="00BF7713" w:rsidTr="00A90C15">
        <w:trPr>
          <w:trHeight w:val="358"/>
        </w:trPr>
        <w:tc>
          <w:tcPr>
            <w:tcW w:w="1395" w:type="dxa"/>
            <w:gridSpan w:val="6"/>
            <w:shd w:val="clear" w:color="auto" w:fill="auto"/>
            <w:vAlign w:val="center"/>
          </w:tcPr>
          <w:p w:rsidR="004637EE" w:rsidRPr="00BF7713" w:rsidRDefault="004637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85" w:type="dxa"/>
            <w:gridSpan w:val="10"/>
            <w:shd w:val="clear" w:color="auto" w:fill="auto"/>
            <w:vAlign w:val="center"/>
          </w:tcPr>
          <w:p w:rsidR="004637EE" w:rsidRPr="009A6E05" w:rsidRDefault="00566BA0" w:rsidP="008D37E1">
            <w:pPr>
              <w:rPr>
                <w:rFonts w:ascii="GHEA Grapalat" w:hAnsi="GHEA Grapalat" w:cs="Calibri"/>
                <w:b/>
                <w:i/>
                <w:noProof/>
                <w:color w:val="000000"/>
                <w:sz w:val="14"/>
                <w:szCs w:val="14"/>
                <w:lang w:val="hy-AM"/>
              </w:rPr>
            </w:pPr>
            <w:r w:rsidRPr="009A6E05"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  <w:t>&lt;&lt;Երևաննախագիծ&gt;&gt; ՓԲԸ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4637EE" w:rsidRPr="00AE3248" w:rsidRDefault="004637EE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4637EE" w:rsidRPr="00566BA0" w:rsidRDefault="00566BA0" w:rsidP="008D37E1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566BA0">
              <w:rPr>
                <w:rFonts w:ascii="GHEA Grapalat" w:hAnsi="GHEA Grapalat"/>
                <w:color w:val="000000"/>
                <w:sz w:val="14"/>
                <w:szCs w:val="14"/>
              </w:rPr>
              <w:t>31,000,000</w:t>
            </w: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4637EE" w:rsidRPr="00566BA0" w:rsidRDefault="004637EE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637EE" w:rsidRPr="00566BA0" w:rsidRDefault="00566BA0" w:rsidP="008D37E1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566BA0">
              <w:rPr>
                <w:rFonts w:ascii="GHEA Grapalat" w:hAnsi="GHEA Grapalat"/>
                <w:color w:val="000000"/>
                <w:sz w:val="14"/>
                <w:szCs w:val="14"/>
              </w:rPr>
              <w:t>6,200,000</w:t>
            </w:r>
          </w:p>
        </w:tc>
        <w:tc>
          <w:tcPr>
            <w:tcW w:w="1179" w:type="dxa"/>
            <w:gridSpan w:val="7"/>
            <w:shd w:val="clear" w:color="auto" w:fill="auto"/>
            <w:vAlign w:val="center"/>
          </w:tcPr>
          <w:p w:rsidR="004637EE" w:rsidRPr="00566BA0" w:rsidRDefault="004637EE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93" w:type="dxa"/>
            <w:gridSpan w:val="5"/>
            <w:shd w:val="clear" w:color="auto" w:fill="auto"/>
            <w:vAlign w:val="center"/>
          </w:tcPr>
          <w:p w:rsidR="004637EE" w:rsidRPr="00566BA0" w:rsidRDefault="00566BA0" w:rsidP="008D37E1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566BA0">
              <w:rPr>
                <w:rFonts w:ascii="GHEA Grapalat" w:hAnsi="GHEA Grapalat"/>
                <w:color w:val="000000"/>
                <w:sz w:val="14"/>
                <w:szCs w:val="14"/>
              </w:rPr>
              <w:t>37,200,000</w:t>
            </w:r>
          </w:p>
        </w:tc>
      </w:tr>
      <w:tr w:rsidR="004637EE" w:rsidRPr="00BF7713" w:rsidTr="008D37E1">
        <w:trPr>
          <w:trHeight w:val="250"/>
        </w:trPr>
        <w:tc>
          <w:tcPr>
            <w:tcW w:w="10993" w:type="dxa"/>
            <w:gridSpan w:val="52"/>
            <w:shd w:val="clear" w:color="auto" w:fill="auto"/>
            <w:vAlign w:val="center"/>
          </w:tcPr>
          <w:p w:rsidR="004637EE" w:rsidRPr="009A6E05" w:rsidRDefault="004637EE" w:rsidP="00D032AE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9A6E05">
              <w:rPr>
                <w:rFonts w:ascii="GHEA Grapalat" w:hAnsi="GHEA Grapalat" w:cs="Sylfaen"/>
                <w:b/>
                <w:i/>
                <w:sz w:val="14"/>
                <w:szCs w:val="14"/>
              </w:rPr>
              <w:t>Չափաբաժին 2</w:t>
            </w:r>
          </w:p>
        </w:tc>
      </w:tr>
      <w:tr w:rsidR="004637EE" w:rsidRPr="00BF7713" w:rsidTr="00A90C15">
        <w:trPr>
          <w:trHeight w:val="358"/>
        </w:trPr>
        <w:tc>
          <w:tcPr>
            <w:tcW w:w="1395" w:type="dxa"/>
            <w:gridSpan w:val="6"/>
            <w:shd w:val="clear" w:color="auto" w:fill="auto"/>
            <w:vAlign w:val="center"/>
          </w:tcPr>
          <w:p w:rsidR="004637EE" w:rsidRDefault="004637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85" w:type="dxa"/>
            <w:gridSpan w:val="10"/>
            <w:shd w:val="clear" w:color="auto" w:fill="auto"/>
            <w:vAlign w:val="center"/>
          </w:tcPr>
          <w:p w:rsidR="004637EE" w:rsidRPr="009A6E05" w:rsidRDefault="00A90C15" w:rsidP="008D37E1">
            <w:pPr>
              <w:rPr>
                <w:rFonts w:ascii="GHEA Grapalat" w:hAnsi="GHEA Grapalat" w:cs="Calibri"/>
                <w:b/>
                <w:i/>
                <w:noProof/>
                <w:color w:val="000000" w:themeColor="text1"/>
                <w:sz w:val="14"/>
                <w:szCs w:val="14"/>
              </w:rPr>
            </w:pPr>
            <w:r w:rsidRPr="009A6E05"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  <w:t>&lt;&lt;Ատրիում պրո ստուդիո&gt;&gt; ՍՊԸ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4637EE" w:rsidRDefault="004637EE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4637EE" w:rsidRPr="009A6E05" w:rsidRDefault="009A6E05" w:rsidP="008D37E1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44,500,000</w:t>
            </w: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4637EE" w:rsidRPr="009A6E05" w:rsidRDefault="004637EE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637EE" w:rsidRPr="009A6E05" w:rsidRDefault="004637EE" w:rsidP="008D37E1">
            <w:pPr>
              <w:jc w:val="center"/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</w:pPr>
            <w:r w:rsidRPr="009A6E05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637EE" w:rsidRPr="009A6E05" w:rsidRDefault="004637EE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4637EE" w:rsidRPr="009A6E05" w:rsidRDefault="009A6E05" w:rsidP="008D37E1">
            <w:pPr>
              <w:jc w:val="center"/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44,500,000</w:t>
            </w:r>
          </w:p>
        </w:tc>
      </w:tr>
      <w:tr w:rsidR="004637EE" w:rsidRPr="00BF7713" w:rsidTr="009A3AC6">
        <w:trPr>
          <w:trHeight w:val="250"/>
        </w:trPr>
        <w:tc>
          <w:tcPr>
            <w:tcW w:w="1395" w:type="dxa"/>
            <w:gridSpan w:val="6"/>
            <w:shd w:val="clear" w:color="auto" w:fill="auto"/>
            <w:vAlign w:val="center"/>
          </w:tcPr>
          <w:p w:rsidR="004637EE" w:rsidRDefault="004637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85" w:type="dxa"/>
            <w:gridSpan w:val="10"/>
            <w:shd w:val="clear" w:color="auto" w:fill="auto"/>
            <w:vAlign w:val="center"/>
          </w:tcPr>
          <w:p w:rsidR="004637EE" w:rsidRPr="009A6E05" w:rsidRDefault="00A90C15" w:rsidP="008D37E1">
            <w:pPr>
              <w:rPr>
                <w:rFonts w:ascii="GHEA Grapalat" w:hAnsi="GHEA Grapalat" w:cs="Calibri"/>
                <w:b/>
                <w:i/>
                <w:noProof/>
                <w:color w:val="000000" w:themeColor="text1"/>
                <w:sz w:val="14"/>
                <w:szCs w:val="14"/>
              </w:rPr>
            </w:pPr>
            <w:r w:rsidRPr="009A6E05"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  <w:t>&lt;&lt;Ճարտարապետության և շինարարության Հայաստանի ազգային համալսարան&gt;&gt; հիմնադրամ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4637EE" w:rsidRDefault="004637EE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4637EE" w:rsidRPr="009A6E05" w:rsidRDefault="009A6E05" w:rsidP="008D37E1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44,900,000</w:t>
            </w: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4637EE" w:rsidRPr="009A6E05" w:rsidRDefault="004637EE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637EE" w:rsidRPr="009A6E05" w:rsidRDefault="009A6E05" w:rsidP="008D37E1">
            <w:pPr>
              <w:jc w:val="center"/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8,980,000</w:t>
            </w: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637EE" w:rsidRPr="009A6E05" w:rsidRDefault="004637EE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4637EE" w:rsidRPr="009A6E05" w:rsidRDefault="009A6E05" w:rsidP="008D37E1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53,880,000</w:t>
            </w:r>
          </w:p>
        </w:tc>
      </w:tr>
      <w:tr w:rsidR="004637EE" w:rsidRPr="00BF7713" w:rsidTr="008D37E1">
        <w:trPr>
          <w:trHeight w:val="250"/>
        </w:trPr>
        <w:tc>
          <w:tcPr>
            <w:tcW w:w="10993" w:type="dxa"/>
            <w:gridSpan w:val="52"/>
            <w:shd w:val="clear" w:color="auto" w:fill="auto"/>
            <w:vAlign w:val="center"/>
          </w:tcPr>
          <w:p w:rsidR="004637EE" w:rsidRPr="00D032AE" w:rsidRDefault="004637EE" w:rsidP="002D537A">
            <w:pPr>
              <w:widowControl w:val="0"/>
              <w:rPr>
                <w:rFonts w:ascii="GHEA Grapalat" w:hAnsi="GHEA Grapalat"/>
                <w:i/>
                <w:sz w:val="14"/>
                <w:szCs w:val="14"/>
              </w:rPr>
            </w:pPr>
            <w:r w:rsidRPr="00D032AE">
              <w:rPr>
                <w:rFonts w:ascii="GHEA Grapalat" w:hAnsi="GHEA Grapalat" w:cs="Sylfaen"/>
                <w:b/>
                <w:i/>
                <w:sz w:val="14"/>
                <w:szCs w:val="14"/>
              </w:rPr>
              <w:t>Չափաբաժին 3</w:t>
            </w:r>
          </w:p>
        </w:tc>
      </w:tr>
      <w:tr w:rsidR="004637EE" w:rsidRPr="00BF7713" w:rsidTr="009A3AC6">
        <w:trPr>
          <w:trHeight w:val="250"/>
        </w:trPr>
        <w:tc>
          <w:tcPr>
            <w:tcW w:w="1395" w:type="dxa"/>
            <w:gridSpan w:val="6"/>
            <w:shd w:val="clear" w:color="auto" w:fill="auto"/>
            <w:vAlign w:val="center"/>
          </w:tcPr>
          <w:p w:rsidR="004637EE" w:rsidRDefault="004637EE" w:rsidP="008D37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85" w:type="dxa"/>
            <w:gridSpan w:val="10"/>
            <w:shd w:val="clear" w:color="auto" w:fill="auto"/>
            <w:vAlign w:val="center"/>
          </w:tcPr>
          <w:p w:rsidR="004637EE" w:rsidRPr="009A6E05" w:rsidRDefault="009A6E05" w:rsidP="008D37E1">
            <w:pPr>
              <w:rPr>
                <w:rFonts w:ascii="GHEA Grapalat" w:hAnsi="GHEA Grapalat" w:cs="Calibri"/>
                <w:b/>
                <w:noProof/>
                <w:color w:val="000000" w:themeColor="text1"/>
                <w:sz w:val="14"/>
                <w:szCs w:val="14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&lt;&lt;</w:t>
            </w:r>
            <w:r w:rsidRPr="00B5561A"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  <w:t>Հայնախագիծ</w:t>
            </w: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&gt;&gt; ԲԲԸ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4637EE" w:rsidRDefault="004637EE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4637EE" w:rsidRPr="009A6E05" w:rsidRDefault="009A6E05" w:rsidP="008D37E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40,000,000</w:t>
            </w: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4637EE" w:rsidRPr="009A6E05" w:rsidRDefault="004637EE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637EE" w:rsidRPr="009A6E05" w:rsidRDefault="009A6E05" w:rsidP="008D37E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8,000,000</w:t>
            </w: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637EE" w:rsidRPr="009A6E05" w:rsidRDefault="004637EE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4637EE" w:rsidRPr="009A6E05" w:rsidRDefault="009A6E05" w:rsidP="008D37E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48,000,000</w:t>
            </w:r>
          </w:p>
        </w:tc>
      </w:tr>
      <w:tr w:rsidR="002F127E" w:rsidRPr="00BF7713" w:rsidTr="00053731">
        <w:trPr>
          <w:trHeight w:val="250"/>
        </w:trPr>
        <w:tc>
          <w:tcPr>
            <w:tcW w:w="10993" w:type="dxa"/>
            <w:gridSpan w:val="52"/>
            <w:shd w:val="clear" w:color="auto" w:fill="auto"/>
            <w:vAlign w:val="center"/>
          </w:tcPr>
          <w:p w:rsidR="002F127E" w:rsidRPr="00725485" w:rsidRDefault="002F127E" w:rsidP="002F127E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32AE">
              <w:rPr>
                <w:rFonts w:ascii="GHEA Grapalat" w:hAnsi="GHEA Grapalat" w:cs="Sylfaen"/>
                <w:b/>
                <w:i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i/>
                <w:sz w:val="14"/>
                <w:szCs w:val="14"/>
              </w:rPr>
              <w:t>4</w:t>
            </w:r>
          </w:p>
        </w:tc>
      </w:tr>
      <w:tr w:rsidR="009A6E05" w:rsidRPr="00BF7713" w:rsidTr="009A3AC6">
        <w:trPr>
          <w:trHeight w:val="250"/>
        </w:trPr>
        <w:tc>
          <w:tcPr>
            <w:tcW w:w="1395" w:type="dxa"/>
            <w:gridSpan w:val="6"/>
            <w:shd w:val="clear" w:color="auto" w:fill="auto"/>
            <w:vAlign w:val="center"/>
          </w:tcPr>
          <w:p w:rsidR="009A6E05" w:rsidRDefault="009A6E05" w:rsidP="008D37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85" w:type="dxa"/>
            <w:gridSpan w:val="10"/>
            <w:shd w:val="clear" w:color="auto" w:fill="auto"/>
            <w:vAlign w:val="center"/>
          </w:tcPr>
          <w:p w:rsidR="009A6E05" w:rsidRPr="00B5561A" w:rsidRDefault="009A6E05" w:rsidP="00FF52E4">
            <w:pPr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</w:pPr>
            <w:r w:rsidRPr="00B5561A"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  <w:t>&lt;&lt;Հայնախագիծ&gt;&gt; ԲԲԸ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9A6E05" w:rsidRDefault="009A6E05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9A6E05" w:rsidRPr="009A6E05" w:rsidRDefault="009A6E05" w:rsidP="008D37E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38,000,000</w:t>
            </w: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9A6E05" w:rsidRPr="009A6E05" w:rsidRDefault="009A6E05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A6E05" w:rsidRPr="009A6E05" w:rsidRDefault="009A6E05" w:rsidP="008D37E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7,600,000</w:t>
            </w: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9A6E05" w:rsidRPr="009A6E05" w:rsidRDefault="009A6E05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9A6E05" w:rsidRPr="009A6E05" w:rsidRDefault="009A6E05" w:rsidP="008D37E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45,600,000</w:t>
            </w:r>
          </w:p>
        </w:tc>
      </w:tr>
      <w:tr w:rsidR="009A6E05" w:rsidRPr="00BF7713" w:rsidTr="00FC5D17">
        <w:trPr>
          <w:trHeight w:val="250"/>
        </w:trPr>
        <w:tc>
          <w:tcPr>
            <w:tcW w:w="10993" w:type="dxa"/>
            <w:gridSpan w:val="52"/>
            <w:shd w:val="clear" w:color="auto" w:fill="auto"/>
            <w:vAlign w:val="center"/>
          </w:tcPr>
          <w:p w:rsidR="009A6E05" w:rsidRPr="009A6E05" w:rsidRDefault="009A6E05" w:rsidP="002F127E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A6E05">
              <w:rPr>
                <w:rFonts w:ascii="GHEA Grapalat" w:hAnsi="GHEA Grapalat" w:cs="Sylfaen"/>
                <w:b/>
                <w:i/>
                <w:sz w:val="14"/>
                <w:szCs w:val="14"/>
              </w:rPr>
              <w:t>Չափաբաժին 5</w:t>
            </w:r>
          </w:p>
        </w:tc>
      </w:tr>
      <w:tr w:rsidR="009A6E05" w:rsidRPr="00BF7713" w:rsidTr="009A3AC6">
        <w:trPr>
          <w:trHeight w:val="250"/>
        </w:trPr>
        <w:tc>
          <w:tcPr>
            <w:tcW w:w="1395" w:type="dxa"/>
            <w:gridSpan w:val="6"/>
            <w:shd w:val="clear" w:color="auto" w:fill="auto"/>
            <w:vAlign w:val="center"/>
          </w:tcPr>
          <w:p w:rsidR="009A6E05" w:rsidRDefault="009A6E05" w:rsidP="008D37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85" w:type="dxa"/>
            <w:gridSpan w:val="10"/>
            <w:shd w:val="clear" w:color="auto" w:fill="auto"/>
            <w:vAlign w:val="center"/>
          </w:tcPr>
          <w:p w:rsidR="009A6E05" w:rsidRPr="00B5561A" w:rsidRDefault="009A6E05" w:rsidP="00FF52E4">
            <w:pPr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</w:pPr>
            <w:r w:rsidRPr="00B5561A"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  <w:t>&lt;&lt;Հայնախագիծ&gt;&gt; ԲԲԸ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9A6E05" w:rsidRDefault="009A6E05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9A6E05" w:rsidRPr="009A6E05" w:rsidRDefault="009A6E05" w:rsidP="008D37E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15,500,000</w:t>
            </w: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9A6E05" w:rsidRPr="009A6E05" w:rsidRDefault="009A6E05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A6E05" w:rsidRPr="009A6E05" w:rsidRDefault="009A6E05" w:rsidP="008D37E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3,100,000</w:t>
            </w: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9A6E05" w:rsidRPr="009A6E05" w:rsidRDefault="009A6E05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9A6E05" w:rsidRPr="009A6E05" w:rsidRDefault="009A6E05" w:rsidP="008D37E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18,600,000</w:t>
            </w:r>
          </w:p>
        </w:tc>
      </w:tr>
      <w:tr w:rsidR="009A6E05" w:rsidRPr="00BF7713" w:rsidTr="000C4D27">
        <w:trPr>
          <w:trHeight w:val="250"/>
        </w:trPr>
        <w:tc>
          <w:tcPr>
            <w:tcW w:w="10993" w:type="dxa"/>
            <w:gridSpan w:val="52"/>
            <w:shd w:val="clear" w:color="auto" w:fill="auto"/>
            <w:vAlign w:val="center"/>
          </w:tcPr>
          <w:p w:rsidR="009A6E05" w:rsidRPr="009A6E05" w:rsidRDefault="009A6E05" w:rsidP="00FF52E4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A6E05">
              <w:rPr>
                <w:rFonts w:ascii="GHEA Grapalat" w:hAnsi="GHEA Grapalat" w:cs="Sylfaen"/>
                <w:b/>
                <w:i/>
                <w:sz w:val="14"/>
                <w:szCs w:val="14"/>
              </w:rPr>
              <w:t>Չափաբաժին 6</w:t>
            </w:r>
          </w:p>
        </w:tc>
      </w:tr>
      <w:tr w:rsidR="009A6E05" w:rsidRPr="00BF7713" w:rsidTr="009A3AC6">
        <w:trPr>
          <w:trHeight w:val="250"/>
        </w:trPr>
        <w:tc>
          <w:tcPr>
            <w:tcW w:w="1395" w:type="dxa"/>
            <w:gridSpan w:val="6"/>
            <w:shd w:val="clear" w:color="auto" w:fill="auto"/>
            <w:vAlign w:val="center"/>
          </w:tcPr>
          <w:p w:rsidR="009A6E05" w:rsidRDefault="009A6E05" w:rsidP="008D37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10"/>
            <w:shd w:val="clear" w:color="auto" w:fill="auto"/>
            <w:vAlign w:val="center"/>
          </w:tcPr>
          <w:p w:rsidR="009A6E05" w:rsidRPr="00B5561A" w:rsidRDefault="009A6E05" w:rsidP="00FF52E4">
            <w:pPr>
              <w:rPr>
                <w:rFonts w:ascii="GHEA Grapalat" w:hAnsi="GHEA Grapalat" w:cs="Calibri"/>
                <w:b/>
                <w:i/>
                <w:noProof/>
                <w:color w:val="000000" w:themeColor="text1"/>
                <w:sz w:val="14"/>
                <w:szCs w:val="14"/>
              </w:rPr>
            </w:pPr>
            <w:r w:rsidRPr="00B5561A"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  <w:t>&lt;&lt;Հայնախագիծ&gt;&gt; ԲԲԸ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9A6E05" w:rsidRDefault="009A6E05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9A6E05" w:rsidRPr="009A6E05" w:rsidRDefault="009A6E05" w:rsidP="008D37E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22,650,000</w:t>
            </w: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9A6E05" w:rsidRPr="009A6E05" w:rsidRDefault="009A6E05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A6E05" w:rsidRPr="009A6E05" w:rsidRDefault="009A6E05" w:rsidP="009A6E0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4,530,000</w:t>
            </w: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9A6E05" w:rsidRPr="009A6E05" w:rsidRDefault="009A6E05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9A6E05" w:rsidRPr="009A6E05" w:rsidRDefault="009A6E05" w:rsidP="008D37E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27,180,000</w:t>
            </w:r>
          </w:p>
        </w:tc>
      </w:tr>
      <w:tr w:rsidR="009A6E05" w:rsidRPr="00BF7713" w:rsidTr="00F456B4">
        <w:trPr>
          <w:trHeight w:val="250"/>
        </w:trPr>
        <w:tc>
          <w:tcPr>
            <w:tcW w:w="10993" w:type="dxa"/>
            <w:gridSpan w:val="52"/>
            <w:shd w:val="clear" w:color="auto" w:fill="auto"/>
            <w:vAlign w:val="center"/>
          </w:tcPr>
          <w:p w:rsidR="009A6E05" w:rsidRPr="00725485" w:rsidRDefault="009A6E05" w:rsidP="00566BA0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32AE">
              <w:rPr>
                <w:rFonts w:ascii="GHEA Grapalat" w:hAnsi="GHEA Grapalat" w:cs="Sylfaen"/>
                <w:b/>
                <w:i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i/>
                <w:sz w:val="14"/>
                <w:szCs w:val="14"/>
              </w:rPr>
              <w:t>7</w:t>
            </w:r>
          </w:p>
        </w:tc>
      </w:tr>
      <w:tr w:rsidR="009A6E05" w:rsidRPr="00BF7713" w:rsidTr="009A3AC6">
        <w:trPr>
          <w:trHeight w:val="250"/>
        </w:trPr>
        <w:tc>
          <w:tcPr>
            <w:tcW w:w="1395" w:type="dxa"/>
            <w:gridSpan w:val="6"/>
            <w:shd w:val="clear" w:color="auto" w:fill="auto"/>
            <w:vAlign w:val="center"/>
          </w:tcPr>
          <w:p w:rsidR="009A6E05" w:rsidRPr="009A6E05" w:rsidRDefault="009A6E05" w:rsidP="008D37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6E0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85" w:type="dxa"/>
            <w:gridSpan w:val="10"/>
            <w:shd w:val="clear" w:color="auto" w:fill="auto"/>
            <w:vAlign w:val="center"/>
          </w:tcPr>
          <w:p w:rsidR="009A6E05" w:rsidRPr="00B5561A" w:rsidRDefault="009A6E05" w:rsidP="008D37E1">
            <w:pPr>
              <w:rPr>
                <w:rFonts w:ascii="GHEA Grapalat" w:hAnsi="GHEA Grapalat"/>
                <w:b/>
                <w:i/>
                <w:noProof/>
                <w:color w:val="000000" w:themeColor="text1"/>
                <w:sz w:val="14"/>
                <w:szCs w:val="14"/>
                <w:lang w:val="pt-BR"/>
              </w:rPr>
            </w:pPr>
            <w:r w:rsidRPr="00B5561A"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  <w:t>&lt;&lt;Զանգված&gt;&gt; ՍՊԸ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9A6E05" w:rsidRPr="009A6E05" w:rsidRDefault="009A6E05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9A6E05" w:rsidRPr="009A6E05" w:rsidRDefault="009A6E05" w:rsidP="00FF52E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37,000,000</w:t>
            </w: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9A6E05" w:rsidRPr="009A6E05" w:rsidRDefault="009A6E05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A6E05" w:rsidRPr="009A6E05" w:rsidRDefault="009A6E05" w:rsidP="00FF52E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9A6E05" w:rsidRPr="009A6E05" w:rsidRDefault="009A6E05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9A6E05" w:rsidRPr="009A6E05" w:rsidRDefault="009A6E05" w:rsidP="00FF52E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37,000,000</w:t>
            </w:r>
          </w:p>
        </w:tc>
      </w:tr>
      <w:tr w:rsidR="009A6E05" w:rsidRPr="00BF7713" w:rsidTr="009A3AC6">
        <w:trPr>
          <w:trHeight w:val="250"/>
        </w:trPr>
        <w:tc>
          <w:tcPr>
            <w:tcW w:w="1395" w:type="dxa"/>
            <w:gridSpan w:val="6"/>
            <w:shd w:val="clear" w:color="auto" w:fill="auto"/>
            <w:vAlign w:val="center"/>
          </w:tcPr>
          <w:p w:rsidR="009A6E05" w:rsidRPr="009A6E05" w:rsidRDefault="009A6E05" w:rsidP="008D37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6E05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85" w:type="dxa"/>
            <w:gridSpan w:val="10"/>
            <w:shd w:val="clear" w:color="auto" w:fill="auto"/>
            <w:vAlign w:val="center"/>
          </w:tcPr>
          <w:p w:rsidR="009A6E05" w:rsidRPr="00B5561A" w:rsidRDefault="009A6E05" w:rsidP="00FF52E4">
            <w:pPr>
              <w:rPr>
                <w:rFonts w:ascii="GHEA Grapalat" w:hAnsi="GHEA Grapalat" w:cs="Calibri"/>
                <w:b/>
                <w:i/>
                <w:noProof/>
                <w:color w:val="000000" w:themeColor="text1"/>
                <w:sz w:val="14"/>
                <w:szCs w:val="14"/>
              </w:rPr>
            </w:pPr>
            <w:r w:rsidRPr="00B5561A"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  <w:t>&lt;&lt;Հայնախագիծ&gt;&gt; ԲԲԸ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9A6E05" w:rsidRPr="009A6E05" w:rsidRDefault="009A6E05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9A6E05" w:rsidRPr="009A6E05" w:rsidRDefault="009A6E05" w:rsidP="00FF52E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45,200,000</w:t>
            </w: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9A6E05" w:rsidRPr="009A6E05" w:rsidRDefault="009A6E05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A6E05" w:rsidRPr="009A6E05" w:rsidRDefault="009A6E05" w:rsidP="00FF52E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9,040,000</w:t>
            </w: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9A6E05" w:rsidRPr="009A6E05" w:rsidRDefault="009A6E05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9A6E05" w:rsidRPr="009A6E05" w:rsidRDefault="009A6E05" w:rsidP="00FF52E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54,240,000</w:t>
            </w:r>
          </w:p>
        </w:tc>
      </w:tr>
      <w:tr w:rsidR="009A6E05" w:rsidRPr="00BF7713" w:rsidTr="008F09A9">
        <w:trPr>
          <w:trHeight w:val="250"/>
        </w:trPr>
        <w:tc>
          <w:tcPr>
            <w:tcW w:w="10993" w:type="dxa"/>
            <w:gridSpan w:val="52"/>
            <w:shd w:val="clear" w:color="auto" w:fill="auto"/>
            <w:vAlign w:val="center"/>
          </w:tcPr>
          <w:p w:rsidR="009A6E05" w:rsidRPr="00725485" w:rsidRDefault="009A6E05" w:rsidP="00566BA0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32AE">
              <w:rPr>
                <w:rFonts w:ascii="GHEA Grapalat" w:hAnsi="GHEA Grapalat" w:cs="Sylfaen"/>
                <w:b/>
                <w:i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i/>
                <w:sz w:val="14"/>
                <w:szCs w:val="14"/>
              </w:rPr>
              <w:t>8</w:t>
            </w:r>
          </w:p>
        </w:tc>
      </w:tr>
      <w:tr w:rsidR="009A6E05" w:rsidRPr="00BF7713" w:rsidTr="009A3AC6">
        <w:trPr>
          <w:trHeight w:val="250"/>
        </w:trPr>
        <w:tc>
          <w:tcPr>
            <w:tcW w:w="1395" w:type="dxa"/>
            <w:gridSpan w:val="6"/>
            <w:shd w:val="clear" w:color="auto" w:fill="auto"/>
            <w:vAlign w:val="center"/>
          </w:tcPr>
          <w:p w:rsidR="009A6E05" w:rsidRDefault="009A6E05" w:rsidP="008D37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10"/>
            <w:shd w:val="clear" w:color="auto" w:fill="auto"/>
            <w:vAlign w:val="center"/>
          </w:tcPr>
          <w:p w:rsidR="009A6E05" w:rsidRPr="00B5561A" w:rsidRDefault="009A6E05" w:rsidP="00FF52E4">
            <w:pPr>
              <w:rPr>
                <w:rFonts w:ascii="GHEA Grapalat" w:hAnsi="GHEA Grapalat" w:cs="Calibri"/>
                <w:b/>
                <w:i/>
                <w:noProof/>
                <w:color w:val="000000" w:themeColor="text1"/>
                <w:sz w:val="14"/>
                <w:szCs w:val="14"/>
              </w:rPr>
            </w:pPr>
            <w:r w:rsidRPr="00B5561A"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  <w:t>&lt;&lt;Հայնախագիծ&gt;&gt; ԲԲԸ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9A6E05" w:rsidRDefault="009A6E05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9A6E05" w:rsidRPr="009A6E05" w:rsidRDefault="009A6E05" w:rsidP="008D37E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17,300,000</w:t>
            </w: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9A6E05" w:rsidRPr="009A6E05" w:rsidRDefault="009A6E05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A6E05" w:rsidRPr="009A6E05" w:rsidRDefault="009A6E05" w:rsidP="008D37E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3,460,000</w:t>
            </w: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9A6E05" w:rsidRPr="009A6E05" w:rsidRDefault="009A6E05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9A6E05" w:rsidRPr="009A6E05" w:rsidRDefault="009A6E05" w:rsidP="008D37E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20,760,000</w:t>
            </w:r>
          </w:p>
        </w:tc>
      </w:tr>
      <w:tr w:rsidR="009A6E05" w:rsidRPr="00BF7713" w:rsidTr="00037901">
        <w:trPr>
          <w:trHeight w:val="250"/>
        </w:trPr>
        <w:tc>
          <w:tcPr>
            <w:tcW w:w="10993" w:type="dxa"/>
            <w:gridSpan w:val="52"/>
            <w:shd w:val="clear" w:color="auto" w:fill="auto"/>
            <w:vAlign w:val="center"/>
          </w:tcPr>
          <w:p w:rsidR="009A6E05" w:rsidRPr="00725485" w:rsidRDefault="009A6E05" w:rsidP="00566BA0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32AE">
              <w:rPr>
                <w:rFonts w:ascii="GHEA Grapalat" w:hAnsi="GHEA Grapalat" w:cs="Sylfaen"/>
                <w:b/>
                <w:i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i/>
                <w:sz w:val="14"/>
                <w:szCs w:val="14"/>
              </w:rPr>
              <w:t>9</w:t>
            </w:r>
          </w:p>
        </w:tc>
      </w:tr>
      <w:tr w:rsidR="009A6E05" w:rsidRPr="00BF7713" w:rsidTr="009A3AC6">
        <w:trPr>
          <w:trHeight w:val="250"/>
        </w:trPr>
        <w:tc>
          <w:tcPr>
            <w:tcW w:w="1395" w:type="dxa"/>
            <w:gridSpan w:val="6"/>
            <w:shd w:val="clear" w:color="auto" w:fill="auto"/>
            <w:vAlign w:val="center"/>
          </w:tcPr>
          <w:p w:rsidR="009A6E05" w:rsidRPr="009A6E05" w:rsidRDefault="009A6E05" w:rsidP="009A6E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6E0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85" w:type="dxa"/>
            <w:gridSpan w:val="10"/>
            <w:shd w:val="clear" w:color="auto" w:fill="auto"/>
            <w:vAlign w:val="center"/>
          </w:tcPr>
          <w:p w:rsidR="009A6E05" w:rsidRPr="00B5561A" w:rsidRDefault="009A6E05" w:rsidP="008D37E1">
            <w:pPr>
              <w:rPr>
                <w:rFonts w:ascii="GHEA Grapalat" w:hAnsi="GHEA Grapalat"/>
                <w:b/>
                <w:i/>
                <w:noProof/>
                <w:color w:val="000000" w:themeColor="text1"/>
                <w:sz w:val="14"/>
                <w:szCs w:val="14"/>
                <w:lang w:val="pt-BR"/>
              </w:rPr>
            </w:pPr>
            <w:r w:rsidRPr="00B5561A"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  <w:t>&lt;&lt;Զանգված&gt;&gt; ՍՊԸ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9A6E05" w:rsidRPr="009A6E05" w:rsidRDefault="009A6E05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9A6E05" w:rsidRPr="009A6E05" w:rsidRDefault="009A6E05" w:rsidP="00FF52E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4,500,000</w:t>
            </w: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9A6E05" w:rsidRPr="009A6E05" w:rsidRDefault="009A6E05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A6E05" w:rsidRPr="009A6E05" w:rsidRDefault="009A6E05" w:rsidP="00FF52E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9A6E05" w:rsidRPr="009A6E05" w:rsidRDefault="009A6E05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9A6E05" w:rsidRPr="009A6E05" w:rsidRDefault="009A6E05" w:rsidP="00FF52E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4,500,000</w:t>
            </w:r>
          </w:p>
        </w:tc>
      </w:tr>
      <w:tr w:rsidR="009A6E05" w:rsidRPr="00BF7713" w:rsidTr="009A3AC6">
        <w:trPr>
          <w:trHeight w:val="250"/>
        </w:trPr>
        <w:tc>
          <w:tcPr>
            <w:tcW w:w="1395" w:type="dxa"/>
            <w:gridSpan w:val="6"/>
            <w:shd w:val="clear" w:color="auto" w:fill="auto"/>
            <w:vAlign w:val="center"/>
          </w:tcPr>
          <w:p w:rsidR="009A6E05" w:rsidRPr="009A6E05" w:rsidRDefault="009A6E05" w:rsidP="008D37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6E05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85" w:type="dxa"/>
            <w:gridSpan w:val="10"/>
            <w:shd w:val="clear" w:color="auto" w:fill="auto"/>
            <w:vAlign w:val="center"/>
          </w:tcPr>
          <w:p w:rsidR="009A6E05" w:rsidRPr="00B5561A" w:rsidRDefault="009A6E05" w:rsidP="00FF52E4">
            <w:pPr>
              <w:rPr>
                <w:rFonts w:ascii="GHEA Grapalat" w:hAnsi="GHEA Grapalat" w:cs="Calibri"/>
                <w:b/>
                <w:i/>
                <w:noProof/>
                <w:color w:val="000000" w:themeColor="text1"/>
                <w:sz w:val="14"/>
                <w:szCs w:val="14"/>
              </w:rPr>
            </w:pPr>
            <w:r w:rsidRPr="00B5561A"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  <w:t>&lt;&lt;Հայնախագիծ&gt;&gt; ԲԲԸ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9A6E05" w:rsidRPr="009A6E05" w:rsidRDefault="009A6E05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9A6E05" w:rsidRPr="009A6E05" w:rsidRDefault="009A6E05" w:rsidP="00FF52E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13,900,000</w:t>
            </w: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9A6E05" w:rsidRPr="009A6E05" w:rsidRDefault="009A6E05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A6E05" w:rsidRPr="009A6E05" w:rsidRDefault="009A6E05" w:rsidP="00FF52E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2,780,000</w:t>
            </w: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9A6E05" w:rsidRPr="009A6E05" w:rsidRDefault="009A6E05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9A6E05" w:rsidRPr="009A6E05" w:rsidRDefault="009A6E05" w:rsidP="00FF52E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16,680,000</w:t>
            </w:r>
          </w:p>
        </w:tc>
      </w:tr>
      <w:tr w:rsidR="009A6E05" w:rsidRPr="00BF7713" w:rsidTr="00384CEF">
        <w:trPr>
          <w:trHeight w:val="250"/>
        </w:trPr>
        <w:tc>
          <w:tcPr>
            <w:tcW w:w="10993" w:type="dxa"/>
            <w:gridSpan w:val="52"/>
            <w:shd w:val="clear" w:color="auto" w:fill="auto"/>
            <w:vAlign w:val="center"/>
          </w:tcPr>
          <w:p w:rsidR="009A6E05" w:rsidRPr="00725485" w:rsidRDefault="009A6E05" w:rsidP="00566BA0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32AE">
              <w:rPr>
                <w:rFonts w:ascii="GHEA Grapalat" w:hAnsi="GHEA Grapalat" w:cs="Sylfaen"/>
                <w:b/>
                <w:i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i/>
                <w:sz w:val="14"/>
                <w:szCs w:val="14"/>
              </w:rPr>
              <w:t>10</w:t>
            </w:r>
          </w:p>
        </w:tc>
      </w:tr>
      <w:tr w:rsidR="009A6E05" w:rsidRPr="00BF7713" w:rsidTr="009A3AC6">
        <w:trPr>
          <w:trHeight w:val="250"/>
        </w:trPr>
        <w:tc>
          <w:tcPr>
            <w:tcW w:w="1395" w:type="dxa"/>
            <w:gridSpan w:val="6"/>
            <w:shd w:val="clear" w:color="auto" w:fill="auto"/>
            <w:vAlign w:val="center"/>
          </w:tcPr>
          <w:p w:rsidR="009A6E05" w:rsidRDefault="009A6E05" w:rsidP="008D37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85" w:type="dxa"/>
            <w:gridSpan w:val="10"/>
            <w:shd w:val="clear" w:color="auto" w:fill="auto"/>
            <w:vAlign w:val="center"/>
          </w:tcPr>
          <w:p w:rsidR="009A6E05" w:rsidRPr="00B5561A" w:rsidRDefault="009A6E05" w:rsidP="008D37E1">
            <w:pPr>
              <w:rPr>
                <w:rFonts w:ascii="GHEA Grapalat" w:hAnsi="GHEA Grapalat"/>
                <w:b/>
                <w:i/>
                <w:noProof/>
                <w:color w:val="000000" w:themeColor="text1"/>
                <w:sz w:val="14"/>
                <w:szCs w:val="14"/>
                <w:lang w:val="pt-BR"/>
              </w:rPr>
            </w:pPr>
            <w:r w:rsidRPr="00B5561A"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  <w:t>&lt;&lt;Զանգված&gt;&gt; ՍՊԸ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9A6E05" w:rsidRDefault="009A6E05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9A6E05" w:rsidRPr="009A6E05" w:rsidRDefault="009A6E05" w:rsidP="00FF52E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9,000,000</w:t>
            </w: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9A6E05" w:rsidRPr="009A6E05" w:rsidRDefault="009A6E05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A6E05" w:rsidRPr="009A6E05" w:rsidRDefault="009A6E05" w:rsidP="00FF52E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9A6E05" w:rsidRPr="009A6E05" w:rsidRDefault="009A6E05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9A6E05" w:rsidRPr="009A6E05" w:rsidRDefault="009A6E05" w:rsidP="00FF52E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9,000,000</w:t>
            </w:r>
          </w:p>
        </w:tc>
      </w:tr>
      <w:tr w:rsidR="009A6E05" w:rsidRPr="00BF7713" w:rsidTr="009A3AC6">
        <w:trPr>
          <w:trHeight w:val="250"/>
        </w:trPr>
        <w:tc>
          <w:tcPr>
            <w:tcW w:w="1395" w:type="dxa"/>
            <w:gridSpan w:val="6"/>
            <w:shd w:val="clear" w:color="auto" w:fill="auto"/>
            <w:vAlign w:val="center"/>
          </w:tcPr>
          <w:p w:rsidR="009A6E05" w:rsidRDefault="009A6E05" w:rsidP="008D37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85" w:type="dxa"/>
            <w:gridSpan w:val="10"/>
            <w:shd w:val="clear" w:color="auto" w:fill="auto"/>
            <w:vAlign w:val="center"/>
          </w:tcPr>
          <w:p w:rsidR="009A6E05" w:rsidRPr="00B5561A" w:rsidRDefault="009A6E05" w:rsidP="00FF52E4">
            <w:pPr>
              <w:rPr>
                <w:rFonts w:ascii="GHEA Grapalat" w:hAnsi="GHEA Grapalat" w:cs="Calibri"/>
                <w:b/>
                <w:i/>
                <w:noProof/>
                <w:color w:val="000000" w:themeColor="text1"/>
                <w:sz w:val="14"/>
                <w:szCs w:val="14"/>
              </w:rPr>
            </w:pPr>
            <w:r w:rsidRPr="00B5561A"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  <w:t>&lt;&lt;Հայնախագիծ&gt;&gt; ԲԲԸ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9A6E05" w:rsidRDefault="009A6E05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9A6E05" w:rsidRPr="009A6E05" w:rsidRDefault="009A6E05" w:rsidP="00FF52E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11,000,000</w:t>
            </w: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9A6E05" w:rsidRPr="009A6E05" w:rsidRDefault="009A6E05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A6E05" w:rsidRPr="009A6E05" w:rsidRDefault="009A6E05" w:rsidP="00FF52E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2,200,000</w:t>
            </w: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9A6E05" w:rsidRPr="009A6E05" w:rsidRDefault="009A6E05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9A6E05" w:rsidRPr="009A6E05" w:rsidRDefault="009A6E05" w:rsidP="00FF52E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13,200,000</w:t>
            </w:r>
          </w:p>
        </w:tc>
      </w:tr>
      <w:tr w:rsidR="009A6E05" w:rsidRPr="00BF7713" w:rsidTr="005133BC">
        <w:trPr>
          <w:trHeight w:val="250"/>
        </w:trPr>
        <w:tc>
          <w:tcPr>
            <w:tcW w:w="10993" w:type="dxa"/>
            <w:gridSpan w:val="52"/>
            <w:shd w:val="clear" w:color="auto" w:fill="auto"/>
            <w:vAlign w:val="center"/>
          </w:tcPr>
          <w:p w:rsidR="009A6E05" w:rsidRPr="00725485" w:rsidRDefault="009A6E05" w:rsidP="00566BA0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32AE">
              <w:rPr>
                <w:rFonts w:ascii="GHEA Grapalat" w:hAnsi="GHEA Grapalat" w:cs="Sylfaen"/>
                <w:b/>
                <w:i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i/>
                <w:sz w:val="14"/>
                <w:szCs w:val="14"/>
              </w:rPr>
              <w:t>11</w:t>
            </w:r>
          </w:p>
        </w:tc>
      </w:tr>
      <w:tr w:rsidR="009A6E05" w:rsidRPr="00BF7713" w:rsidTr="009A3AC6">
        <w:trPr>
          <w:trHeight w:val="250"/>
        </w:trPr>
        <w:tc>
          <w:tcPr>
            <w:tcW w:w="1395" w:type="dxa"/>
            <w:gridSpan w:val="6"/>
            <w:shd w:val="clear" w:color="auto" w:fill="auto"/>
            <w:vAlign w:val="center"/>
          </w:tcPr>
          <w:p w:rsidR="009A6E05" w:rsidRPr="009A6E05" w:rsidRDefault="009A6E05" w:rsidP="008D37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85" w:type="dxa"/>
            <w:gridSpan w:val="10"/>
            <w:shd w:val="clear" w:color="auto" w:fill="auto"/>
            <w:vAlign w:val="center"/>
          </w:tcPr>
          <w:p w:rsidR="009A6E05" w:rsidRPr="00B5561A" w:rsidRDefault="009A6E05" w:rsidP="00FF52E4">
            <w:pPr>
              <w:rPr>
                <w:rFonts w:ascii="GHEA Grapalat" w:hAnsi="GHEA Grapalat" w:cs="Calibri"/>
                <w:b/>
                <w:i/>
                <w:noProof/>
                <w:color w:val="000000" w:themeColor="text1"/>
                <w:sz w:val="14"/>
                <w:szCs w:val="14"/>
              </w:rPr>
            </w:pPr>
            <w:r w:rsidRPr="00B5561A"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  <w:t>&lt;&lt;Հայնախագիծ&gt;&gt; ԲԲԸ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9A6E05" w:rsidRPr="009A6E05" w:rsidRDefault="009A6E05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9A6E05" w:rsidRPr="009A6E05" w:rsidRDefault="009A6E05" w:rsidP="008D37E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8,100,000</w:t>
            </w: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9A6E05" w:rsidRPr="009A6E05" w:rsidRDefault="009A6E05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A6E05" w:rsidRPr="009A6E05" w:rsidRDefault="009A6E05" w:rsidP="008D37E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1,620,000</w:t>
            </w: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9A6E05" w:rsidRPr="009A6E05" w:rsidRDefault="009A6E05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9A6E05" w:rsidRPr="009A6E05" w:rsidRDefault="009A6E05" w:rsidP="008D37E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A6E0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9,720,000</w:t>
            </w:r>
          </w:p>
        </w:tc>
      </w:tr>
      <w:tr w:rsidR="009A6E05" w:rsidRPr="00BF7713" w:rsidTr="00CE1AA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A6E05" w:rsidRPr="00B5561A" w:rsidTr="00A47E2A">
        <w:trPr>
          <w:trHeight w:val="1753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8816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0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1A" w:rsidRPr="00A47E2A" w:rsidRDefault="00B5561A" w:rsidP="00A47E2A">
            <w:pPr>
              <w:pStyle w:val="BodyText2"/>
              <w:spacing w:line="276" w:lineRule="auto"/>
              <w:rPr>
                <w:rFonts w:ascii="GHEA Grapalat" w:hAnsi="GHEA Grapalat" w:cs="Arial Armenian"/>
                <w:sz w:val="14"/>
                <w:szCs w:val="14"/>
                <w:lang w:val="es-ES"/>
              </w:rPr>
            </w:pPr>
            <w:r w:rsidRPr="00A47E2A">
              <w:rPr>
                <w:rFonts w:ascii="GHEA Grapalat" w:hAnsi="GHEA Grapalat" w:cs="Arial Armenian"/>
                <w:sz w:val="14"/>
                <w:szCs w:val="14"/>
                <w:lang w:val="es-ES"/>
              </w:rPr>
              <w:t>Գնման ընթացակարգի 3-րդ և 6-րդ չափաբաժինների նախահաշվային արժեքները կազմում են, համապատասխանաբար, 43,537,423 և 22,474,995</w:t>
            </w:r>
            <w:r w:rsidRPr="00A47E2A">
              <w:rPr>
                <w:sz w:val="14"/>
                <w:szCs w:val="14"/>
                <w:lang w:val="es-ES"/>
              </w:rPr>
              <w:t xml:space="preserve"> </w:t>
            </w:r>
            <w:r w:rsidRPr="00A47E2A">
              <w:rPr>
                <w:rFonts w:ascii="GHEA Grapalat" w:hAnsi="GHEA Grapalat" w:cs="Arial Armenian"/>
                <w:sz w:val="14"/>
                <w:szCs w:val="14"/>
                <w:lang w:val="es-ES"/>
              </w:rPr>
              <w:t>ՀՀ դրամ: Նշված չափաբաժիններին մասնակցության հայտ էր ներկայացրել միայն &lt;&lt;Հայնախագիծ&gt;&gt; ԲԲԸ-ն, որի գնային առաջարկները կազմել են, համապատասխանաբար, 48,000,000 և 27,180,000 ՀՀ դրամ (որոնք գերազանցում են նախահաշվային արժեքները):</w:t>
            </w:r>
            <w:r w:rsidR="00A47E2A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 </w:t>
            </w:r>
            <w:r w:rsidRPr="00A47E2A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Հիմք ընդունելով կարգի 40-րդ կետի 5-րդ ենթակետի պահանջները՝ հանձնաժողովը կասեցրել է նիստը և &lt;&lt;Հայնախագիծ&gt;&gt; ԲԲԸ-ին </w:t>
            </w:r>
            <w:r w:rsidRPr="00A47E2A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 xml:space="preserve">հրավիրել ներկայանալու առաջարկված գների նվազեցման նպատակով կազմակերպվող բանակցություններին, որի </w:t>
            </w:r>
            <w:r w:rsidRPr="00A47E2A">
              <w:rPr>
                <w:rFonts w:ascii="GHEA Grapalat" w:hAnsi="GHEA Grapalat" w:cs="Sylfaen"/>
                <w:sz w:val="14"/>
                <w:szCs w:val="14"/>
              </w:rPr>
              <w:t>արդյունքում</w:t>
            </w:r>
            <w:r w:rsidRPr="00A47E2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r w:rsidRPr="00A47E2A">
              <w:rPr>
                <w:rFonts w:ascii="GHEA Grapalat" w:hAnsi="GHEA Grapalat" w:cs="Arial Armenian"/>
                <w:sz w:val="14"/>
                <w:szCs w:val="14"/>
                <w:lang w:val="es-ES"/>
              </w:rPr>
              <w:t>&lt;&lt;Հայնախագիծ&gt;&gt; ԲԲԸ</w:t>
            </w:r>
            <w:r w:rsidRPr="00A47E2A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 xml:space="preserve">-ի գնային առաջարկները վերը նշված չափաբաժինների համար կազմել են, համապատասխանաբար, </w:t>
            </w:r>
            <w:r w:rsidRPr="00A47E2A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43 500 000 և 22 450 000</w:t>
            </w:r>
            <w:r w:rsidR="00A47E2A" w:rsidRPr="00A47E2A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:</w:t>
            </w:r>
          </w:p>
        </w:tc>
      </w:tr>
      <w:tr w:rsidR="009A6E05" w:rsidRPr="00B5561A" w:rsidTr="00CE1AAB">
        <w:trPr>
          <w:trHeight w:val="288"/>
        </w:trPr>
        <w:tc>
          <w:tcPr>
            <w:tcW w:w="10993" w:type="dxa"/>
            <w:gridSpan w:val="52"/>
            <w:shd w:val="clear" w:color="auto" w:fill="99CCFF"/>
            <w:vAlign w:val="center"/>
          </w:tcPr>
          <w:p w:rsidR="009A6E05" w:rsidRPr="00B5561A" w:rsidRDefault="009A6E0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A6E05" w:rsidRPr="00BF7713" w:rsidTr="00CE1AAB">
        <w:tc>
          <w:tcPr>
            <w:tcW w:w="10993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A6E05" w:rsidRPr="00BF7713" w:rsidTr="009A3AC6">
        <w:trPr>
          <w:trHeight w:val="295"/>
        </w:trPr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9A6E05" w:rsidRPr="00277902" w:rsidRDefault="009A6E0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7790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Հ/Հ</w:t>
            </w:r>
          </w:p>
        </w:tc>
        <w:tc>
          <w:tcPr>
            <w:tcW w:w="1620" w:type="dxa"/>
            <w:gridSpan w:val="6"/>
            <w:vMerge w:val="restart"/>
            <w:shd w:val="clear" w:color="auto" w:fill="auto"/>
            <w:vAlign w:val="center"/>
          </w:tcPr>
          <w:p w:rsidR="009A6E05" w:rsidRPr="00BF7713" w:rsidRDefault="009A6E0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6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A6E05" w:rsidRPr="00BF7713" w:rsidTr="00D032AE">
        <w:trPr>
          <w:gridAfter w:val="1"/>
          <w:wAfter w:w="7" w:type="dxa"/>
          <w:trHeight w:val="1708"/>
        </w:trPr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277902" w:rsidRDefault="009A6E0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 գնման առարկայի 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A6E05" w:rsidRPr="00BF7713" w:rsidTr="00D032AE">
        <w:trPr>
          <w:gridAfter w:val="1"/>
          <w:wAfter w:w="7" w:type="dxa"/>
          <w:trHeight w:val="448"/>
        </w:trPr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277902" w:rsidRDefault="009A6E05" w:rsidP="00400D4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7790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277902" w:rsidRDefault="009A6E05" w:rsidP="00FE4C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400D4A" w:rsidRDefault="009A6E05" w:rsidP="00400D4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400D4A" w:rsidRDefault="009A6E05" w:rsidP="00400D4A"/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400D4A" w:rsidRDefault="009A6E05" w:rsidP="00400D4A"/>
        </w:tc>
        <w:tc>
          <w:tcPr>
            <w:tcW w:w="1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400D4A" w:rsidRDefault="009A6E05" w:rsidP="00400D4A"/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400D4A" w:rsidRDefault="009A6E05" w:rsidP="00400D4A"/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400D4A" w:rsidRDefault="009A6E05" w:rsidP="00400D4A"/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400D4A" w:rsidRDefault="009A6E05" w:rsidP="00400D4A"/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400D4A" w:rsidRDefault="009A6E05" w:rsidP="00400D4A"/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400D4A" w:rsidRDefault="009A6E05" w:rsidP="00400D4A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A6E05" w:rsidRPr="00BF7713" w:rsidTr="00CE1AAB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A6E05" w:rsidRPr="00BF7713" w:rsidRDefault="009A6E05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57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A6E05" w:rsidRPr="00E33888" w:rsidTr="00A47E2A">
        <w:trPr>
          <w:trHeight w:val="250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277902" w:rsidRDefault="009A6E05" w:rsidP="00254D66">
            <w:pPr>
              <w:spacing w:after="120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</w:tr>
      <w:tr w:rsidR="009A6E05" w:rsidRPr="00E33888" w:rsidTr="00CE1AAB">
        <w:trPr>
          <w:trHeight w:val="289"/>
        </w:trPr>
        <w:tc>
          <w:tcPr>
            <w:tcW w:w="10993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6E05" w:rsidRPr="001E6750" w:rsidRDefault="009A6E05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A6E05" w:rsidRPr="00BF7713" w:rsidTr="00CF24CD">
        <w:trPr>
          <w:trHeight w:val="430"/>
        </w:trPr>
        <w:tc>
          <w:tcPr>
            <w:tcW w:w="477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2616FE" w:rsidRDefault="009A6E05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7168DD" w:rsidRDefault="009A6E05" w:rsidP="008321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12.04.2018թ.</w:t>
            </w:r>
          </w:p>
        </w:tc>
      </w:tr>
      <w:tr w:rsidR="009A6E05" w:rsidRPr="00BF7713" w:rsidTr="00CF24CD">
        <w:trPr>
          <w:trHeight w:val="277"/>
        </w:trPr>
        <w:tc>
          <w:tcPr>
            <w:tcW w:w="4770" w:type="dxa"/>
            <w:gridSpan w:val="21"/>
            <w:vMerge w:val="restart"/>
            <w:shd w:val="clear" w:color="auto" w:fill="auto"/>
            <w:vAlign w:val="center"/>
          </w:tcPr>
          <w:p w:rsidR="009A6E05" w:rsidRPr="00F50FBC" w:rsidRDefault="009A6E0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A6E05" w:rsidRPr="00BF7713" w:rsidTr="00CF24CD">
        <w:trPr>
          <w:trHeight w:val="313"/>
        </w:trPr>
        <w:tc>
          <w:tcPr>
            <w:tcW w:w="4770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6E05" w:rsidRPr="00F50FBC" w:rsidRDefault="009A6E0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7168DD" w:rsidRDefault="009A6E05" w:rsidP="006044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FA3702">
              <w:rPr>
                <w:rFonts w:ascii="GHEA Grapalat" w:hAnsi="GHEA Grapalat" w:cs="Sylfaen"/>
                <w:b/>
                <w:sz w:val="14"/>
                <w:szCs w:val="14"/>
              </w:rPr>
              <w:t>.04.2018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30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7168DD" w:rsidRDefault="009A6E05" w:rsidP="00FA370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FA3702">
              <w:rPr>
                <w:rFonts w:ascii="GHEA Grapalat" w:hAnsi="GHEA Grapalat" w:cs="Sylfaen"/>
                <w:b/>
                <w:sz w:val="14"/>
                <w:szCs w:val="14"/>
              </w:rPr>
              <w:t>4.04.2018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CF24CD" w:rsidRPr="00BF7713" w:rsidTr="00CF24CD">
        <w:trPr>
          <w:trHeight w:val="344"/>
        </w:trPr>
        <w:tc>
          <w:tcPr>
            <w:tcW w:w="477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24CD" w:rsidRPr="00CF24CD" w:rsidRDefault="00CF24CD" w:rsidP="00CF24C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</w:t>
            </w:r>
          </w:p>
          <w:p w:rsidR="00CF24CD" w:rsidRPr="002616FE" w:rsidRDefault="00CF24CD" w:rsidP="00CF24C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</w:t>
            </w:r>
          </w:p>
        </w:tc>
        <w:tc>
          <w:tcPr>
            <w:tcW w:w="3150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24CD" w:rsidRPr="00CF24CD" w:rsidRDefault="00CF24CD" w:rsidP="00CF24CD">
            <w:pPr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  <w:lang w:val="hy-AM"/>
              </w:rPr>
            </w:pPr>
            <w:r w:rsidRPr="00CF24CD">
              <w:rPr>
                <w:rFonts w:ascii="GHEA Grapalat" w:hAnsi="GHEA Grapalat" w:cs="Sylfaen"/>
                <w:b/>
                <w:i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i/>
                <w:sz w:val="14"/>
                <w:szCs w:val="14"/>
              </w:rPr>
              <w:t>ներ</w:t>
            </w:r>
            <w:r w:rsidRPr="00CF24CD">
              <w:rPr>
                <w:rFonts w:ascii="GHEA Grapalat" w:hAnsi="GHEA Grapalat" w:cs="Sylfaen"/>
                <w:b/>
                <w:i/>
                <w:sz w:val="14"/>
                <w:szCs w:val="14"/>
              </w:rPr>
              <w:t xml:space="preserve"> 1-11</w:t>
            </w:r>
          </w:p>
        </w:tc>
        <w:tc>
          <w:tcPr>
            <w:tcW w:w="3073" w:type="dxa"/>
            <w:gridSpan w:val="1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24CD" w:rsidRPr="002616FE" w:rsidRDefault="00CF24CD" w:rsidP="00CF24C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26.04.2018թ.</w:t>
            </w:r>
          </w:p>
        </w:tc>
      </w:tr>
      <w:tr w:rsidR="00FA3702" w:rsidRPr="00BF7713" w:rsidTr="00CF24CD">
        <w:trPr>
          <w:trHeight w:val="340"/>
        </w:trPr>
        <w:tc>
          <w:tcPr>
            <w:tcW w:w="4770" w:type="dxa"/>
            <w:gridSpan w:val="21"/>
            <w:shd w:val="clear" w:color="auto" w:fill="auto"/>
            <w:vAlign w:val="center"/>
          </w:tcPr>
          <w:p w:rsidR="00FA3702" w:rsidRPr="00BF7713" w:rsidRDefault="00FA370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3702" w:rsidRPr="00FA3702" w:rsidRDefault="00FA3702" w:rsidP="00FA3702">
            <w:pPr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FA3702">
              <w:rPr>
                <w:rFonts w:ascii="GHEA Grapalat" w:hAnsi="GHEA Grapalat" w:cs="Sylfaen"/>
                <w:b/>
                <w:i/>
                <w:sz w:val="14"/>
                <w:szCs w:val="14"/>
              </w:rPr>
              <w:t>Չափաբաժին 1</w:t>
            </w:r>
          </w:p>
        </w:tc>
        <w:tc>
          <w:tcPr>
            <w:tcW w:w="16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3702" w:rsidRPr="00FA3702" w:rsidRDefault="00FA3702" w:rsidP="00FA3702">
            <w:pPr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FA3702">
              <w:rPr>
                <w:rFonts w:ascii="GHEA Grapalat" w:hAnsi="GHEA Grapalat" w:cs="Sylfaen"/>
                <w:b/>
                <w:i/>
                <w:sz w:val="14"/>
                <w:szCs w:val="14"/>
              </w:rPr>
              <w:t>Չափաբաժին 2</w:t>
            </w:r>
          </w:p>
        </w:tc>
        <w:tc>
          <w:tcPr>
            <w:tcW w:w="15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3702" w:rsidRPr="00FA3702" w:rsidRDefault="00FA3702" w:rsidP="00FA3702">
            <w:pPr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FA3702">
              <w:rPr>
                <w:rFonts w:ascii="GHEA Grapalat" w:hAnsi="GHEA Grapalat" w:cs="Sylfaen"/>
                <w:b/>
                <w:i/>
                <w:sz w:val="14"/>
                <w:szCs w:val="14"/>
              </w:rPr>
              <w:t>Չափաբաժիններ 7,9,10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3702" w:rsidRPr="00FA3702" w:rsidRDefault="00FA3702" w:rsidP="00FA3702">
            <w:pPr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FA3702">
              <w:rPr>
                <w:rFonts w:ascii="GHEA Grapalat" w:hAnsi="GHEA Grapalat" w:cs="Sylfaen"/>
                <w:b/>
                <w:i/>
                <w:sz w:val="14"/>
                <w:szCs w:val="14"/>
              </w:rPr>
              <w:t>Չափաբաժիններ 3,4,5,6,8,11</w:t>
            </w:r>
          </w:p>
        </w:tc>
      </w:tr>
      <w:tr w:rsidR="00FA3702" w:rsidRPr="00BF7713" w:rsidTr="00CF24CD">
        <w:trPr>
          <w:trHeight w:val="520"/>
        </w:trPr>
        <w:tc>
          <w:tcPr>
            <w:tcW w:w="477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3702" w:rsidRDefault="00CF24C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3702" w:rsidRPr="007168DD" w:rsidRDefault="00FA3702" w:rsidP="00FA370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27.04.2018թ.</w:t>
            </w:r>
          </w:p>
        </w:tc>
        <w:tc>
          <w:tcPr>
            <w:tcW w:w="16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3702" w:rsidRPr="007168DD" w:rsidRDefault="00FA3702" w:rsidP="00FA370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04.05.2018թ.</w:t>
            </w:r>
          </w:p>
        </w:tc>
        <w:tc>
          <w:tcPr>
            <w:tcW w:w="15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3702" w:rsidRPr="007168DD" w:rsidRDefault="00FA3702" w:rsidP="00FA370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02.05.2018թ.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3702" w:rsidRPr="007168DD" w:rsidRDefault="00FA3702" w:rsidP="00FA370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05.05.2018թ.</w:t>
            </w:r>
          </w:p>
        </w:tc>
      </w:tr>
      <w:tr w:rsidR="00FA3702" w:rsidRPr="00BF7713" w:rsidTr="00CF24CD">
        <w:trPr>
          <w:trHeight w:val="344"/>
        </w:trPr>
        <w:tc>
          <w:tcPr>
            <w:tcW w:w="477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3702" w:rsidRDefault="00FA370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3702" w:rsidRPr="00BF7713" w:rsidRDefault="00FA3702" w:rsidP="00FA370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03.05.2018թ.</w:t>
            </w:r>
          </w:p>
        </w:tc>
        <w:tc>
          <w:tcPr>
            <w:tcW w:w="16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3702" w:rsidRPr="00BF7713" w:rsidRDefault="00FA3702" w:rsidP="00FA370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07.05.2018թ.</w:t>
            </w:r>
          </w:p>
        </w:tc>
        <w:tc>
          <w:tcPr>
            <w:tcW w:w="15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3702" w:rsidRPr="00BF7713" w:rsidRDefault="00FA3702" w:rsidP="00FA370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03.05.2018թ.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3702" w:rsidRPr="00BF7713" w:rsidRDefault="00FA3702" w:rsidP="00FA370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07.05.2018թ.</w:t>
            </w:r>
          </w:p>
        </w:tc>
      </w:tr>
      <w:tr w:rsidR="009A6E05" w:rsidRPr="00BF7713" w:rsidTr="00CE1AAB">
        <w:trPr>
          <w:trHeight w:val="288"/>
        </w:trPr>
        <w:tc>
          <w:tcPr>
            <w:tcW w:w="10993" w:type="dxa"/>
            <w:gridSpan w:val="52"/>
            <w:shd w:val="clear" w:color="auto" w:fill="99CCFF"/>
            <w:vAlign w:val="center"/>
          </w:tcPr>
          <w:p w:rsidR="009A6E05" w:rsidRPr="00BF7713" w:rsidRDefault="009A6E0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E05" w:rsidRPr="00BF7713" w:rsidTr="007F55D0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A6E05" w:rsidRPr="00BF7713" w:rsidRDefault="009A6E0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00" w:type="dxa"/>
            <w:gridSpan w:val="8"/>
            <w:vMerge w:val="restart"/>
            <w:shd w:val="clear" w:color="auto" w:fill="auto"/>
            <w:vAlign w:val="center"/>
          </w:tcPr>
          <w:p w:rsidR="009A6E05" w:rsidRPr="00BF7713" w:rsidRDefault="009A6E0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473" w:type="dxa"/>
            <w:gridSpan w:val="42"/>
            <w:shd w:val="clear" w:color="auto" w:fill="auto"/>
            <w:vAlign w:val="center"/>
          </w:tcPr>
          <w:p w:rsidR="009A6E05" w:rsidRPr="00BF7713" w:rsidRDefault="009A6E0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A6E05" w:rsidRPr="00BF7713" w:rsidTr="007F55D0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A6E05" w:rsidRPr="00BF7713" w:rsidRDefault="009A6E0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vMerge/>
            <w:shd w:val="clear" w:color="auto" w:fill="auto"/>
            <w:vAlign w:val="center"/>
          </w:tcPr>
          <w:p w:rsidR="009A6E05" w:rsidRPr="00BF7713" w:rsidRDefault="009A6E0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7"/>
            <w:vMerge w:val="restart"/>
            <w:shd w:val="clear" w:color="auto" w:fill="auto"/>
            <w:vAlign w:val="center"/>
          </w:tcPr>
          <w:p w:rsidR="009A6E05" w:rsidRPr="00BF7713" w:rsidRDefault="009A6E0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22" w:type="dxa"/>
            <w:gridSpan w:val="5"/>
            <w:vMerge w:val="restart"/>
            <w:shd w:val="clear" w:color="auto" w:fill="auto"/>
            <w:vAlign w:val="center"/>
          </w:tcPr>
          <w:p w:rsidR="009A6E05" w:rsidRPr="001E6750" w:rsidRDefault="009A6E0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6750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723" w:type="dxa"/>
            <w:gridSpan w:val="8"/>
            <w:vMerge w:val="restart"/>
            <w:shd w:val="clear" w:color="auto" w:fill="auto"/>
            <w:vAlign w:val="center"/>
          </w:tcPr>
          <w:p w:rsidR="009A6E05" w:rsidRPr="001E6750" w:rsidRDefault="009A6E0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6750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00" w:type="dxa"/>
            <w:gridSpan w:val="5"/>
            <w:vMerge w:val="restart"/>
            <w:shd w:val="clear" w:color="auto" w:fill="auto"/>
            <w:vAlign w:val="center"/>
          </w:tcPr>
          <w:p w:rsidR="009A6E05" w:rsidRPr="00BF7713" w:rsidRDefault="009A6E0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7"/>
            <w:shd w:val="clear" w:color="auto" w:fill="auto"/>
            <w:vAlign w:val="center"/>
          </w:tcPr>
          <w:p w:rsidR="009A6E05" w:rsidRPr="00BF7713" w:rsidRDefault="009A6E0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A6E05" w:rsidRPr="00BF7713" w:rsidTr="007F55D0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A6E05" w:rsidRPr="00BF7713" w:rsidRDefault="009A6E0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vMerge/>
            <w:shd w:val="clear" w:color="auto" w:fill="auto"/>
            <w:vAlign w:val="center"/>
          </w:tcPr>
          <w:p w:rsidR="009A6E05" w:rsidRPr="00BF7713" w:rsidRDefault="009A6E0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7"/>
            <w:vMerge/>
            <w:shd w:val="clear" w:color="auto" w:fill="auto"/>
            <w:vAlign w:val="center"/>
          </w:tcPr>
          <w:p w:rsidR="009A6E05" w:rsidRPr="00BF7713" w:rsidRDefault="009A6E0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5"/>
            <w:vMerge/>
            <w:shd w:val="clear" w:color="auto" w:fill="auto"/>
            <w:vAlign w:val="center"/>
          </w:tcPr>
          <w:p w:rsidR="009A6E05" w:rsidRPr="00BF7713" w:rsidRDefault="009A6E0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3" w:type="dxa"/>
            <w:gridSpan w:val="8"/>
            <w:vMerge/>
            <w:shd w:val="clear" w:color="auto" w:fill="auto"/>
            <w:vAlign w:val="center"/>
          </w:tcPr>
          <w:p w:rsidR="009A6E05" w:rsidRPr="00BF7713" w:rsidRDefault="009A6E0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shd w:val="clear" w:color="auto" w:fill="auto"/>
            <w:vAlign w:val="center"/>
          </w:tcPr>
          <w:p w:rsidR="009A6E05" w:rsidRPr="00BF7713" w:rsidRDefault="009A6E0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7"/>
            <w:shd w:val="clear" w:color="auto" w:fill="auto"/>
            <w:vAlign w:val="center"/>
          </w:tcPr>
          <w:p w:rsidR="009A6E05" w:rsidRPr="00BF7713" w:rsidRDefault="009A6E0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F24CD" w:rsidRPr="00BF7713" w:rsidTr="00CF24CD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4CD" w:rsidRPr="00BF7713" w:rsidRDefault="00CF24C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4CD" w:rsidRPr="00BF7713" w:rsidRDefault="00CF24C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4CD" w:rsidRPr="00BF7713" w:rsidRDefault="00CF24C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4CD" w:rsidRPr="00BF7713" w:rsidRDefault="00CF24C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4CD" w:rsidRPr="00BF7713" w:rsidRDefault="00CF24C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4CD" w:rsidRPr="00BF7713" w:rsidRDefault="00CF24C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4CD" w:rsidRPr="00BF7713" w:rsidRDefault="00CF24C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4CD" w:rsidRPr="00BF7713" w:rsidRDefault="00CF24C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3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24CD" w:rsidRPr="00BF7713" w:rsidRDefault="00CF24C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47E2A" w:rsidRPr="00BF7713" w:rsidTr="00A47E2A">
        <w:trPr>
          <w:trHeight w:val="718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47E2A" w:rsidRPr="00BF7713" w:rsidRDefault="00A47E2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8"/>
            <w:shd w:val="clear" w:color="auto" w:fill="auto"/>
            <w:vAlign w:val="center"/>
          </w:tcPr>
          <w:p w:rsidR="00A47E2A" w:rsidRPr="00402DCB" w:rsidRDefault="00A47E2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6E05"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  <w:t>&lt;&lt;Երևաննախագիծ&gt;&gt; ՓԲԸ</w:t>
            </w:r>
          </w:p>
        </w:tc>
        <w:tc>
          <w:tcPr>
            <w:tcW w:w="1578" w:type="dxa"/>
            <w:gridSpan w:val="7"/>
            <w:shd w:val="clear" w:color="auto" w:fill="auto"/>
            <w:vAlign w:val="center"/>
          </w:tcPr>
          <w:p w:rsidR="00A47E2A" w:rsidRPr="00B5561A" w:rsidRDefault="00A47E2A" w:rsidP="00EE72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561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N </w:t>
            </w:r>
            <w:r w:rsidRPr="00B5561A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ՀՀՔՊԿ</w:t>
            </w:r>
            <w:r w:rsidRPr="00B5561A">
              <w:rPr>
                <w:rFonts w:ascii="GHEA Grapalat" w:hAnsi="GHEA Grapalat"/>
                <w:sz w:val="14"/>
                <w:szCs w:val="14"/>
                <w:lang w:val="af-ZA"/>
              </w:rPr>
              <w:t>-ԲՄԱՇՁԲ-</w:t>
            </w:r>
            <w:r w:rsidRPr="00B5561A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18/1-1</w:t>
            </w:r>
          </w:p>
        </w:tc>
        <w:tc>
          <w:tcPr>
            <w:tcW w:w="1122" w:type="dxa"/>
            <w:gridSpan w:val="5"/>
            <w:shd w:val="clear" w:color="auto" w:fill="auto"/>
            <w:vAlign w:val="center"/>
          </w:tcPr>
          <w:p w:rsidR="00A47E2A" w:rsidRPr="00CF24CD" w:rsidRDefault="00A47E2A" w:rsidP="00FF52E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F24CD">
              <w:rPr>
                <w:rFonts w:ascii="GHEA Grapalat" w:hAnsi="GHEA Grapalat" w:cs="Sylfaen"/>
                <w:sz w:val="14"/>
                <w:szCs w:val="14"/>
              </w:rPr>
              <w:t>03.05.2018թ.</w:t>
            </w:r>
          </w:p>
        </w:tc>
        <w:tc>
          <w:tcPr>
            <w:tcW w:w="1723" w:type="dxa"/>
            <w:gridSpan w:val="8"/>
            <w:shd w:val="clear" w:color="auto" w:fill="auto"/>
            <w:vAlign w:val="center"/>
          </w:tcPr>
          <w:p w:rsidR="00A47E2A" w:rsidRPr="00B5561A" w:rsidRDefault="00A47E2A" w:rsidP="00832198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B5561A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Պայմանագիրն ուժի մեջ մտնելու օրվանից մինչև 31.10.2018թ. ներառյալ</w:t>
            </w: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:rsidR="00A47E2A" w:rsidRPr="001D36B1" w:rsidRDefault="00A47E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D36B1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A47E2A" w:rsidRPr="00CF24CD" w:rsidRDefault="00A47E2A" w:rsidP="007B5608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CF24CD">
              <w:rPr>
                <w:rFonts w:ascii="GHEA Grapalat" w:hAnsi="GHEA Grapalat" w:cs="Sylfaen"/>
                <w:b/>
                <w:i/>
                <w:sz w:val="14"/>
                <w:szCs w:val="14"/>
              </w:rPr>
              <w:t>Չ1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A47E2A" w:rsidRPr="00B5561A" w:rsidRDefault="00A47E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561A">
              <w:rPr>
                <w:rFonts w:ascii="GHEA Grapalat" w:hAnsi="GHEA Grapalat"/>
                <w:color w:val="000000" w:themeColor="text1"/>
                <w:sz w:val="14"/>
                <w:szCs w:val="14"/>
              </w:rPr>
              <w:t>37 200 000</w:t>
            </w:r>
          </w:p>
        </w:tc>
        <w:tc>
          <w:tcPr>
            <w:tcW w:w="1363" w:type="dxa"/>
            <w:gridSpan w:val="6"/>
            <w:shd w:val="clear" w:color="auto" w:fill="auto"/>
            <w:vAlign w:val="center"/>
          </w:tcPr>
          <w:p w:rsidR="00A47E2A" w:rsidRPr="00B5561A" w:rsidRDefault="00A47E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561A">
              <w:rPr>
                <w:rFonts w:ascii="GHEA Grapalat" w:hAnsi="GHEA Grapalat"/>
                <w:color w:val="000000" w:themeColor="text1"/>
                <w:sz w:val="14"/>
                <w:szCs w:val="14"/>
              </w:rPr>
              <w:t>37 200 000</w:t>
            </w:r>
          </w:p>
        </w:tc>
      </w:tr>
      <w:tr w:rsidR="00A47E2A" w:rsidRPr="00BF7713" w:rsidTr="00CF24CD">
        <w:trPr>
          <w:trHeight w:val="83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47E2A" w:rsidRPr="00BF7713" w:rsidRDefault="00A47E2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800" w:type="dxa"/>
            <w:gridSpan w:val="8"/>
            <w:shd w:val="clear" w:color="auto" w:fill="auto"/>
            <w:vAlign w:val="center"/>
          </w:tcPr>
          <w:p w:rsidR="00A47E2A" w:rsidRPr="002A55B5" w:rsidRDefault="00A47E2A" w:rsidP="007B5608">
            <w:pPr>
              <w:widowControl w:val="0"/>
              <w:jc w:val="center"/>
              <w:rPr>
                <w:rFonts w:ascii="GHEA Grapalat" w:hAnsi="GHEA Grapalat" w:cs="Calibri"/>
                <w:noProof/>
                <w:color w:val="000000"/>
                <w:sz w:val="14"/>
                <w:szCs w:val="14"/>
              </w:rPr>
            </w:pPr>
            <w:r w:rsidRPr="009A6E05"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  <w:t>&lt;&lt;Ատրիում պրո ստուդիո&gt;&gt; ՍՊԸ</w:t>
            </w:r>
          </w:p>
        </w:tc>
        <w:tc>
          <w:tcPr>
            <w:tcW w:w="1578" w:type="dxa"/>
            <w:gridSpan w:val="7"/>
            <w:shd w:val="clear" w:color="auto" w:fill="auto"/>
            <w:vAlign w:val="center"/>
          </w:tcPr>
          <w:p w:rsidR="00A47E2A" w:rsidRPr="00B5561A" w:rsidRDefault="00A47E2A" w:rsidP="00EE722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 w:rsidRPr="00B5561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N </w:t>
            </w:r>
            <w:r w:rsidRPr="00B5561A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ՀՀՔՊԿ</w:t>
            </w:r>
            <w:r w:rsidRPr="00B5561A">
              <w:rPr>
                <w:rFonts w:ascii="GHEA Grapalat" w:hAnsi="GHEA Grapalat"/>
                <w:sz w:val="14"/>
                <w:szCs w:val="14"/>
                <w:lang w:val="af-ZA"/>
              </w:rPr>
              <w:t>-ԲՄԱՇՁԲ-</w:t>
            </w:r>
            <w:r w:rsidRPr="00B5561A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18/1-2</w:t>
            </w:r>
          </w:p>
        </w:tc>
        <w:tc>
          <w:tcPr>
            <w:tcW w:w="1122" w:type="dxa"/>
            <w:gridSpan w:val="5"/>
            <w:shd w:val="clear" w:color="auto" w:fill="auto"/>
            <w:vAlign w:val="center"/>
          </w:tcPr>
          <w:p w:rsidR="00A47E2A" w:rsidRPr="00CF24CD" w:rsidRDefault="00CF24CD" w:rsidP="00FF52E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07</w:t>
            </w:r>
            <w:r w:rsidR="00A47E2A" w:rsidRPr="00CF24CD">
              <w:rPr>
                <w:rFonts w:ascii="GHEA Grapalat" w:hAnsi="GHEA Grapalat" w:cs="Sylfaen"/>
                <w:sz w:val="14"/>
                <w:szCs w:val="14"/>
              </w:rPr>
              <w:t>.05.2018թ.</w:t>
            </w:r>
          </w:p>
        </w:tc>
        <w:tc>
          <w:tcPr>
            <w:tcW w:w="1723" w:type="dxa"/>
            <w:gridSpan w:val="8"/>
            <w:shd w:val="clear" w:color="auto" w:fill="auto"/>
            <w:vAlign w:val="center"/>
          </w:tcPr>
          <w:p w:rsidR="00A47E2A" w:rsidRPr="00EE7222" w:rsidRDefault="00A47E2A" w:rsidP="00832198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B5561A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Պայմանագիրն ուժի մեջ մտնելու օրվանից մինչև 31.10.2018թ. ներառյալ</w:t>
            </w: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:rsidR="00A47E2A" w:rsidRPr="001D36B1" w:rsidRDefault="00A47E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A47E2A" w:rsidRPr="00CF24CD" w:rsidRDefault="00A47E2A" w:rsidP="007B5608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CF24CD">
              <w:rPr>
                <w:rFonts w:ascii="GHEA Grapalat" w:hAnsi="GHEA Grapalat" w:cs="Sylfaen"/>
                <w:b/>
                <w:i/>
                <w:sz w:val="14"/>
                <w:szCs w:val="14"/>
              </w:rPr>
              <w:t>Չ2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A47E2A" w:rsidRPr="00A47E2A" w:rsidRDefault="00A47E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47E2A">
              <w:rPr>
                <w:rFonts w:ascii="GHEA Grapalat" w:hAnsi="GHEA Grapalat"/>
                <w:sz w:val="14"/>
                <w:szCs w:val="14"/>
              </w:rPr>
              <w:t>44 500 000</w:t>
            </w:r>
          </w:p>
        </w:tc>
        <w:tc>
          <w:tcPr>
            <w:tcW w:w="1363" w:type="dxa"/>
            <w:gridSpan w:val="6"/>
            <w:shd w:val="clear" w:color="auto" w:fill="auto"/>
            <w:vAlign w:val="center"/>
          </w:tcPr>
          <w:p w:rsidR="00A47E2A" w:rsidRPr="00A47E2A" w:rsidRDefault="00A47E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47E2A">
              <w:rPr>
                <w:rFonts w:ascii="GHEA Grapalat" w:hAnsi="GHEA Grapalat"/>
                <w:sz w:val="14"/>
                <w:szCs w:val="14"/>
              </w:rPr>
              <w:t>44 500 000</w:t>
            </w:r>
          </w:p>
        </w:tc>
      </w:tr>
      <w:tr w:rsidR="00A47E2A" w:rsidRPr="00BF7713" w:rsidTr="00A47E2A">
        <w:trPr>
          <w:trHeight w:val="250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A47E2A" w:rsidRPr="00BF7713" w:rsidRDefault="00A47E2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800" w:type="dxa"/>
            <w:gridSpan w:val="8"/>
            <w:vMerge w:val="restart"/>
            <w:shd w:val="clear" w:color="auto" w:fill="auto"/>
            <w:vAlign w:val="center"/>
          </w:tcPr>
          <w:p w:rsidR="00A47E2A" w:rsidRPr="00B5561A" w:rsidRDefault="00A47E2A" w:rsidP="007B5608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noProof/>
                <w:color w:val="000000"/>
                <w:sz w:val="14"/>
                <w:szCs w:val="14"/>
              </w:rPr>
            </w:pPr>
            <w:r w:rsidRPr="00B5561A"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  <w:t>&lt;&lt;Զանգված&gt;&gt; ՍՊԸ</w:t>
            </w:r>
          </w:p>
        </w:tc>
        <w:tc>
          <w:tcPr>
            <w:tcW w:w="1578" w:type="dxa"/>
            <w:gridSpan w:val="7"/>
            <w:vMerge w:val="restart"/>
            <w:shd w:val="clear" w:color="auto" w:fill="auto"/>
            <w:vAlign w:val="center"/>
          </w:tcPr>
          <w:p w:rsidR="00A47E2A" w:rsidRPr="00B5561A" w:rsidRDefault="00A47E2A" w:rsidP="00EE722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 w:rsidRPr="00B5561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N </w:t>
            </w:r>
            <w:r w:rsidRPr="00B5561A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ՀՀՔՊԿ</w:t>
            </w:r>
            <w:r w:rsidRPr="00B5561A">
              <w:rPr>
                <w:rFonts w:ascii="GHEA Grapalat" w:hAnsi="GHEA Grapalat"/>
                <w:sz w:val="14"/>
                <w:szCs w:val="14"/>
                <w:lang w:val="af-ZA"/>
              </w:rPr>
              <w:t>-ԲՄԱՇՁԲ-</w:t>
            </w:r>
            <w:r w:rsidRPr="00B5561A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18/1-3</w:t>
            </w:r>
          </w:p>
        </w:tc>
        <w:tc>
          <w:tcPr>
            <w:tcW w:w="1122" w:type="dxa"/>
            <w:gridSpan w:val="5"/>
            <w:vMerge w:val="restart"/>
            <w:shd w:val="clear" w:color="auto" w:fill="auto"/>
            <w:vAlign w:val="center"/>
          </w:tcPr>
          <w:p w:rsidR="00A47E2A" w:rsidRPr="00CF24CD" w:rsidRDefault="00A47E2A" w:rsidP="00FF52E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F24CD">
              <w:rPr>
                <w:rFonts w:ascii="GHEA Grapalat" w:hAnsi="GHEA Grapalat" w:cs="Sylfaen"/>
                <w:sz w:val="14"/>
                <w:szCs w:val="14"/>
              </w:rPr>
              <w:t>03.05.2018թ.</w:t>
            </w:r>
          </w:p>
        </w:tc>
        <w:tc>
          <w:tcPr>
            <w:tcW w:w="1723" w:type="dxa"/>
            <w:gridSpan w:val="8"/>
            <w:vMerge w:val="restart"/>
            <w:shd w:val="clear" w:color="auto" w:fill="auto"/>
            <w:vAlign w:val="center"/>
          </w:tcPr>
          <w:p w:rsidR="00A47E2A" w:rsidRPr="00EE7222" w:rsidRDefault="00A47E2A" w:rsidP="00832198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B5561A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Պայմանագիրն ուժի մեջ մտնելու օրվանից մինչև 31.10.2018թ. ներառյալ</w:t>
            </w:r>
          </w:p>
        </w:tc>
        <w:tc>
          <w:tcPr>
            <w:tcW w:w="900" w:type="dxa"/>
            <w:gridSpan w:val="5"/>
            <w:vMerge w:val="restart"/>
            <w:shd w:val="clear" w:color="auto" w:fill="auto"/>
            <w:vAlign w:val="center"/>
          </w:tcPr>
          <w:p w:rsidR="00A47E2A" w:rsidRPr="001D36B1" w:rsidRDefault="00A47E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D36B1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A47E2A" w:rsidRPr="00CF24CD" w:rsidRDefault="00A47E2A" w:rsidP="007B5608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CF24CD">
              <w:rPr>
                <w:rFonts w:ascii="GHEA Grapalat" w:hAnsi="GHEA Grapalat" w:cs="Sylfaen"/>
                <w:b/>
                <w:i/>
                <w:sz w:val="14"/>
                <w:szCs w:val="14"/>
              </w:rPr>
              <w:t>Չ7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A47E2A" w:rsidRPr="00A47E2A" w:rsidRDefault="00A47E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47E2A">
              <w:rPr>
                <w:rFonts w:ascii="GHEA Grapalat" w:hAnsi="GHEA Grapalat" w:cs="Arial"/>
                <w:sz w:val="14"/>
                <w:szCs w:val="14"/>
                <w:lang w:val="pt-BR"/>
              </w:rPr>
              <w:t>37 000 000</w:t>
            </w:r>
          </w:p>
        </w:tc>
        <w:tc>
          <w:tcPr>
            <w:tcW w:w="1363" w:type="dxa"/>
            <w:gridSpan w:val="6"/>
            <w:shd w:val="clear" w:color="auto" w:fill="auto"/>
            <w:vAlign w:val="center"/>
          </w:tcPr>
          <w:p w:rsidR="00A47E2A" w:rsidRPr="00A47E2A" w:rsidRDefault="00A47E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47E2A">
              <w:rPr>
                <w:rFonts w:ascii="GHEA Grapalat" w:hAnsi="GHEA Grapalat" w:cs="Arial"/>
                <w:sz w:val="14"/>
                <w:szCs w:val="14"/>
                <w:lang w:val="pt-BR"/>
              </w:rPr>
              <w:t>37 000 000</w:t>
            </w:r>
          </w:p>
        </w:tc>
      </w:tr>
      <w:tr w:rsidR="00A47E2A" w:rsidRPr="00BF7713" w:rsidTr="00A47E2A">
        <w:trPr>
          <w:trHeight w:val="250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A47E2A" w:rsidRDefault="00A47E2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vMerge/>
            <w:shd w:val="clear" w:color="auto" w:fill="auto"/>
            <w:vAlign w:val="center"/>
          </w:tcPr>
          <w:p w:rsidR="00A47E2A" w:rsidRPr="00B5561A" w:rsidRDefault="00A47E2A" w:rsidP="007B560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578" w:type="dxa"/>
            <w:gridSpan w:val="7"/>
            <w:vMerge/>
            <w:shd w:val="clear" w:color="auto" w:fill="auto"/>
            <w:vAlign w:val="center"/>
          </w:tcPr>
          <w:p w:rsidR="00A47E2A" w:rsidRPr="00B5561A" w:rsidRDefault="00A47E2A" w:rsidP="00EE722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122" w:type="dxa"/>
            <w:gridSpan w:val="5"/>
            <w:vMerge/>
            <w:shd w:val="clear" w:color="auto" w:fill="auto"/>
            <w:vAlign w:val="center"/>
          </w:tcPr>
          <w:p w:rsidR="00A47E2A" w:rsidRPr="00CF24CD" w:rsidRDefault="00A47E2A" w:rsidP="00FF52E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23" w:type="dxa"/>
            <w:gridSpan w:val="8"/>
            <w:vMerge/>
            <w:shd w:val="clear" w:color="auto" w:fill="auto"/>
            <w:vAlign w:val="center"/>
          </w:tcPr>
          <w:p w:rsidR="00A47E2A" w:rsidRPr="00B5561A" w:rsidRDefault="00A47E2A" w:rsidP="00832198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shd w:val="clear" w:color="auto" w:fill="auto"/>
            <w:vAlign w:val="center"/>
          </w:tcPr>
          <w:p w:rsidR="00A47E2A" w:rsidRPr="001D36B1" w:rsidRDefault="00A47E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A47E2A" w:rsidRPr="00CF24CD" w:rsidRDefault="00A47E2A" w:rsidP="007B5608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CF24CD">
              <w:rPr>
                <w:rFonts w:ascii="GHEA Grapalat" w:hAnsi="GHEA Grapalat" w:cs="Sylfaen"/>
                <w:b/>
                <w:i/>
                <w:sz w:val="14"/>
                <w:szCs w:val="14"/>
              </w:rPr>
              <w:t>Չ9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A47E2A" w:rsidRPr="00A47E2A" w:rsidRDefault="00A47E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47E2A">
              <w:rPr>
                <w:rFonts w:ascii="GHEA Grapalat" w:hAnsi="GHEA Grapalat" w:cs="Arial"/>
                <w:sz w:val="14"/>
                <w:szCs w:val="14"/>
                <w:lang w:val="pt-BR"/>
              </w:rPr>
              <w:t>4 500 000</w:t>
            </w:r>
          </w:p>
        </w:tc>
        <w:tc>
          <w:tcPr>
            <w:tcW w:w="1363" w:type="dxa"/>
            <w:gridSpan w:val="6"/>
            <w:shd w:val="clear" w:color="auto" w:fill="auto"/>
            <w:vAlign w:val="center"/>
          </w:tcPr>
          <w:p w:rsidR="00A47E2A" w:rsidRPr="00A47E2A" w:rsidRDefault="00A47E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47E2A">
              <w:rPr>
                <w:rFonts w:ascii="GHEA Grapalat" w:hAnsi="GHEA Grapalat" w:cs="Arial"/>
                <w:sz w:val="14"/>
                <w:szCs w:val="14"/>
                <w:lang w:val="pt-BR"/>
              </w:rPr>
              <w:t>4 500 000</w:t>
            </w:r>
          </w:p>
        </w:tc>
      </w:tr>
      <w:tr w:rsidR="00A47E2A" w:rsidRPr="00BF7713" w:rsidTr="00A47E2A">
        <w:trPr>
          <w:trHeight w:val="250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A47E2A" w:rsidRDefault="00A47E2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vMerge/>
            <w:shd w:val="clear" w:color="auto" w:fill="auto"/>
            <w:vAlign w:val="center"/>
          </w:tcPr>
          <w:p w:rsidR="00A47E2A" w:rsidRPr="00B5561A" w:rsidRDefault="00A47E2A" w:rsidP="007B560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578" w:type="dxa"/>
            <w:gridSpan w:val="7"/>
            <w:vMerge/>
            <w:shd w:val="clear" w:color="auto" w:fill="auto"/>
            <w:vAlign w:val="center"/>
          </w:tcPr>
          <w:p w:rsidR="00A47E2A" w:rsidRPr="00B5561A" w:rsidRDefault="00A47E2A" w:rsidP="00EE722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122" w:type="dxa"/>
            <w:gridSpan w:val="5"/>
            <w:vMerge/>
            <w:shd w:val="clear" w:color="auto" w:fill="auto"/>
            <w:vAlign w:val="center"/>
          </w:tcPr>
          <w:p w:rsidR="00A47E2A" w:rsidRPr="00CF24CD" w:rsidRDefault="00A47E2A" w:rsidP="00FF52E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23" w:type="dxa"/>
            <w:gridSpan w:val="8"/>
            <w:vMerge/>
            <w:shd w:val="clear" w:color="auto" w:fill="auto"/>
            <w:vAlign w:val="center"/>
          </w:tcPr>
          <w:p w:rsidR="00A47E2A" w:rsidRPr="00B5561A" w:rsidRDefault="00A47E2A" w:rsidP="00832198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shd w:val="clear" w:color="auto" w:fill="auto"/>
            <w:vAlign w:val="center"/>
          </w:tcPr>
          <w:p w:rsidR="00A47E2A" w:rsidRPr="001D36B1" w:rsidRDefault="00A47E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A47E2A" w:rsidRPr="00CF24CD" w:rsidRDefault="00A47E2A" w:rsidP="007B5608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CF24CD">
              <w:rPr>
                <w:rFonts w:ascii="GHEA Grapalat" w:hAnsi="GHEA Grapalat" w:cs="Sylfaen"/>
                <w:b/>
                <w:i/>
                <w:sz w:val="14"/>
                <w:szCs w:val="14"/>
              </w:rPr>
              <w:t>Չ10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A47E2A" w:rsidRPr="00A47E2A" w:rsidRDefault="00A47E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47E2A">
              <w:rPr>
                <w:rFonts w:ascii="GHEA Grapalat" w:hAnsi="GHEA Grapalat" w:cs="Arial"/>
                <w:sz w:val="14"/>
                <w:szCs w:val="14"/>
                <w:lang w:val="pt-BR"/>
              </w:rPr>
              <w:t>9 000 000</w:t>
            </w:r>
          </w:p>
        </w:tc>
        <w:tc>
          <w:tcPr>
            <w:tcW w:w="1363" w:type="dxa"/>
            <w:gridSpan w:val="6"/>
            <w:shd w:val="clear" w:color="auto" w:fill="auto"/>
            <w:vAlign w:val="center"/>
          </w:tcPr>
          <w:p w:rsidR="00A47E2A" w:rsidRPr="00A47E2A" w:rsidRDefault="00A47E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47E2A">
              <w:rPr>
                <w:rFonts w:ascii="GHEA Grapalat" w:hAnsi="GHEA Grapalat" w:cs="Arial"/>
                <w:sz w:val="14"/>
                <w:szCs w:val="14"/>
                <w:lang w:val="pt-BR"/>
              </w:rPr>
              <w:t>9 000 000</w:t>
            </w:r>
          </w:p>
        </w:tc>
      </w:tr>
      <w:tr w:rsidR="00A47E2A" w:rsidRPr="00BF7713" w:rsidTr="00A47E2A">
        <w:trPr>
          <w:trHeight w:val="245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A47E2A" w:rsidRDefault="00A47E2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800" w:type="dxa"/>
            <w:gridSpan w:val="8"/>
            <w:vMerge w:val="restart"/>
            <w:shd w:val="clear" w:color="auto" w:fill="auto"/>
            <w:vAlign w:val="center"/>
          </w:tcPr>
          <w:p w:rsidR="00A47E2A" w:rsidRPr="00C85A6C" w:rsidRDefault="00A47E2A" w:rsidP="007B5608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B5561A"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  <w:t>&lt;&lt;Հայնախագիծ&gt;&gt; ԲԲԸ</w:t>
            </w:r>
          </w:p>
        </w:tc>
        <w:tc>
          <w:tcPr>
            <w:tcW w:w="1578" w:type="dxa"/>
            <w:gridSpan w:val="7"/>
            <w:vMerge w:val="restart"/>
            <w:shd w:val="clear" w:color="auto" w:fill="auto"/>
            <w:vAlign w:val="center"/>
          </w:tcPr>
          <w:p w:rsidR="00A47E2A" w:rsidRPr="00B5561A" w:rsidRDefault="00A47E2A" w:rsidP="00EE7222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B5561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N </w:t>
            </w:r>
            <w:r w:rsidRPr="00B5561A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ՀՀՔՊԿ</w:t>
            </w:r>
            <w:r w:rsidRPr="00B5561A">
              <w:rPr>
                <w:rFonts w:ascii="GHEA Grapalat" w:hAnsi="GHEA Grapalat"/>
                <w:sz w:val="14"/>
                <w:szCs w:val="14"/>
                <w:lang w:val="af-ZA"/>
              </w:rPr>
              <w:t>-ԲՄԱՇՁԲ-</w:t>
            </w:r>
            <w:r w:rsidRPr="00B5561A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18/1-4</w:t>
            </w:r>
          </w:p>
        </w:tc>
        <w:tc>
          <w:tcPr>
            <w:tcW w:w="1122" w:type="dxa"/>
            <w:gridSpan w:val="5"/>
            <w:vMerge w:val="restart"/>
            <w:shd w:val="clear" w:color="auto" w:fill="auto"/>
            <w:vAlign w:val="center"/>
          </w:tcPr>
          <w:p w:rsidR="00A47E2A" w:rsidRPr="00CF24CD" w:rsidRDefault="00CF24CD" w:rsidP="00FF52E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07</w:t>
            </w:r>
            <w:r w:rsidR="00A47E2A" w:rsidRPr="00CF24CD">
              <w:rPr>
                <w:rFonts w:ascii="GHEA Grapalat" w:hAnsi="GHEA Grapalat" w:cs="Sylfaen"/>
                <w:sz w:val="14"/>
                <w:szCs w:val="14"/>
              </w:rPr>
              <w:t>.05.2018թ.</w:t>
            </w:r>
          </w:p>
        </w:tc>
        <w:tc>
          <w:tcPr>
            <w:tcW w:w="1723" w:type="dxa"/>
            <w:gridSpan w:val="8"/>
            <w:vMerge w:val="restart"/>
            <w:shd w:val="clear" w:color="auto" w:fill="auto"/>
            <w:vAlign w:val="center"/>
          </w:tcPr>
          <w:p w:rsidR="00A47E2A" w:rsidRPr="00402DCB" w:rsidRDefault="00A47E2A" w:rsidP="00832198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B5561A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Պայմանագիրն ուժի մեջ մտնելու օրվանից մինչև 31.10.2018թ. ներառյալ</w:t>
            </w:r>
          </w:p>
        </w:tc>
        <w:tc>
          <w:tcPr>
            <w:tcW w:w="900" w:type="dxa"/>
            <w:gridSpan w:val="5"/>
            <w:vMerge w:val="restart"/>
            <w:shd w:val="clear" w:color="auto" w:fill="auto"/>
            <w:vAlign w:val="center"/>
          </w:tcPr>
          <w:p w:rsidR="00A47E2A" w:rsidRPr="001D36B1" w:rsidRDefault="00A47E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A47E2A" w:rsidRPr="00CF24CD" w:rsidRDefault="00A47E2A" w:rsidP="007B5608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CF24CD">
              <w:rPr>
                <w:rFonts w:ascii="GHEA Grapalat" w:hAnsi="GHEA Grapalat" w:cs="Sylfaen"/>
                <w:b/>
                <w:i/>
                <w:sz w:val="14"/>
                <w:szCs w:val="14"/>
              </w:rPr>
              <w:t>Չ3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A47E2A" w:rsidRPr="00A47E2A" w:rsidRDefault="00A47E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47E2A">
              <w:rPr>
                <w:rFonts w:ascii="GHEA Grapalat" w:hAnsi="GHEA Grapalat"/>
                <w:sz w:val="14"/>
                <w:szCs w:val="14"/>
                <w:lang w:val="pt-BR"/>
              </w:rPr>
              <w:t>43 500 000</w:t>
            </w:r>
          </w:p>
        </w:tc>
        <w:tc>
          <w:tcPr>
            <w:tcW w:w="1363" w:type="dxa"/>
            <w:gridSpan w:val="6"/>
            <w:shd w:val="clear" w:color="auto" w:fill="auto"/>
            <w:vAlign w:val="center"/>
          </w:tcPr>
          <w:p w:rsidR="00A47E2A" w:rsidRPr="00A47E2A" w:rsidRDefault="00A47E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47E2A">
              <w:rPr>
                <w:rFonts w:ascii="GHEA Grapalat" w:hAnsi="GHEA Grapalat"/>
                <w:sz w:val="14"/>
                <w:szCs w:val="14"/>
                <w:lang w:val="pt-BR"/>
              </w:rPr>
              <w:t>43 500 000</w:t>
            </w:r>
          </w:p>
        </w:tc>
      </w:tr>
      <w:tr w:rsidR="00A47E2A" w:rsidRPr="00BF7713" w:rsidTr="00A47E2A">
        <w:trPr>
          <w:trHeight w:val="245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A47E2A" w:rsidRDefault="00A47E2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vMerge/>
            <w:shd w:val="clear" w:color="auto" w:fill="auto"/>
            <w:vAlign w:val="center"/>
          </w:tcPr>
          <w:p w:rsidR="00A47E2A" w:rsidRPr="00B5561A" w:rsidRDefault="00A47E2A" w:rsidP="007B560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578" w:type="dxa"/>
            <w:gridSpan w:val="7"/>
            <w:vMerge/>
            <w:shd w:val="clear" w:color="auto" w:fill="auto"/>
            <w:vAlign w:val="center"/>
          </w:tcPr>
          <w:p w:rsidR="00A47E2A" w:rsidRPr="00B5561A" w:rsidRDefault="00A47E2A" w:rsidP="00EE722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122" w:type="dxa"/>
            <w:gridSpan w:val="5"/>
            <w:vMerge/>
            <w:shd w:val="clear" w:color="auto" w:fill="auto"/>
            <w:vAlign w:val="center"/>
          </w:tcPr>
          <w:p w:rsidR="00A47E2A" w:rsidRDefault="00A47E2A" w:rsidP="00FF52E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3" w:type="dxa"/>
            <w:gridSpan w:val="8"/>
            <w:vMerge/>
            <w:shd w:val="clear" w:color="auto" w:fill="auto"/>
            <w:vAlign w:val="center"/>
          </w:tcPr>
          <w:p w:rsidR="00A47E2A" w:rsidRPr="00B5561A" w:rsidRDefault="00A47E2A" w:rsidP="00832198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shd w:val="clear" w:color="auto" w:fill="auto"/>
            <w:vAlign w:val="center"/>
          </w:tcPr>
          <w:p w:rsidR="00A47E2A" w:rsidRPr="001D36B1" w:rsidRDefault="00A47E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A47E2A" w:rsidRPr="00CF24CD" w:rsidRDefault="00A47E2A" w:rsidP="007B5608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CF24CD">
              <w:rPr>
                <w:rFonts w:ascii="GHEA Grapalat" w:hAnsi="GHEA Grapalat" w:cs="Sylfaen"/>
                <w:b/>
                <w:i/>
                <w:sz w:val="14"/>
                <w:szCs w:val="14"/>
              </w:rPr>
              <w:t>Չ4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A47E2A" w:rsidRPr="00A47E2A" w:rsidRDefault="00A47E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47E2A">
              <w:rPr>
                <w:rFonts w:ascii="GHEA Grapalat" w:hAnsi="GHEA Grapalat" w:cs="Arial"/>
                <w:sz w:val="14"/>
                <w:szCs w:val="14"/>
                <w:lang w:val="pt-BR"/>
              </w:rPr>
              <w:t>45 600 000</w:t>
            </w:r>
          </w:p>
        </w:tc>
        <w:tc>
          <w:tcPr>
            <w:tcW w:w="1363" w:type="dxa"/>
            <w:gridSpan w:val="6"/>
            <w:shd w:val="clear" w:color="auto" w:fill="auto"/>
            <w:vAlign w:val="center"/>
          </w:tcPr>
          <w:p w:rsidR="00A47E2A" w:rsidRPr="00A47E2A" w:rsidRDefault="00A47E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47E2A">
              <w:rPr>
                <w:rFonts w:ascii="GHEA Grapalat" w:hAnsi="GHEA Grapalat" w:cs="Arial"/>
                <w:sz w:val="14"/>
                <w:szCs w:val="14"/>
                <w:lang w:val="pt-BR"/>
              </w:rPr>
              <w:t>45 600 000</w:t>
            </w:r>
          </w:p>
        </w:tc>
      </w:tr>
      <w:tr w:rsidR="00A47E2A" w:rsidRPr="00BF7713" w:rsidTr="00A47E2A">
        <w:trPr>
          <w:trHeight w:val="245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A47E2A" w:rsidRDefault="00A47E2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vMerge/>
            <w:shd w:val="clear" w:color="auto" w:fill="auto"/>
            <w:vAlign w:val="center"/>
          </w:tcPr>
          <w:p w:rsidR="00A47E2A" w:rsidRPr="00B5561A" w:rsidRDefault="00A47E2A" w:rsidP="007B560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578" w:type="dxa"/>
            <w:gridSpan w:val="7"/>
            <w:vMerge/>
            <w:shd w:val="clear" w:color="auto" w:fill="auto"/>
            <w:vAlign w:val="center"/>
          </w:tcPr>
          <w:p w:rsidR="00A47E2A" w:rsidRPr="00B5561A" w:rsidRDefault="00A47E2A" w:rsidP="00EE722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122" w:type="dxa"/>
            <w:gridSpan w:val="5"/>
            <w:vMerge/>
            <w:shd w:val="clear" w:color="auto" w:fill="auto"/>
            <w:vAlign w:val="center"/>
          </w:tcPr>
          <w:p w:rsidR="00A47E2A" w:rsidRDefault="00A47E2A" w:rsidP="00FF52E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3" w:type="dxa"/>
            <w:gridSpan w:val="8"/>
            <w:vMerge/>
            <w:shd w:val="clear" w:color="auto" w:fill="auto"/>
            <w:vAlign w:val="center"/>
          </w:tcPr>
          <w:p w:rsidR="00A47E2A" w:rsidRPr="00B5561A" w:rsidRDefault="00A47E2A" w:rsidP="00832198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shd w:val="clear" w:color="auto" w:fill="auto"/>
            <w:vAlign w:val="center"/>
          </w:tcPr>
          <w:p w:rsidR="00A47E2A" w:rsidRPr="001D36B1" w:rsidRDefault="00A47E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A47E2A" w:rsidRPr="00CF24CD" w:rsidRDefault="00A47E2A" w:rsidP="007B5608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CF24CD">
              <w:rPr>
                <w:rFonts w:ascii="GHEA Grapalat" w:hAnsi="GHEA Grapalat" w:cs="Sylfaen"/>
                <w:b/>
                <w:i/>
                <w:sz w:val="14"/>
                <w:szCs w:val="14"/>
              </w:rPr>
              <w:t>Չ5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A47E2A" w:rsidRPr="00A47E2A" w:rsidRDefault="00A47E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47E2A">
              <w:rPr>
                <w:rFonts w:ascii="GHEA Grapalat" w:hAnsi="GHEA Grapalat" w:cs="Arial"/>
                <w:sz w:val="14"/>
                <w:szCs w:val="14"/>
                <w:lang w:val="pt-BR"/>
              </w:rPr>
              <w:t>18 600 000</w:t>
            </w:r>
          </w:p>
        </w:tc>
        <w:tc>
          <w:tcPr>
            <w:tcW w:w="1363" w:type="dxa"/>
            <w:gridSpan w:val="6"/>
            <w:shd w:val="clear" w:color="auto" w:fill="auto"/>
            <w:vAlign w:val="center"/>
          </w:tcPr>
          <w:p w:rsidR="00A47E2A" w:rsidRPr="00A47E2A" w:rsidRDefault="00A47E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47E2A">
              <w:rPr>
                <w:rFonts w:ascii="GHEA Grapalat" w:hAnsi="GHEA Grapalat" w:cs="Arial"/>
                <w:sz w:val="14"/>
                <w:szCs w:val="14"/>
                <w:lang w:val="pt-BR"/>
              </w:rPr>
              <w:t>18 600 000</w:t>
            </w:r>
          </w:p>
        </w:tc>
      </w:tr>
      <w:tr w:rsidR="00A47E2A" w:rsidRPr="00BF7713" w:rsidTr="00A47E2A">
        <w:trPr>
          <w:trHeight w:val="245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A47E2A" w:rsidRDefault="00A47E2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vMerge/>
            <w:shd w:val="clear" w:color="auto" w:fill="auto"/>
            <w:vAlign w:val="center"/>
          </w:tcPr>
          <w:p w:rsidR="00A47E2A" w:rsidRPr="00B5561A" w:rsidRDefault="00A47E2A" w:rsidP="007B560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578" w:type="dxa"/>
            <w:gridSpan w:val="7"/>
            <w:vMerge/>
            <w:shd w:val="clear" w:color="auto" w:fill="auto"/>
            <w:vAlign w:val="center"/>
          </w:tcPr>
          <w:p w:rsidR="00A47E2A" w:rsidRPr="00B5561A" w:rsidRDefault="00A47E2A" w:rsidP="00EE722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122" w:type="dxa"/>
            <w:gridSpan w:val="5"/>
            <w:vMerge/>
            <w:shd w:val="clear" w:color="auto" w:fill="auto"/>
            <w:vAlign w:val="center"/>
          </w:tcPr>
          <w:p w:rsidR="00A47E2A" w:rsidRDefault="00A47E2A" w:rsidP="00FF52E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3" w:type="dxa"/>
            <w:gridSpan w:val="8"/>
            <w:vMerge/>
            <w:shd w:val="clear" w:color="auto" w:fill="auto"/>
            <w:vAlign w:val="center"/>
          </w:tcPr>
          <w:p w:rsidR="00A47E2A" w:rsidRPr="00B5561A" w:rsidRDefault="00A47E2A" w:rsidP="00832198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shd w:val="clear" w:color="auto" w:fill="auto"/>
            <w:vAlign w:val="center"/>
          </w:tcPr>
          <w:p w:rsidR="00A47E2A" w:rsidRPr="001D36B1" w:rsidRDefault="00A47E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A47E2A" w:rsidRPr="00CF24CD" w:rsidRDefault="00A47E2A" w:rsidP="007B5608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CF24CD">
              <w:rPr>
                <w:rFonts w:ascii="GHEA Grapalat" w:hAnsi="GHEA Grapalat" w:cs="Sylfaen"/>
                <w:b/>
                <w:i/>
                <w:sz w:val="14"/>
                <w:szCs w:val="14"/>
              </w:rPr>
              <w:t>Չ6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A47E2A" w:rsidRPr="00A47E2A" w:rsidRDefault="00A47E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47E2A">
              <w:rPr>
                <w:rFonts w:ascii="GHEA Grapalat" w:hAnsi="GHEA Grapalat"/>
                <w:sz w:val="14"/>
                <w:szCs w:val="14"/>
                <w:lang w:val="pt-BR"/>
              </w:rPr>
              <w:t>22 450 000</w:t>
            </w:r>
          </w:p>
        </w:tc>
        <w:tc>
          <w:tcPr>
            <w:tcW w:w="1363" w:type="dxa"/>
            <w:gridSpan w:val="6"/>
            <w:shd w:val="clear" w:color="auto" w:fill="auto"/>
            <w:vAlign w:val="center"/>
          </w:tcPr>
          <w:p w:rsidR="00A47E2A" w:rsidRPr="00A47E2A" w:rsidRDefault="00A47E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47E2A">
              <w:rPr>
                <w:rFonts w:ascii="GHEA Grapalat" w:hAnsi="GHEA Grapalat"/>
                <w:sz w:val="14"/>
                <w:szCs w:val="14"/>
                <w:lang w:val="pt-BR"/>
              </w:rPr>
              <w:t>22 450 000</w:t>
            </w:r>
          </w:p>
        </w:tc>
      </w:tr>
      <w:tr w:rsidR="00A47E2A" w:rsidRPr="00BF7713" w:rsidTr="00A47E2A">
        <w:trPr>
          <w:trHeight w:val="245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A47E2A" w:rsidRDefault="00A47E2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vMerge/>
            <w:shd w:val="clear" w:color="auto" w:fill="auto"/>
            <w:vAlign w:val="center"/>
          </w:tcPr>
          <w:p w:rsidR="00A47E2A" w:rsidRPr="00B5561A" w:rsidRDefault="00A47E2A" w:rsidP="007B560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578" w:type="dxa"/>
            <w:gridSpan w:val="7"/>
            <w:vMerge/>
            <w:shd w:val="clear" w:color="auto" w:fill="auto"/>
            <w:vAlign w:val="center"/>
          </w:tcPr>
          <w:p w:rsidR="00A47E2A" w:rsidRPr="00B5561A" w:rsidRDefault="00A47E2A" w:rsidP="00EE722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122" w:type="dxa"/>
            <w:gridSpan w:val="5"/>
            <w:vMerge/>
            <w:shd w:val="clear" w:color="auto" w:fill="auto"/>
            <w:vAlign w:val="center"/>
          </w:tcPr>
          <w:p w:rsidR="00A47E2A" w:rsidRDefault="00A47E2A" w:rsidP="00FF52E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3" w:type="dxa"/>
            <w:gridSpan w:val="8"/>
            <w:vMerge/>
            <w:shd w:val="clear" w:color="auto" w:fill="auto"/>
            <w:vAlign w:val="center"/>
          </w:tcPr>
          <w:p w:rsidR="00A47E2A" w:rsidRPr="00B5561A" w:rsidRDefault="00A47E2A" w:rsidP="00832198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shd w:val="clear" w:color="auto" w:fill="auto"/>
            <w:vAlign w:val="center"/>
          </w:tcPr>
          <w:p w:rsidR="00A47E2A" w:rsidRPr="001D36B1" w:rsidRDefault="00A47E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A47E2A" w:rsidRPr="00CF24CD" w:rsidRDefault="00A47E2A" w:rsidP="007B5608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CF24CD">
              <w:rPr>
                <w:rFonts w:ascii="GHEA Grapalat" w:hAnsi="GHEA Grapalat" w:cs="Sylfaen"/>
                <w:b/>
                <w:i/>
                <w:sz w:val="14"/>
                <w:szCs w:val="14"/>
              </w:rPr>
              <w:t>Չ8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A47E2A" w:rsidRPr="00A47E2A" w:rsidRDefault="00A47E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47E2A">
              <w:rPr>
                <w:rFonts w:ascii="GHEA Grapalat" w:hAnsi="GHEA Grapalat" w:cs="Arial"/>
                <w:sz w:val="14"/>
                <w:szCs w:val="14"/>
                <w:lang w:val="pt-BR"/>
              </w:rPr>
              <w:t>20 760 000</w:t>
            </w:r>
          </w:p>
        </w:tc>
        <w:tc>
          <w:tcPr>
            <w:tcW w:w="1363" w:type="dxa"/>
            <w:gridSpan w:val="6"/>
            <w:shd w:val="clear" w:color="auto" w:fill="auto"/>
            <w:vAlign w:val="center"/>
          </w:tcPr>
          <w:p w:rsidR="00A47E2A" w:rsidRPr="00A47E2A" w:rsidRDefault="00A47E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47E2A">
              <w:rPr>
                <w:rFonts w:ascii="GHEA Grapalat" w:hAnsi="GHEA Grapalat" w:cs="Arial"/>
                <w:sz w:val="14"/>
                <w:szCs w:val="14"/>
                <w:lang w:val="pt-BR"/>
              </w:rPr>
              <w:t>20 760 000</w:t>
            </w:r>
          </w:p>
        </w:tc>
      </w:tr>
      <w:tr w:rsidR="00A47E2A" w:rsidRPr="00BF7713" w:rsidTr="00A47E2A">
        <w:trPr>
          <w:trHeight w:val="245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A47E2A" w:rsidRDefault="00A47E2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vMerge/>
            <w:shd w:val="clear" w:color="auto" w:fill="auto"/>
            <w:vAlign w:val="center"/>
          </w:tcPr>
          <w:p w:rsidR="00A47E2A" w:rsidRPr="00B5561A" w:rsidRDefault="00A47E2A" w:rsidP="007B5608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578" w:type="dxa"/>
            <w:gridSpan w:val="7"/>
            <w:vMerge/>
            <w:shd w:val="clear" w:color="auto" w:fill="auto"/>
            <w:vAlign w:val="center"/>
          </w:tcPr>
          <w:p w:rsidR="00A47E2A" w:rsidRPr="00B5561A" w:rsidRDefault="00A47E2A" w:rsidP="00EE722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122" w:type="dxa"/>
            <w:gridSpan w:val="5"/>
            <w:vMerge/>
            <w:shd w:val="clear" w:color="auto" w:fill="auto"/>
            <w:vAlign w:val="center"/>
          </w:tcPr>
          <w:p w:rsidR="00A47E2A" w:rsidRDefault="00A47E2A" w:rsidP="00FF52E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3" w:type="dxa"/>
            <w:gridSpan w:val="8"/>
            <w:vMerge/>
            <w:shd w:val="clear" w:color="auto" w:fill="auto"/>
            <w:vAlign w:val="center"/>
          </w:tcPr>
          <w:p w:rsidR="00A47E2A" w:rsidRPr="00B5561A" w:rsidRDefault="00A47E2A" w:rsidP="00832198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shd w:val="clear" w:color="auto" w:fill="auto"/>
            <w:vAlign w:val="center"/>
          </w:tcPr>
          <w:p w:rsidR="00A47E2A" w:rsidRPr="001D36B1" w:rsidRDefault="00A47E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A47E2A" w:rsidRPr="00CF24CD" w:rsidRDefault="00A47E2A" w:rsidP="007B5608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CF24CD">
              <w:rPr>
                <w:rFonts w:ascii="GHEA Grapalat" w:hAnsi="GHEA Grapalat" w:cs="Sylfaen"/>
                <w:b/>
                <w:i/>
                <w:sz w:val="14"/>
                <w:szCs w:val="14"/>
              </w:rPr>
              <w:t>Չ11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A47E2A" w:rsidRPr="00A47E2A" w:rsidRDefault="00A47E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47E2A">
              <w:rPr>
                <w:rFonts w:ascii="GHEA Grapalat" w:hAnsi="GHEA Grapalat" w:cs="Arial"/>
                <w:sz w:val="14"/>
                <w:szCs w:val="14"/>
                <w:lang w:val="pt-BR"/>
              </w:rPr>
              <w:t>9 720 000</w:t>
            </w:r>
          </w:p>
        </w:tc>
        <w:tc>
          <w:tcPr>
            <w:tcW w:w="1363" w:type="dxa"/>
            <w:gridSpan w:val="6"/>
            <w:shd w:val="clear" w:color="auto" w:fill="auto"/>
            <w:vAlign w:val="center"/>
          </w:tcPr>
          <w:p w:rsidR="00A47E2A" w:rsidRPr="00A47E2A" w:rsidRDefault="00A47E2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47E2A">
              <w:rPr>
                <w:rFonts w:ascii="GHEA Grapalat" w:hAnsi="GHEA Grapalat" w:cs="Arial"/>
                <w:sz w:val="14"/>
                <w:szCs w:val="14"/>
                <w:lang w:val="pt-BR"/>
              </w:rPr>
              <w:t>9 720 000</w:t>
            </w:r>
          </w:p>
        </w:tc>
      </w:tr>
      <w:tr w:rsidR="009A6E05" w:rsidRPr="00BF7713" w:rsidTr="009A3AC6">
        <w:trPr>
          <w:trHeight w:val="394"/>
        </w:trPr>
        <w:tc>
          <w:tcPr>
            <w:tcW w:w="10993" w:type="dxa"/>
            <w:gridSpan w:val="52"/>
            <w:shd w:val="clear" w:color="auto" w:fill="auto"/>
            <w:vAlign w:val="center"/>
          </w:tcPr>
          <w:p w:rsidR="009A6E05" w:rsidRPr="00BF7713" w:rsidRDefault="009A6E0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A6E05" w:rsidRPr="00BF7713" w:rsidTr="00402DCB">
        <w:trPr>
          <w:trHeight w:val="125"/>
        </w:trPr>
        <w:tc>
          <w:tcPr>
            <w:tcW w:w="8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1E6750">
              <w:rPr>
                <w:rFonts w:ascii="GHEA Grapalat" w:hAnsi="GHEA Grapalat"/>
                <w:b/>
                <w:sz w:val="14"/>
                <w:szCs w:val="14"/>
              </w:rPr>
              <w:t>, հեռ.</w:t>
            </w:r>
          </w:p>
        </w:tc>
        <w:tc>
          <w:tcPr>
            <w:tcW w:w="21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47E2A" w:rsidRPr="00BF7713" w:rsidTr="00402DCB">
        <w:trPr>
          <w:trHeight w:val="155"/>
        </w:trPr>
        <w:tc>
          <w:tcPr>
            <w:tcW w:w="8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7E2A" w:rsidRPr="00BF7713" w:rsidRDefault="00A47E2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7E2A" w:rsidRPr="00402DCB" w:rsidRDefault="00A47E2A" w:rsidP="00FF52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6E05"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  <w:t>&lt;&lt;Երևաննախագիծ&gt;&gt; ՓԲԸ</w:t>
            </w:r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7E2A" w:rsidRPr="00A47E2A" w:rsidRDefault="00A47E2A" w:rsidP="00A47E2A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A47E2A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ք. Երևան, Բուզանդի 1/3</w:t>
            </w:r>
          </w:p>
        </w:tc>
        <w:tc>
          <w:tcPr>
            <w:tcW w:w="21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7E2A" w:rsidRPr="006C2FDC" w:rsidRDefault="006C2FDC" w:rsidP="006C2F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6C2FDC">
              <w:rPr>
                <w:rFonts w:ascii="GHEA Grapalat" w:hAnsi="GHEA Grapalat"/>
                <w:sz w:val="14"/>
                <w:szCs w:val="14"/>
                <w:lang w:eastAsia="en-US"/>
              </w:rPr>
              <w:t>yerpro@yandex.ru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7E2A" w:rsidRPr="006C2FDC" w:rsidRDefault="006C2FD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C2FD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1660000215670100</w:t>
            </w:r>
          </w:p>
        </w:tc>
        <w:tc>
          <w:tcPr>
            <w:tcW w:w="20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7E2A" w:rsidRPr="006C2FDC" w:rsidRDefault="006C2FD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C2FD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02500241</w:t>
            </w:r>
          </w:p>
        </w:tc>
      </w:tr>
      <w:tr w:rsidR="00A47E2A" w:rsidRPr="00BF7713" w:rsidTr="006C2FDC">
        <w:trPr>
          <w:trHeight w:val="475"/>
        </w:trPr>
        <w:tc>
          <w:tcPr>
            <w:tcW w:w="8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7E2A" w:rsidRPr="002B53E1" w:rsidRDefault="00A47E2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7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7E2A" w:rsidRPr="002A55B5" w:rsidRDefault="00A47E2A" w:rsidP="00FF52E4">
            <w:pPr>
              <w:widowControl w:val="0"/>
              <w:jc w:val="center"/>
              <w:rPr>
                <w:rFonts w:ascii="GHEA Grapalat" w:hAnsi="GHEA Grapalat" w:cs="Calibri"/>
                <w:noProof/>
                <w:color w:val="000000"/>
                <w:sz w:val="14"/>
                <w:szCs w:val="14"/>
              </w:rPr>
            </w:pPr>
            <w:r w:rsidRPr="009A6E05"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  <w:t>&lt;&lt;Ատրիում պրո ստուդիո&gt;&gt; ՍՊԸ</w:t>
            </w:r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7E2A" w:rsidRPr="00A47E2A" w:rsidRDefault="00A47E2A" w:rsidP="00A47E2A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A47E2A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ք. Երևան, </w:t>
            </w:r>
          </w:p>
          <w:p w:rsidR="00A47E2A" w:rsidRPr="006C2FDC" w:rsidRDefault="00A47E2A" w:rsidP="006C2FDC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A47E2A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Մ. Բաղրամյան 26 Գ-3</w:t>
            </w:r>
          </w:p>
        </w:tc>
        <w:tc>
          <w:tcPr>
            <w:tcW w:w="21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7E2A" w:rsidRPr="006C2FDC" w:rsidRDefault="006C2FDC" w:rsidP="006C2F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6C2FDC">
              <w:rPr>
                <w:rFonts w:ascii="GHEA Grapalat" w:hAnsi="GHEA Grapalat"/>
                <w:sz w:val="14"/>
                <w:szCs w:val="14"/>
                <w:lang w:eastAsia="en-US"/>
              </w:rPr>
              <w:t>atrium_project@yahoo.com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7E2A" w:rsidRPr="006C2FDC" w:rsidRDefault="006C2FDC" w:rsidP="007B5608">
            <w:pPr>
              <w:widowControl w:val="0"/>
              <w:jc w:val="center"/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gsw-FR"/>
              </w:rPr>
            </w:pPr>
            <w:r w:rsidRPr="006C2FD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220300122227000</w:t>
            </w:r>
          </w:p>
        </w:tc>
        <w:tc>
          <w:tcPr>
            <w:tcW w:w="20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7E2A" w:rsidRPr="006C2FDC" w:rsidRDefault="006C2FDC" w:rsidP="007B5608">
            <w:pPr>
              <w:widowControl w:val="0"/>
              <w:jc w:val="center"/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gsw-FR"/>
              </w:rPr>
            </w:pPr>
            <w:r w:rsidRPr="006C2FD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00115353</w:t>
            </w:r>
          </w:p>
        </w:tc>
      </w:tr>
      <w:tr w:rsidR="00A47E2A" w:rsidRPr="00C85A6C" w:rsidTr="006C2FDC">
        <w:trPr>
          <w:trHeight w:val="430"/>
        </w:trPr>
        <w:tc>
          <w:tcPr>
            <w:tcW w:w="8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7E2A" w:rsidRPr="002B53E1" w:rsidRDefault="00A47E2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7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7E2A" w:rsidRPr="00B5561A" w:rsidRDefault="00A47E2A" w:rsidP="00FF52E4">
            <w:pPr>
              <w:widowControl w:val="0"/>
              <w:jc w:val="center"/>
              <w:rPr>
                <w:rFonts w:ascii="GHEA Grapalat" w:hAnsi="GHEA Grapalat" w:cs="Calibri"/>
                <w:b/>
                <w:i/>
                <w:noProof/>
                <w:color w:val="000000"/>
                <w:sz w:val="14"/>
                <w:szCs w:val="14"/>
              </w:rPr>
            </w:pPr>
            <w:r w:rsidRPr="00B5561A"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  <w:t>&lt;&lt;Զանգված&gt;&gt; ՍՊԸ</w:t>
            </w:r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7E2A" w:rsidRPr="006C2FDC" w:rsidRDefault="00A47E2A" w:rsidP="006C2FDC">
            <w:pPr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gsw-FR"/>
              </w:rPr>
            </w:pPr>
            <w:r w:rsidRPr="00A47E2A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A47E2A">
              <w:rPr>
                <w:rFonts w:ascii="GHEA Grapalat" w:hAnsi="GHEA Grapalat" w:cs="Sylfaen"/>
                <w:sz w:val="14"/>
                <w:szCs w:val="14"/>
                <w:lang w:val="pt-BR"/>
              </w:rPr>
              <w:t>. Երևան, Գյուլիքեխվյան փող. շ.7 բն.11</w:t>
            </w:r>
            <w:r w:rsidRPr="00A47E2A"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gsw-FR"/>
              </w:rPr>
              <w:t xml:space="preserve"> </w:t>
            </w:r>
          </w:p>
        </w:tc>
        <w:tc>
          <w:tcPr>
            <w:tcW w:w="21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7E2A" w:rsidRPr="006C2FDC" w:rsidRDefault="006C2FDC" w:rsidP="006C2F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6C2FDC">
              <w:rPr>
                <w:rFonts w:ascii="GHEA Grapalat" w:hAnsi="GHEA Grapalat"/>
                <w:sz w:val="14"/>
                <w:szCs w:val="14"/>
                <w:lang w:eastAsia="en-US"/>
              </w:rPr>
              <w:t>zangvac-ltd@mail.ru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7E2A" w:rsidRPr="006C2FDC" w:rsidRDefault="006C2FDC" w:rsidP="007B5608">
            <w:pPr>
              <w:widowControl w:val="0"/>
              <w:jc w:val="center"/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gsw-FR"/>
              </w:rPr>
            </w:pPr>
            <w:r w:rsidRPr="006C2FDC">
              <w:rPr>
                <w:rFonts w:ascii="GHEA Grapalat" w:hAnsi="GHEA Grapalat" w:cs="Sylfaen"/>
                <w:sz w:val="14"/>
                <w:szCs w:val="14"/>
                <w:lang w:val="pt-BR"/>
              </w:rPr>
              <w:t>11500348005680</w:t>
            </w:r>
          </w:p>
        </w:tc>
        <w:tc>
          <w:tcPr>
            <w:tcW w:w="20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7E2A" w:rsidRPr="006C2FDC" w:rsidRDefault="006C2FDC" w:rsidP="007B5608">
            <w:pPr>
              <w:widowControl w:val="0"/>
              <w:jc w:val="center"/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gsw-FR"/>
              </w:rPr>
            </w:pPr>
            <w:r w:rsidRPr="006C2FDC">
              <w:rPr>
                <w:rFonts w:ascii="GHEA Grapalat" w:hAnsi="GHEA Grapalat" w:cs="Sylfaen"/>
                <w:sz w:val="14"/>
                <w:szCs w:val="14"/>
                <w:lang w:val="pt-BR"/>
              </w:rPr>
              <w:t>00891484</w:t>
            </w:r>
          </w:p>
        </w:tc>
      </w:tr>
      <w:tr w:rsidR="00A47E2A" w:rsidRPr="00C85A6C" w:rsidTr="002B53E1">
        <w:trPr>
          <w:trHeight w:val="349"/>
        </w:trPr>
        <w:tc>
          <w:tcPr>
            <w:tcW w:w="8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7E2A" w:rsidRDefault="00A47E2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7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7E2A" w:rsidRPr="00B5561A" w:rsidRDefault="00A47E2A" w:rsidP="00A47E2A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</w:pPr>
            <w:r w:rsidRPr="00B5561A"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eastAsia="en-US"/>
              </w:rPr>
              <w:t>&lt;&lt;Հայնախագիծ&gt;&gt; ԲԲԸ</w:t>
            </w:r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7E2A" w:rsidRPr="00A47E2A" w:rsidRDefault="00A47E2A" w:rsidP="00A47E2A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A47E2A">
              <w:rPr>
                <w:rFonts w:ascii="GHEA Grapalat" w:hAnsi="GHEA Grapalat" w:cs="Sylfaen"/>
                <w:sz w:val="14"/>
                <w:szCs w:val="14"/>
              </w:rPr>
              <w:t>ք. Երևան, Չարենցի</w:t>
            </w:r>
            <w:r w:rsidRPr="00A47E2A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1</w:t>
            </w:r>
          </w:p>
        </w:tc>
        <w:tc>
          <w:tcPr>
            <w:tcW w:w="21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7E2A" w:rsidRPr="006C2FDC" w:rsidRDefault="006C2FDC" w:rsidP="006C2F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6C2FDC">
              <w:rPr>
                <w:rFonts w:ascii="GHEA Grapalat" w:hAnsi="GHEA Grapalat"/>
                <w:sz w:val="14"/>
                <w:szCs w:val="14"/>
                <w:lang w:eastAsia="en-US"/>
              </w:rPr>
              <w:t>info@armproject.am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7E2A" w:rsidRPr="006C2FDC" w:rsidRDefault="006C2FDC" w:rsidP="007B5608">
            <w:pPr>
              <w:widowControl w:val="0"/>
              <w:jc w:val="center"/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gsw-FR"/>
              </w:rPr>
            </w:pPr>
            <w:r w:rsidRPr="006C2FDC">
              <w:rPr>
                <w:rFonts w:ascii="GHEA Grapalat" w:hAnsi="GHEA Grapalat" w:cs="Sylfaen"/>
                <w:sz w:val="14"/>
                <w:szCs w:val="14"/>
                <w:lang w:val="nb-NO"/>
              </w:rPr>
              <w:t>247010003850</w:t>
            </w:r>
          </w:p>
        </w:tc>
        <w:tc>
          <w:tcPr>
            <w:tcW w:w="20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7E2A" w:rsidRPr="006C2FDC" w:rsidRDefault="006C2FDC" w:rsidP="007B5608">
            <w:pPr>
              <w:widowControl w:val="0"/>
              <w:jc w:val="center"/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gsw-FR"/>
              </w:rPr>
            </w:pPr>
            <w:r w:rsidRPr="006C2FDC">
              <w:rPr>
                <w:rFonts w:ascii="GHEA Grapalat" w:hAnsi="GHEA Grapalat" w:cs="Sylfaen"/>
                <w:sz w:val="14"/>
                <w:szCs w:val="14"/>
                <w:lang w:val="nb-NO"/>
              </w:rPr>
              <w:t>01503291</w:t>
            </w:r>
          </w:p>
        </w:tc>
      </w:tr>
      <w:tr w:rsidR="009A6E05" w:rsidRPr="00C85A6C" w:rsidTr="00CE1AAB">
        <w:trPr>
          <w:trHeight w:val="288"/>
        </w:trPr>
        <w:tc>
          <w:tcPr>
            <w:tcW w:w="10993" w:type="dxa"/>
            <w:gridSpan w:val="52"/>
            <w:shd w:val="clear" w:color="auto" w:fill="99CCFF"/>
            <w:vAlign w:val="center"/>
          </w:tcPr>
          <w:p w:rsidR="009A6E05" w:rsidRPr="00C85A6C" w:rsidRDefault="009A6E0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sq-AL"/>
              </w:rPr>
            </w:pPr>
          </w:p>
        </w:tc>
      </w:tr>
      <w:tr w:rsidR="009A6E05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A6E05" w:rsidRPr="00BF7713" w:rsidTr="00CE1AAB">
        <w:trPr>
          <w:trHeight w:val="288"/>
        </w:trPr>
        <w:tc>
          <w:tcPr>
            <w:tcW w:w="10993" w:type="dxa"/>
            <w:gridSpan w:val="52"/>
            <w:shd w:val="clear" w:color="auto" w:fill="99CCFF"/>
            <w:vAlign w:val="center"/>
          </w:tcPr>
          <w:p w:rsidR="009A6E05" w:rsidRPr="00BF7713" w:rsidRDefault="009A6E0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E05" w:rsidRPr="00BF7713" w:rsidTr="00CE1AAB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A6E05" w:rsidRPr="00BF7713" w:rsidRDefault="009A6E0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5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9A6E05" w:rsidRPr="00BF7713" w:rsidRDefault="009A6E0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A6E05" w:rsidRPr="00BF7713" w:rsidTr="00CE1AAB">
        <w:trPr>
          <w:trHeight w:val="288"/>
        </w:trPr>
        <w:tc>
          <w:tcPr>
            <w:tcW w:w="10993" w:type="dxa"/>
            <w:gridSpan w:val="52"/>
            <w:shd w:val="clear" w:color="auto" w:fill="99CCFF"/>
            <w:vAlign w:val="center"/>
          </w:tcPr>
          <w:p w:rsidR="009A6E05" w:rsidRDefault="009A6E0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A6E05" w:rsidRPr="00BF7713" w:rsidRDefault="009A6E0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E05" w:rsidRPr="00BF7713" w:rsidTr="00CE1AAB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A6E05" w:rsidRPr="00BF7713" w:rsidTr="00CE1AAB">
        <w:trPr>
          <w:trHeight w:val="288"/>
        </w:trPr>
        <w:tc>
          <w:tcPr>
            <w:tcW w:w="10993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6E05" w:rsidRPr="00BF7713" w:rsidRDefault="009A6E05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E05" w:rsidRPr="00BF7713" w:rsidTr="00CE1AAB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3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B72B77" w:rsidRDefault="009A6E05" w:rsidP="00B72B7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9A6E05" w:rsidRPr="00BF7713" w:rsidTr="00CE1AAB">
        <w:trPr>
          <w:trHeight w:val="288"/>
        </w:trPr>
        <w:tc>
          <w:tcPr>
            <w:tcW w:w="10993" w:type="dxa"/>
            <w:gridSpan w:val="52"/>
            <w:shd w:val="clear" w:color="auto" w:fill="99CCFF"/>
            <w:vAlign w:val="center"/>
          </w:tcPr>
          <w:p w:rsidR="009A6E05" w:rsidRPr="00BF7713" w:rsidRDefault="009A6E0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E05" w:rsidRPr="00BF7713" w:rsidTr="00CE1AAB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</w:t>
            </w:r>
            <w:bookmarkStart w:id="0" w:name="_GoBack"/>
            <w:bookmarkEnd w:id="0"/>
            <w:r w:rsidRPr="00BF7713">
              <w:rPr>
                <w:rFonts w:ascii="GHEA Grapalat" w:hAnsi="GHEA Grapalat"/>
                <w:b/>
                <w:sz w:val="14"/>
                <w:szCs w:val="14"/>
              </w:rPr>
              <w:t>յուններ</w:t>
            </w:r>
          </w:p>
        </w:tc>
        <w:tc>
          <w:tcPr>
            <w:tcW w:w="843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A6E05" w:rsidRPr="00BF7713" w:rsidTr="00CE1AAB">
        <w:trPr>
          <w:trHeight w:val="288"/>
        </w:trPr>
        <w:tc>
          <w:tcPr>
            <w:tcW w:w="10993" w:type="dxa"/>
            <w:gridSpan w:val="52"/>
            <w:shd w:val="clear" w:color="auto" w:fill="99CCFF"/>
            <w:vAlign w:val="center"/>
          </w:tcPr>
          <w:p w:rsidR="009A6E05" w:rsidRPr="00BF7713" w:rsidRDefault="009A6E0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E05" w:rsidRPr="00BF7713" w:rsidTr="00CE1AAB">
        <w:trPr>
          <w:trHeight w:val="227"/>
        </w:trPr>
        <w:tc>
          <w:tcPr>
            <w:tcW w:w="10993" w:type="dxa"/>
            <w:gridSpan w:val="52"/>
            <w:shd w:val="clear" w:color="auto" w:fill="auto"/>
            <w:vAlign w:val="center"/>
          </w:tcPr>
          <w:p w:rsidR="009A6E05" w:rsidRPr="00BF7713" w:rsidRDefault="009A6E0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A6E05" w:rsidRPr="00BF7713" w:rsidTr="00CE1AAB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9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E05" w:rsidRPr="00BF7713" w:rsidRDefault="009A6E0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A6E05" w:rsidRPr="00BF7713" w:rsidTr="00CE1AAB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9A6E05" w:rsidRPr="000C2ECA" w:rsidRDefault="009A6E05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Տաթևիկ Վասիլյան</w:t>
            </w:r>
          </w:p>
        </w:tc>
        <w:tc>
          <w:tcPr>
            <w:tcW w:w="3998" w:type="dxa"/>
            <w:gridSpan w:val="19"/>
            <w:shd w:val="clear" w:color="auto" w:fill="auto"/>
            <w:vAlign w:val="center"/>
          </w:tcPr>
          <w:p w:rsidR="009A6E05" w:rsidRPr="000C2ECA" w:rsidRDefault="009A6E05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20"/>
            <w:shd w:val="clear" w:color="auto" w:fill="auto"/>
            <w:vAlign w:val="center"/>
          </w:tcPr>
          <w:p w:rsidR="009A6E05" w:rsidRPr="000C2ECA" w:rsidRDefault="009A6E05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urbanpiu.gnumner7@gmail.com</w:t>
            </w:r>
          </w:p>
        </w:tc>
      </w:tr>
    </w:tbl>
    <w:p w:rsidR="001D36B1" w:rsidRDefault="00BA5C97" w:rsidP="001D36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1D36B1" w:rsidRPr="000C2ECA" w:rsidRDefault="001D36B1" w:rsidP="001D36B1">
      <w:pPr>
        <w:spacing w:after="240"/>
        <w:ind w:firstLine="709"/>
        <w:jc w:val="both"/>
        <w:rPr>
          <w:rFonts w:ascii="Times New Roman" w:hAnsi="Times New Roma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  ՀՀ կառավարությանն առընթեր քաղաքաշինության պետական կոմիտե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A15" w:rsidRDefault="00142A15">
      <w:r>
        <w:separator/>
      </w:r>
    </w:p>
  </w:endnote>
  <w:endnote w:type="continuationSeparator" w:id="0">
    <w:p w:rsidR="00142A15" w:rsidRDefault="00142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7E1" w:rsidRDefault="004C42F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37E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37E1" w:rsidRDefault="008D37E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7E1" w:rsidRDefault="008D37E1" w:rsidP="00717888">
    <w:pPr>
      <w:pStyle w:val="Footer"/>
      <w:framePr w:wrap="around" w:vAnchor="text" w:hAnchor="margin" w:xAlign="right" w:y="1"/>
      <w:rPr>
        <w:rStyle w:val="PageNumber"/>
      </w:rPr>
    </w:pPr>
  </w:p>
  <w:p w:rsidR="008D37E1" w:rsidRDefault="008D37E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A15" w:rsidRDefault="00142A15">
      <w:r>
        <w:separator/>
      </w:r>
    </w:p>
  </w:footnote>
  <w:footnote w:type="continuationSeparator" w:id="0">
    <w:p w:rsidR="00142A15" w:rsidRDefault="00142A15">
      <w:r>
        <w:continuationSeparator/>
      </w:r>
    </w:p>
  </w:footnote>
  <w:footnote w:id="1">
    <w:p w:rsidR="008D37E1" w:rsidRPr="00541A77" w:rsidRDefault="008D37E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8D37E1" w:rsidRPr="002D0BF6" w:rsidRDefault="008D37E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D37E1" w:rsidRPr="002D0BF6" w:rsidRDefault="008D37E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637EE" w:rsidRPr="00EB00B9" w:rsidRDefault="004637E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4637EE" w:rsidRPr="002D0BF6" w:rsidRDefault="004637EE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637EE" w:rsidRPr="002D0BF6" w:rsidRDefault="004637E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637EE" w:rsidRPr="002D0BF6" w:rsidRDefault="004637E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637EE" w:rsidRPr="002D0BF6" w:rsidRDefault="004637E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637EE" w:rsidRPr="00C868EC" w:rsidRDefault="004637E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F24CD" w:rsidRPr="00871366" w:rsidRDefault="00CF24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A6E05" w:rsidRPr="002D0BF6" w:rsidRDefault="009A6E05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646"/>
    <w:rsid w:val="00017979"/>
    <w:rsid w:val="0002382E"/>
    <w:rsid w:val="00025EFB"/>
    <w:rsid w:val="00027904"/>
    <w:rsid w:val="00034417"/>
    <w:rsid w:val="00034806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444C"/>
    <w:rsid w:val="00095B7E"/>
    <w:rsid w:val="000B3F73"/>
    <w:rsid w:val="000B4DF9"/>
    <w:rsid w:val="000C210A"/>
    <w:rsid w:val="000C2ECA"/>
    <w:rsid w:val="000D2565"/>
    <w:rsid w:val="000D3C84"/>
    <w:rsid w:val="000E312B"/>
    <w:rsid w:val="000E517F"/>
    <w:rsid w:val="00100D10"/>
    <w:rsid w:val="00102A32"/>
    <w:rsid w:val="00103703"/>
    <w:rsid w:val="001038C8"/>
    <w:rsid w:val="00120E57"/>
    <w:rsid w:val="00124077"/>
    <w:rsid w:val="00125AFF"/>
    <w:rsid w:val="00132E94"/>
    <w:rsid w:val="00142A15"/>
    <w:rsid w:val="0014470D"/>
    <w:rsid w:val="001466A8"/>
    <w:rsid w:val="001517BC"/>
    <w:rsid w:val="001563E9"/>
    <w:rsid w:val="001628D6"/>
    <w:rsid w:val="00171DD8"/>
    <w:rsid w:val="00177E80"/>
    <w:rsid w:val="00180617"/>
    <w:rsid w:val="00185136"/>
    <w:rsid w:val="0018590B"/>
    <w:rsid w:val="001860C6"/>
    <w:rsid w:val="00195C87"/>
    <w:rsid w:val="0019719D"/>
    <w:rsid w:val="001A2642"/>
    <w:rsid w:val="001A64A3"/>
    <w:rsid w:val="001B0C0E"/>
    <w:rsid w:val="001B2253"/>
    <w:rsid w:val="001B33E6"/>
    <w:rsid w:val="001C13FF"/>
    <w:rsid w:val="001C220F"/>
    <w:rsid w:val="001C521B"/>
    <w:rsid w:val="001C578F"/>
    <w:rsid w:val="001D36B1"/>
    <w:rsid w:val="001D4D97"/>
    <w:rsid w:val="001E2E90"/>
    <w:rsid w:val="001E6750"/>
    <w:rsid w:val="001F229C"/>
    <w:rsid w:val="001F5BAF"/>
    <w:rsid w:val="0020420B"/>
    <w:rsid w:val="00205535"/>
    <w:rsid w:val="00213125"/>
    <w:rsid w:val="002137CA"/>
    <w:rsid w:val="00216311"/>
    <w:rsid w:val="00216C8A"/>
    <w:rsid w:val="0022241A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D66"/>
    <w:rsid w:val="002616FE"/>
    <w:rsid w:val="0026753B"/>
    <w:rsid w:val="0027090D"/>
    <w:rsid w:val="00270FCE"/>
    <w:rsid w:val="00277902"/>
    <w:rsid w:val="002827E6"/>
    <w:rsid w:val="002854BD"/>
    <w:rsid w:val="002955FD"/>
    <w:rsid w:val="002A55B5"/>
    <w:rsid w:val="002A5B15"/>
    <w:rsid w:val="002B3F6D"/>
    <w:rsid w:val="002B53E1"/>
    <w:rsid w:val="002C5839"/>
    <w:rsid w:val="002C60EF"/>
    <w:rsid w:val="002D0BF6"/>
    <w:rsid w:val="002D31BB"/>
    <w:rsid w:val="002D34AC"/>
    <w:rsid w:val="002D537A"/>
    <w:rsid w:val="002D7245"/>
    <w:rsid w:val="002D7877"/>
    <w:rsid w:val="002F0A9D"/>
    <w:rsid w:val="002F127E"/>
    <w:rsid w:val="002F448C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2F71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4402"/>
    <w:rsid w:val="00376579"/>
    <w:rsid w:val="00383CE9"/>
    <w:rsid w:val="0038605D"/>
    <w:rsid w:val="00386D81"/>
    <w:rsid w:val="003875C3"/>
    <w:rsid w:val="0039239E"/>
    <w:rsid w:val="003928E5"/>
    <w:rsid w:val="003958A9"/>
    <w:rsid w:val="003B24BE"/>
    <w:rsid w:val="003B2BED"/>
    <w:rsid w:val="003C0293"/>
    <w:rsid w:val="003C2DFA"/>
    <w:rsid w:val="003D17D0"/>
    <w:rsid w:val="003D5271"/>
    <w:rsid w:val="003E343E"/>
    <w:rsid w:val="003F49B4"/>
    <w:rsid w:val="004001A0"/>
    <w:rsid w:val="00400D4A"/>
    <w:rsid w:val="00402DCB"/>
    <w:rsid w:val="00414208"/>
    <w:rsid w:val="004142D4"/>
    <w:rsid w:val="0042382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37EE"/>
    <w:rsid w:val="00465FF9"/>
    <w:rsid w:val="00467A9D"/>
    <w:rsid w:val="00473936"/>
    <w:rsid w:val="00480FFF"/>
    <w:rsid w:val="00486700"/>
    <w:rsid w:val="00486DEF"/>
    <w:rsid w:val="004945B6"/>
    <w:rsid w:val="004A08C3"/>
    <w:rsid w:val="004A1CDD"/>
    <w:rsid w:val="004A23C7"/>
    <w:rsid w:val="004A5723"/>
    <w:rsid w:val="004B0C88"/>
    <w:rsid w:val="004B2C83"/>
    <w:rsid w:val="004B2CAE"/>
    <w:rsid w:val="004B7482"/>
    <w:rsid w:val="004C2C80"/>
    <w:rsid w:val="004C42FD"/>
    <w:rsid w:val="004D0A54"/>
    <w:rsid w:val="004D2A4F"/>
    <w:rsid w:val="004D4A26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251D"/>
    <w:rsid w:val="005461BC"/>
    <w:rsid w:val="005546EB"/>
    <w:rsid w:val="005645A0"/>
    <w:rsid w:val="00565F1E"/>
    <w:rsid w:val="00566BA0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AEF"/>
    <w:rsid w:val="005B3F86"/>
    <w:rsid w:val="005C39A0"/>
    <w:rsid w:val="005D0405"/>
    <w:rsid w:val="005D0F4E"/>
    <w:rsid w:val="005E2F58"/>
    <w:rsid w:val="005E6B61"/>
    <w:rsid w:val="005F254D"/>
    <w:rsid w:val="006000AD"/>
    <w:rsid w:val="00604463"/>
    <w:rsid w:val="00604A2D"/>
    <w:rsid w:val="00611067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274E"/>
    <w:rsid w:val="006A2B34"/>
    <w:rsid w:val="006A5CF4"/>
    <w:rsid w:val="006B2BA7"/>
    <w:rsid w:val="006B7B4E"/>
    <w:rsid w:val="006B7BCF"/>
    <w:rsid w:val="006C1AC4"/>
    <w:rsid w:val="006C2FDC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22C9C"/>
    <w:rsid w:val="00725485"/>
    <w:rsid w:val="0072597F"/>
    <w:rsid w:val="00727604"/>
    <w:rsid w:val="00735598"/>
    <w:rsid w:val="007430B8"/>
    <w:rsid w:val="00743D8B"/>
    <w:rsid w:val="007443A1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74DFC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F0193"/>
    <w:rsid w:val="007F55D0"/>
    <w:rsid w:val="0080439B"/>
    <w:rsid w:val="00805D1B"/>
    <w:rsid w:val="00806FF2"/>
    <w:rsid w:val="00807B1C"/>
    <w:rsid w:val="00811C18"/>
    <w:rsid w:val="00823294"/>
    <w:rsid w:val="00832198"/>
    <w:rsid w:val="00832677"/>
    <w:rsid w:val="00834D95"/>
    <w:rsid w:val="0085228E"/>
    <w:rsid w:val="00861E4B"/>
    <w:rsid w:val="00871366"/>
    <w:rsid w:val="00874380"/>
    <w:rsid w:val="00880B4E"/>
    <w:rsid w:val="008816D8"/>
    <w:rsid w:val="008827A4"/>
    <w:rsid w:val="00890A14"/>
    <w:rsid w:val="0089170A"/>
    <w:rsid w:val="00891CC9"/>
    <w:rsid w:val="00894E35"/>
    <w:rsid w:val="0089503C"/>
    <w:rsid w:val="00896409"/>
    <w:rsid w:val="008A2E6B"/>
    <w:rsid w:val="008B206E"/>
    <w:rsid w:val="008B3D47"/>
    <w:rsid w:val="008C3DB4"/>
    <w:rsid w:val="008C52A8"/>
    <w:rsid w:val="008C7670"/>
    <w:rsid w:val="008D0B2F"/>
    <w:rsid w:val="008D37E1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67C"/>
    <w:rsid w:val="00910DE9"/>
    <w:rsid w:val="00913176"/>
    <w:rsid w:val="009143D1"/>
    <w:rsid w:val="00916899"/>
    <w:rsid w:val="0092549D"/>
    <w:rsid w:val="009337B2"/>
    <w:rsid w:val="009359D6"/>
    <w:rsid w:val="009402A9"/>
    <w:rsid w:val="00941EC2"/>
    <w:rsid w:val="00942893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97901"/>
    <w:rsid w:val="009A3AC6"/>
    <w:rsid w:val="009A3B4B"/>
    <w:rsid w:val="009A60C7"/>
    <w:rsid w:val="009A6E05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16F2F"/>
    <w:rsid w:val="00A21B0E"/>
    <w:rsid w:val="00A253DE"/>
    <w:rsid w:val="00A2735C"/>
    <w:rsid w:val="00A274FB"/>
    <w:rsid w:val="00A30C0F"/>
    <w:rsid w:val="00A31ACA"/>
    <w:rsid w:val="00A36B72"/>
    <w:rsid w:val="00A4180A"/>
    <w:rsid w:val="00A45288"/>
    <w:rsid w:val="00A47E2A"/>
    <w:rsid w:val="00A525CE"/>
    <w:rsid w:val="00A611FE"/>
    <w:rsid w:val="00A657CE"/>
    <w:rsid w:val="00A70700"/>
    <w:rsid w:val="00A71F38"/>
    <w:rsid w:val="00A72870"/>
    <w:rsid w:val="00A90C15"/>
    <w:rsid w:val="00AA698E"/>
    <w:rsid w:val="00AB1F7F"/>
    <w:rsid w:val="00AB253E"/>
    <w:rsid w:val="00AB2D08"/>
    <w:rsid w:val="00AB72C3"/>
    <w:rsid w:val="00AC347C"/>
    <w:rsid w:val="00AC6050"/>
    <w:rsid w:val="00AC71A6"/>
    <w:rsid w:val="00AC7F6F"/>
    <w:rsid w:val="00AD5F58"/>
    <w:rsid w:val="00AE072B"/>
    <w:rsid w:val="00AE3248"/>
    <w:rsid w:val="00AE44F0"/>
    <w:rsid w:val="00AE7C17"/>
    <w:rsid w:val="00AF2FD9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561A"/>
    <w:rsid w:val="00B57B6C"/>
    <w:rsid w:val="00B7192A"/>
    <w:rsid w:val="00B72B77"/>
    <w:rsid w:val="00B737D5"/>
    <w:rsid w:val="00B7414D"/>
    <w:rsid w:val="00B83A04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225E2"/>
    <w:rsid w:val="00C244F4"/>
    <w:rsid w:val="00C309C5"/>
    <w:rsid w:val="00C34EC1"/>
    <w:rsid w:val="00C36D92"/>
    <w:rsid w:val="00C3702D"/>
    <w:rsid w:val="00C51538"/>
    <w:rsid w:val="00C54035"/>
    <w:rsid w:val="00C56677"/>
    <w:rsid w:val="00C63DF5"/>
    <w:rsid w:val="00C67479"/>
    <w:rsid w:val="00C72D90"/>
    <w:rsid w:val="00C77729"/>
    <w:rsid w:val="00C8528E"/>
    <w:rsid w:val="00C85A6C"/>
    <w:rsid w:val="00C862C8"/>
    <w:rsid w:val="00C868EC"/>
    <w:rsid w:val="00C90538"/>
    <w:rsid w:val="00C91442"/>
    <w:rsid w:val="00C926B7"/>
    <w:rsid w:val="00C92840"/>
    <w:rsid w:val="00CA19F4"/>
    <w:rsid w:val="00CA487D"/>
    <w:rsid w:val="00CA6069"/>
    <w:rsid w:val="00CB1115"/>
    <w:rsid w:val="00CB3C06"/>
    <w:rsid w:val="00CB6BE4"/>
    <w:rsid w:val="00CC4BA5"/>
    <w:rsid w:val="00CD518B"/>
    <w:rsid w:val="00CD61A3"/>
    <w:rsid w:val="00CD6DD7"/>
    <w:rsid w:val="00CE1AAB"/>
    <w:rsid w:val="00CE1CBF"/>
    <w:rsid w:val="00CE253D"/>
    <w:rsid w:val="00CE2FA4"/>
    <w:rsid w:val="00CE5FD6"/>
    <w:rsid w:val="00CE77EE"/>
    <w:rsid w:val="00CF24CD"/>
    <w:rsid w:val="00CF2CF2"/>
    <w:rsid w:val="00CF7F8F"/>
    <w:rsid w:val="00D02A87"/>
    <w:rsid w:val="00D032AE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14AD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AC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3888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6D00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42BC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222"/>
    <w:rsid w:val="00F04D03"/>
    <w:rsid w:val="00F07934"/>
    <w:rsid w:val="00F11DDE"/>
    <w:rsid w:val="00F22D7A"/>
    <w:rsid w:val="00F22EBC"/>
    <w:rsid w:val="00F23628"/>
    <w:rsid w:val="00F24534"/>
    <w:rsid w:val="00F313A6"/>
    <w:rsid w:val="00F3400C"/>
    <w:rsid w:val="00F408C7"/>
    <w:rsid w:val="00F4128C"/>
    <w:rsid w:val="00F416F7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167F"/>
    <w:rsid w:val="00F84F61"/>
    <w:rsid w:val="00F868D7"/>
    <w:rsid w:val="00F95EC1"/>
    <w:rsid w:val="00F97516"/>
    <w:rsid w:val="00F97BAF"/>
    <w:rsid w:val="00FA127B"/>
    <w:rsid w:val="00FA28CE"/>
    <w:rsid w:val="00FA30EA"/>
    <w:rsid w:val="00FA3702"/>
    <w:rsid w:val="00FA643A"/>
    <w:rsid w:val="00FB2C5C"/>
    <w:rsid w:val="00FB66B3"/>
    <w:rsid w:val="00FC062E"/>
    <w:rsid w:val="00FC5B89"/>
    <w:rsid w:val="00FD0C86"/>
    <w:rsid w:val="00FD1267"/>
    <w:rsid w:val="00FD690C"/>
    <w:rsid w:val="00FE1928"/>
    <w:rsid w:val="00FE3FCB"/>
    <w:rsid w:val="00FE4C76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  <w:style w:type="paragraph" w:styleId="NoSpacing">
    <w:name w:val="No Spacing"/>
    <w:uiPriority w:val="1"/>
    <w:qFormat/>
    <w:rsid w:val="00034806"/>
    <w:rPr>
      <w:rFonts w:ascii="Calibri" w:eastAsia="Calibri" w:hAnsi="Calibri"/>
      <w:sz w:val="22"/>
      <w:szCs w:val="22"/>
      <w:lang w:bidi="en-US"/>
    </w:rPr>
  </w:style>
  <w:style w:type="paragraph" w:customStyle="1" w:styleId="Default">
    <w:name w:val="Default"/>
    <w:rsid w:val="002A55B5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9B267-42B8-4170-9BB4-7AE086220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5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t.vasilyan</cp:lastModifiedBy>
  <cp:revision>61</cp:revision>
  <cp:lastPrinted>2018-05-11T07:01:00Z</cp:lastPrinted>
  <dcterms:created xsi:type="dcterms:W3CDTF">2017-08-02T13:46:00Z</dcterms:created>
  <dcterms:modified xsi:type="dcterms:W3CDTF">2018-05-11T12:46:00Z</dcterms:modified>
</cp:coreProperties>
</file>