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75" w:rsidRDefault="00F22475" w:rsidP="00766C0C">
      <w:pPr>
        <w:jc w:val="right"/>
        <w:rPr>
          <w:rFonts w:ascii="GHEA Grapalat" w:hAnsi="GHEA Grapalat" w:cs="Sylfaen"/>
          <w:b/>
          <w:bCs/>
          <w:iCs/>
          <w:sz w:val="24"/>
          <w:szCs w:val="24"/>
          <w:lang w:val="hy-AM"/>
        </w:rPr>
      </w:pPr>
    </w:p>
    <w:p w:rsidR="009F4028" w:rsidRPr="00BE51BE" w:rsidRDefault="009F4028" w:rsidP="009F4028">
      <w:pPr>
        <w:jc w:val="center"/>
        <w:rPr>
          <w:rFonts w:ascii="GHEA Grapalat" w:hAnsi="GHEA Grapalat" w:cs="Sylfaen"/>
          <w:b/>
          <w:lang w:val="af-ZA"/>
        </w:rPr>
      </w:pPr>
      <w:r w:rsidRPr="00BE51BE">
        <w:rPr>
          <w:rFonts w:ascii="GHEA Grapalat" w:hAnsi="GHEA Grapalat" w:cs="Sylfaen"/>
          <w:b/>
          <w:lang w:val="af-ZA"/>
        </w:rPr>
        <w:t>ՀԱՅՏԱՐԱՐՈՒԹՅՈՒՆ</w:t>
      </w:r>
    </w:p>
    <w:p w:rsidR="009F4028" w:rsidRPr="00BE51BE" w:rsidRDefault="009F4028" w:rsidP="009F4028">
      <w:pPr>
        <w:spacing w:line="360" w:lineRule="auto"/>
        <w:jc w:val="center"/>
        <w:rPr>
          <w:rFonts w:ascii="GHEA Grapalat" w:hAnsi="GHEA Grapalat"/>
          <w:i/>
          <w:color w:val="000000"/>
          <w:lang w:val="hy-AM"/>
        </w:rPr>
      </w:pPr>
      <w:r w:rsidRPr="00BE51BE">
        <w:rPr>
          <w:rFonts w:ascii="GHEA Grapalat" w:hAnsi="GHEA Grapalat"/>
          <w:i/>
          <w:color w:val="000000"/>
          <w:lang w:val="hy-AM"/>
        </w:rPr>
        <w:t>կնքված պայմանագրի մասին</w:t>
      </w:r>
    </w:p>
    <w:p w:rsidR="009F4028" w:rsidRPr="00BE51BE" w:rsidRDefault="00065499" w:rsidP="009F4028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  <w:bookmarkStart w:id="0" w:name="_GoBack"/>
      <w:r w:rsidRPr="00BE51BE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ՀՀ </w:t>
      </w:r>
      <w:r w:rsidR="00B43D64" w:rsidRPr="00BE51BE">
        <w:rPr>
          <w:rFonts w:ascii="GHEA Grapalat" w:hAnsi="GHEA Grapalat"/>
          <w:i/>
          <w:color w:val="000000"/>
          <w:sz w:val="18"/>
          <w:szCs w:val="18"/>
          <w:lang w:val="hy-AM"/>
        </w:rPr>
        <w:t>ԱՐԱԳԱԾՈՏՆԻ</w:t>
      </w:r>
      <w:r w:rsidRPr="00BE51BE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ՄԱՐԶԻ</w:t>
      </w:r>
      <w:r w:rsidR="00A213E6" w:rsidRPr="00BE51BE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&lt;&lt;</w:t>
      </w:r>
      <w:r w:rsidR="00B43D64" w:rsidRPr="00BE51BE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ՈՒՋԱՆԻ Զ.ԱՆԴՐԱՆԻԿԻ ԱՆՎԱՆ ՄԻՋՆԱԿԱՐԳ </w:t>
      </w:r>
      <w:r w:rsidR="00431859" w:rsidRPr="00BE51BE">
        <w:rPr>
          <w:rFonts w:ascii="GHEA Grapalat" w:hAnsi="GHEA Grapalat"/>
          <w:i/>
          <w:color w:val="000000"/>
          <w:sz w:val="18"/>
          <w:szCs w:val="18"/>
          <w:lang w:val="hy-AM"/>
        </w:rPr>
        <w:t>ԴՊՐՈՑ</w:t>
      </w:r>
      <w:r w:rsidR="00A213E6" w:rsidRPr="00BE51BE">
        <w:rPr>
          <w:rFonts w:ascii="GHEA Grapalat" w:hAnsi="GHEA Grapalat"/>
          <w:i/>
          <w:color w:val="000000"/>
          <w:sz w:val="18"/>
          <w:szCs w:val="18"/>
          <w:lang w:val="hy-AM"/>
        </w:rPr>
        <w:t>&gt;&gt;</w:t>
      </w:r>
      <w:r w:rsidR="009F4028" w:rsidRPr="00BE51BE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 w:rsidR="009F4028" w:rsidRPr="00BE51BE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ՊՈԱԿ-</w:t>
      </w:r>
      <w:r w:rsidR="009F4028" w:rsidRPr="00BE51BE">
        <w:rPr>
          <w:rFonts w:ascii="GHEA Grapalat" w:hAnsi="GHEA Grapalat"/>
          <w:i/>
          <w:color w:val="000000"/>
          <w:sz w:val="18"/>
          <w:szCs w:val="18"/>
          <w:lang w:val="hy-AM"/>
        </w:rPr>
        <w:t>ը ստորև</w:t>
      </w:r>
      <w:r w:rsidR="009F4028" w:rsidRPr="00BE51BE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BE51BE">
        <w:rPr>
          <w:rFonts w:ascii="GHEA Grapalat" w:hAnsi="GHEA Grapalat"/>
          <w:i/>
          <w:color w:val="000000"/>
          <w:sz w:val="18"/>
          <w:szCs w:val="18"/>
          <w:lang w:val="hy-AM"/>
        </w:rPr>
        <w:t>ներկայացնում</w:t>
      </w:r>
      <w:r w:rsidR="009F4028" w:rsidRPr="00BE51BE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BE51BE">
        <w:rPr>
          <w:rFonts w:ascii="GHEA Grapalat" w:hAnsi="GHEA Grapalat"/>
          <w:i/>
          <w:color w:val="000000"/>
          <w:sz w:val="18"/>
          <w:szCs w:val="18"/>
          <w:lang w:val="hy-AM"/>
        </w:rPr>
        <w:t>է</w:t>
      </w:r>
      <w:r w:rsidR="009F4028" w:rsidRPr="00BE51BE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13129D">
        <w:rPr>
          <w:rFonts w:ascii="GHEA Grapalat" w:hAnsi="GHEA Grapalat"/>
          <w:i/>
          <w:color w:val="000000"/>
          <w:sz w:val="18"/>
          <w:szCs w:val="18"/>
          <w:lang w:val="af-ZA"/>
        </w:rPr>
        <w:t>2025</w:t>
      </w:r>
      <w:r w:rsidR="009F4028" w:rsidRPr="00BE51BE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թվականի </w:t>
      </w:r>
      <w:r w:rsidR="009F4028" w:rsidRPr="00BE51BE">
        <w:rPr>
          <w:rFonts w:ascii="GHEA Grapalat" w:hAnsi="GHEA Grapalat"/>
          <w:i/>
          <w:color w:val="000000"/>
          <w:sz w:val="18"/>
          <w:szCs w:val="18"/>
          <w:lang w:val="hy-AM"/>
        </w:rPr>
        <w:t>կարիքների</w:t>
      </w:r>
      <w:r w:rsidR="009F4028" w:rsidRPr="00BE51BE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BE51BE">
        <w:rPr>
          <w:rFonts w:ascii="GHEA Grapalat" w:hAnsi="GHEA Grapalat"/>
          <w:i/>
          <w:color w:val="000000"/>
          <w:sz w:val="18"/>
          <w:szCs w:val="18"/>
          <w:lang w:val="hy-AM"/>
        </w:rPr>
        <w:t>համար</w:t>
      </w:r>
      <w:r w:rsidR="009F4028" w:rsidRPr="00BE51BE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E6205E">
        <w:rPr>
          <w:rFonts w:ascii="GHEA Grapalat" w:hAnsi="GHEA Grapalat"/>
          <w:i/>
          <w:color w:val="000000"/>
          <w:sz w:val="18"/>
          <w:szCs w:val="18"/>
          <w:lang w:val="hy-AM"/>
        </w:rPr>
        <w:t>&lt;&lt;</w:t>
      </w:r>
      <w:r w:rsidR="0070580C">
        <w:rPr>
          <w:rFonts w:ascii="GHEA Grapalat" w:hAnsi="GHEA Grapalat"/>
          <w:i/>
          <w:color w:val="000000"/>
          <w:sz w:val="18"/>
          <w:szCs w:val="18"/>
          <w:lang w:val="hy-AM"/>
        </w:rPr>
        <w:t>Ախտահանման /դեռատիզացիոն/ ծառայություններ</w:t>
      </w:r>
      <w:r w:rsidR="00E6205E">
        <w:rPr>
          <w:rFonts w:ascii="GHEA Grapalat" w:hAnsi="GHEA Grapalat"/>
          <w:i/>
          <w:color w:val="000000"/>
          <w:sz w:val="18"/>
          <w:szCs w:val="18"/>
          <w:lang w:val="hy-AM"/>
        </w:rPr>
        <w:t>&gt;&gt;</w:t>
      </w:r>
      <w:r w:rsidR="00E57B4B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 w:rsidR="009F4028" w:rsidRPr="00BE51BE">
        <w:rPr>
          <w:rFonts w:ascii="GHEA Grapalat" w:hAnsi="GHEA Grapalat"/>
          <w:i/>
          <w:color w:val="000000"/>
          <w:sz w:val="18"/>
          <w:szCs w:val="18"/>
          <w:lang w:val="hy-AM"/>
        </w:rPr>
        <w:t>ձեռքբերման</w:t>
      </w:r>
      <w:r w:rsidR="009F4028" w:rsidRPr="00BE51BE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BE51BE">
        <w:rPr>
          <w:rFonts w:ascii="GHEA Grapalat" w:hAnsi="GHEA Grapalat"/>
          <w:i/>
          <w:color w:val="000000"/>
          <w:sz w:val="18"/>
          <w:szCs w:val="18"/>
          <w:lang w:val="hy-AM"/>
        </w:rPr>
        <w:t>նպատակով</w:t>
      </w:r>
      <w:r w:rsidR="009F4028" w:rsidRPr="00BE51BE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BE51BE">
        <w:rPr>
          <w:rFonts w:ascii="GHEA Grapalat" w:hAnsi="GHEA Grapalat"/>
          <w:i/>
          <w:color w:val="000000"/>
          <w:sz w:val="18"/>
          <w:szCs w:val="18"/>
          <w:lang w:val="hy-AM"/>
        </w:rPr>
        <w:t>կազմակերպված</w:t>
      </w:r>
      <w:r w:rsidR="009F4028" w:rsidRPr="00BE51BE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AA7AA8">
        <w:rPr>
          <w:rFonts w:ascii="GHEA Grapalat" w:hAnsi="GHEA Grapalat"/>
          <w:b/>
          <w:lang w:val="hy-AM"/>
        </w:rPr>
        <w:t>ՀՀԱՄ-ՈՒՋԱՆ-ՄԴ-ՄԱԾՁԲ-</w:t>
      </w:r>
      <w:r w:rsidR="0013129D">
        <w:rPr>
          <w:rFonts w:ascii="GHEA Grapalat" w:hAnsi="GHEA Grapalat"/>
          <w:b/>
          <w:lang w:val="hy-AM"/>
        </w:rPr>
        <w:t>25/18</w:t>
      </w:r>
      <w:r w:rsidR="009F4028" w:rsidRPr="00BE51BE">
        <w:rPr>
          <w:rFonts w:ascii="GHEA Grapalat" w:hAnsi="GHEA Grapalat"/>
          <w:b/>
          <w:lang w:val="hy-AM"/>
        </w:rPr>
        <w:t xml:space="preserve"> </w:t>
      </w:r>
      <w:r w:rsidR="009F4028" w:rsidRPr="00BE51BE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</w:t>
      </w:r>
      <w:r w:rsidR="009F4028" w:rsidRPr="00BE51BE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BE51BE">
        <w:rPr>
          <w:rFonts w:ascii="GHEA Grapalat" w:hAnsi="GHEA Grapalat"/>
          <w:i/>
          <w:color w:val="000000"/>
          <w:sz w:val="18"/>
          <w:szCs w:val="18"/>
          <w:lang w:val="hy-AM"/>
        </w:rPr>
        <w:t>գնման</w:t>
      </w:r>
      <w:r w:rsidR="009F4028" w:rsidRPr="00BE51BE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BE51BE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ընթացակարգի արդյունքում </w:t>
      </w:r>
      <w:r w:rsidR="00924A5E">
        <w:rPr>
          <w:rFonts w:ascii="GHEA Grapalat" w:hAnsi="GHEA Grapalat"/>
          <w:i/>
          <w:color w:val="000000"/>
          <w:sz w:val="18"/>
          <w:szCs w:val="18"/>
          <w:lang w:val="hy-AM"/>
        </w:rPr>
        <w:t>10</w:t>
      </w:r>
      <w:r w:rsidR="0013129D">
        <w:rPr>
          <w:rFonts w:ascii="GHEA Grapalat" w:hAnsi="GHEA Grapalat"/>
          <w:i/>
          <w:color w:val="000000"/>
          <w:sz w:val="18"/>
          <w:szCs w:val="18"/>
          <w:lang w:val="hy-AM"/>
        </w:rPr>
        <w:t>.12.2025</w:t>
      </w:r>
      <w:r w:rsidR="009F4028" w:rsidRPr="00BE51BE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թ կնքված թիվ </w:t>
      </w:r>
      <w:r w:rsidR="00DA73E1" w:rsidRPr="00BE51BE">
        <w:rPr>
          <w:rFonts w:ascii="GHEA Grapalat" w:hAnsi="GHEA Grapalat"/>
          <w:i/>
          <w:color w:val="000000"/>
          <w:sz w:val="18"/>
          <w:szCs w:val="18"/>
          <w:lang w:val="hy-AM"/>
        </w:rPr>
        <w:t>N</w:t>
      </w:r>
      <w:r w:rsidR="00AA7AA8">
        <w:rPr>
          <w:rFonts w:ascii="GHEA Grapalat" w:hAnsi="GHEA Grapalat"/>
          <w:i/>
          <w:color w:val="000000"/>
          <w:sz w:val="18"/>
          <w:szCs w:val="18"/>
          <w:lang w:val="hy-AM"/>
        </w:rPr>
        <w:t>ՀՀԱՄ-ՈՒՋԱՆ-ՄԴ-ՄԱԾՁԲ-</w:t>
      </w:r>
      <w:r w:rsidR="0013129D">
        <w:rPr>
          <w:rFonts w:ascii="GHEA Grapalat" w:hAnsi="GHEA Grapalat"/>
          <w:i/>
          <w:color w:val="000000"/>
          <w:sz w:val="18"/>
          <w:szCs w:val="18"/>
          <w:lang w:val="hy-AM"/>
        </w:rPr>
        <w:t>25/18</w:t>
      </w:r>
      <w:r w:rsidR="009F4028" w:rsidRPr="00BE51BE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պայմանագր</w:t>
      </w:r>
      <w:r w:rsidR="00267170" w:rsidRPr="00BE51BE">
        <w:rPr>
          <w:rFonts w:ascii="GHEA Grapalat" w:hAnsi="GHEA Grapalat"/>
          <w:i/>
          <w:color w:val="000000"/>
          <w:sz w:val="18"/>
          <w:szCs w:val="18"/>
          <w:lang w:val="hy-AM"/>
        </w:rPr>
        <w:t>եր</w:t>
      </w:r>
      <w:r w:rsidR="009F4028" w:rsidRPr="00BE51BE">
        <w:rPr>
          <w:rFonts w:ascii="GHEA Grapalat" w:hAnsi="GHEA Grapalat"/>
          <w:i/>
          <w:color w:val="000000"/>
          <w:sz w:val="18"/>
          <w:szCs w:val="18"/>
          <w:lang w:val="hy-AM"/>
        </w:rPr>
        <w:t>ի մասին</w:t>
      </w:r>
      <w:r w:rsidR="009F4028" w:rsidRPr="00BE51BE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BE51BE">
        <w:rPr>
          <w:rFonts w:ascii="GHEA Grapalat" w:hAnsi="GHEA Grapalat"/>
          <w:i/>
          <w:color w:val="000000"/>
          <w:sz w:val="18"/>
          <w:szCs w:val="18"/>
          <w:lang w:val="hy-AM"/>
        </w:rPr>
        <w:t>տեղեկատվությունը</w:t>
      </w:r>
    </w:p>
    <w:bookmarkEnd w:id="0"/>
    <w:tbl>
      <w:tblPr>
        <w:tblW w:w="113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"/>
        <w:gridCol w:w="188"/>
        <w:gridCol w:w="1372"/>
        <w:gridCol w:w="472"/>
        <w:gridCol w:w="29"/>
        <w:gridCol w:w="66"/>
        <w:gridCol w:w="10"/>
        <w:gridCol w:w="214"/>
        <w:gridCol w:w="485"/>
        <w:gridCol w:w="490"/>
        <w:gridCol w:w="219"/>
        <w:gridCol w:w="10"/>
        <w:gridCol w:w="141"/>
        <w:gridCol w:w="12"/>
        <w:gridCol w:w="687"/>
        <w:gridCol w:w="10"/>
        <w:gridCol w:w="546"/>
        <w:gridCol w:w="295"/>
        <w:gridCol w:w="256"/>
        <w:gridCol w:w="332"/>
        <w:gridCol w:w="600"/>
        <w:gridCol w:w="97"/>
        <w:gridCol w:w="107"/>
        <w:gridCol w:w="341"/>
        <w:gridCol w:w="959"/>
        <w:gridCol w:w="56"/>
        <w:gridCol w:w="39"/>
        <w:gridCol w:w="210"/>
        <w:gridCol w:w="208"/>
        <w:gridCol w:w="26"/>
        <w:gridCol w:w="186"/>
        <w:gridCol w:w="693"/>
        <w:gridCol w:w="993"/>
      </w:tblGrid>
      <w:tr w:rsidR="0067152A" w:rsidRPr="00BE51BE" w:rsidTr="003479B0">
        <w:trPr>
          <w:trHeight w:val="146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67152A" w:rsidRPr="00BE51BE" w:rsidRDefault="0067152A" w:rsidP="008316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349" w:type="dxa"/>
            <w:gridSpan w:val="32"/>
            <w:shd w:val="clear" w:color="auto" w:fill="auto"/>
            <w:vAlign w:val="center"/>
          </w:tcPr>
          <w:p w:rsidR="0067152A" w:rsidRPr="00BE51BE" w:rsidRDefault="0067152A" w:rsidP="008316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BE51BE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BE51BE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BE51BE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67152A" w:rsidRPr="00BE51BE" w:rsidTr="00054224">
        <w:trPr>
          <w:trHeight w:val="110"/>
        </w:trPr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67152A" w:rsidRPr="00BE51BE" w:rsidRDefault="0067152A" w:rsidP="002B4E6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67152A" w:rsidRPr="00BE51BE" w:rsidRDefault="0067152A" w:rsidP="002B4E6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67152A" w:rsidRPr="00BE51BE" w:rsidRDefault="0067152A" w:rsidP="002B4E6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67152A" w:rsidRPr="00BE51BE" w:rsidRDefault="0067152A" w:rsidP="002B4E6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քանակը</w:t>
            </w:r>
            <w:r w:rsidRPr="00BE51BE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67152A" w:rsidRPr="00BE51BE" w:rsidRDefault="0067152A" w:rsidP="002B4E6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</w:tc>
        <w:tc>
          <w:tcPr>
            <w:tcW w:w="2692" w:type="dxa"/>
            <w:gridSpan w:val="7"/>
            <w:vMerge w:val="restart"/>
            <w:shd w:val="clear" w:color="auto" w:fill="auto"/>
            <w:vAlign w:val="center"/>
          </w:tcPr>
          <w:p w:rsidR="0067152A" w:rsidRPr="00BE51BE" w:rsidRDefault="0067152A" w:rsidP="002B4E6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411" w:type="dxa"/>
            <w:gridSpan w:val="8"/>
            <w:vMerge w:val="restart"/>
            <w:shd w:val="clear" w:color="auto" w:fill="auto"/>
            <w:vAlign w:val="center"/>
          </w:tcPr>
          <w:p w:rsidR="0067152A" w:rsidRPr="00BE51BE" w:rsidRDefault="0067152A" w:rsidP="002B4E63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67152A" w:rsidRPr="00BE51BE" w:rsidTr="00054224">
        <w:trPr>
          <w:trHeight w:val="175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67152A" w:rsidRPr="00BE51BE" w:rsidRDefault="0067152A" w:rsidP="008316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67152A" w:rsidRPr="00BE51BE" w:rsidRDefault="0067152A" w:rsidP="008316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vMerge/>
            <w:shd w:val="clear" w:color="auto" w:fill="auto"/>
            <w:vAlign w:val="center"/>
          </w:tcPr>
          <w:p w:rsidR="0067152A" w:rsidRPr="00BE51BE" w:rsidRDefault="0067152A" w:rsidP="008316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67152A" w:rsidRPr="00BE51BE" w:rsidRDefault="0067152A" w:rsidP="008316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BE51BE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67152A" w:rsidRPr="00BE51BE" w:rsidRDefault="0067152A" w:rsidP="0083162B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67152A" w:rsidRPr="00BE51BE" w:rsidRDefault="0067152A" w:rsidP="008316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2692" w:type="dxa"/>
            <w:gridSpan w:val="7"/>
            <w:vMerge/>
            <w:shd w:val="clear" w:color="auto" w:fill="auto"/>
          </w:tcPr>
          <w:p w:rsidR="0067152A" w:rsidRPr="00BE51BE" w:rsidRDefault="0067152A" w:rsidP="0083162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1" w:type="dxa"/>
            <w:gridSpan w:val="8"/>
            <w:vMerge/>
            <w:shd w:val="clear" w:color="auto" w:fill="auto"/>
          </w:tcPr>
          <w:p w:rsidR="0067152A" w:rsidRPr="00BE51BE" w:rsidRDefault="0067152A" w:rsidP="0083162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7152A" w:rsidRPr="00BE51BE" w:rsidTr="00054224">
        <w:trPr>
          <w:trHeight w:val="275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67152A" w:rsidRPr="00BE51BE" w:rsidRDefault="0067152A" w:rsidP="008316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67152A" w:rsidRPr="00BE51BE" w:rsidRDefault="0067152A" w:rsidP="008316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vMerge/>
            <w:shd w:val="clear" w:color="auto" w:fill="auto"/>
            <w:vAlign w:val="center"/>
          </w:tcPr>
          <w:p w:rsidR="0067152A" w:rsidRPr="00BE51BE" w:rsidRDefault="0067152A" w:rsidP="008316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67152A" w:rsidRPr="00BE51BE" w:rsidRDefault="0067152A" w:rsidP="008316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67152A" w:rsidRPr="00BE51BE" w:rsidRDefault="0067152A" w:rsidP="008316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:rsidR="0067152A" w:rsidRPr="00BE51BE" w:rsidRDefault="0067152A" w:rsidP="004E7FD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BE51BE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67152A" w:rsidRPr="00BE51BE" w:rsidRDefault="0067152A" w:rsidP="0083162B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692" w:type="dxa"/>
            <w:gridSpan w:val="7"/>
            <w:vMerge/>
            <w:shd w:val="clear" w:color="auto" w:fill="auto"/>
          </w:tcPr>
          <w:p w:rsidR="0067152A" w:rsidRPr="00BE51BE" w:rsidRDefault="0067152A" w:rsidP="0083162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1" w:type="dxa"/>
            <w:gridSpan w:val="8"/>
            <w:vMerge/>
            <w:shd w:val="clear" w:color="auto" w:fill="auto"/>
          </w:tcPr>
          <w:p w:rsidR="0067152A" w:rsidRPr="00BE51BE" w:rsidRDefault="0067152A" w:rsidP="0083162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F38CB" w:rsidRPr="0070580C" w:rsidTr="00054224">
        <w:trPr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EF38CB" w:rsidRPr="00BE51BE" w:rsidRDefault="00EF38CB" w:rsidP="00EF38C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:rsidR="00EF38CB" w:rsidRPr="00BE51BE" w:rsidRDefault="0070580C" w:rsidP="00EF38CB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Ախտահանման /դեռատիզացիոն/ ծառայություններ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EF38CB" w:rsidRPr="00BE51BE" w:rsidRDefault="00EF38CB" w:rsidP="00EF38CB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E51BE">
              <w:rPr>
                <w:rFonts w:ascii="GHEA Grapalat" w:hAnsi="GHEA Grapalat" w:cs="Calibri"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EF38CB" w:rsidRPr="00BE51BE" w:rsidRDefault="00EF38CB" w:rsidP="00EF38CB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E51BE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EF38CB" w:rsidRPr="00BE51BE" w:rsidRDefault="00EF38CB" w:rsidP="00EF38CB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E51BE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:rsidR="00EF38CB" w:rsidRPr="00BE51BE" w:rsidRDefault="0013129D" w:rsidP="00EF38CB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F38CB" w:rsidRPr="00BE51BE" w:rsidRDefault="0013129D" w:rsidP="00EF38CB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2692" w:type="dxa"/>
            <w:gridSpan w:val="7"/>
            <w:shd w:val="clear" w:color="auto" w:fill="auto"/>
          </w:tcPr>
          <w:p w:rsidR="00EF38CB" w:rsidRPr="00BE51BE" w:rsidRDefault="0070580C" w:rsidP="001D2CF3">
            <w:pPr>
              <w:pStyle w:val="ListParagraph"/>
              <w:ind w:left="33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Ախտահանման /դեռատիզացիոն/ ծառայություններ</w:t>
            </w:r>
            <w:r w:rsidR="00EF38CB">
              <w:rPr>
                <w:rFonts w:ascii="GHEA Grapalat" w:hAnsi="GHEA Grapalat"/>
                <w:sz w:val="16"/>
                <w:szCs w:val="16"/>
                <w:lang w:val="en-US"/>
              </w:rPr>
              <w:t xml:space="preserve"> /</w:t>
            </w:r>
          </w:p>
        </w:tc>
        <w:tc>
          <w:tcPr>
            <w:tcW w:w="2411" w:type="dxa"/>
            <w:gridSpan w:val="8"/>
            <w:shd w:val="clear" w:color="auto" w:fill="auto"/>
          </w:tcPr>
          <w:p w:rsidR="00EF38CB" w:rsidRPr="00BE51BE" w:rsidRDefault="0070580C" w:rsidP="00EF38CB">
            <w:pPr>
              <w:pStyle w:val="ListParagraph"/>
              <w:ind w:left="33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Ախտահանման /դեռատիզացիոն/ ծառայություններ</w:t>
            </w:r>
            <w:r w:rsidR="00EF38CB" w:rsidRPr="00EF38CB">
              <w:rPr>
                <w:rFonts w:ascii="GHEA Grapalat" w:hAnsi="GHEA Grapalat"/>
                <w:sz w:val="16"/>
                <w:szCs w:val="16"/>
                <w:lang w:val="hy-AM"/>
              </w:rPr>
              <w:t xml:space="preserve"> /</w:t>
            </w:r>
          </w:p>
        </w:tc>
      </w:tr>
      <w:tr w:rsidR="007F1F2D" w:rsidRPr="0070580C" w:rsidTr="003479B0">
        <w:trPr>
          <w:trHeight w:val="169"/>
        </w:trPr>
        <w:tc>
          <w:tcPr>
            <w:tcW w:w="11342" w:type="dxa"/>
            <w:gridSpan w:val="34"/>
            <w:shd w:val="clear" w:color="auto" w:fill="99CCFF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F1F2D" w:rsidRPr="00981960" w:rsidTr="003479B0">
        <w:trPr>
          <w:trHeight w:val="137"/>
        </w:trPr>
        <w:tc>
          <w:tcPr>
            <w:tcW w:w="5398" w:type="dxa"/>
            <w:gridSpan w:val="17"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BE51B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944" w:type="dxa"/>
            <w:gridSpan w:val="17"/>
            <w:shd w:val="clear" w:color="auto" w:fill="auto"/>
            <w:vAlign w:val="center"/>
          </w:tcPr>
          <w:p w:rsidR="007F1F2D" w:rsidRPr="00BE51BE" w:rsidRDefault="007F1F2D" w:rsidP="00EF38C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BE51BE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Գնումների մասին ՀՀ օրենքի 23-րդ հոդվածի 1-ին մասի 4-րդ կետ</w:t>
            </w:r>
            <w:r w:rsidR="001D2CF3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, </w:t>
            </w:r>
            <w:r w:rsidR="001D2CF3" w:rsidRPr="001D2CF3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ՀՀ կառավարության 4 մայիսի 2017 թվականի N 526-Ն որոշման հավելված 1-ի 23-րդ կետի 4-րդ ենթակետի 38 մաս</w:t>
            </w:r>
          </w:p>
        </w:tc>
      </w:tr>
      <w:tr w:rsidR="007F1F2D" w:rsidRPr="00981960" w:rsidTr="003479B0">
        <w:trPr>
          <w:trHeight w:val="196"/>
        </w:trPr>
        <w:tc>
          <w:tcPr>
            <w:tcW w:w="11342" w:type="dxa"/>
            <w:gridSpan w:val="34"/>
            <w:shd w:val="clear" w:color="auto" w:fill="99CCFF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F1F2D" w:rsidRPr="00BE51BE" w:rsidTr="003479B0">
        <w:trPr>
          <w:trHeight w:val="155"/>
        </w:trPr>
        <w:tc>
          <w:tcPr>
            <w:tcW w:w="7631" w:type="dxa"/>
            <w:gridSpan w:val="24"/>
            <w:shd w:val="clear" w:color="auto" w:fill="auto"/>
            <w:vAlign w:val="center"/>
          </w:tcPr>
          <w:p w:rsidR="007F1F2D" w:rsidRPr="00BE51BE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BE51BE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711" w:type="dxa"/>
            <w:gridSpan w:val="10"/>
            <w:shd w:val="clear" w:color="auto" w:fill="auto"/>
            <w:vAlign w:val="center"/>
          </w:tcPr>
          <w:p w:rsidR="007F1F2D" w:rsidRPr="00BE51BE" w:rsidRDefault="0013129D" w:rsidP="00D260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03.12.2025</w:t>
            </w:r>
          </w:p>
        </w:tc>
      </w:tr>
      <w:tr w:rsidR="007F1F2D" w:rsidRPr="00BE51BE" w:rsidTr="003479B0">
        <w:trPr>
          <w:trHeight w:val="164"/>
        </w:trPr>
        <w:tc>
          <w:tcPr>
            <w:tcW w:w="5398" w:type="dxa"/>
            <w:gridSpan w:val="17"/>
            <w:vMerge w:val="restart"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BE51BE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BE51BE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BE51BE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BE51BE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BE51BE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BE51BE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BE51BE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ի ամսաթիվը</w:t>
            </w:r>
            <w:r w:rsidRPr="00BE51BE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233" w:type="dxa"/>
            <w:gridSpan w:val="7"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11" w:type="dxa"/>
            <w:gridSpan w:val="10"/>
            <w:shd w:val="clear" w:color="auto" w:fill="auto"/>
            <w:vAlign w:val="center"/>
          </w:tcPr>
          <w:p w:rsidR="007F1F2D" w:rsidRPr="00BE51BE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7F1F2D" w:rsidRPr="00BE51BE" w:rsidTr="003479B0">
        <w:trPr>
          <w:trHeight w:val="92"/>
        </w:trPr>
        <w:tc>
          <w:tcPr>
            <w:tcW w:w="5398" w:type="dxa"/>
            <w:gridSpan w:val="17"/>
            <w:vMerge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33" w:type="dxa"/>
            <w:gridSpan w:val="7"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711" w:type="dxa"/>
            <w:gridSpan w:val="10"/>
            <w:shd w:val="clear" w:color="auto" w:fill="auto"/>
            <w:vAlign w:val="center"/>
          </w:tcPr>
          <w:p w:rsidR="007F1F2D" w:rsidRPr="00BE51BE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7F1F2D" w:rsidRPr="00BE51BE" w:rsidTr="003479B0">
        <w:trPr>
          <w:trHeight w:val="47"/>
        </w:trPr>
        <w:tc>
          <w:tcPr>
            <w:tcW w:w="5398" w:type="dxa"/>
            <w:gridSpan w:val="17"/>
            <w:vMerge w:val="restart"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2233" w:type="dxa"/>
            <w:gridSpan w:val="7"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gridSpan w:val="7"/>
            <w:shd w:val="clear" w:color="auto" w:fill="auto"/>
            <w:vAlign w:val="center"/>
          </w:tcPr>
          <w:p w:rsidR="007F1F2D" w:rsidRPr="00BE51BE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Հարցարդման ստացման</w:t>
            </w:r>
          </w:p>
        </w:tc>
        <w:tc>
          <w:tcPr>
            <w:tcW w:w="1872" w:type="dxa"/>
            <w:gridSpan w:val="3"/>
            <w:shd w:val="clear" w:color="auto" w:fill="auto"/>
            <w:vAlign w:val="center"/>
          </w:tcPr>
          <w:p w:rsidR="007F1F2D" w:rsidRPr="00BE51BE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Պարզաբանման</w:t>
            </w:r>
          </w:p>
        </w:tc>
      </w:tr>
      <w:tr w:rsidR="007F1F2D" w:rsidRPr="00BE51BE" w:rsidTr="003479B0">
        <w:trPr>
          <w:trHeight w:val="47"/>
        </w:trPr>
        <w:tc>
          <w:tcPr>
            <w:tcW w:w="5398" w:type="dxa"/>
            <w:gridSpan w:val="17"/>
            <w:vMerge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2233" w:type="dxa"/>
            <w:gridSpan w:val="7"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39" w:type="dxa"/>
            <w:gridSpan w:val="7"/>
            <w:shd w:val="clear" w:color="auto" w:fill="auto"/>
            <w:vAlign w:val="center"/>
          </w:tcPr>
          <w:p w:rsidR="007F1F2D" w:rsidRPr="00BE51BE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72" w:type="dxa"/>
            <w:gridSpan w:val="3"/>
            <w:shd w:val="clear" w:color="auto" w:fill="auto"/>
            <w:vAlign w:val="center"/>
          </w:tcPr>
          <w:p w:rsidR="007F1F2D" w:rsidRPr="00BE51BE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7F1F2D" w:rsidRPr="00BE51BE" w:rsidTr="003479B0">
        <w:trPr>
          <w:trHeight w:val="155"/>
        </w:trPr>
        <w:tc>
          <w:tcPr>
            <w:tcW w:w="5398" w:type="dxa"/>
            <w:gridSpan w:val="17"/>
            <w:vMerge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33" w:type="dxa"/>
            <w:gridSpan w:val="7"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839" w:type="dxa"/>
            <w:gridSpan w:val="7"/>
            <w:shd w:val="clear" w:color="auto" w:fill="auto"/>
            <w:vAlign w:val="center"/>
          </w:tcPr>
          <w:p w:rsidR="007F1F2D" w:rsidRPr="00BE51BE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72" w:type="dxa"/>
            <w:gridSpan w:val="3"/>
            <w:shd w:val="clear" w:color="auto" w:fill="auto"/>
            <w:vAlign w:val="center"/>
          </w:tcPr>
          <w:p w:rsidR="007F1F2D" w:rsidRPr="00BE51BE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7F1F2D" w:rsidRPr="00BE51BE" w:rsidTr="003479B0">
        <w:trPr>
          <w:trHeight w:val="54"/>
        </w:trPr>
        <w:tc>
          <w:tcPr>
            <w:tcW w:w="11342" w:type="dxa"/>
            <w:gridSpan w:val="34"/>
            <w:shd w:val="clear" w:color="auto" w:fill="99CCFF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F1F2D" w:rsidRPr="00BE51BE" w:rsidTr="003479B0">
        <w:trPr>
          <w:trHeight w:val="605"/>
        </w:trPr>
        <w:tc>
          <w:tcPr>
            <w:tcW w:w="1181" w:type="dxa"/>
            <w:gridSpan w:val="3"/>
            <w:vMerge w:val="restart"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138" w:type="dxa"/>
            <w:gridSpan w:val="8"/>
            <w:vMerge w:val="restart"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7023" w:type="dxa"/>
            <w:gridSpan w:val="23"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BE51BE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 /ՀՀ դրամ</w:t>
            </w:r>
            <w:r w:rsidRPr="00BE51BE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7F1F2D" w:rsidRPr="00BE51BE" w:rsidTr="003479B0">
        <w:trPr>
          <w:trHeight w:val="365"/>
        </w:trPr>
        <w:tc>
          <w:tcPr>
            <w:tcW w:w="1181" w:type="dxa"/>
            <w:gridSpan w:val="3"/>
            <w:vMerge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38" w:type="dxa"/>
            <w:gridSpan w:val="8"/>
            <w:vMerge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08" w:type="dxa"/>
            <w:gridSpan w:val="11"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Գինն առանց ԱԱՀ</w:t>
            </w:r>
          </w:p>
        </w:tc>
        <w:tc>
          <w:tcPr>
            <w:tcW w:w="2017" w:type="dxa"/>
            <w:gridSpan w:val="8"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1898" w:type="dxa"/>
            <w:gridSpan w:val="4"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7F1F2D" w:rsidRPr="00BE51BE" w:rsidTr="003479B0">
        <w:trPr>
          <w:trHeight w:val="83"/>
        </w:trPr>
        <w:tc>
          <w:tcPr>
            <w:tcW w:w="1181" w:type="dxa"/>
            <w:gridSpan w:val="3"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Չափաբաժին 1</w:t>
            </w:r>
          </w:p>
        </w:tc>
        <w:tc>
          <w:tcPr>
            <w:tcW w:w="10161" w:type="dxa"/>
            <w:gridSpan w:val="31"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D84B98" w:rsidRPr="00BE51BE" w:rsidTr="003479B0">
        <w:trPr>
          <w:trHeight w:val="83"/>
        </w:trPr>
        <w:tc>
          <w:tcPr>
            <w:tcW w:w="1181" w:type="dxa"/>
            <w:gridSpan w:val="3"/>
            <w:shd w:val="clear" w:color="auto" w:fill="auto"/>
            <w:vAlign w:val="center"/>
          </w:tcPr>
          <w:p w:rsidR="00D84B98" w:rsidRPr="00BE51BE" w:rsidRDefault="00D84B98" w:rsidP="00D84B9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38" w:type="dxa"/>
            <w:gridSpan w:val="8"/>
            <w:shd w:val="clear" w:color="auto" w:fill="auto"/>
            <w:vAlign w:val="center"/>
          </w:tcPr>
          <w:p w:rsidR="00D84B98" w:rsidRPr="00BE51BE" w:rsidRDefault="003F0752" w:rsidP="00D84B9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BE51BE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</w:t>
            </w:r>
            <w:r w:rsidR="008470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ԱՇՏԱՐԱԿԻ ԿԱՆԽԱՐԳԵԼԻՉ ԱԽՏԱՀԱՆՈՒՄ</w:t>
            </w:r>
            <w:r w:rsidRPr="00BE51B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 </w:t>
            </w:r>
            <w:r w:rsidR="008470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ԴՓԲԸ</w:t>
            </w:r>
          </w:p>
        </w:tc>
        <w:tc>
          <w:tcPr>
            <w:tcW w:w="3108" w:type="dxa"/>
            <w:gridSpan w:val="11"/>
            <w:shd w:val="clear" w:color="auto" w:fill="auto"/>
            <w:vAlign w:val="center"/>
          </w:tcPr>
          <w:p w:rsidR="00D84B98" w:rsidRPr="00BE51BE" w:rsidRDefault="0013129D" w:rsidP="00D84B98">
            <w:pPr>
              <w:rPr>
                <w:rFonts w:ascii="GHEA Grapalat" w:hAnsi="GHEA Grapalat" w:cs="Arial"/>
                <w:b/>
                <w:bCs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lang w:val="hy-AM"/>
              </w:rPr>
              <w:t>65000</w:t>
            </w:r>
          </w:p>
          <w:p w:rsidR="00D84B98" w:rsidRPr="00BE51BE" w:rsidRDefault="00D84B98" w:rsidP="00D84B98">
            <w:pPr>
              <w:widowControl w:val="0"/>
              <w:rPr>
                <w:rFonts w:ascii="GHEA Grapalat" w:hAnsi="GHEA Grapalat"/>
                <w:b/>
                <w:lang w:eastAsia="ru-RU"/>
              </w:rPr>
            </w:pPr>
          </w:p>
        </w:tc>
        <w:tc>
          <w:tcPr>
            <w:tcW w:w="2017" w:type="dxa"/>
            <w:gridSpan w:val="8"/>
            <w:shd w:val="clear" w:color="auto" w:fill="auto"/>
            <w:vAlign w:val="center"/>
          </w:tcPr>
          <w:p w:rsidR="00D84B98" w:rsidRPr="00BE51BE" w:rsidRDefault="00E57B4B" w:rsidP="00D84B98">
            <w:pPr>
              <w:widowControl w:val="0"/>
              <w:rPr>
                <w:rFonts w:ascii="GHEA Grapalat" w:hAnsi="GHEA Grapalat"/>
                <w:b/>
                <w:lang w:val="hy-AM" w:eastAsia="ru-RU"/>
              </w:rPr>
            </w:pPr>
            <w:r>
              <w:rPr>
                <w:rFonts w:ascii="GHEA Grapalat" w:hAnsi="GHEA Grapalat"/>
                <w:b/>
                <w:lang w:val="hy-AM" w:eastAsia="ru-RU"/>
              </w:rPr>
              <w:t>-</w:t>
            </w:r>
          </w:p>
        </w:tc>
        <w:tc>
          <w:tcPr>
            <w:tcW w:w="1898" w:type="dxa"/>
            <w:gridSpan w:val="4"/>
            <w:shd w:val="clear" w:color="auto" w:fill="auto"/>
            <w:vAlign w:val="center"/>
          </w:tcPr>
          <w:p w:rsidR="00D84B98" w:rsidRPr="00BE51BE" w:rsidRDefault="0013129D" w:rsidP="00D84B98">
            <w:pPr>
              <w:rPr>
                <w:rFonts w:ascii="GHEA Grapalat" w:hAnsi="GHEA Grapalat" w:cs="Arial"/>
                <w:b/>
                <w:bCs/>
                <w:lang w:val="en-US"/>
              </w:rPr>
            </w:pPr>
            <w:r>
              <w:rPr>
                <w:rFonts w:ascii="GHEA Grapalat" w:hAnsi="GHEA Grapalat" w:cs="Arial"/>
                <w:b/>
                <w:bCs/>
              </w:rPr>
              <w:t>65000</w:t>
            </w:r>
          </w:p>
          <w:p w:rsidR="00D84B98" w:rsidRPr="00BE51BE" w:rsidRDefault="00D84B98" w:rsidP="00D84B98">
            <w:pPr>
              <w:widowControl w:val="0"/>
              <w:rPr>
                <w:rFonts w:ascii="GHEA Grapalat" w:hAnsi="GHEA Grapalat"/>
                <w:b/>
                <w:lang w:eastAsia="ru-RU"/>
              </w:rPr>
            </w:pPr>
          </w:p>
        </w:tc>
      </w:tr>
      <w:tr w:rsidR="007F1F2D" w:rsidRPr="00BE51BE" w:rsidTr="003479B0">
        <w:trPr>
          <w:trHeight w:val="288"/>
        </w:trPr>
        <w:tc>
          <w:tcPr>
            <w:tcW w:w="11342" w:type="dxa"/>
            <w:gridSpan w:val="34"/>
            <w:shd w:val="clear" w:color="auto" w:fill="99CCFF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F1F2D" w:rsidRPr="00BE51BE" w:rsidTr="003479B0">
        <w:tc>
          <w:tcPr>
            <w:tcW w:w="11342" w:type="dxa"/>
            <w:gridSpan w:val="34"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</w:t>
            </w:r>
            <w:r w:rsidRPr="00BE51BE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7F1F2D" w:rsidRPr="00BE51BE" w:rsidTr="003479B0">
        <w:tc>
          <w:tcPr>
            <w:tcW w:w="710" w:type="dxa"/>
            <w:vMerge w:val="restart"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2344" w:type="dxa"/>
            <w:gridSpan w:val="5"/>
            <w:vMerge w:val="restart"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288" w:type="dxa"/>
            <w:gridSpan w:val="28"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BE51BE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7F1F2D" w:rsidRPr="00BE51BE" w:rsidTr="003479B0">
        <w:tc>
          <w:tcPr>
            <w:tcW w:w="710" w:type="dxa"/>
            <w:vMerge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44" w:type="dxa"/>
            <w:gridSpan w:val="5"/>
            <w:vMerge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9"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BE51BE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BE51BE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BE51BE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09" w:type="dxa"/>
            <w:gridSpan w:val="8"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BE51BE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06" w:type="dxa"/>
            <w:gridSpan w:val="5"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7F1F2D" w:rsidRPr="00BE51BE" w:rsidTr="003479B0">
        <w:tc>
          <w:tcPr>
            <w:tcW w:w="710" w:type="dxa"/>
            <w:shd w:val="clear" w:color="auto" w:fill="auto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4" w:type="dxa"/>
            <w:gridSpan w:val="5"/>
            <w:shd w:val="clear" w:color="auto" w:fill="auto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9"/>
            <w:shd w:val="clear" w:color="auto" w:fill="auto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6"/>
            <w:shd w:val="clear" w:color="auto" w:fill="auto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gridSpan w:val="8"/>
            <w:shd w:val="clear" w:color="auto" w:fill="auto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06" w:type="dxa"/>
            <w:gridSpan w:val="5"/>
            <w:shd w:val="clear" w:color="auto" w:fill="auto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F1F2D" w:rsidRPr="00BE51BE" w:rsidTr="003479B0">
        <w:trPr>
          <w:trHeight w:val="40"/>
        </w:trPr>
        <w:tc>
          <w:tcPr>
            <w:tcW w:w="710" w:type="dxa"/>
            <w:shd w:val="clear" w:color="auto" w:fill="auto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344" w:type="dxa"/>
            <w:gridSpan w:val="5"/>
            <w:shd w:val="clear" w:color="auto" w:fill="auto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9"/>
            <w:shd w:val="clear" w:color="auto" w:fill="auto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6"/>
            <w:shd w:val="clear" w:color="auto" w:fill="auto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gridSpan w:val="8"/>
            <w:shd w:val="clear" w:color="auto" w:fill="auto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06" w:type="dxa"/>
            <w:gridSpan w:val="5"/>
            <w:shd w:val="clear" w:color="auto" w:fill="auto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F1F2D" w:rsidRPr="00BE51BE" w:rsidTr="003479B0">
        <w:trPr>
          <w:trHeight w:val="331"/>
        </w:trPr>
        <w:tc>
          <w:tcPr>
            <w:tcW w:w="3054" w:type="dxa"/>
            <w:gridSpan w:val="6"/>
            <w:shd w:val="clear" w:color="auto" w:fill="auto"/>
            <w:vAlign w:val="center"/>
          </w:tcPr>
          <w:p w:rsidR="007F1F2D" w:rsidRPr="00BE51BE" w:rsidRDefault="007F1F2D" w:rsidP="007F1F2D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288" w:type="dxa"/>
            <w:gridSpan w:val="28"/>
            <w:shd w:val="clear" w:color="auto" w:fill="auto"/>
            <w:vAlign w:val="center"/>
          </w:tcPr>
          <w:p w:rsidR="007F1F2D" w:rsidRPr="00BE51BE" w:rsidRDefault="007F1F2D" w:rsidP="007F1F2D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BE51BE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BE51BE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</w:tc>
      </w:tr>
      <w:tr w:rsidR="007F1F2D" w:rsidRPr="00BE51BE" w:rsidTr="003479B0">
        <w:trPr>
          <w:trHeight w:val="289"/>
        </w:trPr>
        <w:tc>
          <w:tcPr>
            <w:tcW w:w="11342" w:type="dxa"/>
            <w:gridSpan w:val="34"/>
            <w:shd w:val="clear" w:color="auto" w:fill="99CCFF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F1F2D" w:rsidRPr="00BE51BE" w:rsidTr="003479B0">
        <w:trPr>
          <w:trHeight w:val="346"/>
        </w:trPr>
        <w:tc>
          <w:tcPr>
            <w:tcW w:w="4548" w:type="dxa"/>
            <w:gridSpan w:val="13"/>
            <w:shd w:val="clear" w:color="auto" w:fill="auto"/>
            <w:vAlign w:val="center"/>
          </w:tcPr>
          <w:p w:rsidR="007F1F2D" w:rsidRPr="00BE51BE" w:rsidRDefault="007F1F2D" w:rsidP="007F1F2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794" w:type="dxa"/>
            <w:gridSpan w:val="21"/>
            <w:shd w:val="clear" w:color="auto" w:fill="auto"/>
            <w:vAlign w:val="center"/>
          </w:tcPr>
          <w:p w:rsidR="007F1F2D" w:rsidRPr="00BE51BE" w:rsidRDefault="007F1F2D" w:rsidP="007F1F2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F1F2D" w:rsidRPr="00BE51BE" w:rsidTr="003479B0">
        <w:trPr>
          <w:trHeight w:val="92"/>
        </w:trPr>
        <w:tc>
          <w:tcPr>
            <w:tcW w:w="4548" w:type="dxa"/>
            <w:gridSpan w:val="13"/>
            <w:vMerge w:val="restart"/>
            <w:shd w:val="clear" w:color="auto" w:fill="auto"/>
            <w:vAlign w:val="center"/>
          </w:tcPr>
          <w:p w:rsidR="007F1F2D" w:rsidRPr="00BE51BE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BE51BE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4478" w:type="dxa"/>
            <w:gridSpan w:val="15"/>
            <w:shd w:val="clear" w:color="auto" w:fill="auto"/>
            <w:vAlign w:val="center"/>
          </w:tcPr>
          <w:p w:rsidR="007F1F2D" w:rsidRPr="00BE51BE" w:rsidRDefault="007F1F2D" w:rsidP="007F1F2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316" w:type="dxa"/>
            <w:gridSpan w:val="6"/>
            <w:shd w:val="clear" w:color="auto" w:fill="auto"/>
            <w:vAlign w:val="center"/>
          </w:tcPr>
          <w:p w:rsidR="007F1F2D" w:rsidRPr="00BE51BE" w:rsidRDefault="007F1F2D" w:rsidP="007F1F2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7F1F2D" w:rsidRPr="00BE51BE" w:rsidTr="003479B0">
        <w:trPr>
          <w:trHeight w:val="92"/>
        </w:trPr>
        <w:tc>
          <w:tcPr>
            <w:tcW w:w="4548" w:type="dxa"/>
            <w:gridSpan w:val="13"/>
            <w:vMerge/>
            <w:shd w:val="clear" w:color="auto" w:fill="auto"/>
            <w:vAlign w:val="center"/>
          </w:tcPr>
          <w:p w:rsidR="007F1F2D" w:rsidRPr="00BE51BE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4478" w:type="dxa"/>
            <w:gridSpan w:val="15"/>
            <w:shd w:val="clear" w:color="auto" w:fill="auto"/>
            <w:vAlign w:val="center"/>
          </w:tcPr>
          <w:p w:rsidR="007F1F2D" w:rsidRPr="00BE51BE" w:rsidRDefault="007F1F2D" w:rsidP="007F1F2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gridSpan w:val="6"/>
            <w:shd w:val="clear" w:color="auto" w:fill="auto"/>
            <w:vAlign w:val="center"/>
          </w:tcPr>
          <w:p w:rsidR="007F1F2D" w:rsidRPr="00BE51BE" w:rsidRDefault="007F1F2D" w:rsidP="007F1F2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F1F2D" w:rsidRPr="00BE51BE" w:rsidTr="003479B0">
        <w:trPr>
          <w:trHeight w:val="344"/>
        </w:trPr>
        <w:tc>
          <w:tcPr>
            <w:tcW w:w="11342" w:type="dxa"/>
            <w:gridSpan w:val="34"/>
            <w:shd w:val="clear" w:color="auto" w:fill="auto"/>
            <w:vAlign w:val="center"/>
          </w:tcPr>
          <w:p w:rsidR="007F1F2D" w:rsidRPr="00BE51BE" w:rsidRDefault="007F1F2D" w:rsidP="007F1F2D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BE51BE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</w:p>
        </w:tc>
      </w:tr>
      <w:tr w:rsidR="007F1F2D" w:rsidRPr="00BE51BE" w:rsidTr="003479B0">
        <w:trPr>
          <w:trHeight w:val="344"/>
        </w:trPr>
        <w:tc>
          <w:tcPr>
            <w:tcW w:w="4548" w:type="dxa"/>
            <w:gridSpan w:val="13"/>
            <w:shd w:val="clear" w:color="auto" w:fill="auto"/>
            <w:vAlign w:val="center"/>
          </w:tcPr>
          <w:p w:rsidR="007F1F2D" w:rsidRPr="00BE51BE" w:rsidRDefault="007F1F2D" w:rsidP="007F1F2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94" w:type="dxa"/>
            <w:gridSpan w:val="21"/>
            <w:shd w:val="clear" w:color="auto" w:fill="auto"/>
            <w:vAlign w:val="center"/>
          </w:tcPr>
          <w:p w:rsidR="007F1F2D" w:rsidRPr="00BE51BE" w:rsidRDefault="007F1F2D" w:rsidP="007F1F2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F1F2D" w:rsidRPr="00BE51BE" w:rsidTr="003479B0">
        <w:trPr>
          <w:trHeight w:val="344"/>
        </w:trPr>
        <w:tc>
          <w:tcPr>
            <w:tcW w:w="4548" w:type="dxa"/>
            <w:gridSpan w:val="13"/>
            <w:shd w:val="clear" w:color="auto" w:fill="auto"/>
            <w:vAlign w:val="center"/>
          </w:tcPr>
          <w:p w:rsidR="007F1F2D" w:rsidRPr="00BE51BE" w:rsidRDefault="007F1F2D" w:rsidP="007F1F2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794" w:type="dxa"/>
            <w:gridSpan w:val="21"/>
            <w:shd w:val="clear" w:color="auto" w:fill="auto"/>
            <w:vAlign w:val="center"/>
          </w:tcPr>
          <w:p w:rsidR="007F1F2D" w:rsidRPr="00BE51BE" w:rsidRDefault="007F1F2D" w:rsidP="007F1F2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F1F2D" w:rsidRPr="00BE51BE" w:rsidTr="003479B0">
        <w:trPr>
          <w:trHeight w:val="288"/>
        </w:trPr>
        <w:tc>
          <w:tcPr>
            <w:tcW w:w="11342" w:type="dxa"/>
            <w:gridSpan w:val="34"/>
            <w:shd w:val="clear" w:color="auto" w:fill="99CCFF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F1F2D" w:rsidRPr="00BE51BE" w:rsidTr="003479B0">
        <w:tc>
          <w:tcPr>
            <w:tcW w:w="710" w:type="dxa"/>
            <w:vMerge w:val="restart"/>
            <w:shd w:val="clear" w:color="auto" w:fill="auto"/>
            <w:vAlign w:val="center"/>
          </w:tcPr>
          <w:p w:rsidR="007F1F2D" w:rsidRPr="00BE51BE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2315" w:type="dxa"/>
            <w:gridSpan w:val="4"/>
            <w:vMerge w:val="restart"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317" w:type="dxa"/>
            <w:gridSpan w:val="29"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BE51BE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BE51BE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</w:tc>
      </w:tr>
      <w:tr w:rsidR="007F1F2D" w:rsidRPr="00BE51BE" w:rsidTr="003479B0">
        <w:trPr>
          <w:trHeight w:val="237"/>
        </w:trPr>
        <w:tc>
          <w:tcPr>
            <w:tcW w:w="710" w:type="dxa"/>
            <w:vMerge/>
            <w:shd w:val="clear" w:color="auto" w:fill="auto"/>
            <w:vAlign w:val="center"/>
          </w:tcPr>
          <w:p w:rsidR="007F1F2D" w:rsidRPr="00BE51BE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15" w:type="dxa"/>
            <w:gridSpan w:val="4"/>
            <w:vMerge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73" w:type="dxa"/>
            <w:gridSpan w:val="12"/>
            <w:vMerge w:val="restart"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</w:tc>
        <w:tc>
          <w:tcPr>
            <w:tcW w:w="1097" w:type="dxa"/>
            <w:gridSpan w:val="3"/>
            <w:vMerge w:val="restart"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Կատարման վերջնա-ժամկետը</w:t>
            </w:r>
          </w:p>
        </w:tc>
        <w:tc>
          <w:tcPr>
            <w:tcW w:w="1356" w:type="dxa"/>
            <w:gridSpan w:val="3"/>
            <w:vMerge w:val="restart"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Կանխա-վճարի չափը</w:t>
            </w:r>
          </w:p>
        </w:tc>
        <w:tc>
          <w:tcPr>
            <w:tcW w:w="2355" w:type="dxa"/>
            <w:gridSpan w:val="7"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Գինը</w:t>
            </w:r>
          </w:p>
        </w:tc>
      </w:tr>
      <w:tr w:rsidR="007F1F2D" w:rsidRPr="00BE51BE" w:rsidTr="003479B0">
        <w:trPr>
          <w:trHeight w:val="238"/>
        </w:trPr>
        <w:tc>
          <w:tcPr>
            <w:tcW w:w="710" w:type="dxa"/>
            <w:vMerge/>
            <w:shd w:val="clear" w:color="auto" w:fill="auto"/>
            <w:vAlign w:val="center"/>
          </w:tcPr>
          <w:p w:rsidR="007F1F2D" w:rsidRPr="00BE51BE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15" w:type="dxa"/>
            <w:gridSpan w:val="4"/>
            <w:vMerge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73" w:type="dxa"/>
            <w:gridSpan w:val="12"/>
            <w:vMerge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3"/>
            <w:vMerge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gridSpan w:val="3"/>
            <w:vMerge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55" w:type="dxa"/>
            <w:gridSpan w:val="7"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ՀՀ դրամ</w:t>
            </w:r>
          </w:p>
        </w:tc>
      </w:tr>
      <w:tr w:rsidR="007F1F2D" w:rsidRPr="00BE51BE" w:rsidTr="00054224">
        <w:trPr>
          <w:trHeight w:val="263"/>
        </w:trPr>
        <w:tc>
          <w:tcPr>
            <w:tcW w:w="710" w:type="dxa"/>
            <w:vMerge/>
            <w:shd w:val="clear" w:color="auto" w:fill="auto"/>
            <w:vAlign w:val="center"/>
          </w:tcPr>
          <w:p w:rsidR="007F1F2D" w:rsidRPr="00BE51BE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15" w:type="dxa"/>
            <w:gridSpan w:val="4"/>
            <w:vMerge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73" w:type="dxa"/>
            <w:gridSpan w:val="12"/>
            <w:vMerge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3"/>
            <w:vMerge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gridSpan w:val="3"/>
            <w:vMerge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gridSpan w:val="6"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r w:rsidRPr="00BE51BE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7F1F2D" w:rsidRPr="00BE51BE" w:rsidTr="00054224">
        <w:trPr>
          <w:trHeight w:val="110"/>
        </w:trPr>
        <w:tc>
          <w:tcPr>
            <w:tcW w:w="710" w:type="dxa"/>
            <w:shd w:val="clear" w:color="auto" w:fill="auto"/>
            <w:vAlign w:val="center"/>
          </w:tcPr>
          <w:p w:rsidR="007F1F2D" w:rsidRPr="00BE51BE" w:rsidRDefault="001C1A16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5" w:type="dxa"/>
            <w:gridSpan w:val="4"/>
            <w:shd w:val="clear" w:color="auto" w:fill="auto"/>
            <w:vAlign w:val="center"/>
          </w:tcPr>
          <w:p w:rsidR="007F1F2D" w:rsidRPr="00BE51BE" w:rsidRDefault="003F0752" w:rsidP="007F1F2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BE51BE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</w:t>
            </w:r>
            <w:r w:rsidR="008470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ԱՇՏԱՐԱԿԻ ԿԱՆԽԱՐԳԵԼԻՉ ԱԽՏԱՀԱՆՈՒՄ</w:t>
            </w:r>
            <w:r w:rsidRPr="00BE51B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 </w:t>
            </w:r>
            <w:r w:rsidR="008470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ԴՓԲԸ</w:t>
            </w:r>
          </w:p>
        </w:tc>
        <w:tc>
          <w:tcPr>
            <w:tcW w:w="2373" w:type="dxa"/>
            <w:gridSpan w:val="12"/>
            <w:shd w:val="clear" w:color="auto" w:fill="auto"/>
            <w:vAlign w:val="center"/>
          </w:tcPr>
          <w:p w:rsidR="007F1F2D" w:rsidRPr="00BE51BE" w:rsidRDefault="00AA7AA8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ՀՀԱՄ-ՈՒՋԱՆ-ՄԴ-ՄԱԾՁԲ-</w:t>
            </w:r>
            <w:r w:rsidR="0013129D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25/18</w:t>
            </w:r>
          </w:p>
        </w:tc>
        <w:tc>
          <w:tcPr>
            <w:tcW w:w="1097" w:type="dxa"/>
            <w:gridSpan w:val="3"/>
            <w:shd w:val="clear" w:color="auto" w:fill="auto"/>
            <w:vAlign w:val="center"/>
          </w:tcPr>
          <w:p w:rsidR="007F1F2D" w:rsidRPr="00BE51BE" w:rsidRDefault="00924A5E" w:rsidP="0084702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10</w:t>
            </w:r>
            <w:r w:rsidR="0013129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.12.</w:t>
            </w:r>
            <w:r w:rsidR="0013129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7F1F2D" w:rsidRPr="00BE51BE" w:rsidRDefault="00B755AD" w:rsidP="007F1F2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 w:rsidRPr="00BE51BE"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15.12.</w:t>
            </w:r>
            <w:r w:rsidR="0013129D"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2025</w:t>
            </w:r>
            <w:r w:rsidR="00AA5075" w:rsidRPr="00BE51BE"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356" w:type="dxa"/>
            <w:gridSpan w:val="3"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62" w:type="dxa"/>
            <w:gridSpan w:val="6"/>
            <w:shd w:val="clear" w:color="auto" w:fill="auto"/>
            <w:vAlign w:val="center"/>
          </w:tcPr>
          <w:p w:rsidR="007F1F2D" w:rsidRPr="00BE51BE" w:rsidRDefault="0013129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65000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1F2D" w:rsidRPr="00BE51BE" w:rsidRDefault="0013129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65000</w:t>
            </w:r>
          </w:p>
        </w:tc>
      </w:tr>
      <w:tr w:rsidR="007F1F2D" w:rsidRPr="00BE51BE" w:rsidTr="003479B0">
        <w:trPr>
          <w:trHeight w:val="150"/>
        </w:trPr>
        <w:tc>
          <w:tcPr>
            <w:tcW w:w="11342" w:type="dxa"/>
            <w:gridSpan w:val="34"/>
            <w:shd w:val="clear" w:color="auto" w:fill="auto"/>
            <w:vAlign w:val="center"/>
          </w:tcPr>
          <w:p w:rsidR="007F1F2D" w:rsidRPr="00BE51BE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7F1F2D" w:rsidRPr="00BE51BE" w:rsidTr="003479B0">
        <w:trPr>
          <w:trHeight w:val="125"/>
        </w:trPr>
        <w:tc>
          <w:tcPr>
            <w:tcW w:w="710" w:type="dxa"/>
            <w:shd w:val="clear" w:color="auto" w:fill="auto"/>
            <w:vAlign w:val="center"/>
          </w:tcPr>
          <w:p w:rsidR="007F1F2D" w:rsidRPr="00BE51BE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2315" w:type="dxa"/>
            <w:gridSpan w:val="4"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3"/>
            <w:shd w:val="clear" w:color="auto" w:fill="auto"/>
            <w:vAlign w:val="center"/>
          </w:tcPr>
          <w:p w:rsidR="007F1F2D" w:rsidRPr="00BE51BE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1580" w:type="dxa"/>
            <w:gridSpan w:val="5"/>
            <w:shd w:val="clear" w:color="auto" w:fill="auto"/>
            <w:vAlign w:val="center"/>
          </w:tcPr>
          <w:p w:rsidR="007F1F2D" w:rsidRPr="00BE51BE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2132" w:type="dxa"/>
            <w:gridSpan w:val="9"/>
            <w:shd w:val="clear" w:color="auto" w:fill="auto"/>
            <w:vAlign w:val="center"/>
          </w:tcPr>
          <w:p w:rsidR="007F1F2D" w:rsidRPr="00BE51BE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1686" w:type="dxa"/>
            <w:gridSpan w:val="2"/>
            <w:shd w:val="clear" w:color="auto" w:fill="auto"/>
            <w:vAlign w:val="center"/>
          </w:tcPr>
          <w:p w:rsidR="007F1F2D" w:rsidRPr="00BE51BE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ՀՎՀՀ</w:t>
            </w:r>
            <w:r w:rsidRPr="00BE51BE">
              <w:rPr>
                <w:rFonts w:ascii="GHEA Grapalat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BE51BE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/ Անձնագրի համարը և սերիան</w:t>
            </w:r>
          </w:p>
        </w:tc>
      </w:tr>
      <w:tr w:rsidR="001D4A1A" w:rsidRPr="00BE51BE" w:rsidTr="003479B0">
        <w:trPr>
          <w:trHeight w:val="40"/>
        </w:trPr>
        <w:tc>
          <w:tcPr>
            <w:tcW w:w="710" w:type="dxa"/>
            <w:shd w:val="clear" w:color="auto" w:fill="auto"/>
            <w:vAlign w:val="center"/>
          </w:tcPr>
          <w:p w:rsidR="001D4A1A" w:rsidRPr="00BE51BE" w:rsidRDefault="001D4A1A" w:rsidP="001D4A1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5" w:type="dxa"/>
            <w:gridSpan w:val="4"/>
            <w:shd w:val="clear" w:color="auto" w:fill="auto"/>
            <w:vAlign w:val="center"/>
          </w:tcPr>
          <w:p w:rsidR="001D4A1A" w:rsidRPr="00BE51BE" w:rsidRDefault="003F0752" w:rsidP="001D4A1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BE51BE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</w:t>
            </w:r>
            <w:r w:rsidR="008470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ԱՇՏԱՐԱԿԻ ԿԱՆԽԱՐԳԵԼԻՉ ԱԽՏԱՀԱՆՈՒՄ</w:t>
            </w:r>
            <w:r w:rsidRPr="00BE51B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 </w:t>
            </w:r>
            <w:r w:rsidR="008470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ԴՓԲԸ</w:t>
            </w:r>
          </w:p>
        </w:tc>
        <w:tc>
          <w:tcPr>
            <w:tcW w:w="2919" w:type="dxa"/>
            <w:gridSpan w:val="13"/>
            <w:shd w:val="clear" w:color="auto" w:fill="auto"/>
            <w:vAlign w:val="center"/>
          </w:tcPr>
          <w:p w:rsidR="001D4A1A" w:rsidRPr="00BE51BE" w:rsidRDefault="00847026" w:rsidP="001D4A1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Ք.Աշտարակ, Ղափանցյան 5</w:t>
            </w:r>
          </w:p>
        </w:tc>
        <w:tc>
          <w:tcPr>
            <w:tcW w:w="1580" w:type="dxa"/>
            <w:gridSpan w:val="5"/>
            <w:shd w:val="clear" w:color="auto" w:fill="auto"/>
            <w:vAlign w:val="center"/>
          </w:tcPr>
          <w:p w:rsidR="001D4A1A" w:rsidRPr="00BE51BE" w:rsidRDefault="001D4A1A" w:rsidP="001D4A1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32" w:type="dxa"/>
            <w:gridSpan w:val="9"/>
            <w:shd w:val="clear" w:color="auto" w:fill="auto"/>
            <w:vAlign w:val="center"/>
          </w:tcPr>
          <w:p w:rsidR="001D4A1A" w:rsidRPr="00BE51BE" w:rsidRDefault="00847026" w:rsidP="001D4A1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lang w:val="hy-AM"/>
              </w:rPr>
              <w:t>220043330897000</w:t>
            </w:r>
          </w:p>
        </w:tc>
        <w:tc>
          <w:tcPr>
            <w:tcW w:w="1686" w:type="dxa"/>
            <w:gridSpan w:val="2"/>
            <w:shd w:val="clear" w:color="auto" w:fill="auto"/>
            <w:vAlign w:val="center"/>
          </w:tcPr>
          <w:p w:rsidR="001D4A1A" w:rsidRPr="00BE51BE" w:rsidRDefault="00847026" w:rsidP="001D4A1A">
            <w:pPr>
              <w:widowControl w:val="0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05004865</w:t>
            </w:r>
          </w:p>
        </w:tc>
      </w:tr>
      <w:tr w:rsidR="007F1F2D" w:rsidRPr="00BE51BE" w:rsidTr="003479B0">
        <w:trPr>
          <w:trHeight w:val="288"/>
        </w:trPr>
        <w:tc>
          <w:tcPr>
            <w:tcW w:w="11342" w:type="dxa"/>
            <w:gridSpan w:val="34"/>
            <w:shd w:val="clear" w:color="auto" w:fill="99CCFF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F1F2D" w:rsidRPr="00BE51BE" w:rsidTr="003479B0">
        <w:trPr>
          <w:trHeight w:val="200"/>
        </w:trPr>
        <w:tc>
          <w:tcPr>
            <w:tcW w:w="3344" w:type="dxa"/>
            <w:gridSpan w:val="9"/>
            <w:shd w:val="clear" w:color="auto" w:fill="auto"/>
            <w:vAlign w:val="center"/>
          </w:tcPr>
          <w:p w:rsidR="007F1F2D" w:rsidRPr="00BE51BE" w:rsidRDefault="007F1F2D" w:rsidP="007F1F2D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7998" w:type="dxa"/>
            <w:gridSpan w:val="25"/>
            <w:shd w:val="clear" w:color="auto" w:fill="auto"/>
            <w:vAlign w:val="center"/>
          </w:tcPr>
          <w:p w:rsidR="007F1F2D" w:rsidRPr="00BE51BE" w:rsidRDefault="007F1F2D" w:rsidP="007F1F2D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BE51BE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BE51BE">
              <w:rPr>
                <w:rFonts w:ascii="GHEA Grapalat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E51BE">
              <w:rPr>
                <w:rFonts w:ascii="GHEA Grapalat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7F1F2D" w:rsidRPr="00BE51BE" w:rsidTr="003479B0">
        <w:trPr>
          <w:trHeight w:val="288"/>
        </w:trPr>
        <w:tc>
          <w:tcPr>
            <w:tcW w:w="11342" w:type="dxa"/>
            <w:gridSpan w:val="34"/>
            <w:shd w:val="clear" w:color="auto" w:fill="99CCFF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F1F2D" w:rsidRPr="00BE51BE" w:rsidTr="003479B0">
        <w:trPr>
          <w:trHeight w:val="288"/>
        </w:trPr>
        <w:tc>
          <w:tcPr>
            <w:tcW w:w="11342" w:type="dxa"/>
            <w:gridSpan w:val="34"/>
            <w:shd w:val="clear" w:color="auto" w:fill="auto"/>
            <w:vAlign w:val="center"/>
          </w:tcPr>
          <w:p w:rsidR="007F1F2D" w:rsidRPr="00BE51BE" w:rsidRDefault="007F1F2D" w:rsidP="007F1F2D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7F1F2D" w:rsidRPr="00BE51BE" w:rsidTr="003479B0">
        <w:trPr>
          <w:trHeight w:val="288"/>
        </w:trPr>
        <w:tc>
          <w:tcPr>
            <w:tcW w:w="11342" w:type="dxa"/>
            <w:gridSpan w:val="34"/>
            <w:shd w:val="clear" w:color="auto" w:fill="99CCFF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:rsidR="007F1F2D" w:rsidRPr="00BE51BE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F1F2D" w:rsidRPr="00BE51BE" w:rsidTr="003479B0">
        <w:trPr>
          <w:trHeight w:val="475"/>
        </w:trPr>
        <w:tc>
          <w:tcPr>
            <w:tcW w:w="4689" w:type="dxa"/>
            <w:gridSpan w:val="14"/>
            <w:shd w:val="clear" w:color="auto" w:fill="auto"/>
          </w:tcPr>
          <w:p w:rsidR="007F1F2D" w:rsidRPr="00BE51BE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BE51BE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53" w:type="dxa"/>
            <w:gridSpan w:val="20"/>
            <w:shd w:val="clear" w:color="auto" w:fill="auto"/>
          </w:tcPr>
          <w:p w:rsidR="007F1F2D" w:rsidRPr="00BE51BE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7F1F2D" w:rsidRPr="00BE51BE" w:rsidTr="003479B0">
        <w:trPr>
          <w:trHeight w:val="288"/>
        </w:trPr>
        <w:tc>
          <w:tcPr>
            <w:tcW w:w="11342" w:type="dxa"/>
            <w:gridSpan w:val="34"/>
            <w:shd w:val="clear" w:color="auto" w:fill="99CCFF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:rsidR="007F1F2D" w:rsidRPr="00BE51BE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F1F2D" w:rsidRPr="00981960" w:rsidTr="003479B0">
        <w:trPr>
          <w:trHeight w:val="427"/>
        </w:trPr>
        <w:tc>
          <w:tcPr>
            <w:tcW w:w="4689" w:type="dxa"/>
            <w:gridSpan w:val="14"/>
            <w:shd w:val="clear" w:color="auto" w:fill="auto"/>
            <w:vAlign w:val="center"/>
          </w:tcPr>
          <w:p w:rsidR="007F1F2D" w:rsidRPr="00BE51BE" w:rsidRDefault="007F1F2D" w:rsidP="007F1F2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BE51B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BE51B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E51B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BE51B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E51B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BE51B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E51B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BE51B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E51B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BE51B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E51B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BE51B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E51B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BE51B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E51B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BE51B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E51B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BE51B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E51B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BE51B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E51B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BE51B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E51B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BE51B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E51B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BE51B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E51B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BE51B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E51B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BE51BE">
              <w:rPr>
                <w:rFonts w:ascii="GHEA Grapalat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6653" w:type="dxa"/>
            <w:gridSpan w:val="20"/>
            <w:shd w:val="clear" w:color="auto" w:fill="auto"/>
            <w:vAlign w:val="center"/>
          </w:tcPr>
          <w:p w:rsidR="007F1F2D" w:rsidRPr="00BE51BE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BE51B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BE51B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E51B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BE51B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E51B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BE51B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E51B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BE51B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E51B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BE51B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BE51B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7F1F2D" w:rsidRPr="00981960" w:rsidTr="003479B0">
        <w:trPr>
          <w:trHeight w:val="288"/>
        </w:trPr>
        <w:tc>
          <w:tcPr>
            <w:tcW w:w="11342" w:type="dxa"/>
            <w:gridSpan w:val="34"/>
            <w:shd w:val="clear" w:color="auto" w:fill="99CCFF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F1F2D" w:rsidRPr="00981960" w:rsidTr="003479B0">
        <w:trPr>
          <w:trHeight w:val="427"/>
        </w:trPr>
        <w:tc>
          <w:tcPr>
            <w:tcW w:w="4689" w:type="dxa"/>
            <w:gridSpan w:val="14"/>
            <w:shd w:val="clear" w:color="auto" w:fill="auto"/>
            <w:vAlign w:val="center"/>
          </w:tcPr>
          <w:p w:rsidR="007F1F2D" w:rsidRPr="00BE51BE" w:rsidRDefault="007F1F2D" w:rsidP="007F1F2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BE51B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BE51B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BE51B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BE51B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E51B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BE51B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E51B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BE51B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E51B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BE51B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E51B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BE51B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E51B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BE51B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E51B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BE51B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E51B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6653" w:type="dxa"/>
            <w:gridSpan w:val="20"/>
            <w:shd w:val="clear" w:color="auto" w:fill="auto"/>
            <w:vAlign w:val="center"/>
          </w:tcPr>
          <w:p w:rsidR="007F1F2D" w:rsidRPr="00BE51BE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BE51B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BE51B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BE51B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BE51B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E51B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7F1F2D" w:rsidRPr="00981960" w:rsidTr="003479B0">
        <w:trPr>
          <w:trHeight w:val="288"/>
        </w:trPr>
        <w:tc>
          <w:tcPr>
            <w:tcW w:w="11342" w:type="dxa"/>
            <w:gridSpan w:val="34"/>
            <w:shd w:val="clear" w:color="auto" w:fill="99CCFF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F1F2D" w:rsidRPr="00BE51BE" w:rsidTr="003479B0">
        <w:trPr>
          <w:trHeight w:val="427"/>
        </w:trPr>
        <w:tc>
          <w:tcPr>
            <w:tcW w:w="4689" w:type="dxa"/>
            <w:gridSpan w:val="14"/>
            <w:shd w:val="clear" w:color="auto" w:fill="auto"/>
            <w:vAlign w:val="center"/>
          </w:tcPr>
          <w:p w:rsidR="007F1F2D" w:rsidRPr="00BE51BE" w:rsidRDefault="007F1F2D" w:rsidP="007F1F2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6653" w:type="dxa"/>
            <w:gridSpan w:val="20"/>
            <w:shd w:val="clear" w:color="auto" w:fill="auto"/>
            <w:vAlign w:val="center"/>
          </w:tcPr>
          <w:p w:rsidR="007F1F2D" w:rsidRPr="00BE51BE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F1F2D" w:rsidRPr="00BE51BE" w:rsidTr="003479B0">
        <w:trPr>
          <w:trHeight w:val="288"/>
        </w:trPr>
        <w:tc>
          <w:tcPr>
            <w:tcW w:w="11342" w:type="dxa"/>
            <w:gridSpan w:val="34"/>
            <w:shd w:val="clear" w:color="auto" w:fill="99CCFF"/>
            <w:vAlign w:val="center"/>
          </w:tcPr>
          <w:p w:rsidR="007F1F2D" w:rsidRPr="00BE51BE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F1F2D" w:rsidRPr="00BE51BE" w:rsidTr="003479B0">
        <w:trPr>
          <w:trHeight w:val="227"/>
        </w:trPr>
        <w:tc>
          <w:tcPr>
            <w:tcW w:w="11342" w:type="dxa"/>
            <w:gridSpan w:val="34"/>
            <w:shd w:val="clear" w:color="auto" w:fill="auto"/>
            <w:vAlign w:val="center"/>
          </w:tcPr>
          <w:p w:rsidR="007F1F2D" w:rsidRPr="00BE51BE" w:rsidRDefault="007F1F2D" w:rsidP="007F1F2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F1F2D" w:rsidRPr="00BE51BE" w:rsidTr="003479B0">
        <w:trPr>
          <w:trHeight w:val="47"/>
        </w:trPr>
        <w:tc>
          <w:tcPr>
            <w:tcW w:w="3130" w:type="dxa"/>
            <w:gridSpan w:val="8"/>
            <w:shd w:val="clear" w:color="auto" w:fill="auto"/>
            <w:vAlign w:val="center"/>
          </w:tcPr>
          <w:p w:rsidR="007F1F2D" w:rsidRPr="00BE51BE" w:rsidRDefault="007F1F2D" w:rsidP="007F1F2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842" w:type="dxa"/>
            <w:gridSpan w:val="17"/>
            <w:shd w:val="clear" w:color="auto" w:fill="auto"/>
            <w:vAlign w:val="center"/>
          </w:tcPr>
          <w:p w:rsidR="007F1F2D" w:rsidRPr="00BE51BE" w:rsidRDefault="007F1F2D" w:rsidP="007F1F2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370" w:type="dxa"/>
            <w:gridSpan w:val="9"/>
            <w:shd w:val="clear" w:color="auto" w:fill="auto"/>
            <w:vAlign w:val="center"/>
          </w:tcPr>
          <w:p w:rsidR="007F1F2D" w:rsidRPr="00BE51BE" w:rsidRDefault="007F1F2D" w:rsidP="007F1F2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E51BE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7F1F2D" w:rsidRPr="00BE51BE" w:rsidTr="003479B0">
        <w:trPr>
          <w:trHeight w:val="47"/>
        </w:trPr>
        <w:tc>
          <w:tcPr>
            <w:tcW w:w="3130" w:type="dxa"/>
            <w:gridSpan w:val="8"/>
            <w:shd w:val="clear" w:color="auto" w:fill="auto"/>
            <w:vAlign w:val="center"/>
          </w:tcPr>
          <w:p w:rsidR="007F1F2D" w:rsidRPr="00BE51BE" w:rsidRDefault="0013129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Գայանե Դանիելյան</w:t>
            </w:r>
          </w:p>
          <w:p w:rsidR="007F1F2D" w:rsidRPr="00BE51BE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4842" w:type="dxa"/>
            <w:gridSpan w:val="17"/>
            <w:shd w:val="clear" w:color="auto" w:fill="auto"/>
            <w:vAlign w:val="center"/>
          </w:tcPr>
          <w:p w:rsidR="007F1F2D" w:rsidRPr="00BE51BE" w:rsidRDefault="00924A5E" w:rsidP="007F1F2D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3370" w:type="dxa"/>
            <w:gridSpan w:val="9"/>
            <w:shd w:val="clear" w:color="auto" w:fill="auto"/>
            <w:vAlign w:val="center"/>
          </w:tcPr>
          <w:p w:rsidR="007F1F2D" w:rsidRPr="00BE51BE" w:rsidRDefault="00981960" w:rsidP="007F1F2D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hyperlink r:id="rId8" w:history="1">
              <w:r w:rsidR="00924A5E">
                <w:rPr>
                  <w:rStyle w:val="Hyperlink"/>
                  <w:rFonts w:ascii="GHEA Grapalat" w:hAnsi="GHEA Grapalat" w:cs="Sylfaen"/>
                  <w:sz w:val="16"/>
                  <w:szCs w:val="16"/>
                  <w:lang w:val="af-ZA"/>
                </w:rPr>
                <w:t>gayane_danielyan87@mail.ru</w:t>
              </w:r>
            </w:hyperlink>
            <w:r w:rsidR="007F1F2D" w:rsidRPr="00BE51B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</w:tr>
    </w:tbl>
    <w:p w:rsidR="0067152A" w:rsidRPr="00BE51BE" w:rsidRDefault="0067152A" w:rsidP="009F4028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</w:p>
    <w:p w:rsidR="00A04412" w:rsidRDefault="0067152A" w:rsidP="00371158">
      <w:pPr>
        <w:spacing w:after="240"/>
        <w:ind w:firstLine="709"/>
        <w:jc w:val="both"/>
        <w:rPr>
          <w:rFonts w:ascii="GHEA Grapalat" w:hAnsi="GHEA Grapalat" w:cs="GHEA Grapalat"/>
          <w:i/>
          <w:color w:val="000000"/>
          <w:sz w:val="18"/>
          <w:szCs w:val="18"/>
          <w:lang w:val="hy-AM"/>
        </w:rPr>
      </w:pPr>
      <w:r w:rsidRPr="00BE51BE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BE51BE">
        <w:rPr>
          <w:rFonts w:ascii="GHEA Grapalat" w:hAnsi="GHEA Grapalat"/>
          <w:sz w:val="16"/>
          <w:szCs w:val="16"/>
          <w:lang w:val="af-ZA"/>
        </w:rPr>
        <w:t>՝</w:t>
      </w:r>
      <w:r w:rsidRPr="00BE51BE">
        <w:rPr>
          <w:rFonts w:ascii="GHEA Grapalat" w:hAnsi="GHEA Grapalat"/>
          <w:i/>
          <w:color w:val="000000"/>
          <w:sz w:val="16"/>
          <w:szCs w:val="16"/>
          <w:lang w:val="af-ZA"/>
        </w:rPr>
        <w:t xml:space="preserve"> </w:t>
      </w:r>
      <w:r w:rsidR="00065499" w:rsidRPr="00BE51BE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ՀՀ </w:t>
      </w:r>
      <w:r w:rsidR="00B43D64" w:rsidRPr="00BE51BE">
        <w:rPr>
          <w:rFonts w:ascii="GHEA Grapalat" w:hAnsi="GHEA Grapalat"/>
          <w:i/>
          <w:color w:val="000000"/>
          <w:sz w:val="18"/>
          <w:szCs w:val="18"/>
          <w:lang w:val="hy-AM"/>
        </w:rPr>
        <w:t>ԱՐԱԳԱԾՈՏՆԻ</w:t>
      </w:r>
      <w:r w:rsidR="00065499" w:rsidRPr="00BE51BE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ՄԱՐԶԻ</w:t>
      </w:r>
      <w:r w:rsidR="00A213E6" w:rsidRPr="00BE51BE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&lt;&lt;</w:t>
      </w:r>
      <w:r w:rsidR="00B43D64" w:rsidRPr="00BE51BE">
        <w:rPr>
          <w:rFonts w:ascii="GHEA Grapalat" w:hAnsi="GHEA Grapalat"/>
          <w:i/>
          <w:color w:val="000000"/>
          <w:sz w:val="18"/>
          <w:szCs w:val="18"/>
          <w:lang w:val="hy-AM"/>
        </w:rPr>
        <w:t>ՈՒՋԱՆԻ Զ.ԱՆԴՐԱՆԻԿԻ ԱՆՎԱՆ ՄԻՋՆԱԿԱՐԳ ԴՊՐՈՑ</w:t>
      </w:r>
      <w:r w:rsidR="00A213E6" w:rsidRPr="00BE51BE">
        <w:rPr>
          <w:rFonts w:ascii="GHEA Grapalat" w:hAnsi="GHEA Grapalat"/>
          <w:i/>
          <w:color w:val="000000"/>
          <w:sz w:val="18"/>
          <w:szCs w:val="18"/>
          <w:lang w:val="hy-AM"/>
        </w:rPr>
        <w:t>&gt;&gt;</w:t>
      </w:r>
      <w:r w:rsidRPr="00BE51BE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 w:rsidRPr="00BE51BE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ՊՈԱԿ</w:t>
      </w:r>
    </w:p>
    <w:p w:rsidR="00580094" w:rsidRDefault="00580094" w:rsidP="00371158">
      <w:pPr>
        <w:spacing w:after="240"/>
        <w:ind w:firstLine="709"/>
        <w:jc w:val="both"/>
        <w:rPr>
          <w:rFonts w:ascii="GHEA Grapalat" w:hAnsi="GHEA Grapalat" w:cs="GHEA Grapalat"/>
          <w:i/>
          <w:color w:val="000000"/>
          <w:sz w:val="18"/>
          <w:szCs w:val="18"/>
          <w:lang w:val="hy-AM"/>
        </w:rPr>
      </w:pPr>
    </w:p>
    <w:p w:rsidR="00580094" w:rsidRDefault="00580094" w:rsidP="00371158">
      <w:pPr>
        <w:spacing w:after="240"/>
        <w:ind w:firstLine="709"/>
        <w:jc w:val="both"/>
        <w:rPr>
          <w:rFonts w:ascii="GHEA Grapalat" w:hAnsi="GHEA Grapalat" w:cs="GHEA Grapalat"/>
          <w:i/>
          <w:color w:val="000000"/>
          <w:sz w:val="18"/>
          <w:szCs w:val="18"/>
          <w:lang w:val="hy-AM"/>
        </w:rPr>
      </w:pPr>
    </w:p>
    <w:p w:rsidR="00580094" w:rsidRDefault="00580094" w:rsidP="00E22AB2">
      <w:pPr>
        <w:spacing w:after="240"/>
        <w:jc w:val="both"/>
        <w:rPr>
          <w:rFonts w:ascii="GHEA Grapalat" w:hAnsi="GHEA Grapalat" w:cs="GHEA Grapalat"/>
          <w:i/>
          <w:color w:val="000000"/>
          <w:sz w:val="18"/>
          <w:szCs w:val="18"/>
          <w:lang w:val="hy-AM"/>
        </w:rPr>
      </w:pPr>
    </w:p>
    <w:sectPr w:rsidR="00580094" w:rsidSect="009360C8">
      <w:footerReference w:type="default" r:id="rId9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874" w:rsidRDefault="003B1874" w:rsidP="00B57726">
      <w:r>
        <w:separator/>
      </w:r>
    </w:p>
  </w:endnote>
  <w:endnote w:type="continuationSeparator" w:id="0">
    <w:p w:rsidR="003B1874" w:rsidRDefault="003B1874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017385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3B1874" w:rsidRPr="00C861E9" w:rsidRDefault="003B187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981960">
          <w:rPr>
            <w:rFonts w:ascii="GHEA Grapalat" w:hAnsi="GHEA Grapalat"/>
            <w:noProof/>
            <w:sz w:val="24"/>
            <w:szCs w:val="24"/>
          </w:rPr>
          <w:t>1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874" w:rsidRDefault="003B1874" w:rsidP="00B57726">
      <w:r>
        <w:separator/>
      </w:r>
    </w:p>
  </w:footnote>
  <w:footnote w:type="continuationSeparator" w:id="0">
    <w:p w:rsidR="003B1874" w:rsidRDefault="003B1874" w:rsidP="00B57726">
      <w:r>
        <w:continuationSeparator/>
      </w:r>
    </w:p>
  </w:footnote>
  <w:footnote w:id="1">
    <w:p w:rsidR="003B1874" w:rsidRPr="00B506A4" w:rsidRDefault="003B1874" w:rsidP="0067152A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3B1874" w:rsidRPr="002D0BF6" w:rsidRDefault="003B1874" w:rsidP="006715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B1874" w:rsidRPr="002D0BF6" w:rsidRDefault="003B1874" w:rsidP="006715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B1874" w:rsidRPr="002D0BF6" w:rsidRDefault="003B1874" w:rsidP="006715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B1874" w:rsidRPr="002D0BF6" w:rsidRDefault="003B1874" w:rsidP="006715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B1874" w:rsidRPr="00871366" w:rsidRDefault="003B1874" w:rsidP="006715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B1874" w:rsidRPr="002D0BF6" w:rsidRDefault="003B1874" w:rsidP="0067152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2">
    <w:nsid w:val="0D6B743C"/>
    <w:multiLevelType w:val="hybridMultilevel"/>
    <w:tmpl w:val="C84ED992"/>
    <w:lvl w:ilvl="0" w:tplc="55866538">
      <w:start w:val="1"/>
      <w:numFmt w:val="decimal"/>
      <w:lvlText w:val="%1."/>
      <w:lvlJc w:val="left"/>
      <w:pPr>
        <w:ind w:left="786" w:hanging="360"/>
      </w:pPr>
    </w:lvl>
    <w:lvl w:ilvl="1" w:tplc="A5542322">
      <w:start w:val="1"/>
      <w:numFmt w:val="lowerLetter"/>
      <w:lvlText w:val="%2."/>
      <w:lvlJc w:val="left"/>
      <w:pPr>
        <w:ind w:left="1440" w:hanging="360"/>
      </w:pPr>
    </w:lvl>
    <w:lvl w:ilvl="2" w:tplc="35A20684">
      <w:start w:val="1"/>
      <w:numFmt w:val="lowerRoman"/>
      <w:lvlText w:val="%3."/>
      <w:lvlJc w:val="right"/>
      <w:pPr>
        <w:ind w:left="2160" w:hanging="180"/>
      </w:pPr>
    </w:lvl>
    <w:lvl w:ilvl="3" w:tplc="4A2847D2">
      <w:start w:val="1"/>
      <w:numFmt w:val="decimal"/>
      <w:lvlText w:val="%4."/>
      <w:lvlJc w:val="left"/>
      <w:pPr>
        <w:ind w:left="2880" w:hanging="360"/>
      </w:pPr>
    </w:lvl>
    <w:lvl w:ilvl="4" w:tplc="A90E1526">
      <w:start w:val="1"/>
      <w:numFmt w:val="lowerLetter"/>
      <w:lvlText w:val="%5."/>
      <w:lvlJc w:val="left"/>
      <w:pPr>
        <w:ind w:left="3600" w:hanging="360"/>
      </w:pPr>
    </w:lvl>
    <w:lvl w:ilvl="5" w:tplc="CCBCD566">
      <w:start w:val="1"/>
      <w:numFmt w:val="lowerRoman"/>
      <w:lvlText w:val="%6."/>
      <w:lvlJc w:val="right"/>
      <w:pPr>
        <w:ind w:left="4320" w:hanging="180"/>
      </w:pPr>
    </w:lvl>
    <w:lvl w:ilvl="6" w:tplc="31D03F52">
      <w:start w:val="1"/>
      <w:numFmt w:val="decimal"/>
      <w:lvlText w:val="%7."/>
      <w:lvlJc w:val="left"/>
      <w:pPr>
        <w:ind w:left="5040" w:hanging="360"/>
      </w:pPr>
    </w:lvl>
    <w:lvl w:ilvl="7" w:tplc="806E7EE0">
      <w:start w:val="1"/>
      <w:numFmt w:val="lowerLetter"/>
      <w:lvlText w:val="%8."/>
      <w:lvlJc w:val="left"/>
      <w:pPr>
        <w:ind w:left="5760" w:hanging="360"/>
      </w:pPr>
    </w:lvl>
    <w:lvl w:ilvl="8" w:tplc="D2409A2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95B05"/>
    <w:multiLevelType w:val="hybridMultilevel"/>
    <w:tmpl w:val="B34AB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322BA"/>
    <w:multiLevelType w:val="multilevel"/>
    <w:tmpl w:val="7844336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274255B9"/>
    <w:multiLevelType w:val="hybridMultilevel"/>
    <w:tmpl w:val="451EF2A4"/>
    <w:lvl w:ilvl="0" w:tplc="3448FA4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277618CB"/>
    <w:multiLevelType w:val="hybridMultilevel"/>
    <w:tmpl w:val="D7929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8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45272348"/>
    <w:multiLevelType w:val="hybridMultilevel"/>
    <w:tmpl w:val="10388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78994E2C"/>
    <w:multiLevelType w:val="hybridMultilevel"/>
    <w:tmpl w:val="451EF2A4"/>
    <w:lvl w:ilvl="0" w:tplc="3448FA4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11"/>
  </w:num>
  <w:num w:numId="1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6C0C"/>
    <w:rsid w:val="000008AB"/>
    <w:rsid w:val="000012DA"/>
    <w:rsid w:val="00007563"/>
    <w:rsid w:val="00011F77"/>
    <w:rsid w:val="00016060"/>
    <w:rsid w:val="00020691"/>
    <w:rsid w:val="00032145"/>
    <w:rsid w:val="00042D0B"/>
    <w:rsid w:val="000512B1"/>
    <w:rsid w:val="00054224"/>
    <w:rsid w:val="00061E02"/>
    <w:rsid w:val="00064C7B"/>
    <w:rsid w:val="00065499"/>
    <w:rsid w:val="00065A58"/>
    <w:rsid w:val="00067E85"/>
    <w:rsid w:val="000817D0"/>
    <w:rsid w:val="000904B3"/>
    <w:rsid w:val="00090825"/>
    <w:rsid w:val="000977CF"/>
    <w:rsid w:val="000B1938"/>
    <w:rsid w:val="000D4A38"/>
    <w:rsid w:val="000D66DE"/>
    <w:rsid w:val="000D7A0C"/>
    <w:rsid w:val="000E208F"/>
    <w:rsid w:val="000E796D"/>
    <w:rsid w:val="000F2CCC"/>
    <w:rsid w:val="000F417E"/>
    <w:rsid w:val="00110358"/>
    <w:rsid w:val="001129FB"/>
    <w:rsid w:val="00113976"/>
    <w:rsid w:val="00117032"/>
    <w:rsid w:val="001247E0"/>
    <w:rsid w:val="0013129D"/>
    <w:rsid w:val="00131B76"/>
    <w:rsid w:val="0013574C"/>
    <w:rsid w:val="001402D5"/>
    <w:rsid w:val="00141460"/>
    <w:rsid w:val="001419DC"/>
    <w:rsid w:val="001428BA"/>
    <w:rsid w:val="0015165D"/>
    <w:rsid w:val="00162B19"/>
    <w:rsid w:val="00166243"/>
    <w:rsid w:val="00175633"/>
    <w:rsid w:val="00176469"/>
    <w:rsid w:val="001826D9"/>
    <w:rsid w:val="001859D1"/>
    <w:rsid w:val="00185D29"/>
    <w:rsid w:val="00192D9C"/>
    <w:rsid w:val="001A042F"/>
    <w:rsid w:val="001B34B1"/>
    <w:rsid w:val="001C1A16"/>
    <w:rsid w:val="001C4743"/>
    <w:rsid w:val="001C5636"/>
    <w:rsid w:val="001D01F7"/>
    <w:rsid w:val="001D2CF3"/>
    <w:rsid w:val="001D4A1A"/>
    <w:rsid w:val="001E2F28"/>
    <w:rsid w:val="001E5C7C"/>
    <w:rsid w:val="001F2124"/>
    <w:rsid w:val="00202421"/>
    <w:rsid w:val="00204E38"/>
    <w:rsid w:val="0021040C"/>
    <w:rsid w:val="00220442"/>
    <w:rsid w:val="00222EAD"/>
    <w:rsid w:val="00241165"/>
    <w:rsid w:val="002459FD"/>
    <w:rsid w:val="0025743E"/>
    <w:rsid w:val="00257727"/>
    <w:rsid w:val="00261800"/>
    <w:rsid w:val="00267170"/>
    <w:rsid w:val="00273737"/>
    <w:rsid w:val="002808D5"/>
    <w:rsid w:val="00282737"/>
    <w:rsid w:val="00290815"/>
    <w:rsid w:val="00294867"/>
    <w:rsid w:val="002A518F"/>
    <w:rsid w:val="002B4281"/>
    <w:rsid w:val="002B4E63"/>
    <w:rsid w:val="002C25C3"/>
    <w:rsid w:val="002C31D5"/>
    <w:rsid w:val="002F5FB7"/>
    <w:rsid w:val="002F6B23"/>
    <w:rsid w:val="00300B79"/>
    <w:rsid w:val="00305EE2"/>
    <w:rsid w:val="003159C1"/>
    <w:rsid w:val="00320361"/>
    <w:rsid w:val="0032105A"/>
    <w:rsid w:val="00324567"/>
    <w:rsid w:val="00334CA5"/>
    <w:rsid w:val="00340E0D"/>
    <w:rsid w:val="0034139F"/>
    <w:rsid w:val="003479B0"/>
    <w:rsid w:val="00353631"/>
    <w:rsid w:val="003554B7"/>
    <w:rsid w:val="003635C6"/>
    <w:rsid w:val="00364DD5"/>
    <w:rsid w:val="00371158"/>
    <w:rsid w:val="0037287D"/>
    <w:rsid w:val="00383C49"/>
    <w:rsid w:val="0038641C"/>
    <w:rsid w:val="003879DE"/>
    <w:rsid w:val="003930F1"/>
    <w:rsid w:val="003965F6"/>
    <w:rsid w:val="003B02C3"/>
    <w:rsid w:val="003B0C85"/>
    <w:rsid w:val="003B0C94"/>
    <w:rsid w:val="003B1874"/>
    <w:rsid w:val="003B58DA"/>
    <w:rsid w:val="003C61EE"/>
    <w:rsid w:val="003C70FE"/>
    <w:rsid w:val="003C77A2"/>
    <w:rsid w:val="003D19D4"/>
    <w:rsid w:val="003D2B4C"/>
    <w:rsid w:val="003D4E74"/>
    <w:rsid w:val="003E38D6"/>
    <w:rsid w:val="003F0752"/>
    <w:rsid w:val="003F0F50"/>
    <w:rsid w:val="003F1348"/>
    <w:rsid w:val="004109FA"/>
    <w:rsid w:val="00411FE2"/>
    <w:rsid w:val="004178D8"/>
    <w:rsid w:val="004252E6"/>
    <w:rsid w:val="00431859"/>
    <w:rsid w:val="00437CF8"/>
    <w:rsid w:val="0044395A"/>
    <w:rsid w:val="00443C8B"/>
    <w:rsid w:val="00470F79"/>
    <w:rsid w:val="00471A36"/>
    <w:rsid w:val="004744D6"/>
    <w:rsid w:val="0047457A"/>
    <w:rsid w:val="0047539A"/>
    <w:rsid w:val="004851EA"/>
    <w:rsid w:val="00485447"/>
    <w:rsid w:val="00486987"/>
    <w:rsid w:val="00497A2F"/>
    <w:rsid w:val="004A209D"/>
    <w:rsid w:val="004A52E7"/>
    <w:rsid w:val="004B686C"/>
    <w:rsid w:val="004C54E6"/>
    <w:rsid w:val="004E3451"/>
    <w:rsid w:val="004E358F"/>
    <w:rsid w:val="004E7FDD"/>
    <w:rsid w:val="004F4126"/>
    <w:rsid w:val="004F4F75"/>
    <w:rsid w:val="004F50C4"/>
    <w:rsid w:val="00524D4E"/>
    <w:rsid w:val="0053260A"/>
    <w:rsid w:val="00532F20"/>
    <w:rsid w:val="005466D1"/>
    <w:rsid w:val="00547685"/>
    <w:rsid w:val="00554132"/>
    <w:rsid w:val="00561422"/>
    <w:rsid w:val="0056347D"/>
    <w:rsid w:val="00580094"/>
    <w:rsid w:val="00592A31"/>
    <w:rsid w:val="005944CA"/>
    <w:rsid w:val="005A6C74"/>
    <w:rsid w:val="005B45F6"/>
    <w:rsid w:val="005B750C"/>
    <w:rsid w:val="005C16A2"/>
    <w:rsid w:val="005C4A91"/>
    <w:rsid w:val="005D32D6"/>
    <w:rsid w:val="005E5646"/>
    <w:rsid w:val="005F14C1"/>
    <w:rsid w:val="0061367E"/>
    <w:rsid w:val="00613F7F"/>
    <w:rsid w:val="0061531F"/>
    <w:rsid w:val="00615EF1"/>
    <w:rsid w:val="006236C7"/>
    <w:rsid w:val="00637CE8"/>
    <w:rsid w:val="00641508"/>
    <w:rsid w:val="0065329A"/>
    <w:rsid w:val="006533FA"/>
    <w:rsid w:val="0066389F"/>
    <w:rsid w:val="0067152A"/>
    <w:rsid w:val="00677855"/>
    <w:rsid w:val="006848DA"/>
    <w:rsid w:val="0068523F"/>
    <w:rsid w:val="006A4A95"/>
    <w:rsid w:val="006B3479"/>
    <w:rsid w:val="006C311B"/>
    <w:rsid w:val="006D22B2"/>
    <w:rsid w:val="006D35AE"/>
    <w:rsid w:val="006D64A1"/>
    <w:rsid w:val="006D6C4D"/>
    <w:rsid w:val="006E02F9"/>
    <w:rsid w:val="006E04B7"/>
    <w:rsid w:val="006E0D7C"/>
    <w:rsid w:val="0070580C"/>
    <w:rsid w:val="00710052"/>
    <w:rsid w:val="00714EAE"/>
    <w:rsid w:val="0071508C"/>
    <w:rsid w:val="00717796"/>
    <w:rsid w:val="0072100A"/>
    <w:rsid w:val="0074115A"/>
    <w:rsid w:val="0074217B"/>
    <w:rsid w:val="00763338"/>
    <w:rsid w:val="00766C0C"/>
    <w:rsid w:val="00770481"/>
    <w:rsid w:val="00775B64"/>
    <w:rsid w:val="00783D4A"/>
    <w:rsid w:val="007B1FDB"/>
    <w:rsid w:val="007B30CB"/>
    <w:rsid w:val="007C3230"/>
    <w:rsid w:val="007C6E01"/>
    <w:rsid w:val="007D268C"/>
    <w:rsid w:val="007D3EBC"/>
    <w:rsid w:val="007E3924"/>
    <w:rsid w:val="007E54CF"/>
    <w:rsid w:val="007F1F2D"/>
    <w:rsid w:val="007F47FF"/>
    <w:rsid w:val="007F5934"/>
    <w:rsid w:val="0081072B"/>
    <w:rsid w:val="00814198"/>
    <w:rsid w:val="00814476"/>
    <w:rsid w:val="008147F4"/>
    <w:rsid w:val="00815820"/>
    <w:rsid w:val="00820879"/>
    <w:rsid w:val="008254CE"/>
    <w:rsid w:val="0083162B"/>
    <w:rsid w:val="0083780E"/>
    <w:rsid w:val="00844D22"/>
    <w:rsid w:val="00847026"/>
    <w:rsid w:val="0084758A"/>
    <w:rsid w:val="00854674"/>
    <w:rsid w:val="00864BA8"/>
    <w:rsid w:val="0087670D"/>
    <w:rsid w:val="00877EF6"/>
    <w:rsid w:val="0089186B"/>
    <w:rsid w:val="00897E72"/>
    <w:rsid w:val="008A23DD"/>
    <w:rsid w:val="008A3462"/>
    <w:rsid w:val="008A408E"/>
    <w:rsid w:val="008B2A29"/>
    <w:rsid w:val="008C25A2"/>
    <w:rsid w:val="008D036A"/>
    <w:rsid w:val="008D0825"/>
    <w:rsid w:val="008D26DF"/>
    <w:rsid w:val="008E3719"/>
    <w:rsid w:val="008F1B9C"/>
    <w:rsid w:val="008F4024"/>
    <w:rsid w:val="008F4994"/>
    <w:rsid w:val="008F4CCD"/>
    <w:rsid w:val="009113C9"/>
    <w:rsid w:val="00923479"/>
    <w:rsid w:val="00924A5E"/>
    <w:rsid w:val="009360C8"/>
    <w:rsid w:val="0094158C"/>
    <w:rsid w:val="00945594"/>
    <w:rsid w:val="0095459B"/>
    <w:rsid w:val="00955FFC"/>
    <w:rsid w:val="00956FCA"/>
    <w:rsid w:val="0096076E"/>
    <w:rsid w:val="00965075"/>
    <w:rsid w:val="00974EE1"/>
    <w:rsid w:val="00981960"/>
    <w:rsid w:val="00983B73"/>
    <w:rsid w:val="00995135"/>
    <w:rsid w:val="009A7D4B"/>
    <w:rsid w:val="009C3F5B"/>
    <w:rsid w:val="009C4A99"/>
    <w:rsid w:val="009C5324"/>
    <w:rsid w:val="009D2D0F"/>
    <w:rsid w:val="009E128A"/>
    <w:rsid w:val="009E4B49"/>
    <w:rsid w:val="009E6396"/>
    <w:rsid w:val="009E78C0"/>
    <w:rsid w:val="009F3E2E"/>
    <w:rsid w:val="009F4028"/>
    <w:rsid w:val="009F4E62"/>
    <w:rsid w:val="00A015C0"/>
    <w:rsid w:val="00A043AA"/>
    <w:rsid w:val="00A04412"/>
    <w:rsid w:val="00A04F29"/>
    <w:rsid w:val="00A102E6"/>
    <w:rsid w:val="00A12D07"/>
    <w:rsid w:val="00A16002"/>
    <w:rsid w:val="00A17052"/>
    <w:rsid w:val="00A213E6"/>
    <w:rsid w:val="00A26393"/>
    <w:rsid w:val="00A31962"/>
    <w:rsid w:val="00A35B88"/>
    <w:rsid w:val="00A53C5A"/>
    <w:rsid w:val="00A5512F"/>
    <w:rsid w:val="00A578D0"/>
    <w:rsid w:val="00A62D62"/>
    <w:rsid w:val="00A71D83"/>
    <w:rsid w:val="00A75F32"/>
    <w:rsid w:val="00A779C2"/>
    <w:rsid w:val="00A84AEF"/>
    <w:rsid w:val="00A92479"/>
    <w:rsid w:val="00A92E5A"/>
    <w:rsid w:val="00AA0E18"/>
    <w:rsid w:val="00AA2EA3"/>
    <w:rsid w:val="00AA5075"/>
    <w:rsid w:val="00AA7097"/>
    <w:rsid w:val="00AA7AA8"/>
    <w:rsid w:val="00AC3161"/>
    <w:rsid w:val="00AC45F9"/>
    <w:rsid w:val="00AD2A74"/>
    <w:rsid w:val="00AD5D6F"/>
    <w:rsid w:val="00AF09F8"/>
    <w:rsid w:val="00AF4773"/>
    <w:rsid w:val="00B06E8E"/>
    <w:rsid w:val="00B1209C"/>
    <w:rsid w:val="00B141A2"/>
    <w:rsid w:val="00B14403"/>
    <w:rsid w:val="00B323DB"/>
    <w:rsid w:val="00B36F0D"/>
    <w:rsid w:val="00B43D64"/>
    <w:rsid w:val="00B4444B"/>
    <w:rsid w:val="00B5056D"/>
    <w:rsid w:val="00B506A4"/>
    <w:rsid w:val="00B539A9"/>
    <w:rsid w:val="00B555C9"/>
    <w:rsid w:val="00B57726"/>
    <w:rsid w:val="00B668D3"/>
    <w:rsid w:val="00B7017B"/>
    <w:rsid w:val="00B72139"/>
    <w:rsid w:val="00B72576"/>
    <w:rsid w:val="00B753D6"/>
    <w:rsid w:val="00B755AD"/>
    <w:rsid w:val="00B96E39"/>
    <w:rsid w:val="00BA2B6C"/>
    <w:rsid w:val="00BA6633"/>
    <w:rsid w:val="00BB1254"/>
    <w:rsid w:val="00BB4992"/>
    <w:rsid w:val="00BB7368"/>
    <w:rsid w:val="00BB77C6"/>
    <w:rsid w:val="00BC05DF"/>
    <w:rsid w:val="00BC3500"/>
    <w:rsid w:val="00BC4226"/>
    <w:rsid w:val="00BD790B"/>
    <w:rsid w:val="00BE385B"/>
    <w:rsid w:val="00BE51BE"/>
    <w:rsid w:val="00BE5E37"/>
    <w:rsid w:val="00BF1100"/>
    <w:rsid w:val="00BF2D9D"/>
    <w:rsid w:val="00BF5C75"/>
    <w:rsid w:val="00BF64C9"/>
    <w:rsid w:val="00C03413"/>
    <w:rsid w:val="00C1603B"/>
    <w:rsid w:val="00C22737"/>
    <w:rsid w:val="00C26C57"/>
    <w:rsid w:val="00C31050"/>
    <w:rsid w:val="00C32541"/>
    <w:rsid w:val="00C373DB"/>
    <w:rsid w:val="00C7238D"/>
    <w:rsid w:val="00C73761"/>
    <w:rsid w:val="00C747F6"/>
    <w:rsid w:val="00C80330"/>
    <w:rsid w:val="00C8511E"/>
    <w:rsid w:val="00C87D75"/>
    <w:rsid w:val="00C91B73"/>
    <w:rsid w:val="00CB2A17"/>
    <w:rsid w:val="00CB2D1D"/>
    <w:rsid w:val="00CB370A"/>
    <w:rsid w:val="00CC0F94"/>
    <w:rsid w:val="00CC189C"/>
    <w:rsid w:val="00CC3C3B"/>
    <w:rsid w:val="00CC60A1"/>
    <w:rsid w:val="00CD2732"/>
    <w:rsid w:val="00CD5379"/>
    <w:rsid w:val="00CD5858"/>
    <w:rsid w:val="00CD605A"/>
    <w:rsid w:val="00CE0CFE"/>
    <w:rsid w:val="00CE1993"/>
    <w:rsid w:val="00CE6E56"/>
    <w:rsid w:val="00CF6570"/>
    <w:rsid w:val="00CF71D1"/>
    <w:rsid w:val="00D05983"/>
    <w:rsid w:val="00D0623A"/>
    <w:rsid w:val="00D14A17"/>
    <w:rsid w:val="00D14F7A"/>
    <w:rsid w:val="00D15370"/>
    <w:rsid w:val="00D16137"/>
    <w:rsid w:val="00D1679C"/>
    <w:rsid w:val="00D26076"/>
    <w:rsid w:val="00D26BF0"/>
    <w:rsid w:val="00D270B9"/>
    <w:rsid w:val="00D40BFF"/>
    <w:rsid w:val="00D42CDC"/>
    <w:rsid w:val="00D505C7"/>
    <w:rsid w:val="00D5324A"/>
    <w:rsid w:val="00D71F85"/>
    <w:rsid w:val="00D72158"/>
    <w:rsid w:val="00D84B98"/>
    <w:rsid w:val="00D856B6"/>
    <w:rsid w:val="00D95284"/>
    <w:rsid w:val="00D969A0"/>
    <w:rsid w:val="00D96FF2"/>
    <w:rsid w:val="00D97325"/>
    <w:rsid w:val="00DA73E1"/>
    <w:rsid w:val="00DA7B73"/>
    <w:rsid w:val="00DB05EB"/>
    <w:rsid w:val="00DC0407"/>
    <w:rsid w:val="00DC65A9"/>
    <w:rsid w:val="00DD1A82"/>
    <w:rsid w:val="00DD40DF"/>
    <w:rsid w:val="00DE2BC2"/>
    <w:rsid w:val="00DE4066"/>
    <w:rsid w:val="00E0782C"/>
    <w:rsid w:val="00E22AB2"/>
    <w:rsid w:val="00E24125"/>
    <w:rsid w:val="00E32ED3"/>
    <w:rsid w:val="00E456F6"/>
    <w:rsid w:val="00E537DB"/>
    <w:rsid w:val="00E55A94"/>
    <w:rsid w:val="00E57B4B"/>
    <w:rsid w:val="00E6205E"/>
    <w:rsid w:val="00E63848"/>
    <w:rsid w:val="00E70527"/>
    <w:rsid w:val="00E77E19"/>
    <w:rsid w:val="00E910F6"/>
    <w:rsid w:val="00E92BB5"/>
    <w:rsid w:val="00EA0305"/>
    <w:rsid w:val="00EA37D7"/>
    <w:rsid w:val="00EA3DC2"/>
    <w:rsid w:val="00EA5ECF"/>
    <w:rsid w:val="00EB454C"/>
    <w:rsid w:val="00EB4566"/>
    <w:rsid w:val="00ED450A"/>
    <w:rsid w:val="00ED47F7"/>
    <w:rsid w:val="00ED64F8"/>
    <w:rsid w:val="00EE03F4"/>
    <w:rsid w:val="00EE1060"/>
    <w:rsid w:val="00EE14E7"/>
    <w:rsid w:val="00EF3619"/>
    <w:rsid w:val="00EF38CB"/>
    <w:rsid w:val="00F027EC"/>
    <w:rsid w:val="00F0473D"/>
    <w:rsid w:val="00F10498"/>
    <w:rsid w:val="00F109EB"/>
    <w:rsid w:val="00F22475"/>
    <w:rsid w:val="00F355B7"/>
    <w:rsid w:val="00F4550A"/>
    <w:rsid w:val="00F470A7"/>
    <w:rsid w:val="00F50826"/>
    <w:rsid w:val="00F6669D"/>
    <w:rsid w:val="00F705B4"/>
    <w:rsid w:val="00F86A6E"/>
    <w:rsid w:val="00FA1F3D"/>
    <w:rsid w:val="00FC4E92"/>
    <w:rsid w:val="00FD2771"/>
    <w:rsid w:val="00FE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5:docId w15:val="{E54442FC-A90B-4F4E-9348-3B6E32A3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Heading2">
    <w:name w:val="heading 2"/>
    <w:basedOn w:val="Normal"/>
    <w:next w:val="Normal"/>
    <w:link w:val="Heading2Char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Heading4">
    <w:name w:val="heading 4"/>
    <w:basedOn w:val="Normal"/>
    <w:next w:val="Normal"/>
    <w:link w:val="Heading4Char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Heading5">
    <w:name w:val="heading 5"/>
    <w:basedOn w:val="Normal"/>
    <w:next w:val="Normal"/>
    <w:link w:val="Heading5Char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Heading7">
    <w:name w:val="heading 7"/>
    <w:basedOn w:val="Normal"/>
    <w:next w:val="Normal"/>
    <w:link w:val="Heading7Char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Heading9">
    <w:name w:val="heading 9"/>
    <w:basedOn w:val="Normal"/>
    <w:next w:val="Normal"/>
    <w:link w:val="Heading9Char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alloonText">
    <w:name w:val="Balloon Text"/>
    <w:basedOn w:val="Normal"/>
    <w:link w:val="BalloonTextChar"/>
    <w:unhideWhenUsed/>
    <w:rsid w:val="00766C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BodyTextIndent2">
    <w:name w:val="Body Text Indent 2"/>
    <w:basedOn w:val="Normal"/>
    <w:link w:val="BodyTextIndent2Char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link w:val="ListParagraphChar"/>
    <w:qFormat/>
    <w:rsid w:val="009360C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60C8"/>
    <w:rPr>
      <w:rFonts w:eastAsiaTheme="minorEastAsia"/>
      <w:sz w:val="16"/>
      <w:szCs w:val="16"/>
      <w:lang w:val="ru-RU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unhideWhenUsed/>
    <w:rsid w:val="00B57726"/>
    <w:pPr>
      <w:spacing w:after="120"/>
      <w:ind w:left="283"/>
    </w:p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BodyText2Char">
    <w:name w:val="Body Text 2 Char"/>
    <w:basedOn w:val="DefaultParagraphFont"/>
    <w:link w:val="BodyText2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uiPriority w:val="99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B57726"/>
    <w:pPr>
      <w:spacing w:after="120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Header">
    <w:name w:val="header"/>
    <w:basedOn w:val="Normal"/>
    <w:link w:val="HeaderChar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HeaderChar">
    <w:name w:val="Header Char"/>
    <w:basedOn w:val="DefaultParagraphFont"/>
    <w:link w:val="Header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BodyText3Char">
    <w:name w:val="Body Text 3 Char"/>
    <w:basedOn w:val="DefaultParagraphFont"/>
    <w:link w:val="BodyText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TitleChar">
    <w:name w:val="Title Char"/>
    <w:basedOn w:val="DefaultParagraphFont"/>
    <w:link w:val="Title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B57726"/>
  </w:style>
  <w:style w:type="paragraph" w:styleId="FootnoteText">
    <w:name w:val="footnote text"/>
    <w:basedOn w:val="Normal"/>
    <w:link w:val="FootnoteTextChar"/>
    <w:semiHidden/>
    <w:rsid w:val="00B57726"/>
    <w:rPr>
      <w:rFonts w:ascii="Times Armenian" w:hAnsi="Times Armenian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Normal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qFormat/>
    <w:rsid w:val="00B57726"/>
    <w:rPr>
      <w:b/>
      <w:bCs/>
    </w:rPr>
  </w:style>
  <w:style w:type="character" w:styleId="FootnoteReference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B57726"/>
    <w:rPr>
      <w:rFonts w:ascii="Times Armenian" w:hAnsi="Times Armenian"/>
      <w:lang w:val="en-US"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57726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B57726"/>
    <w:rPr>
      <w:rFonts w:ascii="Times Armenian" w:hAnsi="Times Armenian"/>
      <w:lang w:val="en-US"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Normal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Normal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Normal"/>
    <w:next w:val="Normal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Normal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Normal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Normal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Normal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Normal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Normal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Normal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Normal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Normal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Normal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Normal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Normal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Normal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Normal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Normal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Normal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">
    <w:name w:val="Указатель 11"/>
    <w:basedOn w:val="Normal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">
    <w:name w:val="Указатель1"/>
    <w:basedOn w:val="Normal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FollowedHyperlink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Emphasis">
    <w:name w:val="Emphasis"/>
    <w:qFormat/>
    <w:rsid w:val="00B57726"/>
    <w:rPr>
      <w:i/>
      <w:iCs/>
    </w:rPr>
  </w:style>
  <w:style w:type="character" w:customStyle="1" w:styleId="a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Normal"/>
    <w:next w:val="Normal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TableGrid">
    <w:name w:val="Table Grid"/>
    <w:basedOn w:val="TableNormal"/>
    <w:uiPriority w:val="5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Normal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Normal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DefaultParagraphFont"/>
    <w:rsid w:val="00710052"/>
  </w:style>
  <w:style w:type="paragraph" w:styleId="NoSpacing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0">
    <w:name w:val="Основной текст_"/>
    <w:link w:val="10"/>
    <w:rsid w:val="00710052"/>
    <w:rPr>
      <w:rFonts w:ascii="Arial" w:eastAsia="Arial" w:hAnsi="Arial" w:cs="Arial"/>
    </w:rPr>
  </w:style>
  <w:style w:type="paragraph" w:customStyle="1" w:styleId="10">
    <w:name w:val="Основной текст1"/>
    <w:basedOn w:val="Normal"/>
    <w:link w:val="a0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CommentReference">
    <w:name w:val="annotation reference"/>
    <w:semiHidden/>
    <w:rsid w:val="009F4028"/>
    <w:rPr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Normal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Normal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Normal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IndexHeading">
    <w:name w:val="index heading"/>
    <w:basedOn w:val="Normal"/>
    <w:next w:val="Index1"/>
    <w:semiHidden/>
    <w:rsid w:val="00F50826"/>
    <w:rPr>
      <w:lang w:eastAsia="ru-RU"/>
    </w:rPr>
  </w:style>
  <w:style w:type="character" w:styleId="EndnoteReference">
    <w:name w:val="endnote reference"/>
    <w:semiHidden/>
    <w:rsid w:val="00F50826"/>
    <w:rPr>
      <w:vertAlign w:val="superscript"/>
    </w:rPr>
  </w:style>
  <w:style w:type="paragraph" w:styleId="Revision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Normal"/>
    <w:next w:val="Normal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UnresolvedMention">
    <w:name w:val="Unresolved Mention"/>
    <w:uiPriority w:val="99"/>
    <w:semiHidden/>
    <w:unhideWhenUsed/>
    <w:rsid w:val="00F50826"/>
    <w:rPr>
      <w:color w:val="605E5C"/>
      <w:shd w:val="clear" w:color="auto" w:fill="E1DFDD"/>
    </w:rPr>
  </w:style>
  <w:style w:type="character" w:customStyle="1" w:styleId="12">
    <w:name w:val="Текст примечания Знак1"/>
    <w:basedOn w:val="DefaultParagraphFont"/>
    <w:uiPriority w:val="99"/>
    <w:semiHidden/>
    <w:rsid w:val="003F1348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3">
    <w:name w:val="Тема примечания Знак1"/>
    <w:basedOn w:val="12"/>
    <w:uiPriority w:val="99"/>
    <w:semiHidden/>
    <w:rsid w:val="003F1348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4">
    <w:name w:val="Текст концевой сноски Знак1"/>
    <w:basedOn w:val="DefaultParagraphFont"/>
    <w:uiPriority w:val="99"/>
    <w:semiHidden/>
    <w:rsid w:val="003F1348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5">
    <w:name w:val="Схема документа Знак1"/>
    <w:basedOn w:val="DefaultParagraphFont"/>
    <w:uiPriority w:val="99"/>
    <w:semiHidden/>
    <w:rsid w:val="003F1348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gmail-msolistparagraphcxspmiddlemailrucssattributepostfix">
    <w:name w:val="gmail-msolistparagraphcxspmiddle_mailru_css_attribute_postfix"/>
    <w:basedOn w:val="Normal"/>
    <w:rsid w:val="003F134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20">
    <w:name w:val="Указатель 12"/>
    <w:basedOn w:val="Normal"/>
    <w:rsid w:val="003F134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2">
    <w:name w:val="Указатель2"/>
    <w:basedOn w:val="Normal"/>
    <w:rsid w:val="003F1348"/>
    <w:pPr>
      <w:suppressAutoHyphens/>
      <w:spacing w:line="100" w:lineRule="atLeast"/>
    </w:pPr>
    <w:rPr>
      <w:kern w:val="1"/>
      <w:lang w:eastAsia="ar-SA"/>
    </w:rPr>
  </w:style>
  <w:style w:type="character" w:customStyle="1" w:styleId="CharChar4">
    <w:name w:val="Char Char4"/>
    <w:locked/>
    <w:rsid w:val="003F1348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3F134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harChar5">
    <w:name w:val="Char Char5"/>
    <w:locked/>
    <w:rsid w:val="003F1348"/>
    <w:rPr>
      <w:sz w:val="24"/>
      <w:szCs w:val="24"/>
      <w:lang w:val="en-US" w:eastAsia="en-US" w:bidi="ar-SA"/>
    </w:rPr>
  </w:style>
  <w:style w:type="paragraph" w:customStyle="1" w:styleId="gmail-msolistparagraphcxspfirstmailrucssattributepostfix">
    <w:name w:val="gmail-msolistparagraphcxspfirst_mailru_css_attribute_postfix"/>
    <w:basedOn w:val="Normal"/>
    <w:rsid w:val="003F134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30">
    <w:name w:val="Указатель 13"/>
    <w:basedOn w:val="Normal"/>
    <w:rsid w:val="003F134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3">
    <w:name w:val="Указатель3"/>
    <w:basedOn w:val="Normal"/>
    <w:rsid w:val="003F1348"/>
    <w:pPr>
      <w:suppressAutoHyphens/>
      <w:spacing w:line="100" w:lineRule="atLeast"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vgrigoryan9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6DAD5-BB0F-444D-BFBF-99022CD7B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Tigran</cp:lastModifiedBy>
  <cp:revision>400</cp:revision>
  <cp:lastPrinted>2022-02-15T10:44:00Z</cp:lastPrinted>
  <dcterms:created xsi:type="dcterms:W3CDTF">2022-01-06T15:36:00Z</dcterms:created>
  <dcterms:modified xsi:type="dcterms:W3CDTF">2025-12-10T19:54:00Z</dcterms:modified>
</cp:coreProperties>
</file>