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F8336B">
        <w:rPr>
          <w:rFonts w:ascii="Sylfaen" w:hAnsi="Sylfaen"/>
          <w:sz w:val="20"/>
          <w:szCs w:val="20"/>
          <w:lang w:val="en-US"/>
        </w:rPr>
        <w:t>-22/26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 w:cs="Sylfaen"/>
          <w:sz w:val="20"/>
          <w:szCs w:val="20"/>
          <w:lang w:val="en-US"/>
        </w:rPr>
        <w:t>Արֆարմացիա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444F20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rFonts w:ascii="Sylfaen" w:hAnsi="Sylfaen" w:cs="Sylfaen"/>
          <w:sz w:val="20"/>
          <w:szCs w:val="20"/>
          <w:lang w:val="en-US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F8336B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Վարդանյան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Մարգուշ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Սամվելի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նագիր</w:t>
            </w:r>
            <w:r w:rsidR="006811CA">
              <w:rPr>
                <w:rStyle w:val="fontstyle01"/>
                <w:sz w:val="20"/>
                <w:szCs w:val="20"/>
              </w:rPr>
              <w:t>, A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U</w:t>
            </w:r>
            <w:r w:rsidR="006811CA">
              <w:rPr>
                <w:rStyle w:val="fontstyle01"/>
                <w:sz w:val="20"/>
                <w:szCs w:val="20"/>
              </w:rPr>
              <w:t>027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0703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Default="000753DC" w:rsidP="000753DC">
      <w:pPr>
        <w:rPr>
          <w:sz w:val="20"/>
          <w:szCs w:val="20"/>
          <w:lang w:val="en-US"/>
        </w:rPr>
      </w:pPr>
    </w:p>
    <w:p w:rsidR="00EB5D7D" w:rsidRPr="00EB5D7D" w:rsidRDefault="00EB5D7D" w:rsidP="00EB5D7D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&lt;&lt;</w:t>
      </w:r>
      <w:proofErr w:type="spellStart"/>
      <w:r w:rsidR="001B77D7">
        <w:rPr>
          <w:rFonts w:ascii="Sylfaen" w:hAnsi="Sylfaen"/>
          <w:sz w:val="20"/>
          <w:szCs w:val="20"/>
          <w:lang w:val="en-US"/>
        </w:rPr>
        <w:t>Նատալի</w:t>
      </w:r>
      <w:proofErr w:type="spellEnd"/>
      <w:r w:rsidR="001B77D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1B77D7">
        <w:rPr>
          <w:rFonts w:ascii="Sylfaen" w:hAnsi="Sylfaen"/>
          <w:sz w:val="20"/>
          <w:szCs w:val="20"/>
          <w:lang w:val="en-US"/>
        </w:rPr>
        <w:t>Ֆարմ</w:t>
      </w:r>
      <w:proofErr w:type="spellEnd"/>
      <w:r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5D7D" w:rsidRPr="00F8336B" w:rsidTr="0029071F">
        <w:tc>
          <w:tcPr>
            <w:tcW w:w="2410" w:type="dxa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1B77D7" w:rsidRPr="006811CA" w:rsidTr="0029071F">
        <w:trPr>
          <w:trHeight w:val="415"/>
        </w:trPr>
        <w:tc>
          <w:tcPr>
            <w:tcW w:w="2410" w:type="dxa"/>
          </w:tcPr>
          <w:p w:rsidR="001B77D7" w:rsidRPr="00776BC7" w:rsidRDefault="001B77D7" w:rsidP="001B77D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Ասատուր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Մարատի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Ասատրյան</w:t>
            </w:r>
            <w:proofErr w:type="spellEnd"/>
          </w:p>
        </w:tc>
        <w:tc>
          <w:tcPr>
            <w:tcW w:w="3969" w:type="dxa"/>
          </w:tcPr>
          <w:p w:rsidR="001B77D7" w:rsidRPr="00776BC7" w:rsidRDefault="001B77D7" w:rsidP="001B77D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007355209</w:t>
            </w:r>
          </w:p>
        </w:tc>
        <w:tc>
          <w:tcPr>
            <w:tcW w:w="3538" w:type="dxa"/>
          </w:tcPr>
          <w:p w:rsidR="001B77D7" w:rsidRPr="00EB5D7D" w:rsidRDefault="001B77D7" w:rsidP="001B77D7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5D7D" w:rsidRDefault="00EB5D7D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F8336B" w:rsidRPr="00F8336B" w:rsidRDefault="00F8336B" w:rsidP="00F8336B">
      <w:pPr>
        <w:ind w:left="360"/>
        <w:rPr>
          <w:sz w:val="20"/>
          <w:szCs w:val="20"/>
          <w:lang w:val="en-US"/>
        </w:rPr>
      </w:pPr>
      <w:bookmarkStart w:id="0" w:name="_GoBack"/>
      <w:bookmarkEnd w:id="0"/>
      <w:r w:rsidRPr="00F8336B">
        <w:rPr>
          <w:sz w:val="20"/>
          <w:szCs w:val="20"/>
          <w:lang w:val="en-US"/>
        </w:rPr>
        <w:t xml:space="preserve">3. </w:t>
      </w:r>
      <w:r w:rsidRPr="00F8336B">
        <w:rPr>
          <w:sz w:val="20"/>
          <w:szCs w:val="20"/>
          <w:lang w:val="en-US"/>
        </w:rPr>
        <w:t>&lt;&lt;</w:t>
      </w:r>
      <w:proofErr w:type="spellStart"/>
      <w:r w:rsidRPr="00F8336B">
        <w:rPr>
          <w:rFonts w:ascii="Sylfaen" w:hAnsi="Sylfaen"/>
          <w:sz w:val="20"/>
          <w:szCs w:val="20"/>
          <w:lang w:val="en-US"/>
        </w:rPr>
        <w:t>Դեզսերվիս</w:t>
      </w:r>
      <w:proofErr w:type="spellEnd"/>
      <w:r w:rsidRPr="00F8336B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F8336B" w:rsidRPr="00F8336B" w:rsidTr="00662314">
        <w:tc>
          <w:tcPr>
            <w:tcW w:w="2410" w:type="dxa"/>
          </w:tcPr>
          <w:p w:rsidR="00F8336B" w:rsidRPr="00EB5D7D" w:rsidRDefault="00F8336B" w:rsidP="0066231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F8336B" w:rsidRPr="00EB5D7D" w:rsidRDefault="00F8336B" w:rsidP="0066231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6B" w:rsidRPr="00EB5D7D" w:rsidRDefault="00F8336B" w:rsidP="0066231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36B" w:rsidRPr="00EB5D7D" w:rsidRDefault="00F8336B" w:rsidP="0066231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F8336B" w:rsidRPr="00F8336B" w:rsidTr="00662314">
        <w:trPr>
          <w:trHeight w:val="415"/>
        </w:trPr>
        <w:tc>
          <w:tcPr>
            <w:tcW w:w="2410" w:type="dxa"/>
          </w:tcPr>
          <w:p w:rsidR="00F8336B" w:rsidRPr="00EB5D7D" w:rsidRDefault="00F8336B" w:rsidP="00662314">
            <w:pPr>
              <w:rPr>
                <w:sz w:val="20"/>
                <w:szCs w:val="20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Գագիկ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Օթարի</w:t>
            </w:r>
            <w:r w:rsidRPr="00EB5D7D">
              <w:rPr>
                <w:rStyle w:val="fontstyle01"/>
                <w:sz w:val="20"/>
                <w:szCs w:val="20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Քոչարյան</w:t>
            </w:r>
          </w:p>
          <w:p w:rsidR="00F8336B" w:rsidRPr="00EB5D7D" w:rsidRDefault="00F8336B" w:rsidP="0066231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F8336B" w:rsidRPr="00EB5D7D" w:rsidRDefault="00F8336B" w:rsidP="00662314">
            <w:pPr>
              <w:rPr>
                <w:sz w:val="20"/>
                <w:szCs w:val="20"/>
                <w:lang w:val="en-US"/>
              </w:rPr>
            </w:pPr>
            <w:r w:rsidRPr="00EB5D7D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` AS 0629496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տրված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29.05.2019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թ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>., 005-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EB5D7D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Style w:val="fontstyle01"/>
                <w:rFonts w:cs="Sylfaen"/>
                <w:sz w:val="20"/>
                <w:szCs w:val="20"/>
              </w:rPr>
              <w:t>կողմից</w:t>
            </w:r>
          </w:p>
          <w:p w:rsidR="00F8336B" w:rsidRPr="00EB5D7D" w:rsidRDefault="00F8336B" w:rsidP="0066231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F8336B" w:rsidRPr="00EB5D7D" w:rsidRDefault="00F8336B" w:rsidP="0066231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F8336B" w:rsidRDefault="00F8336B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5704C9" w:rsidRDefault="005704C9" w:rsidP="00EB5D7D">
      <w:pPr>
        <w:pStyle w:val="ListParagraph"/>
        <w:rPr>
          <w:sz w:val="20"/>
          <w:szCs w:val="20"/>
          <w:lang w:val="en-US"/>
        </w:rPr>
      </w:pPr>
    </w:p>
    <w:sectPr w:rsidR="0057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D"/>
    <w:rsid w:val="000753DC"/>
    <w:rsid w:val="000D77E1"/>
    <w:rsid w:val="001B77D7"/>
    <w:rsid w:val="00444F20"/>
    <w:rsid w:val="005704C9"/>
    <w:rsid w:val="006811CA"/>
    <w:rsid w:val="00776BC7"/>
    <w:rsid w:val="0091481D"/>
    <w:rsid w:val="009E32DE"/>
    <w:rsid w:val="00EB5D7D"/>
    <w:rsid w:val="00EF2522"/>
    <w:rsid w:val="00F8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1ED3"/>
  <w15:chartTrackingRefBased/>
  <w15:docId w15:val="{0DE24A17-AF56-4540-A98D-A5BE785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Grid1">
    <w:name w:val="Table Grid1"/>
    <w:basedOn w:val="TableNormal"/>
    <w:uiPriority w:val="39"/>
    <w:rsid w:val="0057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https://mul2-tavush.gov.am/tasks/329386/oneclick/fb5befd3d9e3b9766e3d116c88c7c74c9d81c933d5794a026e2c65c253c74072.docx?token=42bd75b54e3b7df1c9a4ae41d148377a</cp:keywords>
  <dc:description/>
  <cp:lastModifiedBy>Пользователь</cp:lastModifiedBy>
  <cp:revision>12</cp:revision>
  <dcterms:created xsi:type="dcterms:W3CDTF">2020-12-16T09:03:00Z</dcterms:created>
  <dcterms:modified xsi:type="dcterms:W3CDTF">2022-05-30T08:09:00Z</dcterms:modified>
</cp:coreProperties>
</file>