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960651" w:rsidRDefault="00570AA7" w:rsidP="00927B5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927B5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927B5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927B5F" w:rsidRDefault="005067FE" w:rsidP="00927B5F">
      <w:pPr>
        <w:pStyle w:val="3"/>
        <w:ind w:firstLine="0"/>
        <w:jc w:val="left"/>
        <w:rPr>
          <w:rFonts w:ascii="GHEA Grapalat" w:hAnsi="GHEA Grapalat"/>
          <w:b w:val="0"/>
          <w:sz w:val="20"/>
          <w:lang w:val="hy-AM"/>
        </w:rPr>
      </w:pPr>
    </w:p>
    <w:p w:rsidR="00765F01" w:rsidRPr="00927B5F" w:rsidRDefault="005067FE" w:rsidP="00927B5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065A3">
        <w:rPr>
          <w:rFonts w:ascii="GHEA Grapalat" w:hAnsi="GHEA Grapalat" w:cs="Sylfaen"/>
          <w:b w:val="0"/>
          <w:sz w:val="20"/>
          <w:u w:val="single"/>
          <w:lang w:val="hy-AM"/>
        </w:rPr>
        <w:t>ԳԻՀՀ-ԳՀԱՊՁԲ-19/1</w:t>
      </w:r>
    </w:p>
    <w:p w:rsidR="005067FE" w:rsidRPr="008065A3" w:rsidRDefault="008065A3" w:rsidP="00927B5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065A3">
        <w:rPr>
          <w:rFonts w:ascii="GHEA Grapalat" w:hAnsi="GHEA Grapalat" w:cs="Sylfaen"/>
          <w:sz w:val="20"/>
          <w:u w:val="single"/>
          <w:lang w:val="hy-AM"/>
        </w:rPr>
        <w:t>«Գյումրու ինֆեկցիոն-հակատուբերկուլյոզային հիվանդանոց»ՓԲԸ</w:t>
      </w:r>
      <w:r w:rsidR="005067FE" w:rsidRPr="008065A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065A3">
        <w:rPr>
          <w:rFonts w:ascii="GHEA Grapalat" w:hAnsi="GHEA Grapalat" w:cs="Sylfaen"/>
          <w:sz w:val="20"/>
          <w:lang w:val="hy-AM"/>
        </w:rPr>
        <w:t xml:space="preserve">«Քիմիական նյութերի» </w:t>
      </w:r>
      <w:r w:rsidR="005067FE" w:rsidRPr="008065A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067FE" w:rsidRPr="008065A3"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Pr="008065A3">
        <w:rPr>
          <w:rFonts w:ascii="GHEA Grapalat" w:hAnsi="GHEA Grapalat" w:cs="Sylfaen"/>
          <w:sz w:val="20"/>
          <w:lang w:val="af-ZA"/>
        </w:rPr>
        <w:t>ԳԻՀՀ-ԳՀԱՊՁԲ-19/1</w:t>
      </w:r>
      <w:r w:rsidRPr="008065A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5067FE" w:rsidRPr="008065A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8065A3" w:rsidRDefault="00ED4558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65A3">
        <w:rPr>
          <w:rFonts w:ascii="GHEA Grapalat" w:hAnsi="GHEA Grapalat" w:cs="Sylfaen"/>
          <w:sz w:val="20"/>
          <w:lang w:val="af-ZA"/>
        </w:rPr>
        <w:t>Գնահատող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8065A3">
        <w:rPr>
          <w:rFonts w:ascii="GHEA Grapalat" w:hAnsi="GHEA Grapalat"/>
          <w:sz w:val="20"/>
          <w:lang w:val="af-ZA"/>
        </w:rPr>
        <w:t xml:space="preserve"> 20</w:t>
      </w:r>
      <w:r w:rsidR="008065A3" w:rsidRPr="008065A3">
        <w:rPr>
          <w:rFonts w:ascii="GHEA Grapalat" w:hAnsi="GHEA Grapalat"/>
          <w:sz w:val="20"/>
          <w:lang w:val="hy-AM"/>
        </w:rPr>
        <w:t>19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թվականի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="008065A3" w:rsidRPr="008065A3">
        <w:rPr>
          <w:rFonts w:ascii="GHEA Grapalat" w:hAnsi="GHEA Grapalat"/>
          <w:sz w:val="20"/>
          <w:lang w:val="hy-AM"/>
        </w:rPr>
        <w:t>Մարտի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="008065A3" w:rsidRPr="008065A3">
        <w:rPr>
          <w:rFonts w:ascii="GHEA Grapalat" w:hAnsi="GHEA Grapalat"/>
          <w:sz w:val="20"/>
          <w:lang w:val="hy-AM"/>
        </w:rPr>
        <w:t>13</w:t>
      </w:r>
      <w:r w:rsidR="00AE44F0" w:rsidRPr="008065A3">
        <w:rPr>
          <w:rFonts w:ascii="GHEA Grapalat" w:hAnsi="GHEA Grapalat"/>
          <w:sz w:val="20"/>
          <w:lang w:val="af-ZA"/>
        </w:rPr>
        <w:t>-</w:t>
      </w:r>
      <w:r w:rsidRPr="008065A3">
        <w:rPr>
          <w:rFonts w:ascii="GHEA Grapalat" w:hAnsi="GHEA Grapalat" w:cs="Sylfaen"/>
          <w:sz w:val="20"/>
          <w:lang w:val="af-ZA"/>
        </w:rPr>
        <w:t>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թիվ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="008065A3" w:rsidRPr="008065A3">
        <w:rPr>
          <w:rFonts w:ascii="GHEA Grapalat" w:hAnsi="GHEA Grapalat"/>
          <w:sz w:val="20"/>
          <w:lang w:val="hy-AM"/>
        </w:rPr>
        <w:t>2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որոշմամբ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հաստատվել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են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բոլոր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կողմից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հայտերի</w:t>
      </w:r>
      <w:r w:rsidR="00AE44F0" w:rsidRPr="008065A3">
        <w:rPr>
          <w:rFonts w:ascii="GHEA Grapalat" w:hAnsi="GHEA Grapalat"/>
          <w:sz w:val="20"/>
          <w:lang w:val="af-ZA"/>
        </w:rPr>
        <w:t xml:space="preserve">` </w:t>
      </w:r>
      <w:r w:rsidRPr="008065A3">
        <w:rPr>
          <w:rFonts w:ascii="GHEA Grapalat" w:hAnsi="GHEA Grapalat" w:cs="Sylfaen"/>
          <w:sz w:val="20"/>
          <w:lang w:val="af-ZA"/>
        </w:rPr>
        <w:t>հրավերի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գնահատման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արդյունքները</w:t>
      </w:r>
      <w:r w:rsidRPr="008065A3">
        <w:rPr>
          <w:rFonts w:ascii="GHEA Grapalat" w:hAnsi="GHEA Grapalat" w:cs="Arial Armenian"/>
          <w:sz w:val="20"/>
          <w:lang w:val="af-ZA"/>
        </w:rPr>
        <w:t>։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Համաձյան</w:t>
      </w:r>
      <w:r w:rsidR="00AE44F0"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որի</w:t>
      </w:r>
      <w:r w:rsidR="00AE44F0" w:rsidRPr="008065A3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DD26A1" w:rsidRPr="00DD26A1">
        <w:rPr>
          <w:rFonts w:ascii="GHEA Grapalat" w:hAnsi="GHEA Grapalat"/>
          <w:sz w:val="20"/>
          <w:lang w:val="af-ZA"/>
        </w:rPr>
        <w:t>[1] ախտահանիչ նյութեր/ ակտիվ քլոր անջատող հաբեր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DD2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</w:tbl>
    <w:p w:rsidR="008B206E" w:rsidRPr="008065A3" w:rsidRDefault="008B206E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CE77EE" w:rsidRPr="00960651" w:rsidTr="008065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E77EE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63772" w:rsidRPr="00960651" w:rsidRDefault="00ED4558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94,500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6A1" w:rsidRPr="008065A3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Խաչպար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116,550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6A1" w:rsidRPr="008065A3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212,100</w:t>
            </w:r>
          </w:p>
        </w:tc>
      </w:tr>
    </w:tbl>
    <w:p w:rsidR="00AB253E" w:rsidRPr="00960651" w:rsidRDefault="00AB253E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6831F2"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D26A1">
        <w:rPr>
          <w:rFonts w:ascii="GHEA Grapalat" w:hAnsi="GHEA Grapalat"/>
          <w:sz w:val="20"/>
          <w:lang w:val="af-ZA"/>
        </w:rPr>
        <w:t xml:space="preserve"> ախտահանիչ հեղուկ նյութեր, Ախտահանիչ խտանյութ ՝ նախատեսված բժշկական նշանակության գործիքների, էնդոսկոպների՝ ախտահանման, նախամանրէազերծումային և էնզիմատիկ մաքրման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D26A1" w:rsidRPr="00960651" w:rsidTr="00DD2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26A1" w:rsidRP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26A1" w:rsidRDefault="00DD26A1" w:rsidP="00927B5F">
            <w:pPr>
              <w:rPr>
                <w:sz w:val="20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</w:tbl>
    <w:p w:rsidR="00DD26A1" w:rsidRPr="008065A3" w:rsidRDefault="00DD26A1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DD26A1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180,000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222,000</w:t>
            </w:r>
          </w:p>
        </w:tc>
      </w:tr>
    </w:tbl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Pr="00DD26A1">
        <w:rPr>
          <w:rFonts w:ascii="GHEA Grapalat" w:hAnsi="GHEA Grapalat"/>
          <w:sz w:val="20"/>
          <w:lang w:val="af-ZA"/>
        </w:rPr>
        <w:t>ախտահանիչ հեղուկ նյութեր, նախատեսված մակերեսների ախտահանման և մաքրման համար 1լ Ախտահանիչ միջոց, խտանյութ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D26A1" w:rsidRPr="00960651" w:rsidTr="00DD2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26A1" w:rsidRP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26A1" w:rsidRDefault="00DD26A1" w:rsidP="00927B5F">
            <w:pPr>
              <w:rPr>
                <w:sz w:val="20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</w:tbl>
    <w:p w:rsidR="00DD26A1" w:rsidRPr="008065A3" w:rsidRDefault="00DD26A1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DD26A1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26A1" w:rsidRPr="00960651" w:rsidRDefault="00DD26A1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Արմենֆարմ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240,000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325,500</w:t>
            </w:r>
          </w:p>
        </w:tc>
      </w:tr>
    </w:tbl>
    <w:p w:rsidR="00DD26A1" w:rsidRPr="00960651" w:rsidRDefault="00DD26A1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DD26A1" w:rsidRDefault="00F63219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26A1"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7B5F" w:rsidRPr="00927B5F">
        <w:rPr>
          <w:rFonts w:ascii="GHEA Grapalat" w:hAnsi="GHEA Grapalat"/>
          <w:sz w:val="20"/>
          <w:lang w:val="af-ZA"/>
        </w:rPr>
        <w:t>ախտահանիչ հեղուկ նյութեր,Հականեխիչ գել ձեռքերի հիգիենիկ եւ վիրաբուժական մշակման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DD2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Արմենֆարմ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26A1" w:rsidRP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439" w:type="dxa"/>
            <w:shd w:val="clear" w:color="auto" w:fill="auto"/>
          </w:tcPr>
          <w:p w:rsidR="00DD26A1" w:rsidRDefault="00BD25D8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26A1" w:rsidRDefault="00DD26A1" w:rsidP="00927B5F">
            <w:pPr>
              <w:rPr>
                <w:sz w:val="20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hy-AM"/>
              </w:rPr>
              <w:t>Գնման գինը գերազանցող առաջարկ</w:t>
            </w: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Արմենֆարմ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174,000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233,100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D26A1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7B5F" w:rsidRPr="00927B5F">
        <w:rPr>
          <w:rFonts w:ascii="GHEA Grapalat" w:hAnsi="GHEA Grapalat"/>
          <w:sz w:val="20"/>
          <w:lang w:val="af-ZA"/>
        </w:rPr>
        <w:t>ռենտգեն նկարների եր</w:t>
      </w:r>
      <w:r w:rsidR="00927B5F" w:rsidRPr="00927B5F">
        <w:rPr>
          <w:rFonts w:ascii="Courier New" w:hAnsi="Courier New" w:cs="Courier New"/>
          <w:sz w:val="20"/>
          <w:lang w:val="af-ZA"/>
        </w:rPr>
        <w:t>―</w:t>
      </w:r>
      <w:r w:rsidR="00927B5F" w:rsidRPr="00927B5F">
        <w:rPr>
          <w:rFonts w:ascii="GHEA Grapalat" w:hAnsi="GHEA Grapalat"/>
          <w:sz w:val="20"/>
          <w:lang w:val="af-ZA"/>
        </w:rPr>
        <w:t>ակիչներ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DD2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26A1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Էսզեթ Ֆարմա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26A1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6A1" w:rsidRPr="00960651" w:rsidTr="00DD26A1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26A1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9C1793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88,500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Էսզեթ Ֆարմա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91,800</w:t>
            </w:r>
          </w:p>
        </w:tc>
      </w:tr>
      <w:tr w:rsidR="00DD26A1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D26A1" w:rsidRPr="00960651" w:rsidRDefault="00DD26A1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DD26A1" w:rsidRDefault="00DD26A1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109,500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C1793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7B5F" w:rsidRPr="00927B5F">
        <w:rPr>
          <w:rFonts w:ascii="GHEA Grapalat" w:hAnsi="GHEA Grapalat"/>
          <w:sz w:val="20"/>
          <w:lang w:val="af-ZA"/>
        </w:rPr>
        <w:t>ռենտգեն նկարների կայունացուցիչներ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Էսզեթ Ֆարմա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Default="009C1793" w:rsidP="00927B5F">
            <w:pPr>
              <w:rPr>
                <w:sz w:val="20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59,000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Էսզեթ Ֆարմա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61,200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Դեզսերվիս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73,000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C1793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1793" w:rsidRPr="009C1793">
        <w:rPr>
          <w:rFonts w:ascii="GHEA Grapalat" w:hAnsi="GHEA Grapalat"/>
          <w:sz w:val="20"/>
          <w:lang w:val="af-ZA"/>
        </w:rPr>
        <w:t>լաբորատոր ազդանյութեր (ռեագենտներ) Սալմոնելոզային Hi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BD25D8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27,000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50,000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C1793"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1793" w:rsidRPr="009C1793">
        <w:rPr>
          <w:rFonts w:ascii="GHEA Grapalat" w:hAnsi="GHEA Grapalat"/>
          <w:sz w:val="20"/>
          <w:lang w:val="af-ZA"/>
        </w:rPr>
        <w:t>լաբորատոր ազդանյութեր (ռեագենտներ)Սալմոնելոզային Hgm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27,000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50,000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C1793"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1793" w:rsidRPr="009C1793">
        <w:rPr>
          <w:rFonts w:ascii="GHEA Grapalat" w:hAnsi="GHEA Grapalat"/>
          <w:sz w:val="20"/>
          <w:lang w:val="af-ZA"/>
        </w:rPr>
        <w:t>լաբորատոր ազդանյութեր (ռեագենտներ)Սալմոնելոզային ABCDE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100,000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120,000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9C1793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1793" w:rsidRPr="009C1793">
        <w:rPr>
          <w:rFonts w:ascii="GHEA Grapalat" w:hAnsi="GHEA Grapalat"/>
          <w:sz w:val="20"/>
          <w:lang w:val="af-ZA"/>
        </w:rPr>
        <w:t xml:space="preserve"> պատրաստի միկրոբիոլոգիական միջավայր SS ագար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9"/>
        <w:gridCol w:w="1409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140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140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6831F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14,166.67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25,500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9C1793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32E6A" w:rsidRPr="00532E6A">
        <w:rPr>
          <w:rFonts w:ascii="GHEA Grapalat" w:hAnsi="GHEA Grapalat"/>
          <w:sz w:val="20"/>
          <w:lang w:val="af-ZA"/>
        </w:rPr>
        <w:t>պատրաստի միկրոբիոլոգիական միջավայր, Վիսմուտ սուլֆիտ 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9C17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1793" w:rsidRPr="00960651" w:rsidTr="009C179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1793" w:rsidRPr="00960651" w:rsidRDefault="009C1793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BD25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10,416.67</w:t>
            </w:r>
          </w:p>
        </w:tc>
      </w:tr>
      <w:tr w:rsidR="009C1793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9C1793" w:rsidRDefault="009C1793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14,000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32E6A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32E6A" w:rsidRPr="00532E6A">
        <w:rPr>
          <w:rFonts w:ascii="GHEA Grapalat" w:hAnsi="GHEA Grapalat"/>
          <w:sz w:val="20"/>
          <w:lang w:val="af-ZA"/>
        </w:rPr>
        <w:t xml:space="preserve">Բիլիռուբին Bilirubin /Ընդհանուր </w:t>
      </w:r>
      <w:r w:rsidR="00532E6A" w:rsidRPr="00532E6A">
        <w:rPr>
          <w:rFonts w:ascii="Courier New" w:hAnsi="Courier New" w:cs="Courier New"/>
          <w:sz w:val="20"/>
          <w:lang w:val="af-ZA"/>
        </w:rPr>
        <w:t>―</w:t>
      </w:r>
      <w:r w:rsidR="00532E6A" w:rsidRPr="00532E6A">
        <w:rPr>
          <w:rFonts w:ascii="GHEA Grapalat" w:hAnsi="GHEA Grapalat"/>
          <w:sz w:val="20"/>
          <w:lang w:val="af-ZA"/>
        </w:rPr>
        <w:t xml:space="preserve"> ուղիղ բիլիռուբինի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8,800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9,000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14,000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32E6A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32E6A" w:rsidRPr="00532E6A">
        <w:rPr>
          <w:rFonts w:ascii="GHEA Grapalat" w:hAnsi="GHEA Grapalat"/>
          <w:sz w:val="20"/>
          <w:lang w:val="af-ZA"/>
        </w:rPr>
        <w:t>գլյուկոզ G-col /գլյուկոզի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065A3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8065A3" w:rsidRPr="008065A3" w:rsidRDefault="008065A3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8065A3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65A3" w:rsidRPr="00960651" w:rsidRDefault="008065A3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9,000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20,000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36,000</w:t>
            </w:r>
          </w:p>
        </w:tc>
      </w:tr>
    </w:tbl>
    <w:p w:rsidR="008065A3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4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7B5F" w:rsidRPr="00927B5F">
        <w:rPr>
          <w:rFonts w:ascii="GHEA Grapalat" w:hAnsi="GHEA Grapalat"/>
          <w:sz w:val="20"/>
          <w:lang w:val="af-ZA"/>
        </w:rPr>
        <w:t>Տոտալ պրոտեին-կոլ Total protein-Col /Ընդհանուր սպիտակուցի որոշման թեսթ հավաքածու/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3,400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8065A3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32E6A" w:rsidRPr="00960651">
        <w:rPr>
          <w:rFonts w:ascii="GHEA Grapalat" w:hAnsi="GHEA Grapalat" w:cs="Sylfaen"/>
          <w:sz w:val="20"/>
          <w:lang w:val="af-ZA"/>
        </w:rPr>
        <w:t>Չափաբաժին</w:t>
      </w:r>
      <w:r w:rsidR="00532E6A" w:rsidRPr="00960651">
        <w:rPr>
          <w:rFonts w:ascii="GHEA Grapalat" w:hAnsi="GHEA Grapalat"/>
          <w:sz w:val="20"/>
          <w:lang w:val="af-ZA"/>
        </w:rPr>
        <w:t xml:space="preserve"> 1</w:t>
      </w:r>
      <w:r w:rsidR="00532E6A">
        <w:rPr>
          <w:rFonts w:ascii="GHEA Grapalat" w:hAnsi="GHEA Grapalat"/>
          <w:sz w:val="20"/>
          <w:lang w:val="af-ZA"/>
        </w:rPr>
        <w:t>5</w:t>
      </w:r>
      <w:r w:rsidR="00532E6A" w:rsidRPr="00960651">
        <w:rPr>
          <w:rFonts w:ascii="GHEA Grapalat" w:hAnsi="GHEA Grapalat" w:cs="Arial Armenian"/>
          <w:sz w:val="20"/>
          <w:lang w:val="af-ZA"/>
        </w:rPr>
        <w:t>։</w:t>
      </w:r>
      <w:r w:rsidR="00532E6A"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7B5F" w:rsidRPr="00927B5F">
        <w:rPr>
          <w:rFonts w:ascii="GHEA Grapalat" w:hAnsi="GHEA Grapalat"/>
          <w:sz w:val="20"/>
          <w:lang w:val="af-ZA"/>
        </w:rPr>
        <w:t>Կալցիումի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4,600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5,600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31F2" w:rsidRPr="006831F2">
        <w:rPr>
          <w:rFonts w:ascii="GHEA Grapalat" w:hAnsi="GHEA Grapalat"/>
          <w:sz w:val="20"/>
          <w:lang w:val="af-ZA"/>
        </w:rPr>
        <w:t>արյան անալիզի ազդանյութեր (ռեագենտներ) Թիմոլի որոշման թեսթ 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4,000</w:t>
            </w: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4,000</w:t>
            </w:r>
          </w:p>
        </w:tc>
      </w:tr>
    </w:tbl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7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32E6A">
        <w:rPr>
          <w:rFonts w:ascii="GHEA Grapalat" w:hAnsi="GHEA Grapalat"/>
          <w:sz w:val="20"/>
          <w:lang w:val="af-ZA"/>
        </w:rPr>
        <w:t>Հեպատիտ B վիրուսի անտիգենի որակական հայտնաբերման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Pr="00532E6A" w:rsidRDefault="00BD25D8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b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370" w:type="dxa"/>
            <w:shd w:val="clear" w:color="auto" w:fill="auto"/>
          </w:tcPr>
          <w:p w:rsidR="00532E6A" w:rsidRPr="00532E6A" w:rsidRDefault="00BD25D8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b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 w:rsidRPr="00532E6A">
              <w:rPr>
                <w:rFonts w:ascii="GHEA Grapalat" w:hAnsi="GHEA Grapalat"/>
                <w:b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Pr="00532E6A" w:rsidRDefault="00BD25D8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b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b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11,280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13,000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8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32E6A">
        <w:rPr>
          <w:rFonts w:ascii="GHEA Grapalat" w:hAnsi="GHEA Grapalat"/>
          <w:sz w:val="20"/>
          <w:lang w:val="af-ZA"/>
        </w:rPr>
        <w:t>Հեպատիտ B վիրուսի անտիգենի որակական հայտնաբերման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BD25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20,880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287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22,000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48,000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9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32E6A">
        <w:rPr>
          <w:rFonts w:ascii="GHEA Grapalat" w:hAnsi="GHEA Grapalat"/>
          <w:sz w:val="20"/>
          <w:lang w:val="af-ZA"/>
        </w:rPr>
        <w:t>արյան անալիզի ազդանյութեր (ռեագենտներ) ALT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2E6A" w:rsidRDefault="00532E6A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532E6A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48,100</w:t>
            </w:r>
          </w:p>
        </w:tc>
      </w:tr>
      <w:tr w:rsidR="00532E6A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532E6A" w:rsidRP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532E6A" w:rsidRDefault="00532E6A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20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արյան անալիզի ազդանյութեր (ռեագենտներ) AST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1326"/>
        <w:gridCol w:w="1113"/>
        <w:gridCol w:w="851"/>
        <w:gridCol w:w="2139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496F18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  <w:tr w:rsidR="00532E6A" w:rsidRPr="00960651" w:rsidTr="00532E6A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45CE8" w:rsidRDefault="00445CE8" w:rsidP="00927B5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gridAfter w:val="1"/>
          <w:wAfter w:w="2139" w:type="dxa"/>
          <w:trHeight w:hRule="exact" w:val="340"/>
          <w:jc w:val="center"/>
        </w:trPr>
        <w:tc>
          <w:tcPr>
            <w:tcW w:w="1777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48,100</w:t>
            </w:r>
          </w:p>
        </w:tc>
      </w:tr>
      <w:tr w:rsidR="00445CE8" w:rsidRPr="00960651" w:rsidTr="00532E6A">
        <w:trPr>
          <w:gridAfter w:val="1"/>
          <w:wAfter w:w="2139" w:type="dxa"/>
          <w:trHeight w:hRule="exact" w:val="340"/>
          <w:jc w:val="center"/>
        </w:trPr>
        <w:tc>
          <w:tcPr>
            <w:tcW w:w="1777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gridSpan w:val="2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45CE8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Թրոմբոպլաստինի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AA35E8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10,700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12,000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43,000</w:t>
            </w:r>
          </w:p>
        </w:tc>
      </w:tr>
    </w:tbl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արյան անալիզի ազդանյութեր (ռեագենտներ)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C04A87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445CE8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8,333.33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8,500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 xml:space="preserve"> Կրեատինին CREA-Col /Կրեատինինի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EE03E3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5,600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8,200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Միզաթթու UricAcid /Միզաթթվի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4,200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6,000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Մեդտեխսերվիս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7,500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14,400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Հեմոգլոբին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445CE8" w:rsidRPr="00960651" w:rsidTr="00297744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5CE8" w:rsidRDefault="00445CE8" w:rsidP="00927B5F">
            <w:pPr>
              <w:rPr>
                <w:sz w:val="20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ՎԻՈԼԱ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16,400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 xml:space="preserve"> ախտորոշման բժշկական հավաքածուներ,Էնտերովիրուսի հակածինների հայտնաբերման թեսթ 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287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30,000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ախտորոշման բժշկական հավաքածուներ,Էնտերովիրուսի հակածինների հայտնաբերման թեսթ 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</w:tbl>
    <w:p w:rsidR="00532E6A" w:rsidRPr="008065A3" w:rsidRDefault="00532E6A" w:rsidP="00927B5F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125,000</w:t>
            </w:r>
          </w:p>
        </w:tc>
      </w:tr>
    </w:tbl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5CE8" w:rsidRPr="00445CE8">
        <w:rPr>
          <w:rFonts w:ascii="GHEA Grapalat" w:hAnsi="GHEA Grapalat"/>
          <w:sz w:val="20"/>
          <w:lang w:val="af-ZA"/>
        </w:rPr>
        <w:t>ախտորոշման բժշկական հավաքածուներ,Էշերիխիա կոլի հակածինների հայտնաբերման թեսթ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370" w:type="dxa"/>
            <w:shd w:val="clear" w:color="auto" w:fill="auto"/>
          </w:tcPr>
          <w:p w:rsidR="00445CE8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</w:tbl>
    <w:p w:rsidR="00532E6A" w:rsidRPr="00BD25D8" w:rsidRDefault="00532E6A" w:rsidP="00927B5F">
      <w:pPr>
        <w:spacing w:line="360" w:lineRule="auto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532E6A" w:rsidRPr="00960651" w:rsidTr="00532E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5CE8" w:rsidRPr="00960651" w:rsidTr="00532E6A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CE8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Էմ Դի ընդ Դի Ըլայենս ՍՊԸ</w:t>
            </w:r>
          </w:p>
        </w:tc>
        <w:tc>
          <w:tcPr>
            <w:tcW w:w="2287" w:type="dxa"/>
            <w:shd w:val="clear" w:color="auto" w:fill="auto"/>
          </w:tcPr>
          <w:p w:rsidR="00445CE8" w:rsidRPr="00532E6A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445CE8" w:rsidRPr="00532E6A" w:rsidRDefault="00445CE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  <w:lang w:val="af-ZA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30,833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1F2" w:rsidRPr="00960651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5CE8">
        <w:rPr>
          <w:rFonts w:ascii="GHEA Grapalat" w:hAnsi="GHEA Grapalat"/>
          <w:sz w:val="20"/>
          <w:lang w:val="af-ZA"/>
        </w:rPr>
        <w:t xml:space="preserve"> 29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31F2" w:rsidRPr="006831F2">
        <w:rPr>
          <w:rFonts w:ascii="GHEA Grapalat" w:hAnsi="GHEA Grapalat"/>
          <w:sz w:val="20"/>
          <w:lang w:val="af-ZA"/>
        </w:rPr>
        <w:t xml:space="preserve"> Կալիումի որոշման թեսթ-հավաքածու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1326"/>
        <w:gridCol w:w="1113"/>
        <w:gridCol w:w="851"/>
        <w:gridCol w:w="2139"/>
      </w:tblGrid>
      <w:tr w:rsidR="00532E6A" w:rsidRPr="00960651" w:rsidTr="00532E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31F2" w:rsidRPr="00960651" w:rsidTr="00532E6A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6831F2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532E6A" w:rsidRPr="00960651" w:rsidTr="00532E6A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31F2" w:rsidRDefault="006831F2" w:rsidP="00927B5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E6A" w:rsidRPr="00960651" w:rsidRDefault="00532E6A" w:rsidP="00927B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31F2" w:rsidRPr="00960651" w:rsidTr="00532E6A">
        <w:trPr>
          <w:gridAfter w:val="1"/>
          <w:wAfter w:w="2139" w:type="dxa"/>
          <w:trHeight w:hRule="exact" w:val="340"/>
          <w:jc w:val="center"/>
        </w:trPr>
        <w:tc>
          <w:tcPr>
            <w:tcW w:w="1777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Դելտա ՍՊԸ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831F2" w:rsidRDefault="00BD25D8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X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6831F2" w:rsidRDefault="006831F2" w:rsidP="00927B5F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48,000</w:t>
            </w:r>
          </w:p>
        </w:tc>
      </w:tr>
    </w:tbl>
    <w:p w:rsidR="00532E6A" w:rsidRPr="00960651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2E6A" w:rsidRPr="006831F2" w:rsidRDefault="006831F2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6831F2" w:rsidRDefault="00532E6A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6831F2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6831F2">
        <w:rPr>
          <w:rFonts w:ascii="GHEA Grapalat" w:hAnsi="GHEA Grapalat" w:cs="Sylfaen"/>
          <w:sz w:val="20"/>
          <w:lang w:val="af-ZA"/>
        </w:rPr>
        <w:t>` 18.03.2019</w:t>
      </w:r>
      <w:r w:rsidR="006831F2">
        <w:rPr>
          <w:rFonts w:ascii="GHEA Grapalat" w:hAnsi="GHEA Grapalat" w:cs="Sylfaen"/>
          <w:sz w:val="20"/>
          <w:lang w:val="hy-AM"/>
        </w:rPr>
        <w:t>թ</w:t>
      </w:r>
      <w:r w:rsidR="006831F2">
        <w:rPr>
          <w:rFonts w:ascii="Cambria Math" w:hAnsi="Cambria Math" w:cs="Sylfaen"/>
          <w:sz w:val="20"/>
          <w:lang w:val="hy-AM"/>
        </w:rPr>
        <w:t>․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6831F2">
        <w:rPr>
          <w:rFonts w:ascii="GHEA Grapalat" w:hAnsi="GHEA Grapalat"/>
          <w:sz w:val="20"/>
          <w:lang w:val="hy-AM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Սույն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հետ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կապված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լրացուցիչ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lastRenderedPageBreak/>
        <w:t>տեղեկություններ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ստանալու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համար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կարող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եք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դիմել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6831F2">
        <w:rPr>
          <w:rFonts w:ascii="GHEA Grapalat" w:hAnsi="GHEA Grapalat"/>
          <w:sz w:val="20"/>
          <w:lang w:val="hy-AM"/>
        </w:rPr>
        <w:t>ԳԻՀՀ-ԳՀԱՊՁԲ-19/1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6831F2">
        <w:rPr>
          <w:rFonts w:ascii="GHEA Grapalat" w:hAnsi="GHEA Grapalat" w:cs="Sylfaen"/>
          <w:sz w:val="20"/>
          <w:lang w:val="hy-AM"/>
        </w:rPr>
        <w:t>Վանուհի Բախչինյանին։</w:t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  <w:r w:rsidR="00E747E7">
        <w:rPr>
          <w:rFonts w:ascii="GHEA Grapalat" w:hAnsi="GHEA Grapalat" w:cs="Sylfaen"/>
          <w:sz w:val="12"/>
          <w:lang w:val="af-ZA"/>
        </w:rPr>
        <w:tab/>
      </w:r>
    </w:p>
    <w:p w:rsidR="00E747E7" w:rsidRPr="006831F2" w:rsidRDefault="00E747E7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831F2">
        <w:rPr>
          <w:rFonts w:ascii="GHEA Grapalat" w:hAnsi="GHEA Grapalat"/>
          <w:sz w:val="20"/>
          <w:lang w:val="hy-AM"/>
        </w:rPr>
        <w:t>077161484</w:t>
      </w:r>
    </w:p>
    <w:p w:rsidR="00E747E7" w:rsidRPr="00EA309E" w:rsidRDefault="00E747E7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831F2">
        <w:rPr>
          <w:rFonts w:ascii="GHEA Grapalat" w:hAnsi="GHEA Grapalat"/>
          <w:sz w:val="20"/>
          <w:lang w:val="af-ZA"/>
        </w:rPr>
        <w:t>inftubhospital@mail.ru</w:t>
      </w:r>
    </w:p>
    <w:p w:rsidR="00E747E7" w:rsidRPr="00960651" w:rsidRDefault="00E747E7" w:rsidP="00927B5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927B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6831F2" w:rsidRDefault="00ED4558" w:rsidP="00927B5F">
      <w:pPr>
        <w:pStyle w:val="32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31F2">
        <w:rPr>
          <w:rFonts w:ascii="GHEA Grapalat" w:hAnsi="GHEA Grapalat"/>
          <w:b w:val="0"/>
          <w:i w:val="0"/>
          <w:sz w:val="20"/>
          <w:u w:val="none"/>
          <w:lang w:val="hy-AM"/>
        </w:rPr>
        <w:t>«Գյումրու ինֆեկցիոն-հակատուբերկուլյոզային հիվանդանոց»ՓԲԸ</w:t>
      </w:r>
    </w:p>
    <w:sectPr w:rsidR="00613058" w:rsidRPr="006831F2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46" w:rsidRDefault="00E37546">
      <w:r>
        <w:separator/>
      </w:r>
    </w:p>
  </w:endnote>
  <w:endnote w:type="continuationSeparator" w:id="1">
    <w:p w:rsidR="00E37546" w:rsidRDefault="00E3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6A" w:rsidRDefault="00532E6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2E6A" w:rsidRDefault="00532E6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6A" w:rsidRDefault="00532E6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25D8">
      <w:rPr>
        <w:rStyle w:val="a9"/>
        <w:noProof/>
      </w:rPr>
      <w:t>13</w:t>
    </w:r>
    <w:r>
      <w:rPr>
        <w:rStyle w:val="a9"/>
      </w:rPr>
      <w:fldChar w:fldCharType="end"/>
    </w:r>
  </w:p>
  <w:p w:rsidR="00532E6A" w:rsidRDefault="00532E6A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46" w:rsidRDefault="00E37546">
      <w:r>
        <w:separator/>
      </w:r>
    </w:p>
  </w:footnote>
  <w:footnote w:type="continuationSeparator" w:id="1">
    <w:p w:rsidR="00E37546" w:rsidRDefault="00E3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5CE8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E6A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1F2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065A3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7B5F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1793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5D8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26A1"/>
    <w:rsid w:val="00DF08F7"/>
    <w:rsid w:val="00E14174"/>
    <w:rsid w:val="00E24AA7"/>
    <w:rsid w:val="00E329F1"/>
    <w:rsid w:val="00E359C1"/>
    <w:rsid w:val="00E37546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F2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3175</Words>
  <Characters>18099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2012-06-13T06:43:00Z</cp:lastPrinted>
  <dcterms:created xsi:type="dcterms:W3CDTF">2019-03-13T12:00:00Z</dcterms:created>
  <dcterms:modified xsi:type="dcterms:W3CDTF">2019-03-13T12:06:00Z</dcterms:modified>
  <cp:keywords>https://mul2-shirak.gov.am/tasks/9282/oneclick/Paym. knqelu voroshman masin haytararutyun.docx?token=142fb784fd731e39de223437f96ec2f4</cp:keywords>
</cp:coreProperties>
</file>