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44B2D" w:rsidRPr="00F3739C" w:rsidRDefault="00644B2D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703C7A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1560A" w:rsidRDefault="00703C7A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Pr="00E32D29">
        <w:rPr>
          <w:rFonts w:ascii="GHEA Grapalat" w:eastAsia="Times New Roman" w:hAnsi="GHEA Grapalat" w:cs="Sylfaen"/>
          <w:b/>
          <w:sz w:val="24"/>
          <w:szCs w:val="24"/>
          <w:lang w:val="hy-AM"/>
        </w:rPr>
        <w:t>ԱՊ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Pr="00F33C48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81560A">
        <w:rPr>
          <w:rFonts w:ascii="GHEA Grapalat" w:eastAsia="Times New Roman" w:hAnsi="GHEA Grapalat" w:cs="Sylfaen"/>
          <w:b/>
          <w:sz w:val="24"/>
          <w:szCs w:val="24"/>
          <w:lang w:val="af-ZA"/>
        </w:rPr>
        <w:t>3</w:t>
      </w:r>
      <w:r w:rsidR="0081560A" w:rsidRPr="0081560A">
        <w:rPr>
          <w:rFonts w:ascii="GHEA Grapalat" w:eastAsia="Times New Roman" w:hAnsi="GHEA Grapalat" w:cs="Sylfaen"/>
          <w:b/>
          <w:sz w:val="24"/>
          <w:szCs w:val="24"/>
          <w:lang w:val="af-ZA"/>
        </w:rPr>
        <w:t>2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703C7A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կրթության և վերականգնողական ծրագրերի իրականացման կենտրոն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պոակ-ը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E0B05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ժշկական պարագաների ձեռքբերման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72704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F33C48" w:rsidRPr="00F33C48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81560A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81560A" w:rsidRPr="0081560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</w:t>
      </w:r>
      <w:r w:rsidR="00E32D29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F3739C" w:rsidRPr="00703C7A" w:rsidRDefault="00F3739C" w:rsidP="00703C7A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proofErr w:type="spellStart"/>
      <w:r w:rsidR="00703C7A" w:rsidRPr="00D322A0">
        <w:rPr>
          <w:rFonts w:ascii="GHEA Grapalat" w:hAnsi="GHEA Grapalat"/>
          <w:sz w:val="18"/>
        </w:rPr>
        <w:t>Բժշկական</w:t>
      </w:r>
      <w:proofErr w:type="spellEnd"/>
      <w:r w:rsidR="00703C7A" w:rsidRPr="00946EC1">
        <w:rPr>
          <w:rFonts w:ascii="GHEA Grapalat" w:hAnsi="GHEA Grapalat"/>
          <w:sz w:val="18"/>
        </w:rPr>
        <w:t xml:space="preserve"> </w:t>
      </w:r>
      <w:proofErr w:type="spellStart"/>
      <w:r w:rsidR="00703C7A" w:rsidRPr="00D322A0">
        <w:rPr>
          <w:rFonts w:ascii="GHEA Grapalat" w:hAnsi="GHEA Grapalat"/>
          <w:sz w:val="18"/>
        </w:rPr>
        <w:t>դիմակ</w:t>
      </w:r>
      <w:proofErr w:type="spellEnd"/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0351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1365"/>
        <w:gridCol w:w="3172"/>
        <w:gridCol w:w="3218"/>
        <w:gridCol w:w="3320"/>
      </w:tblGrid>
      <w:tr w:rsidR="0028028B" w:rsidRPr="00F3739C" w:rsidTr="0028028B">
        <w:trPr>
          <w:trHeight w:val="456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="00703C7A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 w:rsidR="00703C7A"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28028B" w:rsidRPr="00F3739C" w:rsidTr="0028028B">
        <w:trPr>
          <w:trHeight w:val="198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303E02" w:rsidRPr="0028028B" w:rsidRDefault="00303E0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03E02" w:rsidRPr="0028028B" w:rsidRDefault="00303E02" w:rsidP="00C6186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proofErr w:type="spellEnd"/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» 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</w:t>
            </w:r>
            <w:r w:rsidRPr="0028028B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  <w:lang w:val="af-ZA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3E02" w:rsidRPr="00F3739C" w:rsidRDefault="00303E02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303E02" w:rsidRPr="00F3739C" w:rsidRDefault="00303E0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:rsidR="00303E02" w:rsidRPr="00F3739C" w:rsidRDefault="00303E0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28028B" w:rsidRPr="0081560A" w:rsidTr="0028028B">
        <w:trPr>
          <w:trHeight w:val="198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81560A" w:rsidRPr="0028028B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1560A" w:rsidRPr="0028028B" w:rsidRDefault="0081560A" w:rsidP="00C6186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Խաչատրյան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28028B" w:rsidRPr="0081560A" w:rsidTr="0028028B">
        <w:trPr>
          <w:trHeight w:val="198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81560A" w:rsidRPr="0028028B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1560A" w:rsidRPr="0028028B" w:rsidRDefault="0081560A" w:rsidP="00C6186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Ա?Ձ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28028B" w:rsidRPr="0081560A" w:rsidTr="0028028B">
        <w:trPr>
          <w:trHeight w:val="198"/>
          <w:jc w:val="center"/>
        </w:trPr>
        <w:tc>
          <w:tcPr>
            <w:tcW w:w="246" w:type="dxa"/>
            <w:shd w:val="clear" w:color="auto" w:fill="auto"/>
            <w:vAlign w:val="center"/>
          </w:tcPr>
          <w:p w:rsidR="0081560A" w:rsidRPr="0028028B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1560A" w:rsidRPr="0028028B" w:rsidRDefault="0081560A" w:rsidP="00091AFA">
            <w:pPr>
              <w:tabs>
                <w:tab w:val="left" w:pos="10773"/>
                <w:tab w:val="left" w:pos="11482"/>
                <w:tab w:val="left" w:pos="12191"/>
              </w:tabs>
              <w:ind w:right="28"/>
              <w:jc w:val="center"/>
              <w:rPr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:rsidR="0081560A" w:rsidRPr="0081560A" w:rsidRDefault="0081560A" w:rsidP="008156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</w:tbl>
    <w:p w:rsidR="00F3739C" w:rsidRPr="0081560A" w:rsidRDefault="00F3739C" w:rsidP="0081560A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535"/>
        <w:gridCol w:w="4319"/>
        <w:gridCol w:w="2203"/>
      </w:tblGrid>
      <w:tr w:rsidR="00F3739C" w:rsidRPr="00D242F6" w:rsidTr="0081560A">
        <w:trPr>
          <w:trHeight w:val="626"/>
          <w:jc w:val="center"/>
        </w:trPr>
        <w:tc>
          <w:tcPr>
            <w:tcW w:w="228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303E02" w:rsidRPr="00F3739C" w:rsidTr="0081560A">
        <w:trPr>
          <w:trHeight w:val="336"/>
          <w:jc w:val="center"/>
        </w:trPr>
        <w:tc>
          <w:tcPr>
            <w:tcW w:w="2286" w:type="dxa"/>
            <w:shd w:val="clear" w:color="auto" w:fill="auto"/>
            <w:vAlign w:val="center"/>
          </w:tcPr>
          <w:p w:rsidR="00303E02" w:rsidRPr="0028028B" w:rsidRDefault="00303E02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03E02" w:rsidRPr="0028028B" w:rsidRDefault="0028028B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303E02" w:rsidRPr="00F3739C" w:rsidRDefault="00303E0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03E02" w:rsidRPr="00446373" w:rsidRDefault="009A7117" w:rsidP="0044637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250.0</w:t>
            </w:r>
          </w:p>
        </w:tc>
      </w:tr>
      <w:tr w:rsidR="0081560A" w:rsidRPr="0028028B" w:rsidTr="0081560A">
        <w:trPr>
          <w:trHeight w:val="336"/>
          <w:jc w:val="center"/>
        </w:trPr>
        <w:tc>
          <w:tcPr>
            <w:tcW w:w="2286" w:type="dxa"/>
            <w:shd w:val="clear" w:color="auto" w:fill="auto"/>
            <w:vAlign w:val="center"/>
          </w:tcPr>
          <w:p w:rsidR="0081560A" w:rsidRPr="0028028B" w:rsidRDefault="0081560A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1560A" w:rsidRPr="0028028B" w:rsidRDefault="0028028B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 Ա?Ձ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81560A" w:rsidRPr="00F3739C" w:rsidRDefault="0081560A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1560A" w:rsidRPr="00446373" w:rsidRDefault="0028028B" w:rsidP="0044637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446373">
              <w:rPr>
                <w:rFonts w:ascii="Sylfaen" w:eastAsia="Times New Roman" w:hAnsi="Sylfaen" w:cs="Sylfaen"/>
                <w:b/>
                <w:sz w:val="16"/>
                <w:szCs w:val="16"/>
              </w:rPr>
              <w:t>340,0</w:t>
            </w:r>
          </w:p>
        </w:tc>
      </w:tr>
      <w:tr w:rsidR="0081560A" w:rsidRPr="0028028B" w:rsidTr="0081560A">
        <w:trPr>
          <w:trHeight w:val="336"/>
          <w:jc w:val="center"/>
        </w:trPr>
        <w:tc>
          <w:tcPr>
            <w:tcW w:w="2286" w:type="dxa"/>
            <w:shd w:val="clear" w:color="auto" w:fill="auto"/>
            <w:vAlign w:val="center"/>
          </w:tcPr>
          <w:p w:rsidR="0081560A" w:rsidRPr="0028028B" w:rsidRDefault="0081560A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1560A" w:rsidRPr="0028028B" w:rsidRDefault="0028028B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Արմեն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Զաքարյան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Գագիկի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» Ա/Ձ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81560A" w:rsidRPr="00F3739C" w:rsidRDefault="0081560A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1560A" w:rsidRPr="00446373" w:rsidRDefault="0028028B" w:rsidP="0044637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446373">
              <w:rPr>
                <w:rFonts w:ascii="Sylfaen" w:eastAsia="Times New Roman" w:hAnsi="Sylfaen" w:cs="Sylfaen"/>
                <w:b/>
                <w:sz w:val="16"/>
                <w:szCs w:val="16"/>
              </w:rPr>
              <w:t>550,0</w:t>
            </w:r>
          </w:p>
        </w:tc>
      </w:tr>
      <w:tr w:rsidR="0081560A" w:rsidRPr="00F3739C" w:rsidTr="0081560A">
        <w:trPr>
          <w:trHeight w:val="336"/>
          <w:jc w:val="center"/>
        </w:trPr>
        <w:tc>
          <w:tcPr>
            <w:tcW w:w="2286" w:type="dxa"/>
            <w:shd w:val="clear" w:color="auto" w:fill="auto"/>
            <w:vAlign w:val="center"/>
          </w:tcPr>
          <w:p w:rsidR="0081560A" w:rsidRPr="0028028B" w:rsidRDefault="0081560A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1560A" w:rsidRPr="0028028B" w:rsidRDefault="0028028B" w:rsidP="002802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Գուրգեն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Խաչատրյան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Ա/Ձ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81560A" w:rsidRPr="00F3739C" w:rsidRDefault="0081560A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1560A" w:rsidRPr="00446373" w:rsidRDefault="0028028B" w:rsidP="0044637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446373">
              <w:rPr>
                <w:rFonts w:ascii="Sylfaen" w:eastAsia="Times New Roman" w:hAnsi="Sylfaen" w:cs="Sylfaen"/>
                <w:b/>
                <w:sz w:val="16"/>
                <w:szCs w:val="16"/>
              </w:rPr>
              <w:t>850,0</w:t>
            </w:r>
          </w:p>
        </w:tc>
      </w:tr>
    </w:tbl>
    <w:p w:rsidR="00F3739C" w:rsidRPr="00C665F1" w:rsidRDefault="00F3739C" w:rsidP="00C665F1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65F1" w:rsidRPr="00D60BDD" w:rsidRDefault="00F3739C" w:rsidP="00C665F1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մասնակցին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որոշելու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համար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կիրառված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չափանիշ՝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28028B" w:rsidRPr="00C665F1" w:rsidRDefault="00C665F1" w:rsidP="0028028B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 xml:space="preserve">   </w:t>
      </w:r>
    </w:p>
    <w:p w:rsidR="00F3739C" w:rsidRPr="002C037A" w:rsidRDefault="00C665F1" w:rsidP="002C037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 w:rsidR="0072704C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5B" w:rsidRDefault="00C84D5B">
      <w:pPr>
        <w:spacing w:after="0" w:line="240" w:lineRule="auto"/>
      </w:pPr>
      <w:r>
        <w:separator/>
      </w:r>
    </w:p>
  </w:endnote>
  <w:endnote w:type="continuationSeparator" w:id="0">
    <w:p w:rsidR="00C84D5B" w:rsidRDefault="00C8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F340CF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C84D5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F340CF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7117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C84D5B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5B" w:rsidRDefault="00C84D5B">
      <w:pPr>
        <w:spacing w:after="0" w:line="240" w:lineRule="auto"/>
      </w:pPr>
      <w:r>
        <w:separator/>
      </w:r>
    </w:p>
  </w:footnote>
  <w:footnote w:type="continuationSeparator" w:id="0">
    <w:p w:rsidR="00C84D5B" w:rsidRDefault="00C84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0879C1"/>
    <w:rsid w:val="000943DF"/>
    <w:rsid w:val="000E7BF2"/>
    <w:rsid w:val="00167456"/>
    <w:rsid w:val="0019202B"/>
    <w:rsid w:val="001B4173"/>
    <w:rsid w:val="001D3D59"/>
    <w:rsid w:val="00205D95"/>
    <w:rsid w:val="00214CF1"/>
    <w:rsid w:val="00231EEB"/>
    <w:rsid w:val="00251D5A"/>
    <w:rsid w:val="0028028B"/>
    <w:rsid w:val="002C037A"/>
    <w:rsid w:val="00303E02"/>
    <w:rsid w:val="00365068"/>
    <w:rsid w:val="003C35F8"/>
    <w:rsid w:val="00446373"/>
    <w:rsid w:val="004A7E5A"/>
    <w:rsid w:val="004B3B7F"/>
    <w:rsid w:val="0059486D"/>
    <w:rsid w:val="005A169D"/>
    <w:rsid w:val="005B72F0"/>
    <w:rsid w:val="005E0B05"/>
    <w:rsid w:val="006147BE"/>
    <w:rsid w:val="00642536"/>
    <w:rsid w:val="00644B2D"/>
    <w:rsid w:val="00676661"/>
    <w:rsid w:val="006B62AC"/>
    <w:rsid w:val="006C3B74"/>
    <w:rsid w:val="006D3AFC"/>
    <w:rsid w:val="00703C7A"/>
    <w:rsid w:val="0072704C"/>
    <w:rsid w:val="00767E9B"/>
    <w:rsid w:val="008056B7"/>
    <w:rsid w:val="0081560A"/>
    <w:rsid w:val="008168EC"/>
    <w:rsid w:val="008213A0"/>
    <w:rsid w:val="00821EA7"/>
    <w:rsid w:val="00870894"/>
    <w:rsid w:val="008F70E5"/>
    <w:rsid w:val="00922C22"/>
    <w:rsid w:val="00996FFA"/>
    <w:rsid w:val="009A7117"/>
    <w:rsid w:val="009E0907"/>
    <w:rsid w:val="009F6559"/>
    <w:rsid w:val="00A877F1"/>
    <w:rsid w:val="00AD3ADE"/>
    <w:rsid w:val="00AE6FBB"/>
    <w:rsid w:val="00B44059"/>
    <w:rsid w:val="00BC46E6"/>
    <w:rsid w:val="00C1379D"/>
    <w:rsid w:val="00C25AD9"/>
    <w:rsid w:val="00C604D8"/>
    <w:rsid w:val="00C665F1"/>
    <w:rsid w:val="00C84D5B"/>
    <w:rsid w:val="00CF17A6"/>
    <w:rsid w:val="00CF29EF"/>
    <w:rsid w:val="00D164BF"/>
    <w:rsid w:val="00D242F6"/>
    <w:rsid w:val="00D60BDD"/>
    <w:rsid w:val="00D71DEB"/>
    <w:rsid w:val="00E272EA"/>
    <w:rsid w:val="00E32D29"/>
    <w:rsid w:val="00E43E28"/>
    <w:rsid w:val="00F264DC"/>
    <w:rsid w:val="00F33C48"/>
    <w:rsid w:val="00F340CF"/>
    <w:rsid w:val="00F3739C"/>
    <w:rsid w:val="00FA62F8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Anahit Harutyunyan</cp:lastModifiedBy>
  <cp:revision>11</cp:revision>
  <dcterms:created xsi:type="dcterms:W3CDTF">2020-06-09T13:40:00Z</dcterms:created>
  <dcterms:modified xsi:type="dcterms:W3CDTF">2020-07-13T12:15:00Z</dcterms:modified>
</cp:coreProperties>
</file>