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E7685CF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«ԵՔ-ԷԱՃԱՊՁԲ-</w:t>
      </w:r>
      <w:r w:rsidR="003C490E">
        <w:rPr>
          <w:rFonts w:ascii="GHEA Grapalat" w:hAnsi="GHEA Grapalat"/>
          <w:bCs/>
          <w:sz w:val="20"/>
          <w:lang w:val="hy-AM"/>
        </w:rPr>
        <w:t>25/</w:t>
      </w:r>
      <w:r w:rsidR="00087D3C">
        <w:rPr>
          <w:rFonts w:ascii="GHEA Grapalat" w:hAnsi="GHEA Grapalat"/>
          <w:bCs/>
          <w:sz w:val="20"/>
          <w:lang w:val="hy-AM"/>
        </w:rPr>
        <w:t>353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0B40AA5E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u w:val="single"/>
        </w:rPr>
        <w:t>Երևանի</w:t>
      </w:r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D3C" w:rsidRPr="00087D3C">
        <w:rPr>
          <w:rFonts w:ascii="GHEA Grapalat" w:hAnsi="GHEA Grapalat" w:cs="Sylfaen"/>
          <w:sz w:val="20"/>
          <w:lang w:val="af-ZA"/>
        </w:rPr>
        <w:t>գրասենյակային ապրանքների, համակարգչային սարքավորումների օժանդակ նյութերի և ձմեռային համազգեստի</w:t>
      </w:r>
      <w:r w:rsidR="0023378E" w:rsidRPr="0023378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«ԵՔ-ԷԱՃԱՊՁԲ-</w:t>
      </w:r>
      <w:r w:rsidR="003C490E">
        <w:rPr>
          <w:rFonts w:ascii="GHEA Grapalat" w:hAnsi="GHEA Grapalat" w:cs="Sylfaen"/>
          <w:sz w:val="20"/>
          <w:lang w:val="af-ZA"/>
        </w:rPr>
        <w:t>25/</w:t>
      </w:r>
      <w:r w:rsidR="00087D3C">
        <w:rPr>
          <w:rFonts w:ascii="GHEA Grapalat" w:hAnsi="GHEA Grapalat" w:cs="Sylfaen"/>
          <w:sz w:val="20"/>
          <w:lang w:val="af-ZA"/>
        </w:rPr>
        <w:t>353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4C31BB">
        <w:rPr>
          <w:rFonts w:ascii="GHEA Grapalat" w:hAnsi="GHEA Grapalat" w:cs="Sylfaen"/>
          <w:sz w:val="20"/>
          <w:lang w:val="af-ZA"/>
        </w:rPr>
        <w:t>14-</w:t>
      </w:r>
      <w:r w:rsidR="003C490E">
        <w:rPr>
          <w:rFonts w:ascii="GHEA Grapalat" w:hAnsi="GHEA Grapalat" w:cs="Sylfaen"/>
          <w:sz w:val="20"/>
          <w:lang w:val="af-ZA"/>
        </w:rPr>
        <w:t>րդ</w:t>
      </w:r>
      <w:r w:rsidR="0023378E">
        <w:rPr>
          <w:rFonts w:ascii="GHEA Grapalat" w:hAnsi="GHEA Grapalat" w:cs="Sylfaen"/>
          <w:sz w:val="20"/>
          <w:lang w:val="hy-AM"/>
        </w:rPr>
        <w:t xml:space="preserve"> </w:t>
      </w:r>
      <w:r w:rsidR="001721E1">
        <w:rPr>
          <w:rFonts w:ascii="GHEA Grapalat" w:hAnsi="GHEA Grapalat" w:cs="Sylfaen"/>
          <w:sz w:val="20"/>
          <w:lang w:val="af-ZA"/>
        </w:rPr>
        <w:t xml:space="preserve">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7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1841"/>
        <w:gridCol w:w="2713"/>
        <w:gridCol w:w="2450"/>
        <w:gridCol w:w="2012"/>
      </w:tblGrid>
      <w:tr w:rsidR="00505B90" w:rsidRPr="00087D3C" w14:paraId="490F87FD" w14:textId="77777777" w:rsidTr="00234E8C">
        <w:trPr>
          <w:trHeight w:val="913"/>
          <w:jc w:val="center"/>
        </w:trPr>
        <w:tc>
          <w:tcPr>
            <w:tcW w:w="236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6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32859BA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087D3C" w14:paraId="0260467A" w14:textId="77777777" w:rsidTr="00D025AD">
        <w:trPr>
          <w:trHeight w:val="1741"/>
          <w:jc w:val="center"/>
        </w:trPr>
        <w:tc>
          <w:tcPr>
            <w:tcW w:w="23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23378E" w14:paraId="44947C86" w14:textId="77777777" w:rsidTr="00D025AD">
        <w:trPr>
          <w:trHeight w:val="654"/>
          <w:jc w:val="center"/>
        </w:trPr>
        <w:tc>
          <w:tcPr>
            <w:tcW w:w="236" w:type="dxa"/>
            <w:vAlign w:val="center"/>
          </w:tcPr>
          <w:p w14:paraId="427C7722" w14:textId="7D08EC82" w:rsidR="001721E1" w:rsidRPr="0023378E" w:rsidRDefault="006B37BA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36" w:type="dxa"/>
            <w:vAlign w:val="center"/>
          </w:tcPr>
          <w:p w14:paraId="3BF331C4" w14:textId="620AB288" w:rsidR="001721E1" w:rsidRPr="00010486" w:rsidRDefault="006B37BA" w:rsidP="006B37BA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r w:rsidRPr="00010486">
              <w:rPr>
                <w:rFonts w:ascii="GHEA Grapalat" w:hAnsi="GHEA Grapalat"/>
                <w:bCs/>
                <w:sz w:val="20"/>
                <w:lang w:val="af-ZA"/>
              </w:rPr>
              <w:t>Ձմեռային համազգեստ</w:t>
            </w:r>
          </w:p>
        </w:tc>
        <w:tc>
          <w:tcPr>
            <w:tcW w:w="2713" w:type="dxa"/>
            <w:vAlign w:val="center"/>
          </w:tcPr>
          <w:p w14:paraId="25585C8C" w14:textId="77777777" w:rsidR="00B5485B" w:rsidRDefault="006B37BA" w:rsidP="00B5485B">
            <w:pPr>
              <w:pStyle w:val="ListParagraph"/>
              <w:numPr>
                <w:ilvl w:val="0"/>
                <w:numId w:val="2"/>
              </w:numPr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37BA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«ՀԻՊՈԿՐԱՏ ԴԵՆՏ» ՍՊԸ  </w:t>
            </w:r>
          </w:p>
          <w:p w14:paraId="7BC8F195" w14:textId="49E320A1" w:rsidR="001721E1" w:rsidRPr="006B37BA" w:rsidRDefault="006B37BA" w:rsidP="00B5485B">
            <w:pPr>
              <w:pStyle w:val="ListParagraph"/>
              <w:numPr>
                <w:ilvl w:val="0"/>
                <w:numId w:val="2"/>
              </w:numPr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37BA">
              <w:rPr>
                <w:rFonts w:ascii="GHEA Grapalat" w:hAnsi="GHEA Grapalat"/>
                <w:sz w:val="18"/>
                <w:szCs w:val="18"/>
                <w:lang w:val="af-ZA"/>
              </w:rPr>
              <w:t xml:space="preserve">«Արմինե Հովսեփյան Էլբեկի» Ա/Ձ  </w:t>
            </w:r>
          </w:p>
        </w:tc>
        <w:tc>
          <w:tcPr>
            <w:tcW w:w="2434" w:type="dxa"/>
            <w:vAlign w:val="center"/>
          </w:tcPr>
          <w:p w14:paraId="5B5B5381" w14:textId="77777777" w:rsidR="002A43EF" w:rsidRPr="005D2DA9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2DA9"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Pr="005D2D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9F5374" w14:textId="77777777" w:rsidR="002A43EF" w:rsidRPr="000D0C32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516FF1" w14:textId="77777777" w:rsidR="002A43EF" w:rsidRPr="008850F7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sz w:val="20"/>
                <w:lang w:val="af-ZA"/>
              </w:rPr>
              <w:t>3-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850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41A92208" w:rsidR="001721E1" w:rsidRPr="000D0C32" w:rsidRDefault="002A43EF" w:rsidP="002A43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850F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850F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vAlign w:val="center"/>
          </w:tcPr>
          <w:p w14:paraId="4B9F97EF" w14:textId="7045409C" w:rsidR="001721E1" w:rsidRPr="0023378E" w:rsidRDefault="0023378E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A2305AA" w:rsidR="00A82AF8" w:rsidRPr="00A7446E" w:rsidRDefault="00F945C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«ԵՔ-ԷԱՃԱՊՁԲ-</w:t>
      </w:r>
      <w:r w:rsidR="003C490E">
        <w:rPr>
          <w:rFonts w:ascii="GHEA Grapalat" w:hAnsi="GHEA Grapalat" w:cs="Sylfaen"/>
          <w:sz w:val="20"/>
          <w:u w:val="single"/>
          <w:lang w:val="af-ZA"/>
        </w:rPr>
        <w:t>25/</w:t>
      </w:r>
      <w:r w:rsidR="006B37BA">
        <w:rPr>
          <w:rFonts w:ascii="GHEA Grapalat" w:hAnsi="GHEA Grapalat" w:cs="Sylfaen"/>
          <w:sz w:val="20"/>
          <w:u w:val="single"/>
          <w:lang w:val="af-ZA"/>
        </w:rPr>
        <w:t>353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>Լարիսա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537D0B6D" w:rsidR="00F945CF" w:rsidRPr="00234E8C" w:rsidRDefault="00A82AF8" w:rsidP="00234E8C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`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3E192E29" w:rsidR="00A82AF8" w:rsidRPr="00234E8C" w:rsidRDefault="00A82AF8" w:rsidP="00234E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larisa.aghajanyan@yerevan.am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Pr="00234E8C" w:rsidRDefault="00A82AF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D26" w14:textId="77777777" w:rsidR="00CC5501" w:rsidRDefault="00CC5501">
      <w:r>
        <w:separator/>
      </w:r>
    </w:p>
  </w:endnote>
  <w:endnote w:type="continuationSeparator" w:id="0">
    <w:p w14:paraId="702D1DA7" w14:textId="77777777" w:rsidR="00CC5501" w:rsidRDefault="00CC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5DEF" w14:textId="77777777" w:rsidR="00CC5501" w:rsidRDefault="00CC5501">
      <w:r>
        <w:separator/>
      </w:r>
    </w:p>
  </w:footnote>
  <w:footnote w:type="continuationSeparator" w:id="0">
    <w:p w14:paraId="2EF04741" w14:textId="77777777" w:rsidR="00CC5501" w:rsidRDefault="00CC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486"/>
    <w:rsid w:val="000166D3"/>
    <w:rsid w:val="00052DEC"/>
    <w:rsid w:val="00087D3C"/>
    <w:rsid w:val="00133C6B"/>
    <w:rsid w:val="00145A12"/>
    <w:rsid w:val="001721E1"/>
    <w:rsid w:val="001E18D3"/>
    <w:rsid w:val="0023378E"/>
    <w:rsid w:val="00234E8C"/>
    <w:rsid w:val="002A43EF"/>
    <w:rsid w:val="003C490E"/>
    <w:rsid w:val="003F17D6"/>
    <w:rsid w:val="003F3D8A"/>
    <w:rsid w:val="00480CB0"/>
    <w:rsid w:val="004C31BB"/>
    <w:rsid w:val="00505B90"/>
    <w:rsid w:val="00574FDB"/>
    <w:rsid w:val="0058767D"/>
    <w:rsid w:val="0064248B"/>
    <w:rsid w:val="006B37BA"/>
    <w:rsid w:val="0076553E"/>
    <w:rsid w:val="00783555"/>
    <w:rsid w:val="007F6E9C"/>
    <w:rsid w:val="00825257"/>
    <w:rsid w:val="00840D77"/>
    <w:rsid w:val="008A26A1"/>
    <w:rsid w:val="008D5293"/>
    <w:rsid w:val="00923DAF"/>
    <w:rsid w:val="00987E6E"/>
    <w:rsid w:val="009C435B"/>
    <w:rsid w:val="00A037BD"/>
    <w:rsid w:val="00A82AF8"/>
    <w:rsid w:val="00B05790"/>
    <w:rsid w:val="00B5485B"/>
    <w:rsid w:val="00B715D7"/>
    <w:rsid w:val="00B73714"/>
    <w:rsid w:val="00BA419D"/>
    <w:rsid w:val="00BB0C38"/>
    <w:rsid w:val="00C66E3E"/>
    <w:rsid w:val="00CC5501"/>
    <w:rsid w:val="00CD5426"/>
    <w:rsid w:val="00CD737B"/>
    <w:rsid w:val="00D025AD"/>
    <w:rsid w:val="00DA5F1F"/>
    <w:rsid w:val="00E728F7"/>
    <w:rsid w:val="00E76A2E"/>
    <w:rsid w:val="00E93975"/>
    <w:rsid w:val="00EB7F83"/>
    <w:rsid w:val="00F20DE9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 Movsesyan</cp:lastModifiedBy>
  <cp:revision>30</cp:revision>
  <dcterms:created xsi:type="dcterms:W3CDTF">2025-08-04T07:16:00Z</dcterms:created>
  <dcterms:modified xsi:type="dcterms:W3CDTF">2025-12-02T07:32:00Z</dcterms:modified>
</cp:coreProperties>
</file>