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42E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E5D64FA" w14:textId="77777777" w:rsidR="00BE5F62" w:rsidRPr="00F4555A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4555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FF78D5C" w14:textId="77777777" w:rsidR="005067FE" w:rsidRPr="00F4555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4555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6F6C149" w14:textId="77777777" w:rsidR="005067FE" w:rsidRPr="00F4555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361F691" w14:textId="77777777" w:rsidR="005067FE" w:rsidRPr="00F4555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03D0BFE" w14:textId="555E1042" w:rsidR="005067FE" w:rsidRPr="00F4555A" w:rsidRDefault="005067FE" w:rsidP="00C478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4555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4555A">
        <w:rPr>
          <w:rFonts w:ascii="GHEA Grapalat" w:hAnsi="GHEA Grapalat"/>
          <w:sz w:val="20"/>
          <w:lang w:val="hy-AM"/>
        </w:rPr>
        <w:t>ՍՄԱՄԴ-ՄԱԱՊՁԲ-2023/4</w:t>
      </w:r>
    </w:p>
    <w:p w14:paraId="1101D7BB" w14:textId="77777777" w:rsidR="003F0D40" w:rsidRPr="00F4555A" w:rsidRDefault="003F0D40" w:rsidP="00D4236F">
      <w:pPr>
        <w:rPr>
          <w:rFonts w:ascii="Calibri" w:hAnsi="Calibri"/>
          <w:lang w:val="hy-AM"/>
        </w:rPr>
      </w:pPr>
    </w:p>
    <w:p w14:paraId="0EBDED37" w14:textId="3E941527" w:rsidR="005067FE" w:rsidRPr="00F4555A" w:rsidRDefault="00770219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555A">
        <w:rPr>
          <w:rFonts w:ascii="GHEA Grapalat" w:hAnsi="GHEA Grapalat"/>
          <w:b/>
          <w:sz w:val="20"/>
          <w:lang w:val="af-ZA"/>
        </w:rPr>
        <w:t>«</w:t>
      </w:r>
      <w:r w:rsidRPr="00F4555A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F4555A">
        <w:rPr>
          <w:rFonts w:ascii="GHEA Grapalat" w:hAnsi="GHEA Grapalat"/>
          <w:b/>
          <w:sz w:val="20"/>
          <w:lang w:val="af-ZA"/>
        </w:rPr>
        <w:t xml:space="preserve">» </w:t>
      </w:r>
      <w:r w:rsidRPr="00F4555A">
        <w:rPr>
          <w:rFonts w:ascii="GHEA Grapalat" w:hAnsi="GHEA Grapalat"/>
          <w:b/>
          <w:sz w:val="20"/>
          <w:lang w:val="hy-AM"/>
        </w:rPr>
        <w:t>ՊՈԱԿ</w:t>
      </w:r>
      <w:r w:rsidRPr="00F4555A">
        <w:rPr>
          <w:rFonts w:ascii="GHEA Grapalat" w:hAnsi="GHEA Grapalat"/>
          <w:sz w:val="20"/>
          <w:lang w:val="af-ZA"/>
        </w:rPr>
        <w:t>-</w:t>
      </w:r>
      <w:r w:rsidRPr="00F4555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5067FE" w:rsidRPr="00F4555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57D39" w:rsidRPr="00F4555A">
        <w:rPr>
          <w:rFonts w:ascii="GHEA Grapalat" w:hAnsi="GHEA Grapalat"/>
          <w:sz w:val="20"/>
          <w:lang w:val="hy-AM"/>
        </w:rPr>
        <w:t>կենցաղային և տնտեսական ապրանքներ</w:t>
      </w:r>
      <w:r w:rsidR="0036570C" w:rsidRPr="00F4555A">
        <w:rPr>
          <w:rFonts w:ascii="GHEA Grapalat" w:hAnsi="GHEA Grapalat"/>
          <w:sz w:val="20"/>
          <w:lang w:val="hy-AM"/>
        </w:rPr>
        <w:t>ի</w:t>
      </w:r>
      <w:r w:rsidR="001C03AE" w:rsidRPr="00F4555A">
        <w:rPr>
          <w:rFonts w:ascii="GHEA Grapalat" w:hAnsi="GHEA Grapalat"/>
          <w:sz w:val="20"/>
          <w:lang w:val="af-ZA"/>
        </w:rPr>
        <w:t xml:space="preserve"> </w:t>
      </w:r>
      <w:r w:rsidR="005067FE" w:rsidRPr="00F4555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4555A">
        <w:rPr>
          <w:rFonts w:ascii="GHEA Grapalat" w:hAnsi="GHEA Grapalat"/>
          <w:sz w:val="20"/>
          <w:lang w:val="hy-AM"/>
        </w:rPr>
        <w:t>ՍՄԱՄԴ-ՄԱԱՊՁԲ-2023/4</w:t>
      </w:r>
      <w:r w:rsidR="00EB3459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F4555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4555A">
        <w:rPr>
          <w:rFonts w:ascii="GHEA Grapalat" w:hAnsi="GHEA Grapalat"/>
          <w:sz w:val="20"/>
          <w:lang w:val="af-ZA"/>
        </w:rPr>
        <w:t>:</w:t>
      </w:r>
    </w:p>
    <w:p w14:paraId="27420703" w14:textId="5E18416D" w:rsidR="00AB253E" w:rsidRPr="00F4555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555A">
        <w:rPr>
          <w:rFonts w:ascii="GHEA Grapalat" w:hAnsi="GHEA Grapalat"/>
          <w:sz w:val="20"/>
          <w:lang w:val="af-ZA"/>
        </w:rPr>
        <w:t>20</w:t>
      </w:r>
      <w:r w:rsidR="003F0D40" w:rsidRPr="00F4555A">
        <w:rPr>
          <w:rFonts w:ascii="GHEA Grapalat" w:hAnsi="GHEA Grapalat"/>
          <w:sz w:val="20"/>
          <w:lang w:val="hy-AM"/>
        </w:rPr>
        <w:t>2</w:t>
      </w:r>
      <w:r w:rsidR="00F4555A">
        <w:rPr>
          <w:rFonts w:ascii="GHEA Grapalat" w:hAnsi="GHEA Grapalat"/>
          <w:sz w:val="20"/>
          <w:lang w:val="hy-AM"/>
        </w:rPr>
        <w:t>3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թվականի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F4555A">
        <w:rPr>
          <w:rFonts w:ascii="GHEA Grapalat" w:hAnsi="GHEA Grapalat"/>
          <w:sz w:val="20"/>
          <w:lang w:val="hy-AM"/>
        </w:rPr>
        <w:t>մարտի</w:t>
      </w:r>
      <w:r w:rsidR="00E8070E" w:rsidRPr="00F4555A">
        <w:rPr>
          <w:rFonts w:ascii="GHEA Grapalat" w:hAnsi="GHEA Grapalat"/>
          <w:sz w:val="20"/>
          <w:lang w:val="af-ZA"/>
        </w:rPr>
        <w:t xml:space="preserve"> </w:t>
      </w:r>
      <w:r w:rsidR="00F66372" w:rsidRPr="00F4555A">
        <w:rPr>
          <w:rFonts w:ascii="GHEA Grapalat" w:hAnsi="GHEA Grapalat"/>
          <w:sz w:val="20"/>
          <w:lang w:val="af-ZA"/>
        </w:rPr>
        <w:t xml:space="preserve"> </w:t>
      </w:r>
      <w:r w:rsidR="00F4555A">
        <w:rPr>
          <w:rFonts w:ascii="GHEA Grapalat" w:hAnsi="GHEA Grapalat"/>
          <w:sz w:val="20"/>
          <w:lang w:val="hy-AM"/>
        </w:rPr>
        <w:t>21</w:t>
      </w:r>
      <w:r w:rsidR="00E8070E" w:rsidRPr="00F4555A">
        <w:rPr>
          <w:rFonts w:ascii="GHEA Grapalat" w:hAnsi="GHEA Grapalat"/>
          <w:sz w:val="20"/>
          <w:lang w:val="af-ZA"/>
        </w:rPr>
        <w:t>-ի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թիվ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8070E" w:rsidRPr="00F4555A">
        <w:rPr>
          <w:rFonts w:ascii="GHEA Grapalat" w:hAnsi="GHEA Grapalat"/>
          <w:sz w:val="20"/>
          <w:lang w:val="af-ZA"/>
        </w:rPr>
        <w:t>1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որոշմամբ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հաստատվել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են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ընթացակարգի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բոլոր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մասնակիցների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կողմից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ներկայացված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հայտերի</w:t>
      </w:r>
      <w:r w:rsidRPr="00F4555A">
        <w:rPr>
          <w:rFonts w:ascii="GHEA Grapalat" w:hAnsi="GHEA Grapalat"/>
          <w:sz w:val="20"/>
          <w:lang w:val="af-ZA"/>
        </w:rPr>
        <w:t xml:space="preserve">` </w:t>
      </w:r>
      <w:r w:rsidR="00ED4558" w:rsidRPr="00F4555A">
        <w:rPr>
          <w:rFonts w:ascii="GHEA Grapalat" w:hAnsi="GHEA Grapalat" w:cs="Sylfaen"/>
          <w:sz w:val="20"/>
          <w:lang w:val="af-ZA"/>
        </w:rPr>
        <w:t>հրավերի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պահանջներին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համապատասխանության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գնահատման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F4555A">
        <w:rPr>
          <w:rFonts w:ascii="GHEA Grapalat" w:hAnsi="GHEA Grapalat" w:cs="Arial Armenian"/>
          <w:sz w:val="20"/>
          <w:lang w:val="af-ZA"/>
        </w:rPr>
        <w:t>։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Համաձյան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ED4558" w:rsidRPr="00F4555A">
        <w:rPr>
          <w:rFonts w:ascii="GHEA Grapalat" w:hAnsi="GHEA Grapalat" w:cs="Sylfaen"/>
          <w:sz w:val="20"/>
          <w:lang w:val="af-ZA"/>
        </w:rPr>
        <w:t>որի</w:t>
      </w:r>
      <w:r w:rsidRPr="00F4555A">
        <w:rPr>
          <w:rFonts w:ascii="GHEA Grapalat" w:hAnsi="GHEA Grapalat"/>
          <w:sz w:val="20"/>
          <w:lang w:val="af-ZA"/>
        </w:rPr>
        <w:t>`</w:t>
      </w:r>
    </w:p>
    <w:p w14:paraId="2B13C220" w14:textId="627902C8" w:rsidR="004D7668" w:rsidRPr="00696DC4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Ավել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,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սովորական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սենյակային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4D7668" w:rsidRPr="00696DC4" w14:paraId="3255A1FA" w14:textId="77777777" w:rsidTr="00696DC4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00B1CC5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5B6E8F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AD383F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035389A1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39691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E44118A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61DC4F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4DA23B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696DC4" w14:paraId="791076B1" w14:textId="77777777" w:rsidTr="00696DC4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A33C711" w14:textId="75234659" w:rsidR="004D7668" w:rsidRPr="00696DC4" w:rsidRDefault="00A7377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F68A972" w14:textId="77777777" w:rsidR="004D7668" w:rsidRPr="00696DC4" w:rsidRDefault="00757D39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D39652F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DEBB60F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B42C32" w14:textId="77777777" w:rsidR="004D7668" w:rsidRPr="00696DC4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3778" w:rsidRPr="00696DC4" w14:paraId="7B9CE319" w14:textId="77777777" w:rsidTr="00696DC4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4C981DB" w14:textId="77777777" w:rsidR="00A73778" w:rsidRPr="00696DC4" w:rsidRDefault="00A7377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1876928" w14:textId="77777777" w:rsidR="00A73778" w:rsidRPr="00696DC4" w:rsidRDefault="00A7377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2D9D8A9" w14:textId="77777777" w:rsidR="00A73778" w:rsidRPr="00696DC4" w:rsidRDefault="00A7377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9768E" w14:textId="77777777" w:rsidR="00A73778" w:rsidRPr="00696DC4" w:rsidRDefault="00A7377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25F109" w14:textId="77777777" w:rsidR="00A73778" w:rsidRPr="00696DC4" w:rsidRDefault="00A7377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73778" w:rsidRPr="00696DC4" w14:paraId="2F6EBC70" w14:textId="77777777" w:rsidTr="00696DC4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91339E0" w14:textId="77777777" w:rsidR="00A73778" w:rsidRPr="00696DC4" w:rsidRDefault="00A73778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1A00AB5" w14:textId="77777777" w:rsidR="00A73778" w:rsidRPr="00696DC4" w:rsidRDefault="00A7377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3C7B4C5" w14:textId="77777777" w:rsidR="00A73778" w:rsidRPr="00696DC4" w:rsidRDefault="00A7377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color w:val="000000"/>
                <w:sz w:val="16"/>
                <w:szCs w:val="16"/>
              </w:rPr>
              <w:t>12500</w:t>
            </w:r>
          </w:p>
        </w:tc>
      </w:tr>
    </w:tbl>
    <w:p w14:paraId="53FD4D4F" w14:textId="633F4F93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Զուգարանի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թուղթ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3201239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78BBB8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A5C5C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A0D1F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4A48BF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9A26E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FD3FB4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5CDB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68C95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12E321BA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0BE400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DAC0C69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C65025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A16C60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B7C3E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43163C5D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E91A7E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4E204E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DE30B88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3E0C5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6B43D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4944C9B7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7168A89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6CD7FF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4B1EFAE" w14:textId="1AC754FE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37500</w:t>
            </w:r>
          </w:p>
        </w:tc>
      </w:tr>
    </w:tbl>
    <w:p w14:paraId="6EFB53B5" w14:textId="409CFB3C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Պոլիէթիլենային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տոպրակներ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,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պարկ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55D99ACE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AC74BF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ABA8E2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EC9AA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CF5D7C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62CDD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F7FC34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73D6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F25CA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4DB9EC3D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814C1C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F59D8AF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4DAAE0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453378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853E7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74B0242E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0A8C2F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54D542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2A239E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9435A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DBF0C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305EC377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468F38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953041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0CFD658" w14:textId="25C99D02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167</w:t>
            </w:r>
          </w:p>
        </w:tc>
      </w:tr>
    </w:tbl>
    <w:p w14:paraId="3E7D695F" w14:textId="1657A3D6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4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Լվացող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 ,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մաքրող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>միջոց</w:t>
      </w:r>
      <w:proofErr w:type="spellEnd"/>
      <w:r w:rsidR="00476AFC">
        <w:rPr>
          <w:rFonts w:ascii="GHEA Grapalat" w:hAnsi="GHEA Grapalat"/>
          <w:b/>
          <w:bCs/>
          <w:color w:val="000000"/>
          <w:sz w:val="16"/>
          <w:szCs w:val="16"/>
        </w:rPr>
        <w:t xml:space="preserve"> քոմետ475գ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402549A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C4043B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873AEE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08EC7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6638AE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D3E62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3314F2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B6044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CED65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877879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8744ED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0279F4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70D87A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D197E1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07E8B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32FDD422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C98FD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4329B1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474E0F4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E6C69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5D291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4E90B63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EBFFD7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66B5AE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F8C25BD" w14:textId="401019D6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5417</w:t>
            </w:r>
          </w:p>
        </w:tc>
      </w:tr>
    </w:tbl>
    <w:p w14:paraId="20AB9E7F" w14:textId="3BEA0900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5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Հեղուկ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օճառ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CD5BAF3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2EC364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EBB20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9041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DBFC37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B9D07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37E6BB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F6740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CE7E7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0E49755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E71C67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DD7499A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72F5D4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F1A5FD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DA5B1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324BC2A9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C8E70E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F8DE9F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25499D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9EBE6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FB1B1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7BA786A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F779DF2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AF30A8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8E6DC8A" w14:textId="6D3B0498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</w:tr>
    </w:tbl>
    <w:p w14:paraId="64E4A8ED" w14:textId="4A1FB717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6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Մաքրելու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լաթ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1B8DAF4C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3316F3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A84E9D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0B10C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B8E926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94696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39BFC9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360FD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0A5C9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05D58D9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58AA5D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3080709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602C26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2E7E27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E810B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48EF22A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CA525A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6A17A8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BE6CD15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568D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7A612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46BC8E6D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9119E64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3F6128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230D733" w14:textId="14BB049F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833</w:t>
            </w:r>
          </w:p>
        </w:tc>
      </w:tr>
    </w:tbl>
    <w:p w14:paraId="4AB0CFB4" w14:textId="53A366A8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7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Լաթ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ունիվերսալ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0AA96CCA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C1CF9A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EA1ECD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0782B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C2E908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6A7F8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DAB2FA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4F78F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E1C75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28BFB1E3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0BF317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1DA5369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FBEDC8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81F0AC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9ED1EB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233F82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D182AC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32E01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70C3DE2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AED2B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D63EC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091B6EC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EC45E3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E5F409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73DCE2D" w14:textId="30B790A4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875</w:t>
            </w:r>
          </w:p>
        </w:tc>
      </w:tr>
    </w:tbl>
    <w:p w14:paraId="7C75F812" w14:textId="3ED785F6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8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Ապակի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մաքրելու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լաթ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63A5819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4BACFB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BE643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82EB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6C4B89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EA1C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74F46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4101E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F2C61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297DA8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F68A07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BE1F58A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6957AF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F9B025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B493D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7EA7018F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6A7FEF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5EDC00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CEC5BC1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88D01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A38EB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3BC64C1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7F3BE30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CD41F5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0C40A27" w14:textId="55CA75A3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</w:tbl>
    <w:p w14:paraId="4160F01B" w14:textId="21AD8922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9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Սպասքի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հեղուկ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 ՆԱՇ ՍԱԴ 0,5լ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839851A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EE8240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BB3A2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B2853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AAD7EC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E54C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3A415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5030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B329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569973EF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1B3F99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7A9961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A5AE65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C42A79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4107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93509C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801809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CAE5EB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8739D9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719C4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84EA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5DF9B77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2C4A09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C51620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92B521C" w14:textId="433CA1B8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4167</w:t>
            </w:r>
          </w:p>
        </w:tc>
      </w:tr>
    </w:tbl>
    <w:p w14:paraId="4FFF3787" w14:textId="4906E69B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0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Ապակու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հեղուկ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Մեչտա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500մլ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B331090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0208D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19EEE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EFFD9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CE0A7F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981F8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3FE100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B9A6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140BA2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B65BB6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10F315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EE4A5F4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4BF693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E33632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6FADA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D0C89CE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8D25EA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986853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8B14035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F9180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1CB3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FA6785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50F6627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ACE90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17C110A" w14:textId="3BA4EE1A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3333</w:t>
            </w:r>
          </w:p>
        </w:tc>
      </w:tr>
    </w:tbl>
    <w:p w14:paraId="20625A13" w14:textId="04780D91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  <w:lang w:val="af-ZA"/>
        </w:rPr>
        <w:t>1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Ապակու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հեղուկ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Մեչտա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500մլ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17DEA4AA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826498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FE02DA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43C5D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108C9A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2CE6A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A989C1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A9AE1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89ADD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0D2E8900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35FD0E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DDB171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CED04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BC45C2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1008C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4033F834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D4A876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F38B84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7E0186E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A13E5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E12AC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7E03CDC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4C5B4CA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FB5715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7EC8F249" w14:textId="01D10925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10417</w:t>
            </w:r>
          </w:p>
        </w:tc>
      </w:tr>
    </w:tbl>
    <w:p w14:paraId="72F97366" w14:textId="125643D4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2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Դռան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փականներ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F1EA15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6CD0DD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39989D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4AAE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1004804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BA86F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9D8F47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277CA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E6036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F263BE9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51FCB7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CE484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7B7019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2C5C49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14C06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2824F84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38D5233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3B529C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810C2F6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1421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43ABD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1F5BC40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D54ADA8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496C9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7CD0593" w14:textId="4C84F89C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33333</w:t>
            </w:r>
          </w:p>
        </w:tc>
      </w:tr>
    </w:tbl>
    <w:p w14:paraId="1E7B078C" w14:textId="130243D1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3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Դռան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փականներ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EE58126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0DD4DA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4F866D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8F27D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6F8512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4EFEB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48F9F3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DC7CF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B2E41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F3914FE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598887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7B8FCA7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EC152F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998550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01AC3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03208ADF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BE7520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441C26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9CC0C1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F88F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93834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09F45988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27C507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627118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3D8A9BB" w14:textId="75CC267F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</w:tr>
    </w:tbl>
    <w:p w14:paraId="7E1B6DC6" w14:textId="2A32C0BA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4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Դամեստոս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1l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A71BA9F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D4F4E0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6720BC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3AE76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ECB210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BF94A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DB7064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7918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9F7C5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1BDB476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811354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351A7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B4519E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4FE8DB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8EF86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5BB8629F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64E192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D288B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76A1715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04596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E7411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5A432C0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BAC5D2E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E7F8B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E12974C" w14:textId="0A06D070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12500</w:t>
            </w:r>
          </w:p>
        </w:tc>
      </w:tr>
    </w:tbl>
    <w:p w14:paraId="5DFC03B2" w14:textId="5768BDF5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5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Աշխատանքային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ձեռնոց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2FF399C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8269BA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2D52C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CD1CE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4DA420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24C3C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177F8C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8F75F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AE04E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73478EA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451DCC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38FA697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8F6E9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357EE7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643B6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3079BFE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B39356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CC3617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E7E6439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D7CAD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8D050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1D4364C3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5F828B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C3E5B8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F4A3797" w14:textId="48272A9E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4167</w:t>
            </w:r>
          </w:p>
        </w:tc>
      </w:tr>
    </w:tbl>
    <w:p w14:paraId="3D7D5C90" w14:textId="2D41250E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6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Զուգարանի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խոզանակ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6A61F37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54E45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CC8CA4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03E1A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5F391F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3283B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8F41A6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A51B1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0BF92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362ED0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AC5A26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AF312AC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A20032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925277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67BA4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6B13813F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52CAD5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E03B7F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FB5E0F0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833F6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24927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7A584C6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652398F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B76FD8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EE961C4" w14:textId="7F29EFBE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2167</w:t>
            </w:r>
          </w:p>
        </w:tc>
      </w:tr>
    </w:tbl>
    <w:p w14:paraId="28771D93" w14:textId="4B05731B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7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Կախիչ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զուգարանի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թղթի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24465D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CB65F7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78B0D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242D7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6F0616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D68BD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7BF402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0DB0F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4C1EB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22382A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502FA5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4B89CA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2F1F99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8006B8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29B57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29CBC07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758142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90969E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9302E3C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6AAEE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C4BE7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003D407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8A3318F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7B0E16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7C373C5" w14:textId="1C5C1E59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</w:tbl>
    <w:p w14:paraId="48DF8873" w14:textId="051F18B0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8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Լուծիչ1լ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3C7B72DE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2826E7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0D5509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812D2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0AF41B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79A51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BBF040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0A3B8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99E88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BED4B2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6F27BF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8AEAAD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F59EC4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7CA3C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7948D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584329CE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968332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D7EB32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0ACFA61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0E08B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715E8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05D56728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3A7A924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21093B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1005BFB" w14:textId="62BC8828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</w:tbl>
    <w:p w14:paraId="66E31B22" w14:textId="2FE02CB8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="00476AFC">
        <w:rPr>
          <w:rFonts w:ascii="GHEA Grapalat" w:hAnsi="GHEA Grapalat"/>
          <w:sz w:val="16"/>
          <w:szCs w:val="16"/>
        </w:rPr>
        <w:t>9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Սպունգ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ակտիվ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30017848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194D6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E7845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CD852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079165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59ADF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B72B6D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DD2A1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A4F2C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134B9F3A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370356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2BD8E31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D04C0D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A661C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4DBCA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7FC3B339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728230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9D57F4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E81245B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5C952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D371D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2FB4167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1BF9BA7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EC3189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D92C779" w14:textId="25E4A9B3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683</w:t>
            </w:r>
          </w:p>
        </w:tc>
      </w:tr>
    </w:tbl>
    <w:p w14:paraId="1C08DB18" w14:textId="4AEEE43C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20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Սիմ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գուպկա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1095F01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AC9F6E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126EF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389CA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5DF7E9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08A70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8FD4DA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99C94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CB840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5DA9E24F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32794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0682C7E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77F88D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2B2246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2B92C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0EFE7CEB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95BD5A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31F4EA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319AD0B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105E4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FEB1F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60B2606B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40B069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608595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9586F4B" w14:textId="080FC9B7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</w:t>
            </w:r>
          </w:p>
        </w:tc>
      </w:tr>
    </w:tbl>
    <w:p w14:paraId="3629D059" w14:textId="1EC78E44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  <w:lang w:val="af-ZA"/>
        </w:rPr>
        <w:t>2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Դույլ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պլաստմասե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1A2ED92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D2ABA4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3813D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5F3E2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1DDF7C6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B3BA3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6FC423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8567E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F0425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57B98F33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24C9DA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049FC1F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159F7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388D73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3B5924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97EB6BE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4B7767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D486C0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E65163F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13303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2DE38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478DA74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D3564CD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468D4C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74B7BAFE" w14:textId="0574B315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</w:tbl>
    <w:p w14:paraId="2056EBCB" w14:textId="4E23BFFE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  <w:lang w:val="af-ZA"/>
        </w:rPr>
        <w:t>22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Էլեկտրականլամպ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, 60W,80W,100W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3460138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1A0898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C92ED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17321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7EA89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A352F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3B222A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E8033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CFFE6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7731C01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4D9246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955D2B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C818DC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128AFE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F236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70F4BEA3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AA23F3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D5F0DB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29F3526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C6C7B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4E7F02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74723DD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8427570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8A03E3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67F15C0" w14:textId="1F221AF8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6250</w:t>
            </w:r>
          </w:p>
        </w:tc>
      </w:tr>
    </w:tbl>
    <w:p w14:paraId="5DBA5750" w14:textId="66529357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23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Էլեկտրականլամպ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, 95W,80W,100W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B68265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0B4708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4EBE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F143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CB7497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8A18A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2E0578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8B550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49A5B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3588BE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593B9E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500579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BEEC7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259099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D2858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3D0709B4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6FC79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EBFE11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22C3EF3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77BE4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CB870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4858CC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20C1E2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5ED76E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71F6CF8F" w14:textId="71BDA519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3333</w:t>
            </w:r>
          </w:p>
        </w:tc>
      </w:tr>
    </w:tbl>
    <w:p w14:paraId="32764A18" w14:textId="0FF25F7B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24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Լամպ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`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էկոնոմ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, 40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Վտ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, 190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մմ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, E27,  220 Վ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37F463C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F053D1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7060C1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0B0C7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8E96A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B2F7D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5DAC3E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99613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34141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06A6715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5A5329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93C95E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9A0D93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AB8EF9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CB3B1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5541D7D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3A55FE5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00B98F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7F70BA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86BEB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4E488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42A1B84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A01F054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76D9A3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2C1DF55" w14:textId="69D9F9A4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</w:tr>
    </w:tbl>
    <w:p w14:paraId="5127C4C0" w14:textId="139A33B1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25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Վարդակ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BF1F41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DB3D9B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B4CEE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73147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FE5064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2DAA2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2E673E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F8A8C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6EAD0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7100256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C2DCF7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7C585B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1564BF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6ADF3D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704B2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0EF6B4C7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DA6F10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878631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D7E5E3E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F2582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32C8BA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536F480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981FCCD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ACC1B6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34399C8" w14:textId="56D15A8C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</w:tbl>
    <w:p w14:paraId="6F2AFB20" w14:textId="7A045162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26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Պտուտակ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823D84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EF0EF8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C215C3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DB8BD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F90732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9D590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66E646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0E6FA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DD2D6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B7F876C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22D126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627E7EF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3F9B8F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E394F8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AC63D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7E4E3B5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67B234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D05747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5520E57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FCE4E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E6BF8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5EC52DD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A47534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D524FD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9CCBEEC" w14:textId="5D33E1C2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</w:tbl>
    <w:p w14:paraId="4D7C5D3B" w14:textId="7A511494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27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Պտուտակ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12511D6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7118F4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B17CE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110D3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C3507B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76DB2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FC2BD9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F104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3FF19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233E3C00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62A3DF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D983D6C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479020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150477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D2C0E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9BD1338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59091A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631BD9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D423918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952A4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82E5F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1ABE1AC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59700B2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D026CB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1120106" w14:textId="3A715977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</w:tr>
    </w:tbl>
    <w:p w14:paraId="0A15DE5F" w14:textId="3041108C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28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Ավտոմատ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անջատիչներ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001C82B5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4009E1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6BD4E9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7DC5B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F16A77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2269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A26D62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F14EA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6281D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74F2CDB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0CF0C8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221834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AB5D49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CA8AB1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B8C88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4B11E41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1CA04E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E2AC04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9200E29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CBF99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33B0C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1FEE16B2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86719E0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658549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5B29AEC" w14:textId="26A40482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4667</w:t>
            </w:r>
          </w:p>
        </w:tc>
      </w:tr>
    </w:tbl>
    <w:p w14:paraId="0BE95EAB" w14:textId="12B6729A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29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Պտուտակահաններ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CEB867C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2E17BD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F58F0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0A63B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3A089C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D1408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6A624B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DC0D0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EC79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21BCD63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29342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67680C7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36FEB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7D6F46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6AA3D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28EB092E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FA332D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2E2672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29D19F8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F9F2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E43C5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3F6A98F8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BCBF90F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B1E9C0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05386E4" w14:textId="4EF66506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</w:tbl>
    <w:p w14:paraId="777B2826" w14:textId="65F2AE3F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30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Պոլիմերային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ինքնակպչուն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ժապավեն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, 48մմx100մ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տնտեսական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,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մեծ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09D9FCB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AC033A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A89DB8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B8297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51C203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0B96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E94988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AD0B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90A36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2A32EF3F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AC0BED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F660717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82AADB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855F27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4445B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67CC98B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F110A1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BBD1C2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0ECD68F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F00B1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E6FED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CAB03F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F0B66F1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37909C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57A375F" w14:textId="00E0A33F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417</w:t>
            </w:r>
          </w:p>
        </w:tc>
      </w:tr>
    </w:tbl>
    <w:p w14:paraId="37C2F284" w14:textId="51CA03F3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31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Էլեկտրական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լար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` 2x4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մմ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ACE9AA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CDE941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1E4CE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C218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E24551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E07E6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95D768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99F03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9A1448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4DA3270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30FC79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67E9C8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0806AE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9922A8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76A4F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72894FB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71CA06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041F14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CD2C9B3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90B0D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DC252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139188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8C3C21A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8FA0FE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C41BE95" w14:textId="0BE6EA09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</w:tbl>
    <w:p w14:paraId="266F721A" w14:textId="2B41C52E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32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Մեկուսիչ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ժապավեններ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9AB063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C790E9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32553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FC9B1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9D789E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D2C2C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C8828C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91799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F2762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618F5C6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11A3C3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856B8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77A76C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02A8EB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B31DE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605977D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3D865F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FCD3F7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7008F75F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6DF5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B3C3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164D7CB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3570C0E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D76619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18A6B91" w14:textId="65FDB968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167</w:t>
            </w:r>
          </w:p>
        </w:tc>
      </w:tr>
    </w:tbl>
    <w:p w14:paraId="35B6F0B8" w14:textId="7702217C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33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Էլեկտրական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երկարացման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F19BBB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63D94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366261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D133D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4BEFBB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CAE32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B7878C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BE339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CD5A9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3BCFEC7D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943E37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C79AFE9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35E3E2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1836D6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09FA3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0A40B38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32B0443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F35AC6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9249F26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FA4E9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A501B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6CD4C5F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F345C9E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6D20F0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397AD02" w14:textId="1061236E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6250</w:t>
            </w:r>
          </w:p>
        </w:tc>
      </w:tr>
    </w:tbl>
    <w:p w14:paraId="39BAB2CD" w14:textId="00B4CE88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34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Կախիչ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2տեղ</w:t>
      </w:r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6ACD486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A6A2CE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648756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CBC23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17E65F6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E66DF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216B45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114C3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A6A9C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150C562F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05EBDC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DA4586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4DF8B8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EF9AC4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5272D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4A9F8C1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55305C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D110EF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0278D123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FBDB4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18B33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3A84B9A6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5CEED2E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E6DE3D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8CA78AF" w14:textId="4585AB16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2083</w:t>
            </w:r>
          </w:p>
        </w:tc>
      </w:tr>
    </w:tbl>
    <w:p w14:paraId="10D2FA9C" w14:textId="3CBCD7BB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35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Հաղորդալար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0D22659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8E4FC5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3B0EB3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3BBE5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002265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8682F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C5A4A7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E88FA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DCB9D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7CA5BDD6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9161BD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036FC84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88245F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8C40CC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BBAA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6315228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D70BB0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8C3877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03068D9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33226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BB8D8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6C0085F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D298166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C56211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F402CB9" w14:textId="480F4E74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</w:tr>
    </w:tbl>
    <w:p w14:paraId="6B20C0AD" w14:textId="49B043A3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36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Քար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բալգարկի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0FEDDBBD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28CAC9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9C65E3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1A699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2524D8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75154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8BEFBF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D5407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18151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17DEEE25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313A6F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3F9529C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EE2EE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2DE0D8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BA5F1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1661E3E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5E62AD6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AA3F9F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FB9BB52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5407E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C06EA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73953E2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47193C0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43DFD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92E106F" w14:textId="57176CA8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2075</w:t>
            </w:r>
          </w:p>
        </w:tc>
      </w:tr>
    </w:tbl>
    <w:p w14:paraId="5D53CB9C" w14:textId="11F5A6F2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37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Էլեկտրոդ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1E8338C2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2B6F69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01ECD4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B70A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10A1B3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C2320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405B00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3EB79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15D46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5C6518E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B25382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DE8FE0C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E66FB2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FBF18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15623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54B2906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D78BF1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C46B9A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04D2AA4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69896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ACA0F1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42CB62C1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15A49C2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FCC73D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185BDB3" w14:textId="69C2ACE7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5833</w:t>
            </w:r>
          </w:p>
        </w:tc>
      </w:tr>
    </w:tbl>
    <w:p w14:paraId="0F986114" w14:textId="48D4FFD2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38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Բահ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ձյուն</w:t>
      </w:r>
      <w:proofErr w:type="spellEnd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մաքրելու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8DDE9D1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3D1035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47B3BC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B26E6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6426F6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B9E57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FA5E96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F77A4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1A73E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4F89D3B5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45FE2E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D90619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6FC444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6D5409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1B11E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662AE07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58BA0F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8AB183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6CDEDBF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268F7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35A318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2988AA45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5F1CF3C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8A7E56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C184129" w14:textId="677554B1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2250</w:t>
            </w:r>
          </w:p>
        </w:tc>
      </w:tr>
    </w:tbl>
    <w:p w14:paraId="7AF8F3E0" w14:textId="4013576B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39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Կացին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3B8966D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BB0DE4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B4BEDB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EA2CA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04BF4F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64EBD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CB8BA2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CA273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50041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72FA8750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B6FD1C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CF94A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58606C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41BF112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00FD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2A8D3227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02603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D51937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D92738C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67BAB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72FE2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5E006CAB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5C9D20C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A8BBB9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DA8C0FC" w14:textId="5873A15F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5300</w:t>
            </w:r>
          </w:p>
        </w:tc>
      </w:tr>
    </w:tbl>
    <w:p w14:paraId="5155D641" w14:textId="0BFEEC4E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40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Ուրագ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48AF7DA3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509584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28D4FE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3F00C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60E6E9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B4B69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09CCEFA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12DA1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45B14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4057A324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F73A59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A36CDD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294352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7AC8BF7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66E47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27116749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D1A63D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875E03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D276A08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1B9CD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C6EB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3EF745F0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61B4237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6C0DB0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F9E823D" w14:textId="495177D3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592</w:t>
            </w:r>
          </w:p>
        </w:tc>
      </w:tr>
    </w:tbl>
    <w:p w14:paraId="2F42D19E" w14:textId="48ACD1CC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  <w:lang w:val="af-ZA"/>
        </w:rPr>
        <w:t>4</w:t>
      </w:r>
      <w:r w:rsidRPr="00696DC4">
        <w:rPr>
          <w:rFonts w:ascii="GHEA Grapalat" w:hAnsi="GHEA Grapalat"/>
          <w:sz w:val="16"/>
          <w:szCs w:val="16"/>
          <w:lang w:val="hy-AM"/>
        </w:rPr>
        <w:t>1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Դուր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157FEDFB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170748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233995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8D815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FA7699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8B1CF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7E3691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43F2D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C73D1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1622131E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7D9805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E1E42E2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9F89C7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2196415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55797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45E512E9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3444188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36EAAF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7A1CC74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2D483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539650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171DFD1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01340ED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DAE742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8A9DA07" w14:textId="78A6BEE7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1300</w:t>
            </w:r>
          </w:p>
        </w:tc>
      </w:tr>
    </w:tbl>
    <w:p w14:paraId="7483E858" w14:textId="170157A2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42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Մուրճ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7F5D6FB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3757B9F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D143BC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464A44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F9BC7A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4821C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84562C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EC4E8D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8E6FA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4D09B98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E93C5F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1EE37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A08DEF7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315E6CF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E8630C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67A99C4C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91F403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EEF657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1140D6D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53D2D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CD079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0CBA6E93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0DE0B63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167D7D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7D11FB6" w14:textId="2E12A3DE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</w:tbl>
    <w:p w14:paraId="6730AEA1" w14:textId="6AF19193" w:rsidR="00E51875" w:rsidRPr="00696DC4" w:rsidRDefault="00E51875" w:rsidP="00E518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96DC4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r w:rsidR="00476AFC">
        <w:rPr>
          <w:rFonts w:ascii="GHEA Grapalat" w:hAnsi="GHEA Grapalat"/>
          <w:sz w:val="16"/>
          <w:szCs w:val="16"/>
        </w:rPr>
        <w:t>43</w:t>
      </w:r>
      <w:r w:rsidRPr="00696DC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96DC4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1426">
        <w:rPr>
          <w:rFonts w:ascii="GHEA Grapalat" w:hAnsi="GHEA Grapalat"/>
          <w:b/>
          <w:bCs/>
          <w:color w:val="000000"/>
          <w:sz w:val="16"/>
          <w:szCs w:val="16"/>
        </w:rPr>
        <w:t>Լամպ</w:t>
      </w:r>
      <w:proofErr w:type="spellEnd"/>
    </w:p>
    <w:tbl>
      <w:tblPr>
        <w:tblW w:w="11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392"/>
        <w:gridCol w:w="160"/>
        <w:gridCol w:w="3103"/>
        <w:gridCol w:w="85"/>
        <w:gridCol w:w="2564"/>
        <w:gridCol w:w="1474"/>
        <w:gridCol w:w="961"/>
      </w:tblGrid>
      <w:tr w:rsidR="00E51875" w:rsidRPr="00696DC4" w14:paraId="2193544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1A83D4A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E4421D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D211E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406005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71A1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3C19996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2DDB2C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3DEBFE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1875" w:rsidRPr="00696DC4" w14:paraId="59C19317" w14:textId="77777777" w:rsidTr="00984E06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C14FBF0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C11FF5A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97DFF62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1BB045B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A2E1E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1875" w:rsidRPr="00696DC4" w14:paraId="28AC3B8B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234C553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D82F789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545F42AC" w14:textId="77777777" w:rsidR="00E51875" w:rsidRPr="00696DC4" w:rsidRDefault="00E51875" w:rsidP="00984E0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96DC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8D9CB8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696DC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C22FB1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1875" w:rsidRPr="00696DC4" w14:paraId="57C46F2A" w14:textId="77777777" w:rsidTr="00984E06">
        <w:trPr>
          <w:gridAfter w:val="1"/>
          <w:wAfter w:w="961" w:type="dxa"/>
          <w:trHeight w:val="20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72751DB5" w14:textId="77777777" w:rsidR="00E51875" w:rsidRPr="00696DC4" w:rsidRDefault="00E51875" w:rsidP="00984E0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696DC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2019D45" w14:textId="77777777" w:rsidR="00E51875" w:rsidRPr="00696DC4" w:rsidRDefault="00E51875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96DC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2FB24EC" w14:textId="215CFE4F" w:rsidR="00E51875" w:rsidRPr="00696DC4" w:rsidRDefault="00A91C7B" w:rsidP="00984E0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11000</w:t>
            </w:r>
          </w:p>
        </w:tc>
      </w:tr>
    </w:tbl>
    <w:p w14:paraId="66728FA3" w14:textId="77777777" w:rsidR="00E51875" w:rsidRDefault="00E51875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2064096" w14:textId="288A8DE7" w:rsidR="00F63219" w:rsidRPr="00F4555A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555A">
        <w:rPr>
          <w:rFonts w:ascii="GHEA Grapalat" w:hAnsi="GHEA Grapalat" w:cs="Sylfaen"/>
          <w:sz w:val="20"/>
          <w:lang w:val="af-ZA"/>
        </w:rPr>
        <w:t>Ընտրված</w:t>
      </w:r>
      <w:r w:rsidR="00F63219"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մասնակցին</w:t>
      </w:r>
      <w:r w:rsidR="00F63219"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որոշելու</w:t>
      </w:r>
      <w:r w:rsidR="00F63219"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համար</w:t>
      </w:r>
      <w:r w:rsidR="00F63219"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կիրառված</w:t>
      </w:r>
      <w:r w:rsidR="00F63219"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չափանիշ՝</w:t>
      </w:r>
      <w:r w:rsidR="00F63219" w:rsidRPr="00F4555A">
        <w:rPr>
          <w:rFonts w:ascii="GHEA Grapalat" w:hAnsi="GHEA Grapalat"/>
          <w:sz w:val="20"/>
          <w:lang w:val="af-ZA"/>
        </w:rPr>
        <w:t xml:space="preserve"> </w:t>
      </w:r>
      <w:r w:rsidR="004D7668" w:rsidRPr="00F4555A">
        <w:rPr>
          <w:rFonts w:ascii="GHEA Grapalat" w:hAnsi="GHEA Grapalat"/>
          <w:b/>
          <w:sz w:val="20"/>
          <w:lang w:val="hy-AM"/>
        </w:rPr>
        <w:t>բավարար</w:t>
      </w:r>
      <w:r w:rsidR="00E8070E" w:rsidRPr="00F4555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F4555A">
        <w:rPr>
          <w:rFonts w:ascii="GHEA Grapalat" w:hAnsi="GHEA Grapalat"/>
          <w:sz w:val="20"/>
          <w:lang w:val="af-ZA"/>
        </w:rPr>
        <w:t>:</w:t>
      </w:r>
    </w:p>
    <w:p w14:paraId="64E874A2" w14:textId="63F81647" w:rsidR="00386D81" w:rsidRPr="00F4555A" w:rsidRDefault="00ED4558" w:rsidP="004D7668">
      <w:pPr>
        <w:jc w:val="both"/>
        <w:rPr>
          <w:rFonts w:ascii="GHEA Grapalat" w:hAnsi="GHEA Grapalat"/>
          <w:b/>
          <w:sz w:val="20"/>
          <w:lang w:val="af-ZA"/>
        </w:rPr>
      </w:pPr>
      <w:r w:rsidRPr="00F4555A">
        <w:rPr>
          <w:rFonts w:ascii="GHEA Grapalat" w:hAnsi="GHEA Grapalat"/>
          <w:b/>
          <w:sz w:val="20"/>
          <w:lang w:val="af-ZA"/>
        </w:rPr>
        <w:t>“</w:t>
      </w:r>
      <w:r w:rsidRPr="00F4555A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b/>
          <w:sz w:val="20"/>
          <w:lang w:val="af-ZA"/>
        </w:rPr>
        <w:t>մասին</w:t>
      </w:r>
      <w:r w:rsidRPr="00F4555A">
        <w:rPr>
          <w:rFonts w:ascii="GHEA Grapalat" w:hAnsi="GHEA Grapalat"/>
          <w:b/>
          <w:sz w:val="20"/>
          <w:lang w:val="af-ZA"/>
        </w:rPr>
        <w:t>”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F4555A">
        <w:rPr>
          <w:rFonts w:ascii="GHEA Grapalat" w:hAnsi="GHEA Grapalat"/>
          <w:b/>
          <w:sz w:val="20"/>
          <w:lang w:val="af-ZA"/>
        </w:rPr>
        <w:t>10</w:t>
      </w:r>
      <w:r w:rsidR="00386D81" w:rsidRPr="00F4555A">
        <w:rPr>
          <w:rFonts w:ascii="GHEA Grapalat" w:hAnsi="GHEA Grapalat"/>
          <w:b/>
          <w:sz w:val="20"/>
          <w:lang w:val="af-ZA"/>
        </w:rPr>
        <w:t>-</w:t>
      </w:r>
      <w:r w:rsidRPr="00F4555A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="00696DC4">
        <w:rPr>
          <w:rFonts w:ascii="GHEA Grapalat" w:hAnsi="GHEA Grapalat"/>
          <w:b/>
          <w:sz w:val="20"/>
          <w:lang w:val="hy-AM"/>
        </w:rPr>
        <w:t xml:space="preserve">4-րդ մասի 1-ին ենթակետ </w:t>
      </w:r>
      <w:r w:rsidRPr="00F4555A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` </w:t>
      </w:r>
      <w:r w:rsidRPr="00F4555A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F4555A">
        <w:rPr>
          <w:rFonts w:ascii="GHEA Grapalat" w:hAnsi="GHEA Grapalat" w:cs="Sylfaen"/>
          <w:b/>
          <w:sz w:val="20"/>
          <w:lang w:val="af-ZA"/>
        </w:rPr>
        <w:t>ը</w:t>
      </w:r>
      <w:r w:rsidR="00386D81" w:rsidRPr="00F4555A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F4555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4CF6941" w14:textId="77777777" w:rsidR="00E747E7" w:rsidRPr="00F4555A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555A">
        <w:rPr>
          <w:rFonts w:ascii="GHEA Grapalat" w:hAnsi="GHEA Grapalat" w:cs="Sylfaen"/>
          <w:sz w:val="20"/>
          <w:lang w:val="af-ZA"/>
        </w:rPr>
        <w:t>Սույն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հայտարարության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հետ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կապված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լրացուցիչ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տեղեկություններ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ստանալու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համար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կարող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եք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Pr="00F4555A">
        <w:rPr>
          <w:rFonts w:ascii="GHEA Grapalat" w:hAnsi="GHEA Grapalat" w:cs="Sylfaen"/>
          <w:sz w:val="20"/>
          <w:lang w:val="af-ZA"/>
        </w:rPr>
        <w:t>դիմել</w:t>
      </w:r>
      <w:r w:rsidRPr="00F4555A">
        <w:rPr>
          <w:rFonts w:ascii="GHEA Grapalat" w:hAnsi="GHEA Grapalat"/>
          <w:sz w:val="20"/>
          <w:lang w:val="af-ZA"/>
        </w:rPr>
        <w:t xml:space="preserve"> </w:t>
      </w:r>
    </w:p>
    <w:p w14:paraId="6405CCDC" w14:textId="65F3A1C6" w:rsidR="00E747E7" w:rsidRPr="00F4555A" w:rsidRDefault="00F4555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ՍՄԱՄԴ-ՄԱԱՊՁԲ-2023/4</w:t>
      </w:r>
      <w:r w:rsidR="00F66372" w:rsidRPr="00F4555A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F4555A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F4555A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F4555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F4555A">
        <w:rPr>
          <w:rFonts w:ascii="GHEA Grapalat" w:hAnsi="GHEA Grapalat" w:cs="Sylfaen"/>
          <w:sz w:val="20"/>
          <w:lang w:val="af-ZA"/>
        </w:rPr>
        <w:t>:</w:t>
      </w:r>
    </w:p>
    <w:p w14:paraId="4D91037D" w14:textId="77777777" w:rsidR="00E747E7" w:rsidRPr="00F4555A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4555A">
        <w:rPr>
          <w:rFonts w:ascii="GHEA Grapalat" w:hAnsi="GHEA Grapalat" w:cs="Sylfaen"/>
          <w:sz w:val="12"/>
          <w:lang w:val="af-ZA"/>
        </w:rPr>
        <w:tab/>
      </w:r>
      <w:r w:rsidRPr="00F4555A">
        <w:rPr>
          <w:rFonts w:ascii="GHEA Grapalat" w:hAnsi="GHEA Grapalat" w:cs="Sylfaen"/>
          <w:sz w:val="12"/>
          <w:lang w:val="af-ZA"/>
        </w:rPr>
        <w:tab/>
      </w:r>
    </w:p>
    <w:p w14:paraId="4F3FBE02" w14:textId="5EE40889" w:rsidR="00415228" w:rsidRPr="00F4555A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4555A">
        <w:rPr>
          <w:rFonts w:ascii="GHEA Grapalat" w:hAnsi="GHEA Grapalat" w:cs="Sylfaen"/>
          <w:sz w:val="20"/>
          <w:lang w:val="af-ZA"/>
        </w:rPr>
        <w:t>Հեռախոս՝</w:t>
      </w:r>
      <w:r w:rsidRPr="00F4555A">
        <w:rPr>
          <w:rFonts w:ascii="GHEA Grapalat" w:hAnsi="GHEA Grapalat"/>
          <w:sz w:val="20"/>
          <w:lang w:val="af-ZA"/>
        </w:rPr>
        <w:t xml:space="preserve"> </w:t>
      </w:r>
      <w:r w:rsidR="00696DC4">
        <w:rPr>
          <w:rFonts w:ascii="GHEA Grapalat" w:hAnsi="GHEA Grapalat"/>
          <w:sz w:val="20"/>
          <w:lang w:val="hy-AM"/>
        </w:rPr>
        <w:t>055</w:t>
      </w:r>
      <w:r w:rsidR="00F66372" w:rsidRPr="00F4555A">
        <w:rPr>
          <w:rFonts w:ascii="GHEA Grapalat" w:hAnsi="GHEA Grapalat"/>
          <w:sz w:val="20"/>
          <w:lang w:val="hy-AM"/>
        </w:rPr>
        <w:t>-</w:t>
      </w:r>
      <w:r w:rsidR="00696DC4">
        <w:rPr>
          <w:rFonts w:ascii="GHEA Grapalat" w:hAnsi="GHEA Grapalat"/>
          <w:sz w:val="20"/>
          <w:lang w:val="hy-AM"/>
        </w:rPr>
        <w:t>444</w:t>
      </w:r>
      <w:r w:rsidR="00F14A98" w:rsidRPr="00F4555A">
        <w:rPr>
          <w:rFonts w:ascii="GHEA Grapalat" w:hAnsi="GHEA Grapalat"/>
          <w:sz w:val="20"/>
          <w:lang w:val="hy-AM"/>
        </w:rPr>
        <w:t>-</w:t>
      </w:r>
      <w:r w:rsidR="00696DC4">
        <w:rPr>
          <w:rFonts w:ascii="GHEA Grapalat" w:hAnsi="GHEA Grapalat"/>
          <w:sz w:val="20"/>
          <w:lang w:val="hy-AM"/>
        </w:rPr>
        <w:t>252</w:t>
      </w:r>
    </w:p>
    <w:p w14:paraId="5B692645" w14:textId="264A2F5E" w:rsidR="00E747E7" w:rsidRPr="00F4555A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4555A">
        <w:rPr>
          <w:rFonts w:ascii="GHEA Grapalat" w:hAnsi="GHEA Grapalat" w:cs="Sylfaen"/>
          <w:sz w:val="20"/>
          <w:lang w:val="af-ZA"/>
        </w:rPr>
        <w:t>Էլեկ</w:t>
      </w:r>
      <w:r w:rsidR="00E747E7" w:rsidRPr="00F4555A">
        <w:rPr>
          <w:rFonts w:ascii="GHEA Grapalat" w:hAnsi="GHEA Grapalat" w:cs="Sylfaen"/>
          <w:sz w:val="20"/>
          <w:lang w:val="af-ZA"/>
        </w:rPr>
        <w:t>տր</w:t>
      </w:r>
      <w:r w:rsidRPr="00F4555A">
        <w:rPr>
          <w:rFonts w:ascii="GHEA Grapalat" w:hAnsi="GHEA Grapalat" w:cs="Sylfaen"/>
          <w:sz w:val="20"/>
          <w:lang w:val="af-ZA"/>
        </w:rPr>
        <w:t>ո</w:t>
      </w:r>
      <w:r w:rsidR="00E747E7" w:rsidRPr="00F4555A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F4555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696DC4" w:rsidRPr="00235FF0">
          <w:rPr>
            <w:rStyle w:val="af2"/>
            <w:rFonts w:ascii="GHEA Grapalat" w:hAnsi="GHEA Grapalat"/>
            <w:sz w:val="20"/>
            <w:lang w:val="af-ZA"/>
          </w:rPr>
          <w:t>harutyun</w:t>
        </w:r>
        <w:r w:rsidR="00696DC4" w:rsidRPr="00235FF0">
          <w:rPr>
            <w:rStyle w:val="af2"/>
            <w:rFonts w:ascii="GHEA Grapalat" w:hAnsi="GHEA Grapalat"/>
            <w:sz w:val="20"/>
            <w:lang w:val="hy-AM"/>
          </w:rPr>
          <w:t>26</w:t>
        </w:r>
        <w:r w:rsidR="00696DC4" w:rsidRPr="00235FF0">
          <w:rPr>
            <w:rStyle w:val="af2"/>
            <w:rFonts w:ascii="GHEA Grapalat" w:hAnsi="GHEA Grapalat"/>
            <w:sz w:val="20"/>
            <w:lang w:val="af-ZA"/>
          </w:rPr>
          <w:t>@outlook.com</w:t>
        </w:r>
      </w:hyperlink>
      <w:r w:rsidR="007B37F6" w:rsidRPr="00F4555A">
        <w:rPr>
          <w:rFonts w:ascii="GHEA Grapalat" w:hAnsi="GHEA Grapalat"/>
          <w:sz w:val="20"/>
          <w:lang w:val="af-ZA"/>
        </w:rPr>
        <w:tab/>
      </w:r>
    </w:p>
    <w:p w14:paraId="6BEE1335" w14:textId="77777777" w:rsidR="00E747E7" w:rsidRPr="00F66372" w:rsidRDefault="00E8070E" w:rsidP="00D4236F">
      <w:pPr>
        <w:pStyle w:val="33"/>
        <w:ind w:firstLine="709"/>
        <w:rPr>
          <w:rFonts w:ascii="GHEA Grapalat" w:hAnsi="GHEA Grapalat"/>
          <w:sz w:val="20"/>
          <w:lang w:val="hy-AM"/>
        </w:rPr>
      </w:pPr>
      <w:r w:rsidRPr="00F4555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B37F6" w:rsidRPr="00F4555A">
        <w:rPr>
          <w:rFonts w:ascii="GHEA Grapalat" w:hAnsi="GHEA Grapalat"/>
          <w:b w:val="0"/>
          <w:sz w:val="20"/>
          <w:lang w:val="af-ZA"/>
        </w:rPr>
        <w:t>«</w:t>
      </w:r>
      <w:r w:rsidR="007B37F6" w:rsidRPr="00F4555A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7B37F6" w:rsidRPr="00F4555A">
        <w:rPr>
          <w:rFonts w:ascii="GHEA Grapalat" w:hAnsi="GHEA Grapalat"/>
          <w:b w:val="0"/>
          <w:sz w:val="20"/>
          <w:lang w:val="af-ZA"/>
        </w:rPr>
        <w:t xml:space="preserve">» </w:t>
      </w:r>
      <w:r w:rsidR="007B37F6" w:rsidRPr="00F4555A">
        <w:rPr>
          <w:rFonts w:ascii="GHEA Grapalat" w:hAnsi="GHEA Grapalat"/>
          <w:b w:val="0"/>
          <w:sz w:val="20"/>
          <w:lang w:val="hy-AM"/>
        </w:rPr>
        <w:t>ՊՈԱԿ</w:t>
      </w:r>
    </w:p>
    <w:p w14:paraId="2763D8E8" w14:textId="77777777" w:rsidR="00613058" w:rsidRPr="003F0D40" w:rsidRDefault="00613058" w:rsidP="00D4236F">
      <w:pPr>
        <w:pStyle w:val="3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418A" w14:textId="77777777" w:rsidR="00A6187D" w:rsidRDefault="00A6187D">
      <w:r>
        <w:separator/>
      </w:r>
    </w:p>
  </w:endnote>
  <w:endnote w:type="continuationSeparator" w:id="0">
    <w:p w14:paraId="2E0BCB82" w14:textId="77777777" w:rsidR="00A6187D" w:rsidRDefault="00A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6B17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A031C9" w14:textId="77777777" w:rsidR="00E72947" w:rsidRDefault="00E72947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C7AA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4A0D">
      <w:rPr>
        <w:rStyle w:val="ab"/>
        <w:noProof/>
      </w:rPr>
      <w:t>10</w:t>
    </w:r>
    <w:r>
      <w:rPr>
        <w:rStyle w:val="ab"/>
      </w:rPr>
      <w:fldChar w:fldCharType="end"/>
    </w:r>
  </w:p>
  <w:p w14:paraId="62847529" w14:textId="77777777" w:rsidR="00E72947" w:rsidRDefault="00E72947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511A" w14:textId="77777777" w:rsidR="00A6187D" w:rsidRDefault="00A6187D">
      <w:r>
        <w:separator/>
      </w:r>
    </w:p>
  </w:footnote>
  <w:footnote w:type="continuationSeparator" w:id="0">
    <w:p w14:paraId="7F3EA97F" w14:textId="77777777" w:rsidR="00A6187D" w:rsidRDefault="00A6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78780233">
    <w:abstractNumId w:val="30"/>
  </w:num>
  <w:num w:numId="2" w16cid:durableId="733044812">
    <w:abstractNumId w:val="25"/>
  </w:num>
  <w:num w:numId="3" w16cid:durableId="521555084">
    <w:abstractNumId w:val="3"/>
  </w:num>
  <w:num w:numId="4" w16cid:durableId="1300527587">
    <w:abstractNumId w:val="20"/>
  </w:num>
  <w:num w:numId="5" w16cid:durableId="1572930336">
    <w:abstractNumId w:val="34"/>
  </w:num>
  <w:num w:numId="6" w16cid:durableId="369111877">
    <w:abstractNumId w:val="18"/>
  </w:num>
  <w:num w:numId="7" w16cid:durableId="389962769">
    <w:abstractNumId w:val="31"/>
  </w:num>
  <w:num w:numId="8" w16cid:durableId="966155282">
    <w:abstractNumId w:val="7"/>
  </w:num>
  <w:num w:numId="9" w16cid:durableId="1481120070">
    <w:abstractNumId w:val="19"/>
  </w:num>
  <w:num w:numId="10" w16cid:durableId="1255437170">
    <w:abstractNumId w:val="15"/>
  </w:num>
  <w:num w:numId="11" w16cid:durableId="975524509">
    <w:abstractNumId w:val="12"/>
  </w:num>
  <w:num w:numId="12" w16cid:durableId="436756279">
    <w:abstractNumId w:val="0"/>
  </w:num>
  <w:num w:numId="13" w16cid:durableId="474184189">
    <w:abstractNumId w:val="27"/>
  </w:num>
  <w:num w:numId="14" w16cid:durableId="941378917">
    <w:abstractNumId w:val="26"/>
  </w:num>
  <w:num w:numId="15" w16cid:durableId="1784301068">
    <w:abstractNumId w:val="9"/>
  </w:num>
  <w:num w:numId="16" w16cid:durableId="182938616">
    <w:abstractNumId w:val="1"/>
  </w:num>
  <w:num w:numId="17" w16cid:durableId="1535073287">
    <w:abstractNumId w:val="6"/>
  </w:num>
  <w:num w:numId="18" w16cid:durableId="1295522385">
    <w:abstractNumId w:val="23"/>
  </w:num>
  <w:num w:numId="19" w16cid:durableId="1346595503">
    <w:abstractNumId w:val="28"/>
  </w:num>
  <w:num w:numId="20" w16cid:durableId="56363199">
    <w:abstractNumId w:val="2"/>
  </w:num>
  <w:num w:numId="21" w16cid:durableId="1248463612">
    <w:abstractNumId w:val="24"/>
  </w:num>
  <w:num w:numId="22" w16cid:durableId="459225713">
    <w:abstractNumId w:val="29"/>
  </w:num>
  <w:num w:numId="23" w16cid:durableId="1354039483">
    <w:abstractNumId w:val="8"/>
  </w:num>
  <w:num w:numId="24" w16cid:durableId="928388544">
    <w:abstractNumId w:val="4"/>
  </w:num>
  <w:num w:numId="25" w16cid:durableId="231235483">
    <w:abstractNumId w:val="33"/>
  </w:num>
  <w:num w:numId="26" w16cid:durableId="2051875082">
    <w:abstractNumId w:val="22"/>
  </w:num>
  <w:num w:numId="27" w16cid:durableId="1072508210">
    <w:abstractNumId w:val="10"/>
  </w:num>
  <w:num w:numId="28" w16cid:durableId="72708232">
    <w:abstractNumId w:val="13"/>
  </w:num>
  <w:num w:numId="29" w16cid:durableId="1743142975">
    <w:abstractNumId w:val="32"/>
  </w:num>
  <w:num w:numId="30" w16cid:durableId="1688555560">
    <w:abstractNumId w:val="21"/>
  </w:num>
  <w:num w:numId="31" w16cid:durableId="1698576169">
    <w:abstractNumId w:val="21"/>
  </w:num>
  <w:num w:numId="32" w16cid:durableId="1886794142">
    <w:abstractNumId w:val="16"/>
  </w:num>
  <w:num w:numId="33" w16cid:durableId="1065181181">
    <w:abstractNumId w:val="35"/>
  </w:num>
  <w:num w:numId="34" w16cid:durableId="1078135380">
    <w:abstractNumId w:val="11"/>
  </w:num>
  <w:num w:numId="35" w16cid:durableId="1839884629">
    <w:abstractNumId w:val="14"/>
  </w:num>
  <w:num w:numId="36" w16cid:durableId="1113356110">
    <w:abstractNumId w:val="5"/>
  </w:num>
  <w:num w:numId="37" w16cid:durableId="1172067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1C84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63C8D"/>
    <w:rsid w:val="0018058E"/>
    <w:rsid w:val="00180617"/>
    <w:rsid w:val="00185136"/>
    <w:rsid w:val="001860C6"/>
    <w:rsid w:val="001967F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4121"/>
    <w:rsid w:val="0022406C"/>
    <w:rsid w:val="00226F64"/>
    <w:rsid w:val="0023034C"/>
    <w:rsid w:val="00237045"/>
    <w:rsid w:val="00237D02"/>
    <w:rsid w:val="00245FAF"/>
    <w:rsid w:val="0026753B"/>
    <w:rsid w:val="00273CA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63A02"/>
    <w:rsid w:val="003654FE"/>
    <w:rsid w:val="0036570C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76AFC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0169"/>
    <w:rsid w:val="004D3331"/>
    <w:rsid w:val="004D4E6E"/>
    <w:rsid w:val="004D7668"/>
    <w:rsid w:val="004E58DD"/>
    <w:rsid w:val="004F596C"/>
    <w:rsid w:val="00506490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25B2"/>
    <w:rsid w:val="005A7CDE"/>
    <w:rsid w:val="005B2059"/>
    <w:rsid w:val="005B30BE"/>
    <w:rsid w:val="005C3121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465"/>
    <w:rsid w:val="00696DC4"/>
    <w:rsid w:val="006B7B4E"/>
    <w:rsid w:val="006E06EE"/>
    <w:rsid w:val="006F114D"/>
    <w:rsid w:val="006F7509"/>
    <w:rsid w:val="0071112C"/>
    <w:rsid w:val="007112D6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57D39"/>
    <w:rsid w:val="00760AA2"/>
    <w:rsid w:val="00765F01"/>
    <w:rsid w:val="00770219"/>
    <w:rsid w:val="00776CBB"/>
    <w:rsid w:val="007807F3"/>
    <w:rsid w:val="00781FD2"/>
    <w:rsid w:val="00786C57"/>
    <w:rsid w:val="00791732"/>
    <w:rsid w:val="007A44B1"/>
    <w:rsid w:val="007A795B"/>
    <w:rsid w:val="007B37F6"/>
    <w:rsid w:val="007B6C31"/>
    <w:rsid w:val="007C0408"/>
    <w:rsid w:val="007C23C8"/>
    <w:rsid w:val="007C3B03"/>
    <w:rsid w:val="007C7163"/>
    <w:rsid w:val="007D1DEC"/>
    <w:rsid w:val="007D3534"/>
    <w:rsid w:val="007E62F7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A421C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0C37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001B"/>
    <w:rsid w:val="0092549D"/>
    <w:rsid w:val="00931426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A03098"/>
    <w:rsid w:val="00A30C0F"/>
    <w:rsid w:val="00A36B72"/>
    <w:rsid w:val="00A411A1"/>
    <w:rsid w:val="00A6187D"/>
    <w:rsid w:val="00A70700"/>
    <w:rsid w:val="00A73778"/>
    <w:rsid w:val="00A91C7B"/>
    <w:rsid w:val="00AA698E"/>
    <w:rsid w:val="00AB1F7F"/>
    <w:rsid w:val="00AB253E"/>
    <w:rsid w:val="00AB2D08"/>
    <w:rsid w:val="00AB6F5F"/>
    <w:rsid w:val="00AD5F58"/>
    <w:rsid w:val="00AD72FD"/>
    <w:rsid w:val="00AE44F0"/>
    <w:rsid w:val="00AE7C17"/>
    <w:rsid w:val="00AF7459"/>
    <w:rsid w:val="00B01500"/>
    <w:rsid w:val="00B0203B"/>
    <w:rsid w:val="00B036F7"/>
    <w:rsid w:val="00B06510"/>
    <w:rsid w:val="00B06F5C"/>
    <w:rsid w:val="00B10495"/>
    <w:rsid w:val="00B16C9D"/>
    <w:rsid w:val="00B21464"/>
    <w:rsid w:val="00B21822"/>
    <w:rsid w:val="00B26A89"/>
    <w:rsid w:val="00B27F9E"/>
    <w:rsid w:val="00B34A30"/>
    <w:rsid w:val="00B45438"/>
    <w:rsid w:val="00B45518"/>
    <w:rsid w:val="00B5440A"/>
    <w:rsid w:val="00B5525A"/>
    <w:rsid w:val="00B675D8"/>
    <w:rsid w:val="00B7414D"/>
    <w:rsid w:val="00B7645B"/>
    <w:rsid w:val="00BB2C50"/>
    <w:rsid w:val="00BD09BA"/>
    <w:rsid w:val="00BD1AD2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24A0D"/>
    <w:rsid w:val="00C478FE"/>
    <w:rsid w:val="00C51538"/>
    <w:rsid w:val="00C52216"/>
    <w:rsid w:val="00C54035"/>
    <w:rsid w:val="00C56677"/>
    <w:rsid w:val="00C75D6C"/>
    <w:rsid w:val="00C90538"/>
    <w:rsid w:val="00C926B7"/>
    <w:rsid w:val="00CA1A6F"/>
    <w:rsid w:val="00CA6069"/>
    <w:rsid w:val="00CB2783"/>
    <w:rsid w:val="00CC090B"/>
    <w:rsid w:val="00CD0B5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077C"/>
    <w:rsid w:val="00D1512F"/>
    <w:rsid w:val="00D228D6"/>
    <w:rsid w:val="00D2725C"/>
    <w:rsid w:val="00D3365D"/>
    <w:rsid w:val="00D405E4"/>
    <w:rsid w:val="00D40A94"/>
    <w:rsid w:val="00D4236F"/>
    <w:rsid w:val="00D469F1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63B2"/>
    <w:rsid w:val="00DF08F7"/>
    <w:rsid w:val="00E07EC1"/>
    <w:rsid w:val="00E14174"/>
    <w:rsid w:val="00E24AA7"/>
    <w:rsid w:val="00E275F3"/>
    <w:rsid w:val="00E329F1"/>
    <w:rsid w:val="00E347AF"/>
    <w:rsid w:val="00E359C1"/>
    <w:rsid w:val="00E476D2"/>
    <w:rsid w:val="00E51875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7422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118"/>
    <w:rsid w:val="00EF2C4B"/>
    <w:rsid w:val="00F07934"/>
    <w:rsid w:val="00F11DDE"/>
    <w:rsid w:val="00F14A98"/>
    <w:rsid w:val="00F22D7A"/>
    <w:rsid w:val="00F23628"/>
    <w:rsid w:val="00F313A6"/>
    <w:rsid w:val="00F36524"/>
    <w:rsid w:val="00F408C7"/>
    <w:rsid w:val="00F4555A"/>
    <w:rsid w:val="00F5305E"/>
    <w:rsid w:val="00F546D9"/>
    <w:rsid w:val="00F570A9"/>
    <w:rsid w:val="00F57A36"/>
    <w:rsid w:val="00F611FC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537A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81D8E"/>
  <w15:chartTrackingRefBased/>
  <w15:docId w15:val="{650C893A-F518-4719-A3F6-689FE666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0C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link w:val="1"/>
    <w:rsid w:val="00776CBB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76CBB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link w:val="4"/>
    <w:rsid w:val="00776CBB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link w:val="5"/>
    <w:rsid w:val="00776CBB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link w:val="6"/>
    <w:rsid w:val="00776CBB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link w:val="7"/>
    <w:rsid w:val="00776CBB"/>
    <w:rPr>
      <w:rFonts w:ascii="Times Armenian" w:hAnsi="Times Armenian"/>
      <w:b/>
      <w:lang w:val="hy-AM"/>
    </w:rPr>
  </w:style>
  <w:style w:type="character" w:customStyle="1" w:styleId="80">
    <w:name w:val="Заголовок 8 Знак"/>
    <w:link w:val="8"/>
    <w:rsid w:val="00776CBB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76CBB"/>
    <w:rPr>
      <w:rFonts w:ascii="Times Armenian" w:hAnsi="Times Armenian"/>
      <w:b/>
      <w:color w:val="000000"/>
      <w:sz w:val="22"/>
      <w:lang w:val="pt-BR"/>
    </w:rPr>
  </w:style>
  <w:style w:type="character" w:customStyle="1" w:styleId="22">
    <w:name w:val="Основной текст с отступом 2 Знак"/>
    <w:link w:val="21"/>
    <w:rsid w:val="00776CBB"/>
    <w:rPr>
      <w:rFonts w:ascii="Arial LatArm" w:hAnsi="Arial LatArm"/>
      <w:sz w:val="24"/>
      <w:lang w:val="en-US"/>
    </w:rPr>
  </w:style>
  <w:style w:type="character" w:customStyle="1" w:styleId="24">
    <w:name w:val="Основной текст 2 Знак"/>
    <w:link w:val="23"/>
    <w:rsid w:val="00776CBB"/>
    <w:rPr>
      <w:rFonts w:ascii="Arial LatArm" w:hAnsi="Arial LatArm"/>
      <w:sz w:val="24"/>
      <w:lang w:val="en-US"/>
    </w:rPr>
  </w:style>
  <w:style w:type="character" w:customStyle="1" w:styleId="a6">
    <w:name w:val="Верхний колонтитул Знак"/>
    <w:link w:val="a5"/>
    <w:rsid w:val="00776CBB"/>
    <w:rPr>
      <w:lang w:val="en-AU"/>
    </w:rPr>
  </w:style>
  <w:style w:type="character" w:customStyle="1" w:styleId="32">
    <w:name w:val="Основной текст 3 Знак"/>
    <w:link w:val="31"/>
    <w:rsid w:val="00776CBB"/>
    <w:rPr>
      <w:rFonts w:ascii="Arial LatArm" w:hAnsi="Arial LatArm"/>
      <w:lang w:val="en-US"/>
    </w:rPr>
  </w:style>
  <w:style w:type="character" w:customStyle="1" w:styleId="34">
    <w:name w:val="Основной текст с отступом 3 Знак"/>
    <w:link w:val="33"/>
    <w:rsid w:val="00776CBB"/>
    <w:rPr>
      <w:rFonts w:ascii="Arial LatArm" w:hAnsi="Arial LatArm"/>
      <w:b/>
      <w:i/>
      <w:sz w:val="22"/>
      <w:u w:val="single"/>
      <w:lang w:val="en-AU"/>
    </w:rPr>
  </w:style>
  <w:style w:type="character" w:customStyle="1" w:styleId="aa">
    <w:name w:val="Заголовок Знак"/>
    <w:link w:val="a9"/>
    <w:rsid w:val="00776CBB"/>
    <w:rPr>
      <w:rFonts w:ascii="Arial Armenian" w:hAnsi="Arial Armenian"/>
      <w:sz w:val="24"/>
      <w:lang w:val="en-US" w:eastAsia="en-US"/>
    </w:rPr>
  </w:style>
  <w:style w:type="character" w:customStyle="1" w:styleId="ad">
    <w:name w:val="Нижний колонтитул Знак"/>
    <w:link w:val="ac"/>
    <w:rsid w:val="00776CBB"/>
    <w:rPr>
      <w:lang w:val="en-US"/>
    </w:rPr>
  </w:style>
  <w:style w:type="character" w:customStyle="1" w:styleId="af">
    <w:name w:val="Текст выноски Знак"/>
    <w:link w:val="ae"/>
    <w:semiHidden/>
    <w:rsid w:val="00776CBB"/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сноски Знак"/>
    <w:link w:val="af0"/>
    <w:semiHidden/>
    <w:rsid w:val="00776CBB"/>
    <w:rPr>
      <w:rFonts w:ascii="Times Armenian" w:hAnsi="Times Armenian"/>
      <w:lang w:val="en-US"/>
    </w:rPr>
  </w:style>
  <w:style w:type="character" w:customStyle="1" w:styleId="af7">
    <w:name w:val="Текст примечания Знак"/>
    <w:link w:val="af6"/>
    <w:semiHidden/>
    <w:rsid w:val="00776CBB"/>
    <w:rPr>
      <w:rFonts w:ascii="Times Armenian" w:hAnsi="Times Armenian"/>
      <w:lang w:val="en-US"/>
    </w:rPr>
  </w:style>
  <w:style w:type="character" w:customStyle="1" w:styleId="af9">
    <w:name w:val="Тема примечания Знак"/>
    <w:link w:val="af8"/>
    <w:semiHidden/>
    <w:rsid w:val="00776CBB"/>
    <w:rPr>
      <w:rFonts w:ascii="Times Armenian" w:hAnsi="Times Armenian"/>
      <w:b/>
      <w:bCs/>
      <w:lang w:val="en-US"/>
    </w:rPr>
  </w:style>
  <w:style w:type="character" w:styleId="afa">
    <w:name w:val="Unresolved Mention"/>
    <w:uiPriority w:val="99"/>
    <w:semiHidden/>
    <w:unhideWhenUsed/>
    <w:rsid w:val="0069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2888</Words>
  <Characters>16463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19313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2023-03-21T07:46:00Z</dcterms:created>
  <dcterms:modified xsi:type="dcterms:W3CDTF">2023-03-21T08:23:00Z</dcterms:modified>
</cp:coreProperties>
</file>