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960651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E0323">
        <w:rPr>
          <w:rFonts w:ascii="GHEA Grapalat" w:hAnsi="GHEA Grapalat"/>
          <w:i/>
          <w:sz w:val="18"/>
          <w:szCs w:val="16"/>
        </w:rPr>
        <w:t>ՀԱԷԿ</w:t>
      </w:r>
      <w:r w:rsidR="001E0323" w:rsidRPr="001E0323">
        <w:rPr>
          <w:rFonts w:ascii="GHEA Grapalat" w:hAnsi="GHEA Grapalat"/>
          <w:i/>
          <w:sz w:val="18"/>
          <w:szCs w:val="16"/>
          <w:lang w:val="af-ZA"/>
        </w:rPr>
        <w:t>-</w:t>
      </w:r>
      <w:r w:rsidR="001E0323">
        <w:rPr>
          <w:rFonts w:ascii="GHEA Grapalat" w:hAnsi="GHEA Grapalat"/>
          <w:i/>
          <w:sz w:val="18"/>
          <w:szCs w:val="16"/>
        </w:rPr>
        <w:t>ԳՀԱՊՁԲ</w:t>
      </w:r>
      <w:r w:rsidR="001E0323" w:rsidRPr="001E0323">
        <w:rPr>
          <w:rFonts w:ascii="GHEA Grapalat" w:hAnsi="GHEA Grapalat"/>
          <w:i/>
          <w:sz w:val="18"/>
          <w:szCs w:val="16"/>
          <w:lang w:val="af-ZA"/>
        </w:rPr>
        <w:t>-145/19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1E0323" w:rsidP="001E032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0323">
        <w:rPr>
          <w:rFonts w:ascii="GHEA Grapalat" w:hAnsi="GHEA Grapalat" w:cs="Sylfaen"/>
          <w:sz w:val="20"/>
          <w:lang w:val="af-ZA"/>
        </w:rPr>
        <w:t>&lt;&lt;ՀԱԷԿ&gt;&gt; ՓԲԸ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1E0323">
        <w:rPr>
          <w:rFonts w:ascii="GHEA Grapalat" w:hAnsi="GHEA Grapalat" w:cs="Sylfaen"/>
          <w:sz w:val="20"/>
          <w:lang w:val="af-ZA"/>
        </w:rPr>
        <w:t xml:space="preserve">քիմիկատների </w:t>
      </w:r>
      <w:r w:rsidR="005067F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1E0323">
        <w:rPr>
          <w:rFonts w:ascii="GHEA Grapalat" w:hAnsi="GHEA Grapalat" w:cs="Sylfaen"/>
          <w:sz w:val="20"/>
          <w:lang w:val="af-ZA"/>
        </w:rPr>
        <w:t>&lt;&lt;ՀԱԷԿ-ԳՀԱՊՁԲ-145/19&gt;&gt;</w:t>
      </w:r>
      <w:r w:rsidR="005067F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</w:t>
      </w:r>
      <w:r>
        <w:rPr>
          <w:rFonts w:ascii="GHEA Grapalat" w:hAnsi="GHEA Grapalat" w:cs="Sylfaen"/>
          <w:sz w:val="20"/>
          <w:lang w:val="af-ZA"/>
        </w:rPr>
        <w:t>շման մասին տեղեկատվությունը:</w:t>
      </w:r>
    </w:p>
    <w:p w:rsidR="00AB253E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1E0323" w:rsidRPr="001E0323">
        <w:rPr>
          <w:rFonts w:ascii="GHEA Grapalat" w:hAnsi="GHEA Grapalat"/>
          <w:sz w:val="20"/>
          <w:lang w:val="af-ZA"/>
        </w:rPr>
        <w:t>20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E0323">
        <w:rPr>
          <w:rFonts w:ascii="GHEA Grapalat" w:hAnsi="GHEA Grapalat"/>
          <w:sz w:val="20"/>
          <w:lang w:val="ru-RU"/>
        </w:rPr>
        <w:t>փետրվարի</w:t>
      </w:r>
      <w:r w:rsidR="001E0323" w:rsidRPr="001E0323">
        <w:rPr>
          <w:rFonts w:ascii="GHEA Grapalat" w:hAnsi="GHEA Grapalat"/>
          <w:sz w:val="20"/>
          <w:lang w:val="af-ZA"/>
        </w:rPr>
        <w:t xml:space="preserve"> 5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E0323" w:rsidRPr="001E0323">
        <w:rPr>
          <w:rFonts w:ascii="GHEA Grapalat" w:hAnsi="GHEA Grapalat"/>
          <w:sz w:val="20"/>
          <w:lang w:val="af-ZA"/>
        </w:rPr>
        <w:t>3</w:t>
      </w:r>
      <w:r w:rsidR="001E0323">
        <w:rPr>
          <w:rFonts w:ascii="GHEA Grapalat" w:hAnsi="GHEA Grapalat"/>
          <w:sz w:val="20"/>
          <w:lang w:val="af-ZA"/>
        </w:rPr>
        <w:t>.2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0E50BA" w:rsidRDefault="00ED4558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0E50B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0E50B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0E50B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0E50BA">
        <w:rPr>
          <w:rFonts w:ascii="GHEA Grapalat" w:hAnsi="GHEA Grapalat" w:cs="Sylfaen"/>
          <w:sz w:val="20"/>
          <w:lang w:val="af-ZA"/>
        </w:rPr>
        <w:t xml:space="preserve">` </w:t>
      </w:r>
      <w:r w:rsidR="000E50BA" w:rsidRPr="000E50BA">
        <w:rPr>
          <w:rFonts w:ascii="GHEA Grapalat" w:hAnsi="GHEA Grapalat" w:cs="Sylfaen"/>
          <w:sz w:val="20"/>
          <w:lang w:val="af-ZA"/>
        </w:rPr>
        <w:t>Ամոնիումի պերսուլֆատ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D6BB5" w:rsidRPr="00960651" w:rsidTr="000E50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 w:rsidTr="000E50B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960651" w:rsidRDefault="000E50B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0BA"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960651" w:rsidRDefault="000E50B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6BB5" w:rsidRPr="00960651" w:rsidTr="000E50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0E50BA" w:rsidRDefault="000E50BA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960651" w:rsidRDefault="000E50B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0BA"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960651" w:rsidRDefault="000E50B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E57014" w:rsidTr="000E50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7EE" w:rsidRPr="00960651" w:rsidTr="000E50B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0E50B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0BA"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0E50B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4A68DB" w:rsidRDefault="004A68DB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1,283</w:t>
            </w:r>
          </w:p>
        </w:tc>
      </w:tr>
      <w:tr w:rsidR="00CE77EE" w:rsidRPr="00960651" w:rsidTr="000E50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0E50BA" w:rsidRDefault="000E50BA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0E50B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0BA"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0E50BA" w:rsidRDefault="0099278C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2700" r="13335" b="6350"/>
                      <wp:wrapNone/>
                      <wp:docPr id="4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748454" id="Oval 16" o:spid="_x0000_s1026" style="position:absolute;margin-left:631.65pt;margin-top:22.8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a7FQ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AXhHa7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  <w:r w:rsidR="000E50BA">
              <w:rPr>
                <w:rFonts w:ascii="GHEA Grapalat" w:hAnsi="GHEA Grapalat"/>
                <w:sz w:val="20"/>
                <w:lang w:val="ru-RU"/>
              </w:rPr>
              <w:t>1,375</w:t>
            </w: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E50BA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0E50BA" w:rsidRPr="00960651" w:rsidRDefault="000E50BA" w:rsidP="000E50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E50BA" w:rsidRPr="000E50BA" w:rsidRDefault="000E50BA" w:rsidP="000E50B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0E50B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0E50B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0E50B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E50BA">
        <w:rPr>
          <w:rFonts w:ascii="GHEA Grapalat" w:hAnsi="GHEA Grapalat" w:cs="Sylfaen"/>
          <w:sz w:val="20"/>
          <w:lang w:val="af-ZA"/>
        </w:rPr>
        <w:t>` Ազոտաթթվային կալիում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E50BA" w:rsidRPr="00960651" w:rsidTr="00CB0E6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0BA" w:rsidRPr="00960651" w:rsidRDefault="000E50BA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0BA" w:rsidRPr="00960651" w:rsidRDefault="000E50BA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50BA" w:rsidRPr="00960651" w:rsidRDefault="000E50BA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50BA" w:rsidRPr="00960651" w:rsidTr="00CB0E6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0BA"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50BA" w:rsidRPr="00960651" w:rsidTr="00CB0E6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0BA" w:rsidRPr="000E50BA" w:rsidRDefault="000E50BA" w:rsidP="00CB0E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0BA"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50BA" w:rsidRPr="00960651" w:rsidRDefault="000E50BA" w:rsidP="000E50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50BA" w:rsidRPr="00E57014" w:rsidTr="00CB0E6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50BA" w:rsidRPr="00960651" w:rsidRDefault="000E50BA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50BA" w:rsidRPr="00960651" w:rsidTr="00CB0E6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0BA"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0BA" w:rsidRPr="000E50BA" w:rsidRDefault="000E50BA" w:rsidP="000E50B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E50BA">
              <w:rPr>
                <w:rFonts w:ascii="GHEA Grapalat" w:hAnsi="GHEA Grapalat"/>
                <w:sz w:val="20"/>
                <w:lang w:val="ru-RU"/>
              </w:rPr>
              <w:t>0,466</w:t>
            </w:r>
          </w:p>
        </w:tc>
      </w:tr>
      <w:tr w:rsidR="000E50BA" w:rsidRPr="00960651" w:rsidTr="00CB0E6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0BA" w:rsidRPr="000E50BA" w:rsidRDefault="000E50BA" w:rsidP="00CB0E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0BA"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0BA" w:rsidRPr="00960651" w:rsidRDefault="000E50BA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50BA" w:rsidRPr="000E50BA" w:rsidRDefault="0099278C" w:rsidP="00CB0E6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3970" r="13335" b="5080"/>
                      <wp:wrapNone/>
                      <wp:docPr id="3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3ACDB" id="Oval 27" o:spid="_x0000_s1026" style="position:absolute;margin-left:631.65pt;margin-top:22.8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AR5DXc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  <w:r w:rsidR="000E50BA">
              <w:rPr>
                <w:rFonts w:ascii="GHEA Grapalat" w:hAnsi="GHEA Grapalat"/>
                <w:sz w:val="20"/>
                <w:lang w:val="ru-RU"/>
              </w:rPr>
              <w:t>0,5</w:t>
            </w:r>
          </w:p>
        </w:tc>
      </w:tr>
    </w:tbl>
    <w:p w:rsidR="000E50BA" w:rsidRPr="00960651" w:rsidRDefault="000E50BA" w:rsidP="000E50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E50BA" w:rsidRPr="00960651" w:rsidRDefault="000E50BA" w:rsidP="000E50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95395D" w:rsidRDefault="0095395D" w:rsidP="009539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5395D" w:rsidRDefault="0095395D" w:rsidP="0095395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E57014" w:rsidRPr="00E57014">
        <w:rPr>
          <w:rFonts w:ascii="GHEA Grapalat" w:hAnsi="GHEA Grapalat" w:cs="Sylfaen"/>
          <w:sz w:val="20"/>
          <w:lang w:val="af-ZA"/>
        </w:rPr>
        <w:t>Ամոնիակ լիմոնաթթվային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5395D" w:rsidTr="0095395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395D" w:rsidTr="0095395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395D" w:rsidRDefault="0095395D" w:rsidP="009539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395D" w:rsidRPr="00E57014" w:rsidTr="0095395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395D" w:rsidTr="0095395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9278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3335" r="13335" b="5715"/>
                      <wp:wrapNone/>
                      <wp:docPr id="2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6B750C" id="Oval 28" o:spid="_x0000_s1026" style="position:absolute;margin-left:631.65pt;margin-top:22.8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BOHAiq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  <w:r w:rsidR="0095395D">
              <w:rPr>
                <w:rFonts w:ascii="GHEA Grapalat" w:hAnsi="GHEA Grapalat"/>
                <w:sz w:val="20"/>
                <w:lang w:val="ru-RU"/>
              </w:rPr>
              <w:t>11,666</w:t>
            </w:r>
          </w:p>
        </w:tc>
      </w:tr>
    </w:tbl>
    <w:p w:rsidR="0095395D" w:rsidRDefault="0095395D" w:rsidP="009539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395D" w:rsidRDefault="0095395D" w:rsidP="009539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95395D" w:rsidRDefault="0095395D" w:rsidP="009539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95395D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5395D" w:rsidRPr="0095395D" w:rsidRDefault="0095395D" w:rsidP="0095395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95395D">
        <w:rPr>
          <w:rFonts w:ascii="GHEA Grapalat" w:hAnsi="GHEA Grapalat" w:cs="Sylfaen"/>
          <w:sz w:val="20"/>
          <w:lang w:val="af-ZA"/>
        </w:rPr>
        <w:t xml:space="preserve">Ամոնիակ լիմոնաթթվային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5395D" w:rsidTr="0095395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395D" w:rsidTr="0095395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395D" w:rsidRDefault="0095395D" w:rsidP="009539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395D" w:rsidRPr="00E57014" w:rsidTr="0095395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395D" w:rsidTr="0095395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P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395D">
              <w:rPr>
                <w:rFonts w:ascii="GHEA Grapalat" w:hAnsi="GHEA Grapalat"/>
                <w:sz w:val="20"/>
                <w:lang w:val="af-ZA"/>
              </w:rPr>
              <w:t>15,0</w:t>
            </w:r>
          </w:p>
        </w:tc>
      </w:tr>
    </w:tbl>
    <w:p w:rsidR="0095395D" w:rsidRDefault="0095395D" w:rsidP="009539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395D" w:rsidRDefault="0095395D" w:rsidP="009539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95395D" w:rsidRDefault="0095395D" w:rsidP="009539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5395D" w:rsidRDefault="0095395D" w:rsidP="0095395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252689" w:rsidRPr="00252689">
        <w:rPr>
          <w:rFonts w:ascii="GHEA Grapalat" w:hAnsi="GHEA Grapalat" w:cs="Sylfaen"/>
          <w:sz w:val="20"/>
          <w:lang w:val="af-ZA"/>
        </w:rPr>
        <w:t>Ամոնիակ մոլիբդենաթթվային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5395D" w:rsidTr="0095395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395D" w:rsidTr="0095395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5395D" w:rsidTr="0095395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395D" w:rsidRDefault="0095395D" w:rsidP="009539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395D" w:rsidRPr="00E57014" w:rsidTr="0095395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395D" w:rsidRDefault="009539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25B3" w:rsidTr="00CB0E6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5B3" w:rsidRDefault="006325B3" w:rsidP="00CB0E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5B3" w:rsidRDefault="006325B3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5B3" w:rsidRDefault="006325B3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5B3" w:rsidRPr="00094B16" w:rsidRDefault="006325B3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4B16">
              <w:rPr>
                <w:rFonts w:ascii="GHEA Grapalat" w:hAnsi="GHEA Grapalat"/>
                <w:sz w:val="20"/>
                <w:lang w:val="af-ZA"/>
              </w:rPr>
              <w:t>41,666</w:t>
            </w:r>
          </w:p>
        </w:tc>
      </w:tr>
      <w:tr w:rsidR="0095395D" w:rsidTr="0095395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6325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953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5D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4B16">
              <w:rPr>
                <w:rFonts w:ascii="GHEA Grapalat" w:hAnsi="GHEA Grapalat"/>
                <w:sz w:val="20"/>
                <w:lang w:val="af-ZA"/>
              </w:rPr>
              <w:t>50,0</w:t>
            </w:r>
          </w:p>
        </w:tc>
      </w:tr>
    </w:tbl>
    <w:p w:rsidR="0095395D" w:rsidRDefault="0095395D" w:rsidP="009539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395D" w:rsidRDefault="0095395D" w:rsidP="009539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094B16">
        <w:rPr>
          <w:rFonts w:ascii="GHEA Grapalat" w:hAnsi="GHEA Grapalat" w:cs="Sylfaen"/>
          <w:sz w:val="20"/>
          <w:lang w:val="af-ZA"/>
        </w:rPr>
        <w:t>Ազոտական 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94B16" w:rsidTr="00094B1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4B16" w:rsidTr="00094B1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4B16" w:rsidTr="00094B1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4B16" w:rsidRPr="00E57014" w:rsidTr="00094B1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4B16" w:rsidTr="00094B1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4B16">
              <w:rPr>
                <w:rFonts w:ascii="GHEA Grapalat" w:hAnsi="GHEA Grapalat"/>
                <w:sz w:val="20"/>
                <w:lang w:val="af-ZA"/>
              </w:rPr>
              <w:t>26,92</w:t>
            </w:r>
          </w:p>
        </w:tc>
      </w:tr>
      <w:tr w:rsidR="00094B16" w:rsidTr="00094B1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P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4B16">
              <w:rPr>
                <w:rFonts w:ascii="GHEA Grapalat" w:hAnsi="GHEA Grapalat"/>
                <w:sz w:val="20"/>
                <w:lang w:val="af-ZA"/>
              </w:rPr>
              <w:t>33,133</w:t>
            </w:r>
          </w:p>
        </w:tc>
      </w:tr>
    </w:tbl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094B16">
        <w:rPr>
          <w:rFonts w:ascii="GHEA Grapalat" w:hAnsi="GHEA Grapalat"/>
          <w:sz w:val="20"/>
          <w:lang w:val="af-ZA"/>
        </w:rPr>
        <w:t>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094B16">
        <w:rPr>
          <w:rFonts w:ascii="GHEA Grapalat" w:hAnsi="GHEA Grapalat" w:cs="Sylfaen"/>
          <w:sz w:val="20"/>
          <w:lang w:val="af-ZA"/>
        </w:rPr>
        <w:t>Արծաթի նիտրատ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94B16" w:rsidTr="00094B1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4B16" w:rsidTr="00094B1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4B16" w:rsidTr="00094B1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4B16" w:rsidRPr="00E57014" w:rsidTr="00094B1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4B16" w:rsidTr="00094B1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4B16">
              <w:rPr>
                <w:rFonts w:ascii="GHEA Grapalat" w:hAnsi="GHEA Grapalat"/>
                <w:sz w:val="20"/>
                <w:lang w:val="af-ZA"/>
              </w:rPr>
              <w:t>98,5</w:t>
            </w:r>
          </w:p>
        </w:tc>
      </w:tr>
      <w:tr w:rsidR="00094B16" w:rsidTr="00094B1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P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4B16">
              <w:rPr>
                <w:rFonts w:ascii="GHEA Grapalat" w:hAnsi="GHEA Grapalat"/>
                <w:sz w:val="20"/>
                <w:lang w:val="af-ZA"/>
              </w:rPr>
              <w:t>100,0</w:t>
            </w:r>
          </w:p>
        </w:tc>
      </w:tr>
    </w:tbl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094B16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094B16">
        <w:rPr>
          <w:rFonts w:ascii="GHEA Grapalat" w:hAnsi="GHEA Grapalat" w:cs="Sylfaen"/>
          <w:sz w:val="20"/>
          <w:lang w:val="af-ZA"/>
        </w:rPr>
        <w:t>Ածխածնի քառաքլոր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94B16" w:rsidTr="00094B1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4B16" w:rsidTr="00094B1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4B16" w:rsidRPr="00E57014" w:rsidTr="00094B1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4B16" w:rsidTr="00094B1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99278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5080" r="13335" b="13970"/>
                      <wp:wrapNone/>
                      <wp:docPr id="1" name="Ova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F0B507" id="Oval 34" o:spid="_x0000_s1026" style="position:absolute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VtFQIAAC0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CagCVt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  <w:r w:rsidR="00094B16">
              <w:rPr>
                <w:rFonts w:ascii="GHEA Grapalat" w:hAnsi="GHEA Grapalat"/>
                <w:sz w:val="20"/>
                <w:lang w:val="ru-RU"/>
              </w:rPr>
              <w:t>8,333</w:t>
            </w:r>
          </w:p>
        </w:tc>
      </w:tr>
    </w:tbl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094B16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094B16">
        <w:rPr>
          <w:rFonts w:ascii="GHEA Grapalat" w:hAnsi="GHEA Grapalat" w:cs="Sylfaen"/>
          <w:sz w:val="20"/>
          <w:lang w:val="af-ZA"/>
        </w:rPr>
        <w:t>Աղաթթու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94B16" w:rsidTr="00094B1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4B16" w:rsidTr="00094B1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4B16" w:rsidTr="00094B1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4B16" w:rsidRPr="00E57014" w:rsidTr="00094B1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4B16" w:rsidRPr="00094B16" w:rsidTr="00094B1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P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4B16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4B16">
              <w:rPr>
                <w:rFonts w:ascii="GHEA Grapalat" w:hAnsi="GHEA Grapalat"/>
                <w:sz w:val="20"/>
                <w:lang w:val="af-ZA"/>
              </w:rPr>
              <w:t>23,95</w:t>
            </w:r>
          </w:p>
        </w:tc>
      </w:tr>
      <w:tr w:rsidR="00094B16" w:rsidRPr="00094B16" w:rsidTr="00094B1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P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4B16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P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4B16">
              <w:rPr>
                <w:rFonts w:ascii="GHEA Grapalat" w:hAnsi="GHEA Grapalat"/>
                <w:sz w:val="20"/>
                <w:lang w:val="af-ZA"/>
              </w:rPr>
              <w:t>31,933</w:t>
            </w:r>
          </w:p>
        </w:tc>
      </w:tr>
    </w:tbl>
    <w:p w:rsidR="00094B16" w:rsidRDefault="00094B16" w:rsidP="00094B16">
      <w:pPr>
        <w:jc w:val="center"/>
        <w:rPr>
          <w:rFonts w:ascii="GHEA Grapalat" w:hAnsi="GHEA Grapalat"/>
          <w:sz w:val="20"/>
          <w:lang w:val="af-ZA"/>
        </w:rPr>
      </w:pPr>
    </w:p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094B16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094B16">
        <w:rPr>
          <w:rFonts w:ascii="GHEA Grapalat" w:hAnsi="GHEA Grapalat" w:cs="Sylfaen"/>
          <w:sz w:val="20"/>
          <w:lang w:val="af-ZA"/>
        </w:rPr>
        <w:t>Աղաթթու ֆիկսանալ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94B16" w:rsidTr="00094B1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4B16" w:rsidTr="00094B1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4B16" w:rsidTr="00094B1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4B16" w:rsidRPr="00E57014" w:rsidTr="00094B1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4B16" w:rsidTr="00094B1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4B16">
              <w:rPr>
                <w:rFonts w:ascii="GHEA Grapalat" w:hAnsi="GHEA Grapalat"/>
                <w:sz w:val="20"/>
                <w:lang w:val="af-ZA"/>
              </w:rPr>
              <w:t>6,912</w:t>
            </w:r>
          </w:p>
        </w:tc>
      </w:tr>
      <w:tr w:rsidR="00094B16" w:rsidTr="00094B1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Pr="00094B16" w:rsidRDefault="00094B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4B16">
              <w:rPr>
                <w:rFonts w:ascii="GHEA Grapalat" w:hAnsi="GHEA Grapalat"/>
                <w:sz w:val="20"/>
                <w:lang w:val="af-ZA"/>
              </w:rPr>
              <w:t>7,0</w:t>
            </w:r>
          </w:p>
        </w:tc>
      </w:tr>
    </w:tbl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127ED9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127ED9" w:rsidRPr="00127ED9">
        <w:rPr>
          <w:rFonts w:ascii="GHEA Grapalat" w:hAnsi="GHEA Grapalat" w:cs="Sylfaen"/>
          <w:sz w:val="20"/>
          <w:lang w:val="af-ZA"/>
        </w:rPr>
        <w:t>Ամոնիակաջուր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94B16" w:rsidTr="00CB0E6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4B16" w:rsidRDefault="00094B16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4B16" w:rsidRDefault="00094B16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4B16" w:rsidRDefault="00094B16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4B16" w:rsidTr="00CB0E6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4B16" w:rsidTr="00CB0E6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 w:rsidP="00CB0E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4B16" w:rsidRPr="00E57014" w:rsidTr="00CB0E6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4B16" w:rsidRDefault="00094B16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4B16" w:rsidTr="00CB0E6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 w:rsidP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602CA9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2CA9">
              <w:rPr>
                <w:rFonts w:ascii="GHEA Grapalat" w:hAnsi="GHEA Grapalat"/>
                <w:sz w:val="20"/>
                <w:lang w:val="af-ZA"/>
              </w:rPr>
              <w:t>27,75</w:t>
            </w:r>
          </w:p>
        </w:tc>
      </w:tr>
      <w:tr w:rsidR="00094B16" w:rsidTr="00CB0E6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 w:rsidP="00CB0E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Default="00094B16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B16" w:rsidRDefault="00094B16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16" w:rsidRPr="00094B16" w:rsidRDefault="00602CA9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2CA9">
              <w:rPr>
                <w:rFonts w:ascii="GHEA Grapalat" w:hAnsi="GHEA Grapalat"/>
                <w:sz w:val="20"/>
                <w:lang w:val="af-ZA"/>
              </w:rPr>
              <w:t>30,0</w:t>
            </w:r>
          </w:p>
        </w:tc>
      </w:tr>
    </w:tbl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4B16" w:rsidRDefault="00094B16" w:rsidP="00094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602CA9" w:rsidRDefault="00602CA9" w:rsidP="00602C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602CA9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02CA9" w:rsidRDefault="00602CA9" w:rsidP="00602C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602CA9">
        <w:rPr>
          <w:rFonts w:ascii="GHEA Grapalat" w:hAnsi="GHEA Grapalat" w:cs="Sylfaen"/>
          <w:sz w:val="20"/>
          <w:lang w:val="af-ZA"/>
        </w:rPr>
        <w:t>Ամոնիումի սուլֆատ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02CA9" w:rsidTr="00602CA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2CA9" w:rsidTr="00602CA9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2CA9" w:rsidRDefault="00602CA9" w:rsidP="00602C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2CA9" w:rsidRPr="00E57014" w:rsidTr="00602CA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2CA9" w:rsidTr="00602CA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Pr="00602CA9" w:rsidRDefault="00602CA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</w:t>
            </w:r>
            <w:r>
              <w:rPr>
                <w:rFonts w:ascii="GHEA Grapalat" w:hAnsi="GHEA Grapalat"/>
                <w:sz w:val="20"/>
                <w:lang w:val="ru-RU"/>
              </w:rPr>
              <w:t>,75</w:t>
            </w:r>
          </w:p>
        </w:tc>
      </w:tr>
    </w:tbl>
    <w:p w:rsidR="00602CA9" w:rsidRDefault="00602CA9" w:rsidP="00602C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02CA9" w:rsidRDefault="00602CA9" w:rsidP="00602C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602CA9" w:rsidRDefault="00602CA9" w:rsidP="00602C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602CA9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02CA9" w:rsidRDefault="00602CA9" w:rsidP="00602C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602CA9">
        <w:rPr>
          <w:rFonts w:ascii="GHEA Grapalat" w:hAnsi="GHEA Grapalat" w:cs="Sylfaen"/>
          <w:sz w:val="20"/>
          <w:lang w:val="af-ZA"/>
        </w:rPr>
        <w:t>Անագի քլորիդ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02CA9" w:rsidTr="00602CA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2CA9" w:rsidRPr="00E57014" w:rsidTr="00602CA9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CA9" w:rsidRP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Ֆինանսական</w:t>
            </w:r>
            <w:r w:rsidRPr="00602C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հատկացումները</w:t>
            </w:r>
            <w:r w:rsidRPr="00602C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գերազանցող</w:t>
            </w:r>
            <w:r w:rsidRPr="00602C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602C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602CA9" w:rsidTr="00602CA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2CA9" w:rsidRDefault="00602CA9" w:rsidP="00602C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2CA9" w:rsidRPr="00E57014" w:rsidTr="00602CA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2CA9" w:rsidTr="00602CA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Pr="00602CA9" w:rsidRDefault="00602CA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3,5</w:t>
            </w:r>
          </w:p>
        </w:tc>
      </w:tr>
    </w:tbl>
    <w:p w:rsidR="00602CA9" w:rsidRDefault="00602CA9" w:rsidP="00602C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02CA9" w:rsidRDefault="00602CA9" w:rsidP="00602C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602CA9" w:rsidRDefault="00602CA9" w:rsidP="00602C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CB0E63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02CA9" w:rsidRDefault="00602CA9" w:rsidP="00602C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CB0E63" w:rsidRPr="00CB0E63">
        <w:rPr>
          <w:rFonts w:ascii="GHEA Grapalat" w:hAnsi="GHEA Grapalat" w:cs="Sylfaen"/>
          <w:sz w:val="20"/>
          <w:lang w:val="af-ZA"/>
        </w:rPr>
        <w:t>Ակտիվ պայծառ-երկնագույն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02CA9" w:rsidTr="00602CA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2CA9" w:rsidTr="00602CA9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2CA9" w:rsidRDefault="00602CA9" w:rsidP="00602C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2CA9" w:rsidRPr="00E57014" w:rsidTr="00602CA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2CA9" w:rsidRDefault="00602C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2CA9" w:rsidTr="00602CA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CB0E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602C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CA9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CA9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0E63">
              <w:rPr>
                <w:rFonts w:ascii="GHEA Grapalat" w:hAnsi="GHEA Grapalat"/>
                <w:sz w:val="20"/>
                <w:lang w:val="af-ZA"/>
              </w:rPr>
              <w:t>1,666</w:t>
            </w:r>
          </w:p>
        </w:tc>
      </w:tr>
    </w:tbl>
    <w:p w:rsidR="00602CA9" w:rsidRDefault="00602CA9" w:rsidP="00602C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02CA9" w:rsidRDefault="00602CA9" w:rsidP="00602C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CB0E63">
        <w:rPr>
          <w:rFonts w:ascii="GHEA Grapalat" w:hAnsi="GHEA Grapalat" w:cs="Sylfaen"/>
          <w:sz w:val="20"/>
          <w:lang w:val="af-ZA"/>
        </w:rPr>
        <w:t>Ասկորբինաթթու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B0E63" w:rsidTr="00CB0E6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0E63" w:rsidTr="00CB0E6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0E63" w:rsidRPr="00E57014" w:rsidTr="00CB0E6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P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Ֆինանսական</w:t>
            </w:r>
            <w:r w:rsidRPr="00CB0E6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հատկացումները</w:t>
            </w:r>
            <w:r w:rsidRPr="00CB0E6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գերազանցող</w:t>
            </w:r>
            <w:r w:rsidRPr="00CB0E6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CB0E6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B0E63" w:rsidRPr="00E57014" w:rsidTr="00CB0E6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B0E63" w:rsidTr="00CB0E6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 w:rsidP="00CB0E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 w:rsidP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0E63">
              <w:rPr>
                <w:rFonts w:ascii="GHEA Grapalat" w:hAnsi="GHEA Grapalat"/>
                <w:sz w:val="20"/>
                <w:lang w:val="af-ZA"/>
              </w:rPr>
              <w:t>2,083</w:t>
            </w:r>
          </w:p>
        </w:tc>
      </w:tr>
    </w:tbl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CB0E63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CB0E63">
        <w:rPr>
          <w:rFonts w:ascii="GHEA Grapalat" w:hAnsi="GHEA Grapalat" w:cs="Sylfaen"/>
          <w:sz w:val="20"/>
          <w:lang w:val="af-ZA"/>
        </w:rPr>
        <w:t>Արծաթ ազոտաթթվային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B0E63" w:rsidTr="00CB0E6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0E63" w:rsidTr="00CB0E6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0E63" w:rsidTr="00CB0E6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B0E63" w:rsidRPr="00E57014" w:rsidTr="00CB0E6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B0E63" w:rsidTr="00CB0E6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0E63">
              <w:rPr>
                <w:rFonts w:ascii="GHEA Grapalat" w:hAnsi="GHEA Grapalat"/>
                <w:sz w:val="20"/>
                <w:lang w:val="af-ZA"/>
              </w:rPr>
              <w:t>65,666</w:t>
            </w:r>
          </w:p>
        </w:tc>
      </w:tr>
      <w:tr w:rsidR="00CB0E63" w:rsidTr="00CB0E6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0E63">
              <w:rPr>
                <w:rFonts w:ascii="GHEA Grapalat" w:hAnsi="GHEA Grapalat"/>
                <w:sz w:val="20"/>
                <w:lang w:val="af-ZA"/>
              </w:rPr>
              <w:t>66,666</w:t>
            </w:r>
          </w:p>
        </w:tc>
      </w:tr>
    </w:tbl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CB0E63">
        <w:rPr>
          <w:rFonts w:ascii="GHEA Grapalat" w:hAnsi="GHEA Grapalat"/>
          <w:sz w:val="20"/>
          <w:lang w:val="af-ZA"/>
        </w:rPr>
        <w:t>21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CB0E63">
        <w:rPr>
          <w:rFonts w:ascii="GHEA Grapalat" w:hAnsi="GHEA Grapalat" w:cs="Sylfaen"/>
          <w:sz w:val="20"/>
          <w:lang w:val="af-ZA"/>
        </w:rPr>
        <w:t>Արծաթ ծծմբաթթվային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B0E63" w:rsidTr="00CB0E6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0E63" w:rsidTr="00CB0E6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0E63" w:rsidTr="00CB0E6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B0E63" w:rsidRPr="00E57014" w:rsidTr="00CB0E6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B0E63" w:rsidTr="00CB0E6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0E63">
              <w:rPr>
                <w:rFonts w:ascii="GHEA Grapalat" w:hAnsi="GHEA Grapalat"/>
                <w:sz w:val="20"/>
                <w:lang w:val="af-ZA"/>
              </w:rPr>
              <w:t>32,833</w:t>
            </w:r>
          </w:p>
        </w:tc>
      </w:tr>
      <w:tr w:rsidR="00CB0E63" w:rsidTr="00CB0E6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0E63">
              <w:rPr>
                <w:rFonts w:ascii="GHEA Grapalat" w:hAnsi="GHEA Grapalat"/>
                <w:sz w:val="20"/>
                <w:lang w:val="af-ZA"/>
              </w:rPr>
              <w:t>50,0</w:t>
            </w:r>
          </w:p>
        </w:tc>
      </w:tr>
    </w:tbl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C24959">
        <w:rPr>
          <w:rFonts w:ascii="GHEA Grapalat" w:hAnsi="GHEA Grapalat"/>
          <w:sz w:val="20"/>
          <w:lang w:val="af-ZA"/>
        </w:rPr>
        <w:t xml:space="preserve"> </w:t>
      </w:r>
      <w:r w:rsidR="00C24959" w:rsidRPr="00C24959">
        <w:rPr>
          <w:rFonts w:ascii="GHEA Grapalat" w:hAnsi="GHEA Grapalat"/>
          <w:sz w:val="20"/>
          <w:lang w:val="af-ZA"/>
        </w:rPr>
        <w:t>22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C24959" w:rsidRPr="00C24959">
        <w:rPr>
          <w:rFonts w:ascii="GHEA Grapalat" w:hAnsi="GHEA Grapalat" w:cs="Sylfaen"/>
          <w:sz w:val="20"/>
          <w:lang w:val="af-ZA"/>
        </w:rPr>
        <w:t>Ամոնիում ածխաթթվային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B0E63" w:rsidTr="00CB0E6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0E63" w:rsidTr="00CB0E6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0E63" w:rsidTr="00CB0E6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B0E63" w:rsidRPr="00E57014" w:rsidTr="00CB0E6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B0E63" w:rsidRDefault="00CB0E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4959" w:rsidTr="001C64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959" w:rsidRDefault="00C24959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4959">
              <w:rPr>
                <w:rFonts w:ascii="GHEA Grapalat" w:hAnsi="GHEA Grapalat"/>
                <w:sz w:val="20"/>
                <w:lang w:val="af-ZA"/>
              </w:rPr>
              <w:t>12,5</w:t>
            </w:r>
          </w:p>
        </w:tc>
      </w:tr>
      <w:tr w:rsidR="00CB0E63" w:rsidTr="00CB0E6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24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B0E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E63" w:rsidRDefault="00C24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4959">
              <w:rPr>
                <w:rFonts w:ascii="GHEA Grapalat" w:hAnsi="GHEA Grapalat"/>
                <w:sz w:val="20"/>
                <w:lang w:val="af-ZA"/>
              </w:rPr>
              <w:t>16,666</w:t>
            </w:r>
          </w:p>
        </w:tc>
      </w:tr>
    </w:tbl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B0E63" w:rsidRDefault="00CB0E63" w:rsidP="00CB0E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C24959" w:rsidRDefault="00C24959" w:rsidP="00C249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C24959">
        <w:rPr>
          <w:rFonts w:ascii="GHEA Grapalat" w:hAnsi="GHEA Grapalat"/>
          <w:sz w:val="20"/>
          <w:lang w:val="af-ZA"/>
        </w:rPr>
        <w:t>23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24959" w:rsidRDefault="00C24959" w:rsidP="00C249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C24959">
        <w:rPr>
          <w:rFonts w:ascii="GHEA Grapalat" w:hAnsi="GHEA Grapalat" w:cs="Sylfaen"/>
          <w:sz w:val="20"/>
          <w:lang w:val="af-ZA"/>
        </w:rPr>
        <w:t>Բրոմթիմոլային կապույտ ջրալուծվող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24959" w:rsidTr="001C64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959" w:rsidRDefault="00C24959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959" w:rsidRDefault="00C24959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959" w:rsidRDefault="00C24959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4959" w:rsidRDefault="00C24959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4959" w:rsidTr="001C64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959" w:rsidRDefault="00C24959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959" w:rsidRDefault="00C24959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4959" w:rsidTr="001C64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959" w:rsidRDefault="00C24959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959" w:rsidRDefault="00C24959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24959" w:rsidRDefault="00C24959" w:rsidP="00C249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24959" w:rsidRPr="00E57014" w:rsidTr="001C64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4959" w:rsidRDefault="00C24959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4959" w:rsidTr="001C64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Pr="00C24959" w:rsidRDefault="00C24959" w:rsidP="001C64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4959">
              <w:rPr>
                <w:rFonts w:ascii="GHEA Grapalat" w:hAnsi="GHEA Grapalat"/>
                <w:sz w:val="20"/>
                <w:lang w:val="af-ZA"/>
              </w:rPr>
              <w:t>40,666</w:t>
            </w:r>
          </w:p>
        </w:tc>
      </w:tr>
      <w:tr w:rsidR="00C24959" w:rsidTr="001C64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959" w:rsidRDefault="00C24959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4959">
              <w:rPr>
                <w:rFonts w:ascii="GHEA Grapalat" w:hAnsi="GHEA Grapalat"/>
                <w:sz w:val="20"/>
                <w:lang w:val="af-ZA"/>
              </w:rPr>
              <w:t>41,666</w:t>
            </w:r>
          </w:p>
        </w:tc>
      </w:tr>
    </w:tbl>
    <w:p w:rsidR="00C24959" w:rsidRDefault="00C24959" w:rsidP="00C249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E50BA" w:rsidRDefault="00C24959" w:rsidP="00C249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C24959" w:rsidRDefault="00C24959" w:rsidP="00C249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C24959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24959" w:rsidRPr="00C24959" w:rsidRDefault="00C24959" w:rsidP="00C249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C24959">
        <w:rPr>
          <w:rFonts w:ascii="GHEA Grapalat" w:hAnsi="GHEA Grapalat" w:cs="Sylfaen"/>
          <w:sz w:val="20"/>
          <w:lang w:val="af-ZA"/>
        </w:rPr>
        <w:t>Բուֆերային լուծույթ 9.18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24959" w:rsidTr="00C2495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959" w:rsidRDefault="00C24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959" w:rsidRDefault="00C24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959" w:rsidRDefault="00C24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4959" w:rsidRDefault="00C24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4959" w:rsidTr="00C24959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959" w:rsidRDefault="00C24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959" w:rsidRDefault="00C24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24959" w:rsidRDefault="00C24959" w:rsidP="00C249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24959" w:rsidRPr="00E57014" w:rsidTr="00C2495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4959" w:rsidRDefault="00C24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4959" w:rsidTr="00C2495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9" w:rsidRDefault="00C24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af-ZA"/>
              </w:rPr>
              <w:t>,5</w:t>
            </w:r>
          </w:p>
        </w:tc>
      </w:tr>
    </w:tbl>
    <w:p w:rsidR="00C24959" w:rsidRDefault="00C24959" w:rsidP="00C249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24959" w:rsidRDefault="00C24959" w:rsidP="00C249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F4471C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4471C" w:rsidRP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C24959">
        <w:rPr>
          <w:rFonts w:ascii="GHEA Grapalat" w:hAnsi="GHEA Grapalat" w:cs="Sylfaen"/>
          <w:sz w:val="20"/>
          <w:lang w:val="af-ZA"/>
        </w:rPr>
        <w:t xml:space="preserve">Բուֆերային լուծույթ </w:t>
      </w:r>
      <w:r w:rsidRPr="00F4471C">
        <w:rPr>
          <w:rFonts w:ascii="GHEA Grapalat" w:hAnsi="GHEA Grapalat" w:cs="Sylfaen"/>
          <w:sz w:val="20"/>
          <w:lang w:val="af-ZA"/>
        </w:rPr>
        <w:t>6,86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4471C" w:rsidTr="001C64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471C" w:rsidRDefault="00F4471C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471C" w:rsidRDefault="00F4471C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471C" w:rsidRDefault="00F4471C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471C" w:rsidTr="001C64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471C" w:rsidRPr="00E57014" w:rsidTr="001C64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4471C" w:rsidRDefault="00F4471C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4471C" w:rsidTr="001C64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1C64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af-ZA"/>
              </w:rPr>
              <w:t>,5</w:t>
            </w:r>
          </w:p>
        </w:tc>
      </w:tr>
    </w:tbl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F4471C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4471C" w:rsidRP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4471C">
        <w:rPr>
          <w:rFonts w:ascii="GHEA Grapalat" w:hAnsi="GHEA Grapalat" w:cs="Sylfaen"/>
          <w:sz w:val="20"/>
          <w:lang w:val="af-ZA"/>
        </w:rPr>
        <w:t>Բուֆերային լուծույթ  1.68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4471C" w:rsidTr="00F447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471C" w:rsidTr="00F4471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4471C" w:rsidTr="00F447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471C" w:rsidRPr="00E57014" w:rsidTr="00F447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4471C" w:rsidTr="00F447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af-ZA"/>
              </w:rPr>
              <w:t>,5</w:t>
            </w:r>
          </w:p>
        </w:tc>
      </w:tr>
      <w:tr w:rsidR="00F4471C" w:rsidRPr="00F4471C" w:rsidTr="00F447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P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471C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471C">
              <w:rPr>
                <w:rFonts w:ascii="GHEA Grapalat" w:hAnsi="GHEA Grapalat"/>
                <w:sz w:val="20"/>
                <w:lang w:val="af-ZA"/>
              </w:rPr>
              <w:t>31,166</w:t>
            </w:r>
          </w:p>
        </w:tc>
      </w:tr>
    </w:tbl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F4471C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4471C">
        <w:rPr>
          <w:rFonts w:ascii="GHEA Grapalat" w:hAnsi="GHEA Grapalat" w:cs="Sylfaen"/>
          <w:sz w:val="20"/>
          <w:lang w:val="af-ZA"/>
        </w:rPr>
        <w:t>Բենզոլ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4471C" w:rsidTr="00F447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471C" w:rsidTr="00F4471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4471C" w:rsidTr="00F447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471C" w:rsidRPr="00E57014" w:rsidTr="00F447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4471C" w:rsidTr="001C64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Pr="00F4471C" w:rsidRDefault="00F4471C" w:rsidP="001C64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471C">
              <w:rPr>
                <w:rFonts w:ascii="GHEA Grapalat" w:hAnsi="GHEA Grapalat"/>
                <w:sz w:val="20"/>
                <w:lang w:val="af-ZA"/>
              </w:rPr>
              <w:t>7,0</w:t>
            </w:r>
          </w:p>
        </w:tc>
      </w:tr>
      <w:tr w:rsidR="00F4471C" w:rsidTr="00F447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471C">
              <w:rPr>
                <w:rFonts w:ascii="GHEA Grapalat" w:hAnsi="GHEA Grapalat"/>
                <w:sz w:val="20"/>
                <w:lang w:val="af-ZA"/>
              </w:rPr>
              <w:t>8,75</w:t>
            </w:r>
          </w:p>
        </w:tc>
      </w:tr>
    </w:tbl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F4471C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4471C">
        <w:rPr>
          <w:rFonts w:ascii="GHEA Grapalat" w:hAnsi="GHEA Grapalat" w:cs="Sylfaen"/>
          <w:sz w:val="20"/>
          <w:lang w:val="af-ZA"/>
        </w:rPr>
        <w:t>Գրիսսի ռեակտիվ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4471C" w:rsidTr="00F447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471C" w:rsidTr="00F4471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4471C" w:rsidTr="00F447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471C" w:rsidRPr="00E57014" w:rsidTr="00F447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4471C" w:rsidRPr="00F4471C" w:rsidTr="00F447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P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471C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471C">
              <w:rPr>
                <w:rFonts w:ascii="GHEA Grapalat" w:hAnsi="GHEA Grapalat"/>
                <w:sz w:val="20"/>
                <w:lang w:val="af-ZA"/>
              </w:rPr>
              <w:t>3,75</w:t>
            </w:r>
          </w:p>
        </w:tc>
      </w:tr>
      <w:tr w:rsidR="00F4471C" w:rsidRPr="00F4471C" w:rsidTr="00F447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P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471C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 w:rsidP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471C">
              <w:rPr>
                <w:rFonts w:ascii="GHEA Grapalat" w:hAnsi="GHEA Grapalat"/>
                <w:sz w:val="20"/>
                <w:lang w:val="af-ZA"/>
              </w:rPr>
              <w:t>5,5</w:t>
            </w:r>
          </w:p>
        </w:tc>
      </w:tr>
    </w:tbl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F4471C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4471C">
        <w:rPr>
          <w:rFonts w:ascii="GHEA Grapalat" w:hAnsi="GHEA Grapalat" w:cs="Sylfaen"/>
          <w:sz w:val="20"/>
          <w:lang w:val="af-ZA"/>
        </w:rPr>
        <w:t>Գլիցերին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4471C" w:rsidTr="00F447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471C" w:rsidTr="00F4471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4471C" w:rsidTr="00F447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471C" w:rsidRPr="00E57014" w:rsidTr="00F447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4471C" w:rsidTr="00F447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471C">
              <w:rPr>
                <w:rFonts w:ascii="GHEA Grapalat" w:hAnsi="GHEA Grapalat"/>
                <w:sz w:val="20"/>
                <w:lang w:val="af-ZA"/>
              </w:rPr>
              <w:t>23,333</w:t>
            </w:r>
          </w:p>
        </w:tc>
      </w:tr>
      <w:tr w:rsidR="00F4471C" w:rsidTr="00F447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471C">
              <w:rPr>
                <w:rFonts w:ascii="GHEA Grapalat" w:hAnsi="GHEA Grapalat"/>
                <w:sz w:val="20"/>
                <w:lang w:val="af-ZA"/>
              </w:rPr>
              <w:t>32,083</w:t>
            </w:r>
          </w:p>
        </w:tc>
      </w:tr>
    </w:tbl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F4471C">
        <w:rPr>
          <w:rFonts w:ascii="GHEA Grapalat" w:hAnsi="GHEA Grapalat"/>
          <w:sz w:val="20"/>
          <w:lang w:val="af-ZA"/>
        </w:rPr>
        <w:t>31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4471C">
        <w:rPr>
          <w:rFonts w:ascii="GHEA Grapalat" w:hAnsi="GHEA Grapalat" w:cs="Sylfaen"/>
          <w:sz w:val="20"/>
          <w:lang w:val="af-ZA"/>
        </w:rPr>
        <w:t>Գլյուկոզա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4471C" w:rsidTr="00F447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471C" w:rsidTr="00F4471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4471C" w:rsidTr="00F447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471C" w:rsidRPr="00E57014" w:rsidTr="00F447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4471C" w:rsidTr="00F447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P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471C">
              <w:rPr>
                <w:rFonts w:ascii="GHEA Grapalat" w:hAnsi="GHEA Grapalat"/>
                <w:sz w:val="20"/>
                <w:lang w:val="af-ZA"/>
              </w:rPr>
              <w:t>1,0</w:t>
            </w:r>
          </w:p>
        </w:tc>
      </w:tr>
      <w:tr w:rsidR="00F4471C" w:rsidTr="00F447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1C" w:rsidRDefault="00F447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471C">
              <w:rPr>
                <w:rFonts w:ascii="GHEA Grapalat" w:hAnsi="GHEA Grapalat"/>
                <w:sz w:val="20"/>
                <w:lang w:val="af-ZA"/>
              </w:rPr>
              <w:t>1,166</w:t>
            </w:r>
          </w:p>
        </w:tc>
      </w:tr>
    </w:tbl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471C" w:rsidRDefault="00F4471C" w:rsidP="00F447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A46CE2" w:rsidRDefault="00A46CE2" w:rsidP="00A46C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A46CE2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46CE2" w:rsidRDefault="00A46CE2" w:rsidP="00A46CE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A46CE2">
        <w:rPr>
          <w:rFonts w:ascii="GHEA Grapalat" w:hAnsi="GHEA Grapalat" w:cs="Sylfaen"/>
          <w:sz w:val="20"/>
          <w:lang w:val="af-ZA"/>
        </w:rPr>
        <w:t>Դ-Մանիտ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A46CE2" w:rsidTr="00A46CE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46CE2" w:rsidTr="00A46CE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6CE2" w:rsidTr="00A46CE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46CE2" w:rsidRDefault="00A46CE2" w:rsidP="00A46C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46CE2" w:rsidRPr="00E57014" w:rsidTr="00A46CE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6CE2" w:rsidTr="001C64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P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6CE2">
              <w:rPr>
                <w:rFonts w:ascii="GHEA Grapalat" w:hAnsi="GHEA Grapalat"/>
                <w:sz w:val="20"/>
                <w:lang w:val="af-ZA"/>
              </w:rPr>
              <w:t>400,0</w:t>
            </w:r>
          </w:p>
        </w:tc>
      </w:tr>
      <w:tr w:rsidR="00A46CE2" w:rsidTr="00A46CE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6CE2">
              <w:rPr>
                <w:rFonts w:ascii="GHEA Grapalat" w:hAnsi="GHEA Grapalat"/>
                <w:sz w:val="20"/>
                <w:lang w:val="af-ZA"/>
              </w:rPr>
              <w:t>550,0</w:t>
            </w:r>
          </w:p>
        </w:tc>
      </w:tr>
    </w:tbl>
    <w:p w:rsidR="00A46CE2" w:rsidRDefault="00A46CE2" w:rsidP="00A46C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471C" w:rsidRDefault="00A46CE2" w:rsidP="00A46C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A46CE2" w:rsidRDefault="00A46CE2" w:rsidP="00A46C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46CE2" w:rsidRDefault="00A46CE2" w:rsidP="00A46CE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A46CE2">
        <w:rPr>
          <w:rFonts w:ascii="GHEA Grapalat" w:hAnsi="GHEA Grapalat" w:cs="Sylfaen"/>
          <w:sz w:val="20"/>
          <w:lang w:val="af-ZA"/>
        </w:rPr>
        <w:t>Դիֆենիլկարբազիտ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A46CE2" w:rsidTr="00A46CE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46CE2" w:rsidTr="00A46CE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6CE2" w:rsidTr="00A46CE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46CE2" w:rsidRDefault="00A46CE2" w:rsidP="00A46C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46CE2" w:rsidRPr="00E57014" w:rsidTr="00A46CE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6CE2" w:rsidTr="001C64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P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P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46CE2">
              <w:rPr>
                <w:rFonts w:ascii="GHEA Grapalat" w:hAnsi="GHEA Grapalat"/>
                <w:b/>
                <w:sz w:val="20"/>
                <w:lang w:val="ru-RU"/>
              </w:rPr>
              <w:t>7,5</w:t>
            </w:r>
          </w:p>
        </w:tc>
      </w:tr>
      <w:tr w:rsidR="00A46CE2" w:rsidTr="00A46CE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Pr="00A46CE2" w:rsidRDefault="00A46CE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46CE2">
              <w:rPr>
                <w:rFonts w:ascii="GHEA Grapalat" w:hAnsi="GHEA Grapalat"/>
                <w:b/>
                <w:sz w:val="20"/>
                <w:lang w:val="ru-RU"/>
              </w:rPr>
              <w:t>10,0</w:t>
            </w:r>
          </w:p>
        </w:tc>
      </w:tr>
    </w:tbl>
    <w:p w:rsidR="00A46CE2" w:rsidRDefault="00A46CE2" w:rsidP="00A46C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46CE2" w:rsidRDefault="00A46CE2" w:rsidP="00A46C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A46CE2" w:rsidRDefault="00A46CE2" w:rsidP="00A46C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F4471C">
        <w:rPr>
          <w:rFonts w:ascii="GHEA Grapalat" w:hAnsi="GHEA Grapalat"/>
          <w:sz w:val="20"/>
          <w:lang w:val="af-ZA"/>
        </w:rPr>
        <w:t>3</w:t>
      </w:r>
      <w:r w:rsidRPr="00A46CE2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46CE2" w:rsidRDefault="00A46CE2" w:rsidP="00A46CE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A46CE2">
        <w:rPr>
          <w:rFonts w:ascii="GHEA Grapalat" w:hAnsi="GHEA Grapalat" w:cs="Sylfaen"/>
          <w:sz w:val="20"/>
          <w:lang w:val="af-ZA"/>
        </w:rPr>
        <w:t>Դիֆենիլկարբազոն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A46CE2" w:rsidTr="001C64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46CE2" w:rsidTr="001C64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E2" w:rsidRDefault="00A46CE2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E2" w:rsidRDefault="00A46CE2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6CE2" w:rsidTr="001C64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E2" w:rsidRDefault="00A46CE2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E2" w:rsidRDefault="00A46CE2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46CE2" w:rsidRDefault="00A46CE2" w:rsidP="00A46C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46CE2" w:rsidRPr="00E57014" w:rsidTr="001C64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6CE2" w:rsidTr="001C64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P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A46C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6CE2">
              <w:rPr>
                <w:rFonts w:ascii="GHEA Grapalat" w:hAnsi="GHEA Grapalat"/>
                <w:sz w:val="20"/>
                <w:lang w:val="af-ZA"/>
              </w:rPr>
              <w:t>5,25</w:t>
            </w:r>
          </w:p>
        </w:tc>
      </w:tr>
      <w:tr w:rsidR="00A46CE2" w:rsidTr="001C64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Default="00A46CE2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E2" w:rsidRPr="00F4471C" w:rsidRDefault="00A46CE2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6CE2">
              <w:rPr>
                <w:rFonts w:ascii="GHEA Grapalat" w:hAnsi="GHEA Grapalat"/>
                <w:sz w:val="20"/>
                <w:lang w:val="af-ZA"/>
              </w:rPr>
              <w:t>6,25</w:t>
            </w:r>
          </w:p>
        </w:tc>
      </w:tr>
    </w:tbl>
    <w:p w:rsidR="00A46CE2" w:rsidRDefault="00A46CE2" w:rsidP="00A46C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46CE2" w:rsidRDefault="00A46CE2" w:rsidP="00A46C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1C6401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ED08B5">
        <w:rPr>
          <w:rFonts w:ascii="GHEA Grapalat" w:hAnsi="GHEA Grapalat" w:cs="Sylfaen"/>
          <w:sz w:val="20"/>
          <w:lang w:val="af-ZA"/>
        </w:rPr>
        <w:t>Դիքլորէթան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C6401" w:rsidTr="001C64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6401" w:rsidTr="001C64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6401" w:rsidTr="001C64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C6401" w:rsidRPr="00E57014" w:rsidTr="001C64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6F47" w:rsidTr="007163D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F47" w:rsidRDefault="009B6F47" w:rsidP="007163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F47" w:rsidRDefault="009B6F47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F47" w:rsidRDefault="009B6F47" w:rsidP="009B6F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F47" w:rsidRDefault="009B6F47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6401">
              <w:rPr>
                <w:rFonts w:ascii="GHEA Grapalat" w:hAnsi="GHEA Grapalat"/>
                <w:sz w:val="20"/>
                <w:lang w:val="af-ZA"/>
              </w:rPr>
              <w:t>24,0</w:t>
            </w:r>
          </w:p>
        </w:tc>
      </w:tr>
      <w:tr w:rsidR="001C6401" w:rsidTr="001C64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9B6F4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6401">
              <w:rPr>
                <w:rFonts w:ascii="GHEA Grapalat" w:hAnsi="GHEA Grapalat"/>
                <w:sz w:val="20"/>
                <w:lang w:val="af-ZA"/>
              </w:rPr>
              <w:t>28,0</w:t>
            </w:r>
          </w:p>
        </w:tc>
      </w:tr>
    </w:tbl>
    <w:p w:rsid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1C6401" w:rsidRP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C6401">
        <w:rPr>
          <w:rFonts w:ascii="GHEA Grapalat" w:hAnsi="GHEA Grapalat" w:cs="Sylfaen"/>
          <w:sz w:val="20"/>
          <w:lang w:val="af-ZA"/>
        </w:rPr>
        <w:t xml:space="preserve"> 37։ </w:t>
      </w:r>
    </w:p>
    <w:p w:rsid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1C6401">
        <w:rPr>
          <w:rFonts w:ascii="GHEA Grapalat" w:hAnsi="GHEA Grapalat" w:cs="Sylfaen"/>
          <w:sz w:val="20"/>
          <w:lang w:val="af-ZA"/>
        </w:rPr>
        <w:t>Երկաթամոնիակային  շիբ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C6401" w:rsidTr="001C64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6401" w:rsidTr="001C64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C6401" w:rsidRPr="00E57014" w:rsidTr="001C64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C6401" w:rsidTr="001C64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Pr="001C6401" w:rsidRDefault="001C64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0,5</w:t>
            </w:r>
          </w:p>
        </w:tc>
      </w:tr>
    </w:tbl>
    <w:p w:rsid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="002D1E00" w:rsidRPr="00E57014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1C6401">
        <w:rPr>
          <w:rFonts w:ascii="GHEA Grapalat" w:hAnsi="GHEA Grapalat" w:cs="Sylfaen"/>
          <w:sz w:val="20"/>
          <w:lang w:val="af-ZA"/>
        </w:rPr>
        <w:t>Թրթնջկաթթու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C6401" w:rsidTr="001C64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6401" w:rsidTr="001C64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6401" w:rsidTr="001C64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C6401" w:rsidRPr="00E57014" w:rsidTr="001C64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C6401" w:rsidTr="001C64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Pr="001C6401" w:rsidRDefault="001C6401" w:rsidP="001C64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 w:rsidP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6401">
              <w:rPr>
                <w:rFonts w:ascii="GHEA Grapalat" w:hAnsi="GHEA Grapalat"/>
                <w:sz w:val="20"/>
                <w:lang w:val="af-ZA"/>
              </w:rPr>
              <w:t>14,046</w:t>
            </w:r>
          </w:p>
        </w:tc>
      </w:tr>
      <w:tr w:rsidR="001C6401" w:rsidTr="001C64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6401">
              <w:rPr>
                <w:rFonts w:ascii="GHEA Grapalat" w:hAnsi="GHEA Grapalat"/>
                <w:sz w:val="20"/>
                <w:lang w:val="af-ZA"/>
              </w:rPr>
              <w:t>14,333</w:t>
            </w:r>
          </w:p>
        </w:tc>
      </w:tr>
    </w:tbl>
    <w:p w:rsid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1C6401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1C6401">
        <w:rPr>
          <w:rFonts w:ascii="GHEA Grapalat" w:hAnsi="GHEA Grapalat" w:cs="Sylfaen"/>
          <w:sz w:val="20"/>
          <w:lang w:val="af-ZA"/>
        </w:rPr>
        <w:t>Թրթնջկաթթու ֆիկսանալ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C6401" w:rsidTr="001C64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6401" w:rsidTr="001C64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6401" w:rsidTr="001C64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C6401" w:rsidRPr="00E57014" w:rsidTr="001C64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C6401" w:rsidRDefault="001C64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102" w:rsidTr="009C4C4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02" w:rsidRPr="006F3102" w:rsidRDefault="006F3102" w:rsidP="009C4C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02" w:rsidRDefault="006F3102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02" w:rsidRDefault="006F3102" w:rsidP="006F31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102" w:rsidRDefault="006F3102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3102">
              <w:rPr>
                <w:rFonts w:ascii="GHEA Grapalat" w:hAnsi="GHEA Grapalat"/>
                <w:sz w:val="20"/>
                <w:lang w:val="af-ZA"/>
              </w:rPr>
              <w:t>9,875</w:t>
            </w:r>
          </w:p>
        </w:tc>
      </w:tr>
      <w:tr w:rsidR="001C6401" w:rsidTr="001C64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6F31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401" w:rsidRDefault="001C64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3102">
              <w:rPr>
                <w:rFonts w:ascii="GHEA Grapalat" w:hAnsi="GHEA Grapalat"/>
                <w:sz w:val="20"/>
                <w:lang w:val="af-ZA"/>
              </w:rPr>
              <w:t>10,0</w:t>
            </w:r>
          </w:p>
        </w:tc>
      </w:tr>
    </w:tbl>
    <w:p w:rsid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C6401" w:rsidRDefault="001C6401" w:rsidP="001C64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5E28AA" w:rsidRDefault="005E28AA" w:rsidP="005E2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5E28AA">
        <w:rPr>
          <w:rFonts w:ascii="GHEA Grapalat" w:hAnsi="GHEA Grapalat"/>
          <w:sz w:val="20"/>
          <w:lang w:val="af-ZA"/>
        </w:rPr>
        <w:t>42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E28AA" w:rsidRDefault="005E28AA" w:rsidP="005E28A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5E28AA">
        <w:rPr>
          <w:rFonts w:ascii="GHEA Grapalat" w:hAnsi="GHEA Grapalat" w:cs="Sylfaen"/>
          <w:sz w:val="20"/>
          <w:lang w:val="af-ZA"/>
        </w:rPr>
        <w:t>Ժելատին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E28AA" w:rsidTr="005E28A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AA" w:rsidRDefault="005E28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8AA" w:rsidRDefault="005E28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E28AA" w:rsidRDefault="005E28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AA" w:rsidRDefault="005E28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E28AA" w:rsidRDefault="005E28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AA" w:rsidRDefault="005E28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E28AA" w:rsidRDefault="005E28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AA" w:rsidRDefault="005E28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28AA" w:rsidTr="005E28A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AA" w:rsidRDefault="005E28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AA" w:rsidRDefault="005E28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AA" w:rsidRDefault="005E28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8AA" w:rsidRDefault="005E28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8AA" w:rsidRDefault="005E28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E28AA" w:rsidRDefault="005E28AA" w:rsidP="005E2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E28AA" w:rsidRPr="00E57014" w:rsidTr="005E28A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AA" w:rsidRDefault="005E28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AA" w:rsidRDefault="005E28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AA" w:rsidRDefault="005E28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AA" w:rsidRDefault="005E28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E28AA" w:rsidRDefault="005E28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28AA" w:rsidTr="005E28A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AA" w:rsidRDefault="005E28A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AA" w:rsidRDefault="005E28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AA" w:rsidRDefault="005E28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AA" w:rsidRPr="005E28AA" w:rsidRDefault="005E28A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0,5</w:t>
            </w:r>
          </w:p>
        </w:tc>
      </w:tr>
    </w:tbl>
    <w:p w:rsidR="005E28AA" w:rsidRDefault="005E28AA" w:rsidP="005E2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28AA" w:rsidRDefault="005E28AA" w:rsidP="005E2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7768C4" w:rsidRDefault="007768C4" w:rsidP="007768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F720F2">
        <w:rPr>
          <w:rFonts w:ascii="GHEA Grapalat" w:hAnsi="GHEA Grapalat"/>
          <w:sz w:val="20"/>
          <w:lang w:val="af-ZA"/>
        </w:rPr>
        <w:t xml:space="preserve"> </w:t>
      </w:r>
      <w:r w:rsidR="00F720F2" w:rsidRPr="00ED08B5">
        <w:rPr>
          <w:rFonts w:ascii="GHEA Grapalat" w:hAnsi="GHEA Grapalat"/>
          <w:sz w:val="20"/>
          <w:lang w:val="af-ZA"/>
        </w:rPr>
        <w:t>43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768C4" w:rsidRDefault="007768C4" w:rsidP="007768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ED08B5" w:rsidRPr="00ED08B5">
        <w:rPr>
          <w:rFonts w:ascii="GHEA Grapalat" w:hAnsi="GHEA Grapalat" w:cs="Sylfaen"/>
          <w:sz w:val="20"/>
          <w:lang w:val="af-ZA"/>
        </w:rPr>
        <w:t>Լանտանի նիտրատ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768C4" w:rsidTr="007768C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8C4" w:rsidRDefault="007768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8C4" w:rsidRDefault="007768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68C4" w:rsidRDefault="007768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8C4" w:rsidRDefault="007768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68C4" w:rsidRDefault="007768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8C4" w:rsidRDefault="007768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68C4" w:rsidRDefault="007768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8C4" w:rsidRDefault="007768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68C4" w:rsidTr="007768C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8C4" w:rsidRDefault="007768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8C4" w:rsidRDefault="007768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8C4" w:rsidRDefault="007768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8C4" w:rsidRDefault="007768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8C4" w:rsidRDefault="007768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768C4" w:rsidRDefault="007768C4" w:rsidP="007768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768C4" w:rsidRPr="00E57014" w:rsidTr="007768C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8C4" w:rsidRDefault="007768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8C4" w:rsidRDefault="007768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8C4" w:rsidRDefault="007768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8C4" w:rsidRDefault="007768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768C4" w:rsidRDefault="007768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68C4" w:rsidTr="007768C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8C4" w:rsidRDefault="007768C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8C4" w:rsidRDefault="007768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8C4" w:rsidRDefault="007768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8C4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8B5">
              <w:rPr>
                <w:rFonts w:ascii="GHEA Grapalat" w:hAnsi="GHEA Grapalat"/>
                <w:sz w:val="20"/>
                <w:lang w:val="af-ZA"/>
              </w:rPr>
              <w:t>56,25</w:t>
            </w:r>
          </w:p>
        </w:tc>
      </w:tr>
    </w:tbl>
    <w:p w:rsidR="007768C4" w:rsidRDefault="007768C4" w:rsidP="007768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768C4" w:rsidRDefault="007768C4" w:rsidP="007768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E57014">
        <w:rPr>
          <w:rFonts w:ascii="GHEA Grapalat" w:hAnsi="GHEA Grapalat"/>
          <w:sz w:val="20"/>
          <w:lang w:val="af-ZA"/>
        </w:rPr>
        <w:t>44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D08B5" w:rsidRP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Գնման առարկա է հանդիսանում` </w:t>
      </w:r>
      <w:r w:rsidRPr="00ED08B5">
        <w:rPr>
          <w:rFonts w:ascii="GHEA Grapalat" w:hAnsi="GHEA Grapalat" w:cs="Sylfaen"/>
          <w:sz w:val="20"/>
          <w:lang w:val="af-ZA"/>
        </w:rPr>
        <w:t xml:space="preserve">Լիմոնաթթու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D08B5" w:rsidTr="009C4C4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 w:rsidP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08B5" w:rsidRDefault="00ED08B5" w:rsidP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08B5" w:rsidRDefault="00ED08B5" w:rsidP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D08B5" w:rsidRDefault="00ED08B5" w:rsidP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08B5" w:rsidTr="009C4C4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08B5" w:rsidTr="009C4C4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08B5" w:rsidRPr="00E57014" w:rsidTr="009C4C4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D08B5" w:rsidRDefault="00ED08B5" w:rsidP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08B5" w:rsidTr="009C4C4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Pr="00ED08B5" w:rsidRDefault="00ED08B5" w:rsidP="009C4C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8B5">
              <w:rPr>
                <w:rFonts w:ascii="GHEA Grapalat" w:hAnsi="GHEA Grapalat"/>
                <w:sz w:val="20"/>
                <w:lang w:val="af-ZA"/>
              </w:rPr>
              <w:t>1,187</w:t>
            </w:r>
          </w:p>
        </w:tc>
      </w:tr>
      <w:tr w:rsidR="00ED08B5" w:rsidTr="009C4C4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Pr="00ED08B5" w:rsidRDefault="00ED08B5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8B5">
              <w:rPr>
                <w:rFonts w:ascii="GHEA Grapalat" w:hAnsi="GHEA Grapalat"/>
                <w:sz w:val="20"/>
                <w:lang w:val="af-ZA"/>
              </w:rPr>
              <w:t>1,25</w:t>
            </w:r>
          </w:p>
        </w:tc>
      </w:tr>
    </w:tbl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ED08B5">
        <w:rPr>
          <w:rFonts w:ascii="GHEA Grapalat" w:hAnsi="GHEA Grapalat" w:cs="Sylfaen"/>
          <w:sz w:val="20"/>
          <w:lang w:val="af-ZA"/>
        </w:rPr>
        <w:t>Ծծմբական 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D08B5" w:rsidTr="00ED08B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08B5" w:rsidTr="00ED08B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08B5" w:rsidTr="00ED08B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08B5" w:rsidRPr="00E57014" w:rsidTr="00ED08B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08B5" w:rsidTr="00ED08B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8B5">
              <w:rPr>
                <w:rFonts w:ascii="GHEA Grapalat" w:hAnsi="GHEA Grapalat"/>
                <w:sz w:val="20"/>
                <w:lang w:val="af-ZA"/>
              </w:rPr>
              <w:t>131,666</w:t>
            </w:r>
          </w:p>
        </w:tc>
      </w:tr>
      <w:tr w:rsidR="00ED08B5" w:rsidTr="00ED08B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8B5">
              <w:rPr>
                <w:rFonts w:ascii="GHEA Grapalat" w:hAnsi="GHEA Grapalat"/>
                <w:sz w:val="20"/>
                <w:lang w:val="af-ZA"/>
              </w:rPr>
              <w:t>158,0</w:t>
            </w:r>
          </w:p>
        </w:tc>
      </w:tr>
    </w:tbl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E57014">
        <w:rPr>
          <w:rFonts w:ascii="GHEA Grapalat" w:hAnsi="GHEA Grapalat"/>
          <w:sz w:val="20"/>
          <w:lang w:val="af-ZA"/>
        </w:rPr>
        <w:t>46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ED08B5">
        <w:rPr>
          <w:rFonts w:ascii="GHEA Grapalat" w:hAnsi="GHEA Grapalat" w:cs="Sylfaen"/>
          <w:sz w:val="20"/>
          <w:lang w:val="af-ZA"/>
        </w:rPr>
        <w:t>Ծծմբական թթու ֆիկսանալ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D08B5" w:rsidTr="00ED08B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08B5" w:rsidTr="00ED08B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08B5" w:rsidTr="00ED08B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08B5" w:rsidRPr="00E57014" w:rsidTr="00ED08B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08B5" w:rsidTr="009C4C4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Pr="00ED08B5" w:rsidRDefault="00ED08B5" w:rsidP="009C4C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8B5">
              <w:rPr>
                <w:rFonts w:ascii="GHEA Grapalat" w:hAnsi="GHEA Grapalat"/>
                <w:sz w:val="20"/>
                <w:lang w:val="af-ZA"/>
              </w:rPr>
              <w:t>55,25</w:t>
            </w:r>
          </w:p>
        </w:tc>
      </w:tr>
      <w:tr w:rsidR="00ED08B5" w:rsidTr="00ED08B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8B5">
              <w:rPr>
                <w:rFonts w:ascii="GHEA Grapalat" w:hAnsi="GHEA Grapalat"/>
                <w:sz w:val="20"/>
                <w:lang w:val="af-ZA"/>
              </w:rPr>
              <w:t>56,666</w:t>
            </w:r>
          </w:p>
        </w:tc>
      </w:tr>
    </w:tbl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ED08B5">
        <w:rPr>
          <w:rFonts w:ascii="GHEA Grapalat" w:hAnsi="GHEA Grapalat"/>
          <w:sz w:val="20"/>
          <w:lang w:val="af-ZA"/>
        </w:rPr>
        <w:t>47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ED08B5">
        <w:rPr>
          <w:rFonts w:ascii="GHEA Grapalat" w:hAnsi="GHEA Grapalat" w:cs="Sylfaen"/>
          <w:sz w:val="20"/>
          <w:lang w:val="af-ZA"/>
        </w:rPr>
        <w:t>Կալիումի յոդիդ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D08B5" w:rsidTr="00ED08B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08B5" w:rsidTr="00ED08B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08B5" w:rsidTr="00ED08B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08B5" w:rsidRPr="00E57014" w:rsidTr="00ED08B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08B5" w:rsidTr="009C4C4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Pr="00ED08B5" w:rsidRDefault="00ED08B5" w:rsidP="009C4C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Pr="00ED08B5" w:rsidRDefault="00ED08B5" w:rsidP="009C4C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14,0</w:t>
            </w:r>
          </w:p>
        </w:tc>
      </w:tr>
      <w:tr w:rsidR="00ED08B5" w:rsidTr="00ED08B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Pr="00ED08B5" w:rsidRDefault="00ED08B5" w:rsidP="00ED08B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</w:t>
            </w:r>
            <w:r>
              <w:rPr>
                <w:rFonts w:ascii="GHEA Grapalat" w:hAnsi="GHEA Grapalat"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583</w:t>
            </w:r>
          </w:p>
        </w:tc>
      </w:tr>
    </w:tbl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ED08B5">
        <w:rPr>
          <w:rFonts w:ascii="GHEA Grapalat" w:hAnsi="GHEA Grapalat"/>
          <w:sz w:val="20"/>
          <w:lang w:val="af-ZA"/>
        </w:rPr>
        <w:t>48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ED08B5">
        <w:rPr>
          <w:rFonts w:ascii="GHEA Grapalat" w:hAnsi="GHEA Grapalat" w:cs="Sylfaen"/>
          <w:sz w:val="20"/>
          <w:lang w:val="af-ZA"/>
        </w:rPr>
        <w:t>Կալիում երկքրոմատ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D08B5" w:rsidTr="00ED08B5">
        <w:trPr>
          <w:trHeight w:val="164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08B5" w:rsidRPr="00E57014" w:rsidTr="00ED08B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P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Ֆինանսական</w:t>
            </w:r>
            <w:r w:rsidRPr="00ED08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հատկացումները</w:t>
            </w:r>
            <w:r w:rsidRPr="00ED08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գերազանցող</w:t>
            </w:r>
            <w:r w:rsidRPr="00ED08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ED08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ED08B5" w:rsidTr="00ED08B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08B5" w:rsidRPr="00E57014" w:rsidTr="00ED08B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08B5" w:rsidTr="00ED08B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Pr="00ED08B5" w:rsidRDefault="00ED08B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 w:rsidP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8B5" w:rsidRDefault="00ED08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8B5">
              <w:rPr>
                <w:rFonts w:ascii="GHEA Grapalat" w:hAnsi="GHEA Grapalat"/>
                <w:sz w:val="20"/>
                <w:lang w:val="af-ZA"/>
              </w:rPr>
              <w:t>3,85</w:t>
            </w:r>
          </w:p>
        </w:tc>
      </w:tr>
    </w:tbl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D08B5" w:rsidRDefault="00ED08B5" w:rsidP="00ED08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0672C">
        <w:rPr>
          <w:rFonts w:ascii="GHEA Grapalat" w:hAnsi="GHEA Grapalat"/>
          <w:sz w:val="20"/>
          <w:lang w:val="af-ZA"/>
        </w:rPr>
        <w:t>49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00672C">
        <w:rPr>
          <w:rFonts w:ascii="GHEA Grapalat" w:hAnsi="GHEA Grapalat" w:cs="Sylfaen"/>
          <w:sz w:val="20"/>
          <w:lang w:val="af-ZA"/>
        </w:rPr>
        <w:t>Կալիումի մետաբիսուլֆատ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0672C" w:rsidTr="0000672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672C" w:rsidTr="0000672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672C" w:rsidTr="0000672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672C" w:rsidRPr="00E57014" w:rsidTr="0000672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672C" w:rsidTr="009C4C4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Pr="0000672C" w:rsidRDefault="0000672C" w:rsidP="009C4C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 w:rsidP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Pr="0000672C" w:rsidRDefault="0000672C" w:rsidP="009C4C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0,625</w:t>
            </w:r>
          </w:p>
        </w:tc>
      </w:tr>
      <w:tr w:rsidR="0000672C" w:rsidTr="0000672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Pr="0000672C" w:rsidRDefault="0000672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0,75</w:t>
            </w:r>
          </w:p>
        </w:tc>
      </w:tr>
    </w:tbl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0672C">
        <w:rPr>
          <w:rFonts w:ascii="GHEA Grapalat" w:hAnsi="GHEA Grapalat"/>
          <w:sz w:val="20"/>
          <w:lang w:val="af-ZA"/>
        </w:rPr>
        <w:t>51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00672C">
        <w:rPr>
          <w:rFonts w:ascii="GHEA Grapalat" w:hAnsi="GHEA Grapalat" w:cs="Sylfaen"/>
          <w:sz w:val="20"/>
          <w:lang w:val="af-ZA"/>
        </w:rPr>
        <w:t>Կալիումի հիդրոքսիդ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0672C" w:rsidTr="0000672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672C" w:rsidTr="0000672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672C" w:rsidTr="0000672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672C" w:rsidRPr="00E57014" w:rsidTr="0000672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672C" w:rsidTr="0000672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0672C">
              <w:rPr>
                <w:rFonts w:ascii="GHEA Grapalat" w:hAnsi="GHEA Grapalat"/>
                <w:sz w:val="20"/>
                <w:lang w:val="af-ZA"/>
              </w:rPr>
              <w:t>15,5</w:t>
            </w:r>
          </w:p>
        </w:tc>
      </w:tr>
      <w:tr w:rsidR="0000672C" w:rsidTr="0000672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0672C">
              <w:rPr>
                <w:rFonts w:ascii="GHEA Grapalat" w:hAnsi="GHEA Grapalat"/>
                <w:sz w:val="20"/>
                <w:lang w:val="af-ZA"/>
              </w:rPr>
              <w:t>18,083</w:t>
            </w:r>
          </w:p>
        </w:tc>
      </w:tr>
    </w:tbl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0672C">
        <w:rPr>
          <w:rFonts w:ascii="GHEA Grapalat" w:hAnsi="GHEA Grapalat"/>
          <w:sz w:val="20"/>
          <w:lang w:val="af-ZA"/>
        </w:rPr>
        <w:t>53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00672C">
        <w:rPr>
          <w:rFonts w:ascii="GHEA Grapalat" w:hAnsi="GHEA Grapalat" w:cs="Sylfaen"/>
          <w:sz w:val="20"/>
          <w:lang w:val="af-ZA"/>
        </w:rPr>
        <w:t>Կալցիումի քլորիդ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0672C" w:rsidTr="0000672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672C" w:rsidTr="0000672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672C" w:rsidTr="0000672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672C" w:rsidRPr="00E57014" w:rsidTr="0000672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672C" w:rsidTr="009C4C4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Pr="0000672C" w:rsidRDefault="0000672C" w:rsidP="009C4C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 w:rsidP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0672C">
              <w:rPr>
                <w:rFonts w:ascii="GHEA Grapalat" w:hAnsi="GHEA Grapalat"/>
                <w:sz w:val="20"/>
                <w:lang w:val="af-ZA"/>
              </w:rPr>
              <w:t>8,166</w:t>
            </w:r>
          </w:p>
        </w:tc>
      </w:tr>
      <w:tr w:rsidR="0000672C" w:rsidTr="0000672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0672C">
              <w:rPr>
                <w:rFonts w:ascii="GHEA Grapalat" w:hAnsi="GHEA Grapalat"/>
                <w:sz w:val="20"/>
                <w:lang w:val="af-ZA"/>
              </w:rPr>
              <w:t>8,333</w:t>
            </w:r>
          </w:p>
        </w:tc>
      </w:tr>
    </w:tbl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առարկա է հանդիսանում` Կալցիումի քլորիդ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0672C" w:rsidTr="0000672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672C" w:rsidTr="0000672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672C" w:rsidTr="0000672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672C" w:rsidRPr="00E57014" w:rsidTr="0000672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672C" w:rsidTr="0000672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0672C">
              <w:rPr>
                <w:rFonts w:ascii="GHEA Grapalat" w:hAnsi="GHEA Grapalat"/>
                <w:sz w:val="20"/>
                <w:lang w:val="af-ZA"/>
              </w:rPr>
              <w:t>4,7</w:t>
            </w:r>
          </w:p>
        </w:tc>
      </w:tr>
      <w:tr w:rsidR="0000672C" w:rsidTr="0000672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0672C">
              <w:rPr>
                <w:rFonts w:ascii="GHEA Grapalat" w:hAnsi="GHEA Grapalat"/>
                <w:sz w:val="20"/>
                <w:lang w:val="af-ZA"/>
              </w:rPr>
              <w:t>3,72</w:t>
            </w:r>
          </w:p>
        </w:tc>
      </w:tr>
    </w:tbl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 w:rsidRPr="0000672C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00672C">
        <w:rPr>
          <w:rFonts w:ascii="GHEA Grapalat" w:hAnsi="GHEA Grapalat" w:cs="Sylfaen"/>
          <w:sz w:val="20"/>
          <w:lang w:val="af-ZA"/>
        </w:rPr>
        <w:t>Կալիումի պերմանգանատ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0672C" w:rsidTr="0000672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672C" w:rsidTr="0000672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672C" w:rsidTr="0000672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672C" w:rsidRPr="00E57014" w:rsidTr="0000672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672C" w:rsidTr="0000672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0672C">
              <w:rPr>
                <w:rFonts w:ascii="GHEA Grapalat" w:hAnsi="GHEA Grapalat"/>
                <w:sz w:val="20"/>
                <w:lang w:val="af-ZA"/>
              </w:rPr>
              <w:t>27,0</w:t>
            </w:r>
          </w:p>
        </w:tc>
      </w:tr>
      <w:tr w:rsidR="0000672C" w:rsidTr="0000672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0672C">
              <w:rPr>
                <w:rFonts w:ascii="GHEA Grapalat" w:hAnsi="GHEA Grapalat"/>
                <w:sz w:val="20"/>
                <w:lang w:val="af-ZA"/>
              </w:rPr>
              <w:t>23,4</w:t>
            </w:r>
          </w:p>
        </w:tc>
      </w:tr>
    </w:tbl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 w:rsidRPr="0000672C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00672C">
        <w:rPr>
          <w:rFonts w:ascii="GHEA Grapalat" w:hAnsi="GHEA Grapalat" w:cs="Sylfaen"/>
          <w:sz w:val="20"/>
          <w:lang w:val="af-ZA"/>
        </w:rPr>
        <w:t>Կալիումի պերմանգանատ ֆիկսանալ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0672C" w:rsidTr="0000672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672C" w:rsidTr="0000672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672C" w:rsidRPr="00E57014" w:rsidTr="0000672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672C" w:rsidTr="0000672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0672C">
              <w:rPr>
                <w:rFonts w:ascii="GHEA Grapalat" w:hAnsi="GHEA Grapalat"/>
                <w:sz w:val="20"/>
                <w:lang w:val="af-ZA"/>
              </w:rPr>
              <w:t>16,666</w:t>
            </w:r>
          </w:p>
        </w:tc>
      </w:tr>
    </w:tbl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0672C" w:rsidRP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00672C">
        <w:rPr>
          <w:rFonts w:ascii="GHEA Grapalat" w:hAnsi="GHEA Grapalat" w:cs="Sylfaen"/>
          <w:sz w:val="20"/>
          <w:lang w:val="af-ZA"/>
        </w:rPr>
        <w:t>Կալիումի հեքսացիանոֆերրատ K4(Fe(CN)6)3H2O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0672C" w:rsidTr="0000672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672C" w:rsidTr="0000672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672C" w:rsidTr="0000672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672C" w:rsidRPr="00E57014" w:rsidTr="0000672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672C" w:rsidTr="0000672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1800">
              <w:rPr>
                <w:rFonts w:ascii="GHEA Grapalat" w:hAnsi="GHEA Grapalat"/>
                <w:sz w:val="20"/>
                <w:lang w:val="af-ZA"/>
              </w:rPr>
              <w:t>2,5</w:t>
            </w:r>
          </w:p>
        </w:tc>
      </w:tr>
      <w:tr w:rsidR="0000672C" w:rsidTr="0000672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00672C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2C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1800">
              <w:rPr>
                <w:rFonts w:ascii="GHEA Grapalat" w:hAnsi="GHEA Grapalat"/>
                <w:sz w:val="20"/>
                <w:lang w:val="af-ZA"/>
              </w:rPr>
              <w:t>2,833</w:t>
            </w:r>
          </w:p>
        </w:tc>
      </w:tr>
    </w:tbl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0672C" w:rsidRDefault="0000672C" w:rsidP="00006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301800" w:rsidRDefault="00301800" w:rsidP="003018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301800">
        <w:rPr>
          <w:rFonts w:ascii="GHEA Grapalat" w:hAnsi="GHEA Grapalat"/>
          <w:sz w:val="20"/>
          <w:lang w:val="af-ZA"/>
        </w:rPr>
        <w:t>6</w:t>
      </w:r>
      <w:r w:rsidRPr="00E57014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01800" w:rsidRDefault="00301800" w:rsidP="003018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301800">
        <w:rPr>
          <w:rFonts w:ascii="GHEA Grapalat" w:hAnsi="GHEA Grapalat" w:cs="Sylfaen"/>
          <w:sz w:val="20"/>
          <w:lang w:val="af-ZA"/>
        </w:rPr>
        <w:t>Հեքսան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01800" w:rsidTr="0030180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1800" w:rsidTr="0030180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1800" w:rsidTr="0030180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01800" w:rsidRDefault="00301800" w:rsidP="003018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1800" w:rsidRPr="00E57014" w:rsidTr="003018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1E00" w:rsidTr="007163D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00" w:rsidRPr="002D1E00" w:rsidRDefault="002D1E00" w:rsidP="007163D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00" w:rsidRDefault="002D1E00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00" w:rsidRDefault="002D1E00" w:rsidP="002D1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00" w:rsidRDefault="002D1E00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1800">
              <w:rPr>
                <w:rFonts w:ascii="GHEA Grapalat" w:hAnsi="GHEA Grapalat"/>
                <w:sz w:val="20"/>
                <w:lang w:val="af-ZA"/>
              </w:rPr>
              <w:t>169,416</w:t>
            </w:r>
          </w:p>
        </w:tc>
      </w:tr>
      <w:tr w:rsidR="00301800" w:rsidTr="003018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2D1E0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1800">
              <w:rPr>
                <w:rFonts w:ascii="GHEA Grapalat" w:hAnsi="GHEA Grapalat"/>
                <w:sz w:val="20"/>
                <w:lang w:val="af-ZA"/>
              </w:rPr>
              <w:t>222,916</w:t>
            </w:r>
          </w:p>
        </w:tc>
      </w:tr>
    </w:tbl>
    <w:p w:rsidR="00301800" w:rsidRDefault="00301800" w:rsidP="003018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01800" w:rsidRDefault="00301800" w:rsidP="003018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301800" w:rsidRDefault="00301800" w:rsidP="003018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301800">
        <w:rPr>
          <w:rFonts w:ascii="GHEA Grapalat" w:hAnsi="GHEA Grapalat"/>
          <w:sz w:val="20"/>
          <w:lang w:val="af-ZA"/>
        </w:rPr>
        <w:t>65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01800" w:rsidRDefault="00301800" w:rsidP="003018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301800">
        <w:rPr>
          <w:rFonts w:ascii="GHEA Grapalat" w:hAnsi="GHEA Grapalat" w:cs="Sylfaen"/>
          <w:sz w:val="20"/>
          <w:lang w:val="af-ZA"/>
        </w:rPr>
        <w:t>Հիդրոքսիլամին ծծբաթթվական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01800" w:rsidTr="0030180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1800" w:rsidRPr="00E57014" w:rsidTr="0030180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00" w:rsidRP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Ֆինանսական</w:t>
            </w:r>
            <w:r w:rsidRPr="003018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հատկացումները</w:t>
            </w:r>
            <w:r w:rsidRPr="003018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գերազանցող</w:t>
            </w:r>
            <w:r w:rsidRPr="003018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3018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301800" w:rsidTr="0030180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01800" w:rsidRDefault="00301800" w:rsidP="003018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1800" w:rsidRPr="00E57014" w:rsidTr="003018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1800" w:rsidTr="0030180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P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 w:rsidP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Pr="00301800" w:rsidRDefault="0030180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1,0</w:t>
            </w:r>
          </w:p>
        </w:tc>
      </w:tr>
    </w:tbl>
    <w:p w:rsidR="00301800" w:rsidRDefault="00301800" w:rsidP="003018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01800" w:rsidRDefault="00301800" w:rsidP="003018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301800" w:rsidRDefault="00301800" w:rsidP="003018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301800">
        <w:rPr>
          <w:rFonts w:ascii="GHEA Grapalat" w:hAnsi="GHEA Grapalat"/>
          <w:sz w:val="20"/>
          <w:lang w:val="af-ZA"/>
        </w:rPr>
        <w:t>67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01800" w:rsidRPr="002D1E00" w:rsidRDefault="00301800" w:rsidP="003018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2D1E00" w:rsidRPr="002D1E00">
        <w:rPr>
          <w:rFonts w:ascii="GHEA Grapalat" w:hAnsi="GHEA Grapalat" w:cs="Sylfaen"/>
          <w:sz w:val="20"/>
          <w:lang w:val="af-ZA"/>
        </w:rPr>
        <w:t>Մեթոլ "Ա"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01800" w:rsidTr="0030180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1800" w:rsidTr="0030180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01800" w:rsidRDefault="00301800" w:rsidP="003018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1800" w:rsidRPr="00E57014" w:rsidTr="003018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1800" w:rsidTr="003018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Default="00301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800" w:rsidRPr="00301800" w:rsidRDefault="0030180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4,583</w:t>
            </w:r>
          </w:p>
        </w:tc>
      </w:tr>
    </w:tbl>
    <w:p w:rsidR="00301800" w:rsidRDefault="00301800" w:rsidP="003018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01800" w:rsidRDefault="00301800" w:rsidP="003018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9C4C43" w:rsidRDefault="009C4C43" w:rsidP="009C4C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9C4C43">
        <w:rPr>
          <w:rFonts w:ascii="GHEA Grapalat" w:hAnsi="GHEA Grapalat"/>
          <w:sz w:val="20"/>
          <w:lang w:val="af-ZA"/>
        </w:rPr>
        <w:t>68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4C43" w:rsidRDefault="009C4C43" w:rsidP="009C4C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Գնման առարկա է հանդիսանում` </w:t>
      </w:r>
      <w:r w:rsidRPr="009C4C43">
        <w:rPr>
          <w:rFonts w:ascii="GHEA Grapalat" w:hAnsi="GHEA Grapalat" w:cs="Sylfaen"/>
          <w:sz w:val="20"/>
          <w:lang w:val="af-ZA"/>
        </w:rPr>
        <w:t>Մեթիլեն կարմիր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C4C43" w:rsidTr="009C4C4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4C43" w:rsidTr="009C4C4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4C43" w:rsidTr="009C4C4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4C43" w:rsidRDefault="009C4C43" w:rsidP="009C4C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C4C43" w:rsidRPr="00E57014" w:rsidTr="009C4C4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4C43" w:rsidTr="009C4C4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Pr="009C4C43" w:rsidRDefault="009C4C43" w:rsidP="009C4C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 w:rsidP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Pr="002D1E00" w:rsidRDefault="002D1E00" w:rsidP="009C4C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2,0</w:t>
            </w:r>
          </w:p>
        </w:tc>
      </w:tr>
      <w:tr w:rsidR="009C4C43" w:rsidTr="009C4C4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Pr="002D1E00" w:rsidRDefault="002D1E0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2,083</w:t>
            </w:r>
          </w:p>
        </w:tc>
      </w:tr>
    </w:tbl>
    <w:p w:rsidR="009C4C43" w:rsidRDefault="009C4C43" w:rsidP="009C4C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C4C43" w:rsidRDefault="009C4C43" w:rsidP="009C4C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9C4C43" w:rsidRDefault="009C4C43" w:rsidP="009C4C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9C4C43">
        <w:rPr>
          <w:rFonts w:ascii="GHEA Grapalat" w:hAnsi="GHEA Grapalat"/>
          <w:sz w:val="20"/>
          <w:lang w:val="af-ZA"/>
        </w:rPr>
        <w:t>69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4C43" w:rsidRDefault="009C4C43" w:rsidP="009C4C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9C4C43">
        <w:rPr>
          <w:rFonts w:ascii="GHEA Grapalat" w:hAnsi="GHEA Grapalat" w:cs="Sylfaen"/>
          <w:sz w:val="20"/>
          <w:lang w:val="af-ZA"/>
        </w:rPr>
        <w:t>Մեթիլենային երկնագույն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C4C43" w:rsidTr="009C4C4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4C43" w:rsidTr="009C4C4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4C43" w:rsidRPr="00E57014" w:rsidTr="009C4C4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43" w:rsidRP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Ֆինանսական</w:t>
            </w:r>
            <w:r w:rsidRPr="009C4C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հատկացումները</w:t>
            </w:r>
            <w:r w:rsidRPr="009C4C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գերազանցող</w:t>
            </w:r>
            <w:r w:rsidRPr="009C4C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9C4C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9C4C43" w:rsidRDefault="009C4C43" w:rsidP="009C4C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C4C43" w:rsidRPr="00E57014" w:rsidTr="009C4C4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4C43" w:rsidTr="009C4C4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43" w:rsidRDefault="009C4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4C43">
              <w:rPr>
                <w:rFonts w:ascii="GHEA Grapalat" w:hAnsi="GHEA Grapalat"/>
                <w:sz w:val="20"/>
                <w:lang w:val="af-ZA"/>
              </w:rPr>
              <w:t>4,166</w:t>
            </w:r>
          </w:p>
        </w:tc>
      </w:tr>
    </w:tbl>
    <w:p w:rsidR="009C4C43" w:rsidRDefault="009C4C43" w:rsidP="009C4C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C4C43" w:rsidRDefault="009C4C43" w:rsidP="009C4C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F73C16" w:rsidRDefault="00F73C16" w:rsidP="00F73C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F73C16">
        <w:rPr>
          <w:rFonts w:ascii="GHEA Grapalat" w:hAnsi="GHEA Grapalat"/>
          <w:sz w:val="20"/>
          <w:lang w:val="af-ZA"/>
        </w:rPr>
        <w:t>70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73C16" w:rsidRDefault="00F73C16" w:rsidP="00F73C1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73C16">
        <w:rPr>
          <w:rFonts w:ascii="GHEA Grapalat" w:hAnsi="GHEA Grapalat" w:cs="Sylfaen"/>
          <w:sz w:val="20"/>
          <w:lang w:val="af-ZA"/>
        </w:rPr>
        <w:t>Մեթիլենային նարնջագույն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73C16" w:rsidTr="00F73C1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C16" w:rsidTr="00F73C1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16" w:rsidRDefault="00F73C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16" w:rsidRDefault="00F73C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C16" w:rsidTr="00F73C1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16" w:rsidRDefault="00F73C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16" w:rsidRDefault="00F73C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73C16" w:rsidRDefault="00F73C16" w:rsidP="00F73C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73C16" w:rsidRPr="00E57014" w:rsidTr="00F73C1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1E00" w:rsidTr="007163D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00" w:rsidRDefault="002D1E00" w:rsidP="007163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00" w:rsidRDefault="002D1E00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00" w:rsidRDefault="002D1E00" w:rsidP="002D1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00" w:rsidRPr="00F73C16" w:rsidRDefault="002D1E00" w:rsidP="007163D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4,0</w:t>
            </w:r>
          </w:p>
        </w:tc>
      </w:tr>
      <w:tr w:rsidR="00F73C16" w:rsidTr="00F73C1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2D1E0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Pr="00F73C16" w:rsidRDefault="00F73C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5,0</w:t>
            </w:r>
          </w:p>
        </w:tc>
      </w:tr>
    </w:tbl>
    <w:p w:rsidR="00F73C16" w:rsidRDefault="00F73C16" w:rsidP="00F73C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3C16" w:rsidRDefault="00F73C16" w:rsidP="00F73C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F73C16" w:rsidRDefault="00F73C16" w:rsidP="00F73C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D72945">
        <w:rPr>
          <w:rFonts w:ascii="GHEA Grapalat" w:hAnsi="GHEA Grapalat"/>
          <w:sz w:val="20"/>
          <w:lang w:val="af-ZA"/>
        </w:rPr>
        <w:t>7</w:t>
      </w:r>
      <w:r w:rsidRPr="00F73C16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73C16" w:rsidRDefault="00F73C16" w:rsidP="00F73C1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D72945" w:rsidRPr="00D72945">
        <w:rPr>
          <w:rFonts w:ascii="GHEA Grapalat" w:hAnsi="GHEA Grapalat" w:cs="Sylfaen"/>
          <w:sz w:val="20"/>
          <w:lang w:val="af-ZA"/>
        </w:rPr>
        <w:t>Մոռի աղ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73C16" w:rsidTr="00F73C1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C16" w:rsidTr="00F73C1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16" w:rsidRDefault="00F73C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16" w:rsidRDefault="00F73C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73C16" w:rsidRDefault="00F73C16" w:rsidP="00F73C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73C16" w:rsidRPr="00E57014" w:rsidTr="00F73C1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3C16" w:rsidTr="00F73C1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Default="00F73C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16" w:rsidRPr="00D72945" w:rsidRDefault="00D7294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0,458</w:t>
            </w:r>
          </w:p>
        </w:tc>
      </w:tr>
    </w:tbl>
    <w:p w:rsidR="00F73C16" w:rsidRDefault="00F73C16" w:rsidP="00F73C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3C16" w:rsidRDefault="00F73C16" w:rsidP="00F73C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D72945" w:rsidRDefault="00D72945" w:rsidP="00D729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D72945">
        <w:rPr>
          <w:rFonts w:ascii="GHEA Grapalat" w:hAnsi="GHEA Grapalat"/>
          <w:sz w:val="20"/>
          <w:lang w:val="af-ZA"/>
        </w:rPr>
        <w:t>72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72945" w:rsidRDefault="00D72945" w:rsidP="00D7294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D72945">
        <w:rPr>
          <w:rFonts w:ascii="GHEA Grapalat" w:hAnsi="GHEA Grapalat" w:cs="Sylfaen"/>
          <w:sz w:val="20"/>
          <w:lang w:val="af-ZA"/>
        </w:rPr>
        <w:t>Մանգանաթթվական կալիում ֆիկսանալ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D72945" w:rsidTr="00D7294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945" w:rsidRDefault="00D72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945" w:rsidRDefault="00D72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2945" w:rsidRDefault="00D72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945" w:rsidRDefault="00D72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2945" w:rsidRDefault="00D72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945" w:rsidRDefault="00D72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72945" w:rsidRDefault="00D72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945" w:rsidRDefault="00D72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2945" w:rsidTr="00D7294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945" w:rsidRDefault="00D72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945" w:rsidRDefault="00D72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945" w:rsidRDefault="00D72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945" w:rsidRDefault="00D72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945" w:rsidRDefault="00D72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2945" w:rsidRDefault="00D72945" w:rsidP="00D729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72945" w:rsidRPr="00E57014" w:rsidTr="00D72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945" w:rsidRDefault="00D72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945" w:rsidRDefault="00D72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945" w:rsidRDefault="00D72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945" w:rsidRDefault="00D72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72945" w:rsidRDefault="00D72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2945" w:rsidTr="00D72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945" w:rsidRDefault="00D7294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945" w:rsidRDefault="00D72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945" w:rsidRDefault="00D72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945" w:rsidRDefault="00D72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2945">
              <w:rPr>
                <w:rFonts w:ascii="GHEA Grapalat" w:hAnsi="GHEA Grapalat"/>
                <w:sz w:val="20"/>
                <w:lang w:val="af-ZA"/>
              </w:rPr>
              <w:t>6,666</w:t>
            </w:r>
          </w:p>
        </w:tc>
      </w:tr>
    </w:tbl>
    <w:p w:rsidR="00D72945" w:rsidRDefault="00D72945" w:rsidP="00D729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2945" w:rsidRDefault="00D72945" w:rsidP="00D729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E11986" w:rsidRDefault="00E11986" w:rsidP="00E119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E11986">
        <w:rPr>
          <w:rFonts w:ascii="GHEA Grapalat" w:hAnsi="GHEA Grapalat"/>
          <w:sz w:val="20"/>
          <w:lang w:val="af-ZA"/>
        </w:rPr>
        <w:t>73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11986" w:rsidRDefault="00E11986" w:rsidP="00E119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E11986">
        <w:rPr>
          <w:rFonts w:ascii="GHEA Grapalat" w:hAnsi="GHEA Grapalat" w:cs="Sylfaen"/>
          <w:sz w:val="20"/>
          <w:lang w:val="af-ZA"/>
        </w:rPr>
        <w:t>Մագնեզիումի սուլֆատ ֆիկսանալ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11986" w:rsidTr="00E1198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1986" w:rsidTr="00E1198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86" w:rsidRDefault="00E119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86" w:rsidRDefault="00E119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1986" w:rsidRDefault="00E11986" w:rsidP="00E119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11986" w:rsidRPr="00E57014" w:rsidTr="00E1198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1986" w:rsidTr="00E1198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Pr="00E11986" w:rsidRDefault="00E1198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9,375</w:t>
            </w:r>
          </w:p>
        </w:tc>
      </w:tr>
    </w:tbl>
    <w:p w:rsidR="00E11986" w:rsidRDefault="00E11986" w:rsidP="00E119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11986" w:rsidRDefault="00E11986" w:rsidP="00E119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E11986" w:rsidRDefault="00E11986" w:rsidP="00E119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E11986">
        <w:rPr>
          <w:rFonts w:ascii="GHEA Grapalat" w:hAnsi="GHEA Grapalat"/>
          <w:sz w:val="20"/>
          <w:lang w:val="af-ZA"/>
        </w:rPr>
        <w:t>7</w:t>
      </w:r>
      <w:r w:rsidR="00F75BCB" w:rsidRPr="00E57014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11986" w:rsidRDefault="00E11986" w:rsidP="00E119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E11986">
        <w:rPr>
          <w:rFonts w:ascii="GHEA Grapalat" w:hAnsi="GHEA Grapalat" w:cs="Sylfaen"/>
          <w:sz w:val="20"/>
          <w:lang w:val="af-ZA"/>
        </w:rPr>
        <w:t>Մուրեկսիդ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11986" w:rsidTr="00E1198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1986" w:rsidTr="00E1198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86" w:rsidRDefault="00E119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86" w:rsidRDefault="00E119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1986" w:rsidRDefault="00E11986" w:rsidP="00E119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11986" w:rsidRPr="00E57014" w:rsidTr="00E1198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1986" w:rsidTr="00E1198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Default="00E119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86" w:rsidRPr="00E11986" w:rsidRDefault="00F75B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25,0</w:t>
            </w:r>
          </w:p>
        </w:tc>
      </w:tr>
    </w:tbl>
    <w:p w:rsidR="00E11986" w:rsidRDefault="00E11986" w:rsidP="00E119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11986" w:rsidRDefault="00E11986" w:rsidP="00E119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F75BCB" w:rsidRDefault="00F75BCB" w:rsidP="00F75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F75BCB">
        <w:rPr>
          <w:rFonts w:ascii="GHEA Grapalat" w:hAnsi="GHEA Grapalat"/>
          <w:sz w:val="20"/>
          <w:lang w:val="af-ZA"/>
        </w:rPr>
        <w:t>75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75BCB" w:rsidRDefault="00F75BCB" w:rsidP="00F75BC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75BCB">
        <w:rPr>
          <w:rFonts w:ascii="GHEA Grapalat" w:hAnsi="GHEA Grapalat" w:cs="Sylfaen"/>
          <w:sz w:val="20"/>
          <w:lang w:val="af-ZA"/>
        </w:rPr>
        <w:t>Յոդ բյուրեղային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75BCB" w:rsidTr="00F75BC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5BCB" w:rsidTr="00F75BC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75BCB" w:rsidRDefault="00F75BCB" w:rsidP="00F75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75BCB" w:rsidRPr="00E57014" w:rsidTr="00F75B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5BCB" w:rsidTr="00F75B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Pr="00F75BCB" w:rsidRDefault="00F75B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5,0</w:t>
            </w:r>
          </w:p>
        </w:tc>
      </w:tr>
    </w:tbl>
    <w:p w:rsidR="00F75BCB" w:rsidRDefault="00F75BCB" w:rsidP="00F75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5BCB" w:rsidRDefault="00F75BCB" w:rsidP="00F75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F75BCB" w:rsidRDefault="00F75BCB" w:rsidP="00F75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F75BCB">
        <w:rPr>
          <w:rFonts w:ascii="GHEA Grapalat" w:hAnsi="GHEA Grapalat"/>
          <w:sz w:val="20"/>
          <w:lang w:val="af-ZA"/>
        </w:rPr>
        <w:t>77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75BCB" w:rsidRDefault="00F75BCB" w:rsidP="00F75BC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75BCB">
        <w:rPr>
          <w:rFonts w:ascii="GHEA Grapalat" w:hAnsi="GHEA Grapalat" w:cs="Sylfaen"/>
          <w:sz w:val="20"/>
          <w:lang w:val="af-ZA"/>
        </w:rPr>
        <w:t>Նեսսլերի ռեակտիվ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75BCB" w:rsidTr="00F75BC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5BCB" w:rsidTr="00F75BC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5BCB" w:rsidTr="00F75BC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75BCB" w:rsidRDefault="00F75BCB" w:rsidP="00F75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75BCB" w:rsidRPr="00E57014" w:rsidTr="00F75B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5BCB" w:rsidTr="00F75B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5BCB">
              <w:rPr>
                <w:rFonts w:ascii="GHEA Grapalat" w:hAnsi="GHEA Grapalat"/>
                <w:sz w:val="20"/>
                <w:lang w:val="af-ZA"/>
              </w:rPr>
              <w:t>193,75</w:t>
            </w:r>
          </w:p>
        </w:tc>
      </w:tr>
      <w:tr w:rsidR="00F75BCB" w:rsidTr="00F75BC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Pr="00F75BCB" w:rsidRDefault="00F75B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206,666</w:t>
            </w:r>
          </w:p>
        </w:tc>
      </w:tr>
    </w:tbl>
    <w:p w:rsidR="00F75BCB" w:rsidRDefault="00F75BCB" w:rsidP="00F75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5BCB" w:rsidRDefault="00F75BCB" w:rsidP="00F75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F75BCB" w:rsidRDefault="00F75BCB" w:rsidP="00F75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F75BCB">
        <w:rPr>
          <w:rFonts w:ascii="GHEA Grapalat" w:hAnsi="GHEA Grapalat"/>
          <w:sz w:val="20"/>
          <w:lang w:val="af-ZA"/>
        </w:rPr>
        <w:t>79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75BCB" w:rsidRDefault="00F75BCB" w:rsidP="00F75BC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75BCB">
        <w:rPr>
          <w:rFonts w:ascii="GHEA Grapalat" w:hAnsi="GHEA Grapalat" w:cs="Sylfaen"/>
          <w:sz w:val="20"/>
          <w:lang w:val="af-ZA"/>
        </w:rPr>
        <w:t>Նատրիում սալիցիլաթթվային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75BCB" w:rsidTr="00F75BC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5BCB" w:rsidTr="00F75BC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75BCB" w:rsidRDefault="00F75BCB" w:rsidP="00F75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75BCB" w:rsidRPr="00E57014" w:rsidTr="00F75B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5BCB" w:rsidTr="00F75B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Default="00F75B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CB" w:rsidRPr="00912BD7" w:rsidRDefault="00912B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0,8</w:t>
            </w:r>
          </w:p>
        </w:tc>
      </w:tr>
    </w:tbl>
    <w:p w:rsidR="00F75BCB" w:rsidRDefault="00F75BCB" w:rsidP="00F75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5BCB" w:rsidRDefault="00F75BCB" w:rsidP="00F75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912BD7" w:rsidRDefault="00912BD7" w:rsidP="00912B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 w:rsidRPr="00912BD7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2BD7" w:rsidRDefault="00912BD7" w:rsidP="00912BD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912BD7">
        <w:rPr>
          <w:rFonts w:ascii="GHEA Grapalat" w:hAnsi="GHEA Grapalat" w:cs="Sylfaen"/>
          <w:sz w:val="20"/>
          <w:lang w:val="af-ZA"/>
        </w:rPr>
        <w:t>Նատրի ացետատ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12BD7" w:rsidTr="00912BD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2BD7" w:rsidTr="00912BD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2BD7" w:rsidTr="00912BD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2BD7" w:rsidRDefault="00912BD7" w:rsidP="00912B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2BD7" w:rsidRPr="00E57014" w:rsidTr="00912B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2BD7" w:rsidTr="00912B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Pr="00912BD7" w:rsidRDefault="00912B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1,25</w:t>
            </w:r>
          </w:p>
        </w:tc>
      </w:tr>
      <w:tr w:rsidR="00912BD7" w:rsidTr="00912BD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Pr="00912BD7" w:rsidRDefault="00912B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1,5</w:t>
            </w:r>
          </w:p>
        </w:tc>
      </w:tr>
    </w:tbl>
    <w:p w:rsidR="00912BD7" w:rsidRDefault="00912BD7" w:rsidP="00912B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2BD7" w:rsidRDefault="00912BD7" w:rsidP="00912B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912BD7" w:rsidRDefault="00912BD7" w:rsidP="00912B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912BD7">
        <w:rPr>
          <w:rFonts w:ascii="GHEA Grapalat" w:hAnsi="GHEA Grapalat"/>
          <w:sz w:val="20"/>
          <w:lang w:val="af-ZA"/>
        </w:rPr>
        <w:t>82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2BD7" w:rsidRDefault="00912BD7" w:rsidP="00912BD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912BD7">
        <w:rPr>
          <w:rFonts w:ascii="GHEA Grapalat" w:hAnsi="GHEA Grapalat" w:cs="Sylfaen"/>
          <w:sz w:val="20"/>
          <w:lang w:val="af-ZA"/>
        </w:rPr>
        <w:t>Նատրիումի հիդրօքսիդ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12BD7" w:rsidTr="00912BD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2BD7" w:rsidTr="00912BD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2BD7" w:rsidRPr="00E57014" w:rsidTr="00912BD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D7" w:rsidRP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Ֆինանսական</w:t>
            </w:r>
            <w:r w:rsidRPr="00912BD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հատկացումները</w:t>
            </w:r>
            <w:r w:rsidRPr="00912BD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գերազանցող</w:t>
            </w:r>
            <w:r w:rsidRPr="00912BD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912BD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912BD7" w:rsidRDefault="00912BD7" w:rsidP="00912B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2BD7" w:rsidRPr="00E57014" w:rsidTr="00912B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2BD7" w:rsidTr="00912B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7" w:rsidRDefault="00912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2BD7">
              <w:rPr>
                <w:rFonts w:ascii="GHEA Grapalat" w:hAnsi="GHEA Grapalat"/>
                <w:sz w:val="20"/>
                <w:lang w:val="af-ZA"/>
              </w:rPr>
              <w:t>2,916</w:t>
            </w:r>
          </w:p>
        </w:tc>
      </w:tr>
    </w:tbl>
    <w:p w:rsidR="00912BD7" w:rsidRDefault="00912BD7" w:rsidP="00912B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2BD7" w:rsidRDefault="00912BD7" w:rsidP="00912B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 w:rsidRPr="0070193A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70193A">
        <w:rPr>
          <w:rFonts w:ascii="GHEA Grapalat" w:hAnsi="GHEA Grapalat" w:cs="Sylfaen"/>
          <w:sz w:val="20"/>
          <w:lang w:val="af-ZA"/>
        </w:rPr>
        <w:t>Նատրիումի հիդրօքսիդ ֆիկսանալ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0193A" w:rsidTr="0070193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3A" w:rsidRDefault="0070193A" w:rsidP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193A" w:rsidRDefault="0070193A" w:rsidP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193A" w:rsidRDefault="0070193A" w:rsidP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193A" w:rsidRDefault="0070193A" w:rsidP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193A" w:rsidTr="0070193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3A" w:rsidRDefault="0070193A" w:rsidP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3A" w:rsidRDefault="0070193A" w:rsidP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0193A" w:rsidTr="0070193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3A" w:rsidRDefault="0070193A" w:rsidP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3A" w:rsidRDefault="0070193A" w:rsidP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193A" w:rsidRPr="00E57014" w:rsidTr="0070193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193A" w:rsidRDefault="0070193A" w:rsidP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193A" w:rsidTr="0070193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Pr="0070193A" w:rsidRDefault="0070193A" w:rsidP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0193A">
              <w:rPr>
                <w:rFonts w:ascii="GHEA Grapalat" w:hAnsi="GHEA Grapalat"/>
                <w:sz w:val="20"/>
                <w:lang w:val="af-ZA"/>
              </w:rPr>
              <w:t>20,0</w:t>
            </w:r>
          </w:p>
        </w:tc>
      </w:tr>
      <w:tr w:rsidR="0070193A" w:rsidTr="0070193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 w:rsidP="0070193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Pr="0070193A" w:rsidRDefault="0070193A" w:rsidP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0193A">
              <w:rPr>
                <w:rFonts w:ascii="GHEA Grapalat" w:hAnsi="GHEA Grapalat"/>
                <w:sz w:val="20"/>
                <w:lang w:val="af-ZA"/>
              </w:rPr>
              <w:t>24,0</w:t>
            </w:r>
          </w:p>
        </w:tc>
      </w:tr>
    </w:tbl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 w:rsidRPr="0070193A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70193A">
        <w:rPr>
          <w:rFonts w:ascii="GHEA Grapalat" w:hAnsi="GHEA Grapalat" w:cs="Sylfaen"/>
          <w:sz w:val="20"/>
          <w:lang w:val="af-ZA"/>
        </w:rPr>
        <w:t>Նատրիումի քլորիդ ֆիկսանալ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0193A" w:rsidTr="0070193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193A" w:rsidTr="0070193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193A" w:rsidRPr="00E57014" w:rsidTr="0070193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193A" w:rsidTr="0070193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P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0193A">
              <w:rPr>
                <w:rFonts w:ascii="GHEA Grapalat" w:hAnsi="GHEA Grapalat"/>
                <w:sz w:val="20"/>
                <w:lang w:val="af-ZA"/>
              </w:rPr>
              <w:t>11,333</w:t>
            </w:r>
          </w:p>
        </w:tc>
      </w:tr>
    </w:tbl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 w:rsidRPr="0070193A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70193A">
        <w:rPr>
          <w:rFonts w:ascii="GHEA Grapalat" w:hAnsi="GHEA Grapalat" w:cs="Sylfaen"/>
          <w:sz w:val="20"/>
          <w:lang w:val="af-ZA"/>
        </w:rPr>
        <w:t>Նատրիումի հիդրոկարբոնատ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0193A" w:rsidTr="0070193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193A" w:rsidTr="0070193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193A" w:rsidRPr="00E57014" w:rsidTr="0070193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193A" w:rsidTr="0070193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1,0</w:t>
            </w:r>
          </w:p>
        </w:tc>
      </w:tr>
    </w:tbl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70193A">
        <w:rPr>
          <w:rFonts w:ascii="GHEA Grapalat" w:hAnsi="GHEA Grapalat"/>
          <w:sz w:val="20"/>
          <w:lang w:val="af-ZA"/>
        </w:rPr>
        <w:t>90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70193A">
        <w:rPr>
          <w:rFonts w:ascii="GHEA Grapalat" w:hAnsi="GHEA Grapalat" w:cs="Sylfaen"/>
          <w:sz w:val="20"/>
          <w:lang w:val="af-ZA"/>
        </w:rPr>
        <w:t>Նատրիում երկածխաթթվային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0193A" w:rsidTr="0070193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193A" w:rsidTr="0070193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0193A" w:rsidTr="0070193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193A" w:rsidRPr="00E57014" w:rsidTr="0070193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1E00" w:rsidTr="007163D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00" w:rsidRDefault="002D1E00" w:rsidP="007163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00" w:rsidRDefault="002D1E00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00" w:rsidRDefault="002D1E00" w:rsidP="002D1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E00" w:rsidRDefault="002D1E00" w:rsidP="007163D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0193A">
              <w:rPr>
                <w:rFonts w:ascii="GHEA Grapalat" w:hAnsi="GHEA Grapalat"/>
                <w:sz w:val="20"/>
                <w:lang w:val="ru-RU"/>
              </w:rPr>
              <w:t>11,666</w:t>
            </w:r>
          </w:p>
        </w:tc>
      </w:tr>
      <w:tr w:rsidR="0070193A" w:rsidTr="0070193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2D1E0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25,0</w:t>
            </w:r>
          </w:p>
        </w:tc>
      </w:tr>
    </w:tbl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3261BD">
        <w:rPr>
          <w:rFonts w:ascii="GHEA Grapalat" w:hAnsi="GHEA Grapalat"/>
          <w:sz w:val="20"/>
          <w:lang w:val="af-ZA"/>
        </w:rPr>
        <w:t xml:space="preserve"> 93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3261BD" w:rsidRPr="003261BD">
        <w:rPr>
          <w:rFonts w:ascii="GHEA Grapalat" w:hAnsi="GHEA Grapalat" w:cs="Sylfaen"/>
          <w:sz w:val="20"/>
          <w:lang w:val="af-ZA"/>
        </w:rPr>
        <w:t>Նիտրազինային դեղին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0193A" w:rsidTr="0070193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193A" w:rsidTr="0070193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193A" w:rsidRPr="00E57014" w:rsidTr="0070193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193A" w:rsidTr="0070193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7019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93A" w:rsidRDefault="003261B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40,0</w:t>
            </w:r>
          </w:p>
        </w:tc>
      </w:tr>
    </w:tbl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0193A" w:rsidRDefault="0070193A" w:rsidP="007019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3261BD">
        <w:rPr>
          <w:rFonts w:ascii="GHEA Grapalat" w:hAnsi="GHEA Grapalat"/>
          <w:sz w:val="20"/>
          <w:lang w:val="af-ZA"/>
        </w:rPr>
        <w:t>95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61BD" w:rsidRP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3261BD">
        <w:rPr>
          <w:rFonts w:ascii="GHEA Grapalat" w:hAnsi="GHEA Grapalat" w:cs="Sylfaen"/>
          <w:sz w:val="20"/>
          <w:lang w:val="af-ZA"/>
        </w:rPr>
        <w:t>Պարադիմեթիլ ամինաբենզալդեհիտ (ՊԴԱԲԱ)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261BD" w:rsidTr="003261B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61BD" w:rsidTr="003261B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61BD" w:rsidTr="003261B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261BD" w:rsidRPr="00E57014" w:rsidTr="003261B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61BD" w:rsidTr="00BA4EF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Pr="003261BD" w:rsidRDefault="003261BD" w:rsidP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 w:rsidP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 w:rsidP="00BA4E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247,5</w:t>
            </w:r>
          </w:p>
        </w:tc>
      </w:tr>
      <w:tr w:rsidR="003261BD" w:rsidTr="003261B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250,0</w:t>
            </w:r>
          </w:p>
        </w:tc>
      </w:tr>
    </w:tbl>
    <w:p w:rsid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3261BD">
        <w:rPr>
          <w:rFonts w:ascii="GHEA Grapalat" w:hAnsi="GHEA Grapalat"/>
          <w:sz w:val="20"/>
          <w:lang w:val="af-ZA"/>
        </w:rPr>
        <w:t>97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3261BD">
        <w:rPr>
          <w:rFonts w:ascii="GHEA Grapalat" w:hAnsi="GHEA Grapalat" w:cs="Sylfaen"/>
          <w:sz w:val="20"/>
          <w:lang w:val="af-ZA"/>
        </w:rPr>
        <w:t>Պղնձի օքսիդ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261BD" w:rsidTr="003261B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61BD" w:rsidTr="003261B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61BD" w:rsidTr="003261B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261BD" w:rsidRPr="00E57014" w:rsidTr="003261B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61BD" w:rsidTr="00BA4EF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 w:rsidP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 w:rsidP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Pr="003261BD" w:rsidRDefault="003261BD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61BD">
              <w:rPr>
                <w:rFonts w:ascii="GHEA Grapalat" w:hAnsi="GHEA Grapalat"/>
                <w:sz w:val="20"/>
                <w:lang w:val="af-ZA"/>
              </w:rPr>
              <w:t>23,0</w:t>
            </w:r>
          </w:p>
        </w:tc>
      </w:tr>
      <w:tr w:rsidR="003261BD" w:rsidTr="003261B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P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61BD">
              <w:rPr>
                <w:rFonts w:ascii="GHEA Grapalat" w:hAnsi="GHEA Grapalat"/>
                <w:sz w:val="20"/>
                <w:lang w:val="af-ZA"/>
              </w:rPr>
              <w:t>23,333</w:t>
            </w:r>
          </w:p>
        </w:tc>
      </w:tr>
    </w:tbl>
    <w:p w:rsid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3261BD">
        <w:rPr>
          <w:rFonts w:ascii="GHEA Grapalat" w:hAnsi="GHEA Grapalat"/>
          <w:sz w:val="20"/>
          <w:lang w:val="af-ZA"/>
        </w:rPr>
        <w:t>98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3261BD">
        <w:rPr>
          <w:rFonts w:ascii="GHEA Grapalat" w:hAnsi="GHEA Grapalat" w:cs="Sylfaen"/>
          <w:sz w:val="20"/>
          <w:lang w:val="af-ZA"/>
        </w:rPr>
        <w:t>Պիրագալլոլ 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261BD" w:rsidTr="003261B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61BD" w:rsidTr="003261B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261BD" w:rsidRPr="00E57014" w:rsidTr="003261B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61BD" w:rsidTr="003261B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P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61BD">
              <w:rPr>
                <w:rFonts w:ascii="GHEA Grapalat" w:hAnsi="GHEA Grapalat"/>
                <w:sz w:val="20"/>
                <w:lang w:val="af-ZA"/>
              </w:rPr>
              <w:t>1,125,0</w:t>
            </w:r>
          </w:p>
        </w:tc>
      </w:tr>
    </w:tbl>
    <w:p w:rsid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E945ED">
        <w:rPr>
          <w:rFonts w:ascii="GHEA Grapalat" w:hAnsi="GHEA Grapalat"/>
          <w:sz w:val="20"/>
          <w:lang w:val="af-ZA"/>
        </w:rPr>
        <w:t>99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E945ED" w:rsidRPr="00E945ED">
        <w:rPr>
          <w:rFonts w:ascii="GHEA Grapalat" w:hAnsi="GHEA Grapalat" w:cs="Sylfaen"/>
          <w:sz w:val="20"/>
          <w:lang w:val="af-ZA"/>
        </w:rPr>
        <w:t>Ջրածնի պերօքսիդ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261BD" w:rsidTr="003261B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61BD" w:rsidRPr="00E57014" w:rsidTr="003261B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BD" w:rsidRDefault="00ED34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BD" w:rsidRPr="00ED34AF" w:rsidRDefault="00ED34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Ֆինանսական</w:t>
            </w:r>
            <w:r w:rsidRPr="00ED34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հատկացումները</w:t>
            </w:r>
            <w:r w:rsidRPr="00ED34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գերազանցող</w:t>
            </w:r>
            <w:r w:rsidRPr="00ED34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ED34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  <w:r w:rsidRPr="00ED34A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261BD" w:rsidTr="003261B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278C" w:rsidRPr="00E57014" w:rsidTr="003261B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8C" w:rsidRDefault="0099278C" w:rsidP="0099278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8C" w:rsidRDefault="0099278C" w:rsidP="00992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278C">
              <w:rPr>
                <w:rFonts w:ascii="GHEA Grapalat" w:hAnsi="GHEA Grapalat"/>
                <w:sz w:val="20"/>
                <w:lang w:val="af-ZA"/>
              </w:rPr>
              <w:t>&lt;&lt;Բիո-Քիմ&gt;&gt;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8C" w:rsidRDefault="0099278C" w:rsidP="00992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8C" w:rsidRDefault="0099278C" w:rsidP="00992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8C" w:rsidRPr="00ED34AF" w:rsidRDefault="0099278C" w:rsidP="00992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Ֆինանսական</w:t>
            </w:r>
            <w:r w:rsidRPr="00ED34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հատկացումները</w:t>
            </w:r>
            <w:r w:rsidRPr="00ED34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գերազանցող</w:t>
            </w:r>
            <w:r w:rsidRPr="00ED34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ED34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  <w:r w:rsidRPr="00ED34A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</w:tbl>
    <w:p w:rsid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261BD" w:rsidRPr="00E57014" w:rsidTr="003261B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61BD" w:rsidRDefault="003261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61BD" w:rsidTr="003261B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Pr="00ED34AF" w:rsidRDefault="00ED34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3261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Default="00ED34AF" w:rsidP="00ED34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BD" w:rsidRPr="00ED34AF" w:rsidRDefault="00ED34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34AF">
              <w:rPr>
                <w:rFonts w:ascii="GHEA Grapalat" w:hAnsi="GHEA Grapalat"/>
                <w:sz w:val="20"/>
                <w:lang w:val="af-ZA"/>
              </w:rPr>
              <w:t>24,573</w:t>
            </w:r>
          </w:p>
        </w:tc>
      </w:tr>
    </w:tbl>
    <w:p w:rsid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61BD" w:rsidRDefault="003261BD" w:rsidP="003261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10</w:t>
      </w:r>
      <w:r w:rsidRPr="0070193A">
        <w:rPr>
          <w:rFonts w:ascii="GHEA Grapalat" w:hAnsi="GHEA Grapalat"/>
          <w:sz w:val="20"/>
          <w:lang w:val="af-ZA"/>
        </w:rPr>
        <w:t>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BA4EFF">
        <w:rPr>
          <w:rFonts w:ascii="GHEA Grapalat" w:hAnsi="GHEA Grapalat" w:cs="Sylfaen"/>
          <w:sz w:val="20"/>
          <w:lang w:val="af-ZA"/>
        </w:rPr>
        <w:t>Ռեզորցին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4EFF" w:rsidRPr="00E57014" w:rsidTr="00BA4EF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P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Ֆինանսական</w:t>
            </w:r>
            <w:r w:rsidRPr="00BA4E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հատկացումները</w:t>
            </w:r>
            <w:r w:rsidRPr="00BA4E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գերազանցող</w:t>
            </w:r>
            <w:r w:rsidRPr="00BA4E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BA4E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4EFF" w:rsidRPr="00E57014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4EFF" w:rsidTr="00BA4EF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P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15,0</w:t>
            </w: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BA4EFF">
        <w:rPr>
          <w:rFonts w:ascii="GHEA Grapalat" w:hAnsi="GHEA Grapalat"/>
          <w:sz w:val="20"/>
          <w:lang w:val="af-ZA"/>
        </w:rPr>
        <w:t>101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BA4EFF">
        <w:rPr>
          <w:rFonts w:ascii="GHEA Grapalat" w:hAnsi="GHEA Grapalat" w:cs="Sylfaen"/>
          <w:sz w:val="20"/>
          <w:lang w:val="af-ZA"/>
        </w:rPr>
        <w:t>Ստրոնցիում ազոտաթթվական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4EFF" w:rsidTr="00BA4EF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4EFF" w:rsidRPr="00E57014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4EFF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P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4EFF">
              <w:rPr>
                <w:rFonts w:ascii="GHEA Grapalat" w:hAnsi="GHEA Grapalat"/>
                <w:sz w:val="20"/>
                <w:lang w:val="af-ZA"/>
              </w:rPr>
              <w:t>5,833</w:t>
            </w: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BA4EF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0</w:t>
      </w:r>
      <w:r w:rsidRPr="00BA4EFF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BA4EFF">
        <w:rPr>
          <w:rFonts w:ascii="GHEA Grapalat" w:hAnsi="GHEA Grapalat" w:cs="Sylfaen"/>
          <w:sz w:val="20"/>
          <w:lang w:val="af-ZA"/>
        </w:rPr>
        <w:t>Սուլֆոսալիցիլային 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4EFF" w:rsidTr="00BA4EF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4EFF" w:rsidRPr="00E57014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4EFF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P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4EFF">
              <w:rPr>
                <w:rFonts w:ascii="GHEA Grapalat" w:hAnsi="GHEA Grapalat"/>
                <w:sz w:val="20"/>
                <w:lang w:val="af-ZA"/>
              </w:rPr>
              <w:t>12,916</w:t>
            </w:r>
          </w:p>
        </w:tc>
      </w:tr>
      <w:tr w:rsidR="00BA4EFF" w:rsidTr="00BA4EF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P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4EFF">
              <w:rPr>
                <w:rFonts w:ascii="GHEA Grapalat" w:hAnsi="GHEA Grapalat"/>
                <w:sz w:val="20"/>
                <w:lang w:val="af-ZA"/>
              </w:rPr>
              <w:t>20,93</w:t>
            </w: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104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BA4EFF">
        <w:rPr>
          <w:rFonts w:ascii="GHEA Grapalat" w:hAnsi="GHEA Grapalat" w:cs="Sylfaen"/>
          <w:sz w:val="20"/>
          <w:lang w:val="af-ZA"/>
        </w:rPr>
        <w:t>Սուլֆանիլային 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4EFF" w:rsidTr="00BA4EF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4EFF" w:rsidRPr="00E57014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4EFF" w:rsidTr="00BA4EF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P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4EFF">
              <w:rPr>
                <w:rFonts w:ascii="GHEA Grapalat" w:hAnsi="GHEA Grapalat"/>
                <w:sz w:val="20"/>
                <w:lang w:val="af-ZA"/>
              </w:rPr>
              <w:t>4,0</w:t>
            </w:r>
          </w:p>
        </w:tc>
      </w:tr>
      <w:tr w:rsidR="00BA4EFF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P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4EFF">
              <w:rPr>
                <w:rFonts w:ascii="GHEA Grapalat" w:hAnsi="GHEA Grapalat"/>
                <w:sz w:val="20"/>
                <w:lang w:val="af-ZA"/>
              </w:rPr>
              <w:t>6,0</w:t>
            </w: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BA4EFF">
        <w:rPr>
          <w:rFonts w:ascii="GHEA Grapalat" w:hAnsi="GHEA Grapalat"/>
          <w:sz w:val="20"/>
          <w:lang w:val="af-ZA"/>
        </w:rPr>
        <w:t>105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BA4EFF">
        <w:rPr>
          <w:rFonts w:ascii="GHEA Grapalat" w:hAnsi="GHEA Grapalat" w:cs="Sylfaen"/>
          <w:sz w:val="20"/>
          <w:lang w:val="af-ZA"/>
        </w:rPr>
        <w:t>Սալիցիլաթթու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4EFF" w:rsidTr="00BA4EF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4EFF" w:rsidRPr="00E57014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4EFF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P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4EFF">
              <w:rPr>
                <w:rFonts w:ascii="GHEA Grapalat" w:hAnsi="GHEA Grapalat"/>
                <w:sz w:val="20"/>
                <w:lang w:val="af-ZA"/>
              </w:rPr>
              <w:t>0,291</w:t>
            </w: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BA4EFF">
        <w:rPr>
          <w:rFonts w:ascii="GHEA Grapalat" w:hAnsi="GHEA Grapalat"/>
          <w:sz w:val="20"/>
          <w:lang w:val="af-ZA"/>
        </w:rPr>
        <w:t>107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BA4EFF">
        <w:rPr>
          <w:rFonts w:ascii="GHEA Grapalat" w:hAnsi="GHEA Grapalat" w:cs="Sylfaen"/>
          <w:sz w:val="20"/>
          <w:lang w:val="af-ZA"/>
        </w:rPr>
        <w:t>Տրիլոն «Բ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4EFF" w:rsidTr="00BA4EF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4EFF" w:rsidRPr="00E57014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4EFF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P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4EFF">
              <w:rPr>
                <w:rFonts w:ascii="GHEA Grapalat" w:hAnsi="GHEA Grapalat"/>
                <w:sz w:val="20"/>
                <w:lang w:val="af-ZA"/>
              </w:rPr>
              <w:t>1,041</w:t>
            </w:r>
          </w:p>
        </w:tc>
      </w:tr>
      <w:tr w:rsidR="00BA4EFF" w:rsidTr="00BA4EF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P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4EFF">
              <w:rPr>
                <w:rFonts w:ascii="GHEA Grapalat" w:hAnsi="GHEA Grapalat"/>
                <w:sz w:val="20"/>
                <w:lang w:val="af-ZA"/>
              </w:rPr>
              <w:t>1,166</w:t>
            </w: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108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BA4EFF">
        <w:rPr>
          <w:rFonts w:ascii="GHEA Grapalat" w:hAnsi="GHEA Grapalat" w:cs="Sylfaen"/>
          <w:sz w:val="20"/>
          <w:lang w:val="af-ZA"/>
        </w:rPr>
        <w:t>Տրիլոն «Բ  ֆիկսանալ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4EFF" w:rsidTr="00BA4EF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4EFF" w:rsidRPr="00E57014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4EFF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P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4EFF">
              <w:rPr>
                <w:rFonts w:ascii="GHEA Grapalat" w:hAnsi="GHEA Grapalat"/>
                <w:sz w:val="20"/>
                <w:lang w:val="af-ZA"/>
              </w:rPr>
              <w:t>12,5</w:t>
            </w:r>
          </w:p>
        </w:tc>
      </w:tr>
      <w:tr w:rsidR="00BA4EFF" w:rsidTr="00BA4EF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P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4EFF">
              <w:rPr>
                <w:rFonts w:ascii="GHEA Grapalat" w:hAnsi="GHEA Grapalat"/>
                <w:sz w:val="20"/>
                <w:lang w:val="af-ZA"/>
              </w:rPr>
              <w:t>14,5</w:t>
            </w: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E945ED" w:rsidRPr="00E57014">
        <w:rPr>
          <w:rFonts w:ascii="GHEA Grapalat" w:hAnsi="GHEA Grapalat"/>
          <w:sz w:val="20"/>
          <w:lang w:val="af-ZA"/>
        </w:rPr>
        <w:t>13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BA4EFF">
        <w:rPr>
          <w:rFonts w:ascii="GHEA Grapalat" w:hAnsi="GHEA Grapalat" w:cs="Sylfaen"/>
          <w:sz w:val="20"/>
          <w:lang w:val="af-ZA"/>
        </w:rPr>
        <w:t>Քացախաթթու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4EFF" w:rsidTr="00BA4EF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4EFF" w:rsidRPr="00E57014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4EFF" w:rsidTr="00BA4EF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P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4EFF">
              <w:rPr>
                <w:rFonts w:ascii="GHEA Grapalat" w:hAnsi="GHEA Grapalat"/>
                <w:sz w:val="20"/>
                <w:lang w:val="af-ZA"/>
              </w:rPr>
              <w:t>8,25</w:t>
            </w:r>
          </w:p>
        </w:tc>
      </w:tr>
      <w:tr w:rsidR="00BA4EFF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4EFF">
              <w:rPr>
                <w:rFonts w:ascii="GHEA Grapalat" w:hAnsi="GHEA Grapalat"/>
                <w:sz w:val="20"/>
                <w:lang w:val="af-ZA"/>
              </w:rPr>
              <w:t>8,333</w:t>
            </w: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BA4EFF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BA4EFF">
        <w:rPr>
          <w:rFonts w:ascii="GHEA Grapalat" w:hAnsi="GHEA Grapalat" w:cs="Sylfaen"/>
          <w:sz w:val="20"/>
          <w:lang w:val="af-ZA"/>
        </w:rPr>
        <w:t>Քրոմային մուգ կապույտ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4EFF" w:rsidRPr="00E57014" w:rsidTr="00BA4EF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P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Ֆինանսական</w:t>
            </w:r>
            <w:r w:rsidRPr="00BA4E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հատկացումները</w:t>
            </w:r>
            <w:r w:rsidRPr="00BA4E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գերազանցող</w:t>
            </w:r>
            <w:r w:rsidRPr="00BA4E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BA4E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4EFF" w:rsidRPr="00E57014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4EFF" w:rsidTr="00BA4EF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P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4EFF">
              <w:rPr>
                <w:rFonts w:ascii="GHEA Grapalat" w:hAnsi="GHEA Grapalat"/>
                <w:sz w:val="20"/>
                <w:lang w:val="af-ZA"/>
              </w:rPr>
              <w:t>11,416</w:t>
            </w: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BA4EFF">
        <w:rPr>
          <w:rFonts w:ascii="GHEA Grapalat" w:hAnsi="GHEA Grapalat"/>
          <w:sz w:val="20"/>
          <w:lang w:val="af-ZA"/>
        </w:rPr>
        <w:t>17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BA4EFF">
        <w:rPr>
          <w:rFonts w:ascii="GHEA Grapalat" w:hAnsi="GHEA Grapalat" w:cs="Sylfaen"/>
          <w:sz w:val="20"/>
          <w:lang w:val="af-ZA"/>
        </w:rPr>
        <w:t>Քլորոֆորմ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4EFF" w:rsidTr="00BA4EF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4EFF" w:rsidRPr="00E57014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4EFF" w:rsidTr="00BA4EF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P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4EFF">
              <w:rPr>
                <w:rFonts w:ascii="GHEA Grapalat" w:hAnsi="GHEA Grapalat"/>
                <w:sz w:val="20"/>
                <w:lang w:val="af-ZA"/>
              </w:rPr>
              <w:t>22,0</w:t>
            </w:r>
          </w:p>
        </w:tc>
      </w:tr>
      <w:tr w:rsidR="00BA4EFF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4EFF">
              <w:rPr>
                <w:rFonts w:ascii="GHEA Grapalat" w:hAnsi="GHEA Grapalat"/>
                <w:sz w:val="20"/>
                <w:lang w:val="af-ZA"/>
              </w:rPr>
              <w:t>30,0</w:t>
            </w: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118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BA4EFF">
        <w:rPr>
          <w:rFonts w:ascii="GHEA Grapalat" w:hAnsi="GHEA Grapalat" w:cs="Sylfaen"/>
          <w:sz w:val="20"/>
          <w:lang w:val="af-ZA"/>
        </w:rPr>
        <w:t>Օսլա լուծելի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4EFF" w:rsidTr="00BA4EF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A4EFF" w:rsidTr="00BA4E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4EFF" w:rsidRPr="00E57014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4EFF" w:rsidTr="00BA4EF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 w:rsidP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4EFF">
              <w:rPr>
                <w:rFonts w:ascii="GHEA Grapalat" w:hAnsi="GHEA Grapalat"/>
                <w:sz w:val="20"/>
                <w:lang w:val="af-ZA"/>
              </w:rPr>
              <w:t>14,0</w:t>
            </w:r>
          </w:p>
        </w:tc>
      </w:tr>
      <w:tr w:rsidR="00BA4EFF" w:rsidTr="00BA4E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F" w:rsidRDefault="00BA4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4EFF">
              <w:rPr>
                <w:rFonts w:ascii="GHEA Grapalat" w:hAnsi="GHEA Grapalat"/>
                <w:sz w:val="20"/>
                <w:lang w:val="af-ZA"/>
              </w:rPr>
              <w:t>21,0</w:t>
            </w:r>
          </w:p>
        </w:tc>
      </w:tr>
    </w:tbl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A4EFF" w:rsidRDefault="00BA4EFF" w:rsidP="00BA4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426BF3">
        <w:rPr>
          <w:rFonts w:ascii="GHEA Grapalat" w:hAnsi="GHEA Grapalat"/>
          <w:sz w:val="20"/>
          <w:lang w:val="af-ZA"/>
        </w:rPr>
        <w:t>23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26BF3" w:rsidRP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426BF3">
        <w:rPr>
          <w:rFonts w:ascii="GHEA Grapalat" w:hAnsi="GHEA Grapalat" w:cs="Sylfaen"/>
          <w:sz w:val="20"/>
          <w:lang w:val="af-ZA"/>
        </w:rPr>
        <w:t>ֆոսֆորաթթվական նատրիում (միափոխարինված)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26BF3" w:rsidTr="00426BF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6BF3" w:rsidTr="00426BF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26BF3" w:rsidRPr="00E57014" w:rsidTr="00426B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26BF3" w:rsidTr="00426B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Pr="00426BF3" w:rsidRDefault="00426B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0,5</w:t>
            </w:r>
          </w:p>
        </w:tc>
      </w:tr>
    </w:tbl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426BF3">
        <w:rPr>
          <w:rFonts w:ascii="GHEA Grapalat" w:hAnsi="GHEA Grapalat"/>
          <w:sz w:val="20"/>
          <w:lang w:val="af-ZA"/>
        </w:rPr>
        <w:t>24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426BF3">
        <w:rPr>
          <w:rFonts w:ascii="GHEA Grapalat" w:hAnsi="GHEA Grapalat" w:cs="Sylfaen"/>
          <w:sz w:val="20"/>
          <w:lang w:val="af-ZA"/>
        </w:rPr>
        <w:t>ֆոսֆորական 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26BF3" w:rsidTr="00426BF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6BF3" w:rsidTr="00426BF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26BF3" w:rsidTr="00426BF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26BF3" w:rsidRPr="00E57014" w:rsidTr="00426B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26BF3" w:rsidTr="007163D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6BF3">
              <w:rPr>
                <w:rFonts w:ascii="GHEA Grapalat" w:hAnsi="GHEA Grapalat"/>
                <w:sz w:val="20"/>
                <w:lang w:val="af-ZA"/>
              </w:rPr>
              <w:t>1,5</w:t>
            </w:r>
          </w:p>
        </w:tc>
      </w:tr>
      <w:tr w:rsidR="00426BF3" w:rsidTr="00426B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6BF3">
              <w:rPr>
                <w:rFonts w:ascii="GHEA Grapalat" w:hAnsi="GHEA Grapalat"/>
                <w:sz w:val="20"/>
                <w:lang w:val="af-ZA"/>
              </w:rPr>
              <w:t>1,666</w:t>
            </w:r>
          </w:p>
        </w:tc>
      </w:tr>
    </w:tbl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426BF3">
        <w:rPr>
          <w:rFonts w:ascii="GHEA Grapalat" w:hAnsi="GHEA Grapalat"/>
          <w:sz w:val="20"/>
          <w:lang w:val="af-ZA"/>
        </w:rPr>
        <w:t>25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426BF3">
        <w:rPr>
          <w:rFonts w:ascii="GHEA Grapalat" w:hAnsi="GHEA Grapalat" w:cs="Sylfaen"/>
          <w:sz w:val="20"/>
          <w:lang w:val="af-ZA"/>
        </w:rPr>
        <w:t>Ֆենոլֆթալեին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26BF3" w:rsidTr="00426BF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6BF3" w:rsidTr="00426BF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26BF3" w:rsidTr="00426BF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26BF3" w:rsidRPr="00E57014" w:rsidTr="00426B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45ED" w:rsidTr="007163D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ED" w:rsidRPr="00E945ED" w:rsidRDefault="00E945ED" w:rsidP="007163D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ED" w:rsidRDefault="00E945ED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ED" w:rsidRDefault="00E945ED" w:rsidP="00E945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ED" w:rsidRDefault="00E945ED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6BF3">
              <w:rPr>
                <w:rFonts w:ascii="GHEA Grapalat" w:hAnsi="GHEA Grapalat"/>
                <w:sz w:val="20"/>
                <w:lang w:val="af-ZA"/>
              </w:rPr>
              <w:t>6,333</w:t>
            </w:r>
          </w:p>
        </w:tc>
      </w:tr>
      <w:tr w:rsidR="00426BF3" w:rsidTr="00426B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E945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6BF3">
              <w:rPr>
                <w:rFonts w:ascii="GHEA Grapalat" w:hAnsi="GHEA Grapalat"/>
                <w:sz w:val="20"/>
                <w:lang w:val="af-ZA"/>
              </w:rPr>
              <w:t>6,666</w:t>
            </w:r>
          </w:p>
        </w:tc>
      </w:tr>
    </w:tbl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426BF3">
        <w:rPr>
          <w:rFonts w:ascii="GHEA Grapalat" w:hAnsi="GHEA Grapalat"/>
          <w:sz w:val="20"/>
          <w:lang w:val="af-ZA"/>
        </w:rPr>
        <w:t>26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26BF3" w:rsidRP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426BF3">
        <w:rPr>
          <w:rFonts w:ascii="GHEA Grapalat" w:hAnsi="GHEA Grapalat" w:cs="Sylfaen"/>
          <w:sz w:val="20"/>
          <w:lang w:val="af-ZA"/>
        </w:rPr>
        <w:t>Ինդիկատոր &lt;ПАР &gt;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26BF3" w:rsidTr="00426BF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6BF3" w:rsidTr="00426BF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26BF3" w:rsidRPr="00E57014" w:rsidTr="00426B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26BF3" w:rsidTr="00426B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6BF3">
              <w:rPr>
                <w:rFonts w:ascii="GHEA Grapalat" w:hAnsi="GHEA Grapalat"/>
                <w:sz w:val="20"/>
                <w:lang w:val="af-ZA"/>
              </w:rPr>
              <w:t>70,833</w:t>
            </w:r>
          </w:p>
        </w:tc>
      </w:tr>
    </w:tbl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426BF3">
        <w:rPr>
          <w:rFonts w:ascii="GHEA Grapalat" w:hAnsi="GHEA Grapalat"/>
          <w:sz w:val="20"/>
          <w:lang w:val="af-ZA"/>
        </w:rPr>
        <w:t>27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26BF3" w:rsidRP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Գնման առարկա է հանդիսանում` </w:t>
      </w:r>
      <w:r w:rsidRPr="00426BF3">
        <w:rPr>
          <w:rFonts w:ascii="GHEA Grapalat" w:hAnsi="GHEA Grapalat" w:cs="Sylfaen"/>
          <w:sz w:val="20"/>
          <w:lang w:val="af-ZA"/>
        </w:rPr>
        <w:t>Ինդիկատորային թուղթ` КОНГО-РОT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26BF3" w:rsidTr="00426BF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6BF3" w:rsidTr="00426BF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26BF3" w:rsidTr="00426BF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26BF3" w:rsidRPr="00E57014" w:rsidTr="00426B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26BF3" w:rsidTr="00426B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Pr="00426BF3" w:rsidRDefault="00426B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5,0</w:t>
            </w:r>
          </w:p>
        </w:tc>
      </w:tr>
      <w:tr w:rsidR="00426BF3" w:rsidTr="00426BF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Pr="00426BF3" w:rsidRDefault="00426B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5,583</w:t>
            </w:r>
          </w:p>
        </w:tc>
      </w:tr>
    </w:tbl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426BF3">
        <w:rPr>
          <w:rFonts w:ascii="GHEA Grapalat" w:hAnsi="GHEA Grapalat"/>
          <w:sz w:val="20"/>
          <w:lang w:val="af-ZA"/>
        </w:rPr>
        <w:t>28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26BF3" w:rsidRP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426BF3">
        <w:rPr>
          <w:rFonts w:ascii="GHEA Grapalat" w:hAnsi="GHEA Grapalat" w:cs="Sylfaen"/>
          <w:sz w:val="20"/>
          <w:lang w:val="af-ZA"/>
        </w:rPr>
        <w:t>Ունիվերսալ ինդիկատորային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26BF3" w:rsidTr="007163D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 w:rsidP="007163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6BF3" w:rsidRDefault="00426BF3" w:rsidP="007163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6BF3" w:rsidRDefault="00426BF3" w:rsidP="007163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26BF3" w:rsidRDefault="00426BF3" w:rsidP="007163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6BF3" w:rsidTr="007163D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26BF3" w:rsidTr="007163D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F3" w:rsidRDefault="00426BF3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26BF3" w:rsidRPr="00E57014" w:rsidTr="007163D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26BF3" w:rsidRDefault="00426BF3" w:rsidP="007163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26BF3" w:rsidTr="007163D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&lt;&lt;Մեդիսար&gt;&gt;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Pr="00426BF3" w:rsidRDefault="00426BF3" w:rsidP="007163D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2,5</w:t>
            </w:r>
          </w:p>
        </w:tc>
      </w:tr>
      <w:tr w:rsidR="00426BF3" w:rsidTr="007163D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&lt;&lt;ԹԱԳ ՀԷՄ&gt;&gt;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Default="00426BF3" w:rsidP="007163DE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BF3" w:rsidRPr="00426BF3" w:rsidRDefault="00426BF3" w:rsidP="007163D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8,333</w:t>
            </w:r>
          </w:p>
        </w:tc>
      </w:tr>
    </w:tbl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26BF3" w:rsidRDefault="00426BF3" w:rsidP="0042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մասնակից:</w:t>
      </w:r>
    </w:p>
    <w:p w:rsidR="00386D81" w:rsidRPr="0096065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426BF3" w:rsidRPr="00426BF3">
        <w:rPr>
          <w:rFonts w:ascii="GHEA Grapalat" w:hAnsi="GHEA Grapalat"/>
          <w:b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426BF3" w:rsidP="00E747E7">
      <w:pPr>
        <w:jc w:val="both"/>
        <w:rPr>
          <w:rFonts w:ascii="GHEA Grapalat" w:hAnsi="GHEA Grapalat" w:cs="Sylfaen"/>
          <w:sz w:val="20"/>
          <w:lang w:val="af-ZA"/>
        </w:rPr>
      </w:pPr>
      <w:r w:rsidRPr="001E0323">
        <w:rPr>
          <w:rFonts w:ascii="GHEA Grapalat" w:hAnsi="GHEA Grapalat" w:cs="Sylfaen"/>
          <w:sz w:val="20"/>
          <w:lang w:val="af-ZA"/>
        </w:rPr>
        <w:t>&lt;&lt;ՀԱԷԿ-ԳՀԱՊՁԲ-145/19&gt;&gt;</w:t>
      </w:r>
      <w:r w:rsidR="00E747E7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ru-RU"/>
        </w:rPr>
        <w:t>՝</w:t>
      </w:r>
      <w:r w:rsidRPr="00426BF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</w:t>
      </w:r>
      <w:r w:rsidRPr="00426BF3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ru-RU"/>
        </w:rPr>
        <w:t>Ռամազյանին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426BF3" w:rsidRDefault="00426BF3" w:rsidP="00E747E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E747E7" w:rsidRPr="00426BF3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26BF3" w:rsidRPr="00426BF3">
        <w:rPr>
          <w:rFonts w:ascii="GHEA Grapalat" w:hAnsi="GHEA Grapalat"/>
          <w:sz w:val="20"/>
          <w:lang w:val="af-ZA"/>
        </w:rPr>
        <w:t>+374 10 20 04 91</w:t>
      </w:r>
    </w:p>
    <w:p w:rsidR="00E747E7" w:rsidRPr="00426BF3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426BF3" w:rsidRPr="00967B2B">
          <w:rPr>
            <w:rStyle w:val="ad"/>
            <w:rFonts w:ascii="GHEA Grapalat" w:hAnsi="GHEA Grapalat"/>
            <w:sz w:val="20"/>
            <w:lang w:val="af-ZA"/>
          </w:rPr>
          <w:t>H</w:t>
        </w:r>
        <w:r w:rsidR="00426BF3" w:rsidRPr="00426BF3">
          <w:rPr>
            <w:rStyle w:val="ad"/>
            <w:rFonts w:ascii="GHEA Grapalat" w:hAnsi="GHEA Grapalat"/>
            <w:sz w:val="20"/>
            <w:lang w:val="af-ZA"/>
          </w:rPr>
          <w:t>ripsime.Ramazyan@anpp.am</w:t>
        </w:r>
      </w:hyperlink>
      <w:r w:rsidR="00426BF3" w:rsidRPr="00426BF3">
        <w:rPr>
          <w:rFonts w:ascii="GHEA Grapalat" w:hAnsi="GHEA Grapalat"/>
          <w:sz w:val="20"/>
          <w:lang w:val="af-ZA"/>
        </w:rPr>
        <w:t xml:space="preserve"> </w:t>
      </w:r>
    </w:p>
    <w:p w:rsidR="00673895" w:rsidRPr="00960651" w:rsidRDefault="00E747E7" w:rsidP="00426BF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371957" w:rsidRPr="0096065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426BF3" w:rsidRDefault="00ED4558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26BF3">
        <w:rPr>
          <w:rFonts w:ascii="GHEA Grapalat" w:hAnsi="GHEA Grapalat"/>
          <w:b w:val="0"/>
          <w:i w:val="0"/>
          <w:sz w:val="20"/>
          <w:u w:val="none"/>
          <w:lang w:val="ru-RU"/>
        </w:rPr>
        <w:t>&lt;&lt;ՀԱԷԿ&gt;&gt; ՓԲԸ</w:t>
      </w:r>
    </w:p>
    <w:sectPr w:rsidR="00613058" w:rsidRPr="00426BF3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D97" w:rsidRDefault="00420D97">
      <w:r>
        <w:separator/>
      </w:r>
    </w:p>
  </w:endnote>
  <w:endnote w:type="continuationSeparator" w:id="0">
    <w:p w:rsidR="00420D97" w:rsidRDefault="0042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EFF" w:rsidRDefault="00BA4EF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A4EFF" w:rsidRDefault="00BA4EF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EFF" w:rsidRDefault="00BA4EF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7014">
      <w:rPr>
        <w:rStyle w:val="a9"/>
        <w:noProof/>
      </w:rPr>
      <w:t>43</w:t>
    </w:r>
    <w:r>
      <w:rPr>
        <w:rStyle w:val="a9"/>
      </w:rPr>
      <w:fldChar w:fldCharType="end"/>
    </w:r>
  </w:p>
  <w:p w:rsidR="00BA4EFF" w:rsidRDefault="00BA4EFF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D97" w:rsidRDefault="00420D97">
      <w:r>
        <w:separator/>
      </w:r>
    </w:p>
  </w:footnote>
  <w:footnote w:type="continuationSeparator" w:id="0">
    <w:p w:rsidR="00420D97" w:rsidRDefault="00420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672C"/>
    <w:rsid w:val="000227AA"/>
    <w:rsid w:val="00025EFB"/>
    <w:rsid w:val="000343D9"/>
    <w:rsid w:val="0003635A"/>
    <w:rsid w:val="0004365B"/>
    <w:rsid w:val="00054248"/>
    <w:rsid w:val="0005765A"/>
    <w:rsid w:val="00062BDF"/>
    <w:rsid w:val="00063D6E"/>
    <w:rsid w:val="000706DF"/>
    <w:rsid w:val="00075FE5"/>
    <w:rsid w:val="00082455"/>
    <w:rsid w:val="0009444C"/>
    <w:rsid w:val="00094B16"/>
    <w:rsid w:val="000B33A9"/>
    <w:rsid w:val="000C210A"/>
    <w:rsid w:val="000D3C84"/>
    <w:rsid w:val="000E50BA"/>
    <w:rsid w:val="00100D10"/>
    <w:rsid w:val="00102A32"/>
    <w:rsid w:val="001038C8"/>
    <w:rsid w:val="00120E57"/>
    <w:rsid w:val="00124077"/>
    <w:rsid w:val="00125AFF"/>
    <w:rsid w:val="00127ED9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401"/>
    <w:rsid w:val="001E0323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689"/>
    <w:rsid w:val="0026753B"/>
    <w:rsid w:val="002827E6"/>
    <w:rsid w:val="002955FD"/>
    <w:rsid w:val="002A5B15"/>
    <w:rsid w:val="002C5839"/>
    <w:rsid w:val="002C60EF"/>
    <w:rsid w:val="002D1E00"/>
    <w:rsid w:val="002F50FC"/>
    <w:rsid w:val="00301137"/>
    <w:rsid w:val="00301800"/>
    <w:rsid w:val="00302445"/>
    <w:rsid w:val="003057F7"/>
    <w:rsid w:val="00306FFC"/>
    <w:rsid w:val="00312898"/>
    <w:rsid w:val="00315746"/>
    <w:rsid w:val="0031734F"/>
    <w:rsid w:val="003261BD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0D97"/>
    <w:rsid w:val="00426BF3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A68DB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8AA"/>
    <w:rsid w:val="005E2F58"/>
    <w:rsid w:val="005E3921"/>
    <w:rsid w:val="005F254D"/>
    <w:rsid w:val="00602CA9"/>
    <w:rsid w:val="00613058"/>
    <w:rsid w:val="00613610"/>
    <w:rsid w:val="00622A3A"/>
    <w:rsid w:val="00625505"/>
    <w:rsid w:val="006325B3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3102"/>
    <w:rsid w:val="006F7509"/>
    <w:rsid w:val="0070193A"/>
    <w:rsid w:val="0071112C"/>
    <w:rsid w:val="00712A17"/>
    <w:rsid w:val="007163DE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68C4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2BD7"/>
    <w:rsid w:val="00913176"/>
    <w:rsid w:val="00916899"/>
    <w:rsid w:val="0092549D"/>
    <w:rsid w:val="009337B2"/>
    <w:rsid w:val="009507AF"/>
    <w:rsid w:val="0095395D"/>
    <w:rsid w:val="00960651"/>
    <w:rsid w:val="00960BDD"/>
    <w:rsid w:val="00963C65"/>
    <w:rsid w:val="009706C8"/>
    <w:rsid w:val="00975599"/>
    <w:rsid w:val="009766E3"/>
    <w:rsid w:val="0099278C"/>
    <w:rsid w:val="00992C08"/>
    <w:rsid w:val="0099697A"/>
    <w:rsid w:val="009B63BC"/>
    <w:rsid w:val="009B6F47"/>
    <w:rsid w:val="009B75F2"/>
    <w:rsid w:val="009C4C43"/>
    <w:rsid w:val="009D3A60"/>
    <w:rsid w:val="009E5F93"/>
    <w:rsid w:val="009F5D08"/>
    <w:rsid w:val="00A03098"/>
    <w:rsid w:val="00A30C0F"/>
    <w:rsid w:val="00A36B72"/>
    <w:rsid w:val="00A46CE2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A4EFF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4959"/>
    <w:rsid w:val="00C51538"/>
    <w:rsid w:val="00C54035"/>
    <w:rsid w:val="00C56677"/>
    <w:rsid w:val="00C90538"/>
    <w:rsid w:val="00C926B7"/>
    <w:rsid w:val="00CA6069"/>
    <w:rsid w:val="00CB0E6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945"/>
    <w:rsid w:val="00D810D7"/>
    <w:rsid w:val="00D83E21"/>
    <w:rsid w:val="00D84893"/>
    <w:rsid w:val="00D92B38"/>
    <w:rsid w:val="00D92FBE"/>
    <w:rsid w:val="00DB50C0"/>
    <w:rsid w:val="00DC4A38"/>
    <w:rsid w:val="00DF08F7"/>
    <w:rsid w:val="00E11986"/>
    <w:rsid w:val="00E14174"/>
    <w:rsid w:val="00E24AA7"/>
    <w:rsid w:val="00E329F1"/>
    <w:rsid w:val="00E359C1"/>
    <w:rsid w:val="00E476D2"/>
    <w:rsid w:val="00E55F33"/>
    <w:rsid w:val="00E57014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5ED"/>
    <w:rsid w:val="00E96BC2"/>
    <w:rsid w:val="00EA2281"/>
    <w:rsid w:val="00EB5497"/>
    <w:rsid w:val="00EB6973"/>
    <w:rsid w:val="00EB6B0D"/>
    <w:rsid w:val="00EC3FA0"/>
    <w:rsid w:val="00ED08B5"/>
    <w:rsid w:val="00ED33B0"/>
    <w:rsid w:val="00ED34AF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471C"/>
    <w:rsid w:val="00F5305E"/>
    <w:rsid w:val="00F546D9"/>
    <w:rsid w:val="00F570A9"/>
    <w:rsid w:val="00F63219"/>
    <w:rsid w:val="00F714E0"/>
    <w:rsid w:val="00F720F2"/>
    <w:rsid w:val="00F73C16"/>
    <w:rsid w:val="00F750C8"/>
    <w:rsid w:val="00F75BCB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48CC23-D629-4E20-8E24-2FD20AB2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F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53</Pages>
  <Words>8800</Words>
  <Characters>50161</Characters>
  <Application>Microsoft Office Word</Application>
  <DocSecurity>0</DocSecurity>
  <Lines>418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58844</CharactersWithSpaces>
  <SharedDoc>false</SharedDoc>
  <HLinks>
    <vt:vector size="6" baseType="variant">
      <vt:variant>
        <vt:i4>1441919</vt:i4>
      </vt:variant>
      <vt:variant>
        <vt:i4>0</vt:i4>
      </vt:variant>
      <vt:variant>
        <vt:i4>0</vt:i4>
      </vt:variant>
      <vt:variant>
        <vt:i4>5</vt:i4>
      </vt:variant>
      <vt:variant>
        <vt:lpwstr>mailto:Hripsime.Ramazyan@anpp.am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Hripsime Rramazyan</cp:lastModifiedBy>
  <cp:revision>3</cp:revision>
  <cp:lastPrinted>2020-02-07T14:42:00Z</cp:lastPrinted>
  <dcterms:created xsi:type="dcterms:W3CDTF">2020-02-07T14:50:00Z</dcterms:created>
  <dcterms:modified xsi:type="dcterms:W3CDTF">2020-02-10T12:55:00Z</dcterms:modified>
</cp:coreProperties>
</file>