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4E805DF1" w:rsidR="00A82AF8" w:rsidRPr="00535EF6" w:rsidRDefault="00A82AF8" w:rsidP="00363925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 xml:space="preserve">՝ </w:t>
      </w:r>
      <w:r w:rsidR="00C8285B" w:rsidRPr="00C8285B">
        <w:rPr>
          <w:rFonts w:ascii="GHEA Grapalat" w:hAnsi="GHEA Grapalat" w:cs="Sylfaen"/>
          <w:sz w:val="20"/>
          <w:lang w:val="af-ZA"/>
        </w:rPr>
        <w:t>ԿԿ-ԳՀԾՁԲ-26/15</w:t>
      </w:r>
      <w:r w:rsidR="00C8285B">
        <w:rPr>
          <w:rFonts w:ascii="GHEA Grapalat" w:hAnsi="GHEA Grapalat"/>
          <w:lang w:val="af-ZA"/>
        </w:rPr>
        <w:t xml:space="preserve">     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79B3016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F17EB" w:rsidRPr="000F17EB">
        <w:rPr>
          <w:rFonts w:ascii="GHEA Grapalat" w:hAnsi="GHEA Grapalat" w:cs="Sylfaen"/>
          <w:sz w:val="20"/>
          <w:lang w:val="af-ZA"/>
        </w:rPr>
        <w:t xml:space="preserve">ավտոմեքենաների օգտագործումից բխող պատասխանատվության պարտադիր ապահովագրման 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8285B" w:rsidRPr="00C8285B">
        <w:rPr>
          <w:rFonts w:ascii="GHEA Grapalat" w:hAnsi="GHEA Grapalat" w:cs="Sylfaen"/>
          <w:sz w:val="20"/>
          <w:lang w:val="af-ZA"/>
        </w:rPr>
        <w:t>ԿԿ-ԳՀԾՁԲ-26/15</w:t>
      </w:r>
      <w:r w:rsidR="00C8285B" w:rsidRPr="00C8285B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984"/>
        <w:gridCol w:w="2713"/>
        <w:gridCol w:w="2434"/>
        <w:gridCol w:w="2012"/>
      </w:tblGrid>
      <w:tr w:rsidR="00A82AF8" w:rsidRPr="000166D3" w14:paraId="490F87FD" w14:textId="77777777" w:rsidTr="00A7602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84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A7602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8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A7602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3BF331C4" w14:textId="1B5CF222" w:rsidR="00A82AF8" w:rsidRPr="000D0C32" w:rsidRDefault="000F17EB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0F17EB">
              <w:rPr>
                <w:rFonts w:ascii="GHEA Mariam" w:hAnsi="GHEA Mariam" w:cs="Sylfaen"/>
              </w:rPr>
              <w:t>Ավտոմեքենաների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օգտագործումից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բխող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պատասխանատվության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պարտադիր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ապահովագրման</w:t>
            </w:r>
            <w:proofErr w:type="spellEnd"/>
            <w:r w:rsidRPr="000F17EB">
              <w:rPr>
                <w:rFonts w:ascii="GHEA Mariam" w:hAnsi="GHEA Mariam" w:cs="Sylfaen"/>
              </w:rPr>
              <w:t xml:space="preserve"> </w:t>
            </w:r>
            <w:proofErr w:type="spellStart"/>
            <w:r w:rsidRPr="000F17EB">
              <w:rPr>
                <w:rFonts w:ascii="GHEA Mariam" w:hAnsi="GHEA Mariam" w:cs="Sylfaen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5F95BCD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14:paraId="2A43BC36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3983D4F" w14:textId="77777777" w:rsidR="00B10834" w:rsidRPr="00C704BA" w:rsidRDefault="00B10834" w:rsidP="00B10834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C704B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14:paraId="3C8168D5" w14:textId="0274C370" w:rsidR="00A82AF8" w:rsidRPr="000D0C32" w:rsidRDefault="00B10834" w:rsidP="00B108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704BA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704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F7F5D6E" w:rsidR="00A82AF8" w:rsidRPr="000D0C32" w:rsidRDefault="00366B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</w:t>
            </w:r>
            <w:r w:rsidR="00124CD6" w:rsidRPr="00124CD6">
              <w:rPr>
                <w:rFonts w:ascii="GHEA Grapalat" w:hAnsi="GHEA Grapalat"/>
                <w:sz w:val="20"/>
                <w:lang w:val="af-ZA"/>
              </w:rPr>
              <w:t>չ մի հայտ չի ներկայացվել</w:t>
            </w: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465829D0" w:rsidR="00A82AF8" w:rsidRPr="00A7446E" w:rsidRDefault="005F54A0" w:rsidP="009711FF">
      <w:pPr>
        <w:jc w:val="both"/>
        <w:rPr>
          <w:rFonts w:ascii="GHEA Grapalat" w:hAnsi="GHEA Grapalat" w:cs="Sylfaen"/>
          <w:sz w:val="20"/>
          <w:lang w:val="af-ZA"/>
        </w:rPr>
      </w:pPr>
      <w:r w:rsidRPr="005F54A0">
        <w:rPr>
          <w:rFonts w:ascii="GHEA Grapalat" w:hAnsi="GHEA Grapalat" w:cs="Sylfaen"/>
          <w:sz w:val="20"/>
          <w:lang w:val="af-ZA"/>
        </w:rPr>
        <w:t>ԿԿ-ԳՀԾՁԲ-26/15</w:t>
      </w:r>
      <w:r w:rsidRPr="005F54A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>րի համակարգող</w:t>
      </w:r>
      <w:r w:rsidR="00AE5062">
        <w:rPr>
          <w:rFonts w:ascii="GHEA Grapalat" w:hAnsi="GHEA Grapalat" w:cs="Sylfaen"/>
          <w:sz w:val="20"/>
          <w:lang w:val="af-ZA"/>
        </w:rPr>
        <w:t xml:space="preserve"> </w:t>
      </w:r>
      <w:r w:rsidR="009A7544">
        <w:rPr>
          <w:rFonts w:ascii="GHEA Grapalat" w:hAnsi="GHEA Grapalat" w:cs="Sylfaen"/>
          <w:sz w:val="20"/>
          <w:lang w:val="af-ZA"/>
        </w:rPr>
        <w:t>Է. Նազարյանին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F54A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F54A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0F17EB"/>
    <w:rsid w:val="00124CD6"/>
    <w:rsid w:val="00133C6B"/>
    <w:rsid w:val="0014128A"/>
    <w:rsid w:val="00145A12"/>
    <w:rsid w:val="001E18D3"/>
    <w:rsid w:val="00363925"/>
    <w:rsid w:val="00366B99"/>
    <w:rsid w:val="003F17D6"/>
    <w:rsid w:val="00501E98"/>
    <w:rsid w:val="00535EF6"/>
    <w:rsid w:val="0058767D"/>
    <w:rsid w:val="005F54A0"/>
    <w:rsid w:val="0060112A"/>
    <w:rsid w:val="0064248B"/>
    <w:rsid w:val="007C66D2"/>
    <w:rsid w:val="00923DAF"/>
    <w:rsid w:val="009711FF"/>
    <w:rsid w:val="009A7544"/>
    <w:rsid w:val="00A0130F"/>
    <w:rsid w:val="00A7602C"/>
    <w:rsid w:val="00A82AF8"/>
    <w:rsid w:val="00AE5062"/>
    <w:rsid w:val="00B10834"/>
    <w:rsid w:val="00C8285B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30</cp:revision>
  <cp:lastPrinted>2025-07-22T07:38:00Z</cp:lastPrinted>
  <dcterms:created xsi:type="dcterms:W3CDTF">2022-05-30T17:04:00Z</dcterms:created>
  <dcterms:modified xsi:type="dcterms:W3CDTF">2026-01-08T07:44:00Z</dcterms:modified>
</cp:coreProperties>
</file>