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0433CF1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B04A5" w:rsidRPr="00BB04A5">
        <w:rPr>
          <w:rFonts w:ascii="GHEA Grapalat" w:hAnsi="GHEA Grapalat"/>
          <w:sz w:val="22"/>
          <w:szCs w:val="22"/>
          <w:lang w:val="es-ES"/>
        </w:rPr>
        <w:t>B1286575545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62AAACD9" w:rsidR="00881951" w:rsidRPr="007A7A2E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7847185"/>
      <w:r w:rsidR="007A7A2E" w:rsidRPr="007A7A2E">
        <w:rPr>
          <w:rFonts w:ascii="GHEA Grapalat" w:eastAsia="Calibri" w:hAnsi="GHEA Grapalat" w:cs="Sylfaen"/>
          <w:lang w:val="es-ES"/>
        </w:rPr>
        <w:t>«ՍԱՆ ՊՐԻՆՏ»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02CEF0AF" w:rsidR="00BC3095" w:rsidRPr="00BB04A5" w:rsidRDefault="00BB04A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  <w:hyperlink r:id="rId8" w:history="1">
        <w:r w:rsidRPr="000B0363">
          <w:rPr>
            <w:rStyle w:val="a5"/>
            <w:lang w:val="es-ES"/>
          </w:rPr>
          <w:t>https://www.e-register.am/am/companies/1190553/declaration/9b8cb25e-a68c-433f-90dc-2f49c3dd6de5</w:t>
        </w:r>
      </w:hyperlink>
      <w:r>
        <w:rPr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99C5" w14:textId="77777777" w:rsidR="00E14C4D" w:rsidRDefault="00E14C4D" w:rsidP="001219ED">
      <w:pPr>
        <w:spacing w:after="0" w:line="240" w:lineRule="auto"/>
      </w:pPr>
      <w:r>
        <w:separator/>
      </w:r>
    </w:p>
  </w:endnote>
  <w:endnote w:type="continuationSeparator" w:id="0">
    <w:p w14:paraId="25834038" w14:textId="77777777" w:rsidR="00E14C4D" w:rsidRDefault="00E14C4D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ABFD" w14:textId="77777777" w:rsidR="00E14C4D" w:rsidRDefault="00E14C4D" w:rsidP="001219ED">
      <w:pPr>
        <w:spacing w:after="0" w:line="240" w:lineRule="auto"/>
      </w:pPr>
      <w:r>
        <w:separator/>
      </w:r>
    </w:p>
  </w:footnote>
  <w:footnote w:type="continuationSeparator" w:id="0">
    <w:p w14:paraId="2B40D8ED" w14:textId="77777777" w:rsidR="00E14C4D" w:rsidRDefault="00E14C4D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515D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34EB8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A7A2E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11117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A194B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6181"/>
    <w:rsid w:val="00BB04A5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14C4D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190553/declaration/9b8cb25e-a68c-433f-90dc-2f49c3dd6de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2025-01-15T12:25:00Z</dcterms:created>
  <dcterms:modified xsi:type="dcterms:W3CDTF">2025-01-15T12:25:00Z</dcterms:modified>
</cp:coreProperties>
</file>