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3423" w14:textId="2B56BFA3" w:rsidR="00496166" w:rsidRPr="00496166" w:rsidRDefault="00496166" w:rsidP="00211938">
      <w:pPr>
        <w:suppressAutoHyphens/>
        <w:spacing w:after="0"/>
        <w:ind w:firstLine="567"/>
        <w:rPr>
          <w:rFonts w:ascii="GHEA Grapalat" w:hAnsi="GHEA Grapalat" w:cs="Times New Roman"/>
          <w:sz w:val="24"/>
          <w:szCs w:val="24"/>
          <w:lang w:val="hy-AM"/>
        </w:rPr>
      </w:pPr>
      <w:r w:rsidRPr="00285C7B">
        <w:rPr>
          <w:rFonts w:ascii="GHEA Grapalat" w:hAnsi="GHEA Grapalat" w:cs="Times New Roman"/>
          <w:sz w:val="24"/>
          <w:szCs w:val="24"/>
          <w:lang w:val="hy-AM"/>
        </w:rPr>
        <w:t xml:space="preserve">№ </w:t>
      </w:r>
      <w:r w:rsidR="00A315B6" w:rsidRPr="00A315B6">
        <w:rPr>
          <w:rFonts w:ascii="GHEA Grapalat" w:eastAsia="Times New Roman" w:hAnsi="GHEA Grapalat" w:cs="GHEA Grapalat"/>
          <w:sz w:val="24"/>
          <w:szCs w:val="24"/>
          <w:lang w:val="hy-AM"/>
        </w:rPr>
        <w:t>23/75879-26</w:t>
      </w:r>
      <w:r w:rsidR="00AD25D3" w:rsidRPr="00285C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285C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D5430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</w:t>
      </w:r>
      <w:r w:rsidR="0056562C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D01A72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</w:t>
      </w:r>
      <w:r w:rsidR="0056562C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562969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5012B3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2969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</w:t>
      </w:r>
      <w:r w:rsidR="00567CF3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C4992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«</w:t>
      </w:r>
      <w:r w:rsidR="00ED428E">
        <w:rPr>
          <w:rFonts w:ascii="GHEA Grapalat" w:hAnsi="GHEA Grapalat" w:cs="Times New Roman"/>
          <w:sz w:val="24"/>
          <w:szCs w:val="24"/>
          <w:lang w:val="hy-AM"/>
        </w:rPr>
        <w:t>10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ED428E">
        <w:rPr>
          <w:rFonts w:ascii="GHEA Grapalat" w:hAnsi="GHEA Grapalat" w:cs="Times New Roman"/>
          <w:sz w:val="24"/>
          <w:szCs w:val="24"/>
          <w:lang w:val="hy-AM"/>
        </w:rPr>
        <w:t>հուն</w:t>
      </w:r>
      <w:r w:rsidR="00037457" w:rsidRPr="00037457">
        <w:rPr>
          <w:rFonts w:ascii="GHEA Grapalat" w:hAnsi="GHEA Grapalat" w:cs="Times New Roman"/>
          <w:sz w:val="24"/>
          <w:szCs w:val="24"/>
          <w:lang w:val="hy-AM"/>
        </w:rPr>
        <w:t>իս</w:t>
      </w:r>
      <w:r w:rsidR="00322C5C" w:rsidRPr="00037457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037457">
        <w:rPr>
          <w:rFonts w:ascii="GHEA Grapalat" w:hAnsi="GHEA Grapalat" w:cs="Times New Roman"/>
          <w:sz w:val="24"/>
          <w:szCs w:val="24"/>
          <w:lang w:val="hy-AM"/>
        </w:rPr>
        <w:t xml:space="preserve"> 202</w:t>
      </w:r>
      <w:r w:rsidR="00D01A72" w:rsidRPr="00037457"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037457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7AB16851" w14:textId="029F201D" w:rsidR="006D77CD" w:rsidRDefault="006D77CD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</w:pPr>
    </w:p>
    <w:p w14:paraId="2D9FB6F4" w14:textId="77777777" w:rsidR="00116AE8" w:rsidRPr="00D83A1F" w:rsidRDefault="00116AE8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</w:pPr>
    </w:p>
    <w:p w14:paraId="1DF6F9CB" w14:textId="77777777" w:rsidR="00120D7F" w:rsidRPr="000F1812" w:rsidRDefault="00120D7F" w:rsidP="00120D7F">
      <w:pPr>
        <w:tabs>
          <w:tab w:val="left" w:pos="0"/>
        </w:tabs>
        <w:suppressAutoHyphens/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0F1812">
        <w:rPr>
          <w:rFonts w:ascii="GHEA Grapalat" w:hAnsi="GHEA Grapalat" w:cs="Sylfaen"/>
          <w:b/>
          <w:sz w:val="24"/>
          <w:szCs w:val="24"/>
          <w:lang w:val="hy-AM"/>
        </w:rPr>
        <w:t>«ԱՄԷԼԻ» ՍՊԸ ՏՆՕՐԵՆ</w:t>
      </w:r>
      <w:r w:rsidRPr="000F1812">
        <w:rPr>
          <w:rFonts w:ascii="GHEA Grapalat" w:hAnsi="GHEA Grapalat" w:cs="Sylfaen"/>
          <w:b/>
          <w:sz w:val="24"/>
          <w:szCs w:val="24"/>
        </w:rPr>
        <w:t xml:space="preserve"> </w:t>
      </w:r>
      <w:r w:rsidRPr="000F1812">
        <w:rPr>
          <w:rFonts w:ascii="GHEA Grapalat" w:hAnsi="GHEA Grapalat"/>
          <w:b/>
          <w:sz w:val="24"/>
          <w:szCs w:val="24"/>
          <w:lang w:val="hy-AM"/>
        </w:rPr>
        <w:t>Ա. ԴԱՎԹՅԱՆԻՆ</w:t>
      </w:r>
    </w:p>
    <w:p w14:paraId="26D99952" w14:textId="77777777" w:rsidR="00120D7F" w:rsidRPr="00120D7F" w:rsidRDefault="00120D7F" w:rsidP="00120D7F">
      <w:pPr>
        <w:tabs>
          <w:tab w:val="left" w:pos="0"/>
        </w:tabs>
        <w:suppressAutoHyphens/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120D7F">
        <w:rPr>
          <w:rFonts w:ascii="GHEA Grapalat" w:hAnsi="GHEA Grapalat" w:cs="Sylfaen"/>
          <w:sz w:val="20"/>
          <w:szCs w:val="20"/>
          <w:lang w:val="hy-AM"/>
        </w:rPr>
        <w:t>(ՀՀ, ք. Երևան, Ավան, Ավան 4 փ., 1 նրբ., տ. 39</w:t>
      </w:r>
    </w:p>
    <w:p w14:paraId="04DB9797" w14:textId="77777777" w:rsidR="00120D7F" w:rsidRPr="00120D7F" w:rsidRDefault="00120D7F" w:rsidP="00120D7F">
      <w:pPr>
        <w:tabs>
          <w:tab w:val="left" w:pos="6660"/>
          <w:tab w:val="left" w:pos="9355"/>
        </w:tabs>
        <w:suppressAutoHyphens/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120D7F">
        <w:rPr>
          <w:rFonts w:ascii="GHEA Grapalat" w:hAnsi="GHEA Grapalat" w:cs="Sylfaen"/>
          <w:sz w:val="20"/>
          <w:szCs w:val="20"/>
          <w:lang w:val="hy-AM"/>
        </w:rPr>
        <w:t>Հեռ.` (374 99) 91 72 74</w:t>
      </w:r>
    </w:p>
    <w:p w14:paraId="4F5B923D" w14:textId="77532331" w:rsidR="006B396D" w:rsidRPr="007774F7" w:rsidRDefault="00120D7F" w:rsidP="00120D7F">
      <w:pPr>
        <w:pStyle w:val="Default"/>
        <w:ind w:firstLine="567"/>
        <w:jc w:val="right"/>
        <w:rPr>
          <w:rFonts w:ascii="GHEA Grapalat" w:hAnsi="GHEA Grapalat"/>
          <w:sz w:val="20"/>
          <w:szCs w:val="20"/>
          <w:lang w:val="hy-AM"/>
        </w:rPr>
      </w:pPr>
      <w:r w:rsidRPr="00120D7F">
        <w:rPr>
          <w:rFonts w:ascii="GHEA Grapalat" w:hAnsi="GHEA Grapalat"/>
          <w:sz w:val="20"/>
          <w:szCs w:val="20"/>
          <w:lang w:val="hy-AM"/>
        </w:rPr>
        <w:t>էլ. փոստ</w:t>
      </w:r>
      <w:r w:rsidRPr="00120D7F">
        <w:rPr>
          <w:rStyle w:val="Hyperlink"/>
          <w:color w:val="0000FF"/>
          <w:sz w:val="20"/>
          <w:szCs w:val="20"/>
          <w:u w:val="none"/>
          <w:lang w:val="hy-AM"/>
        </w:rPr>
        <w:t xml:space="preserve">՝ </w:t>
      </w:r>
      <w:hyperlink r:id="rId7" w:history="1">
        <w:r w:rsidRPr="00120D7F">
          <w:rPr>
            <w:rStyle w:val="Hyperlink"/>
            <w:rFonts w:ascii="GHEA Grapalat" w:hAnsi="GHEA Grapalat"/>
            <w:color w:val="0000FF"/>
            <w:sz w:val="20"/>
            <w:szCs w:val="20"/>
            <w:lang w:val="hy-AM"/>
          </w:rPr>
          <w:t>ameli-88888@gmail.com</w:t>
        </w:r>
      </w:hyperlink>
      <w:r w:rsidRPr="00120D7F">
        <w:rPr>
          <w:rFonts w:ascii="GHEA Grapalat" w:hAnsi="GHEA Grapalat"/>
          <w:sz w:val="20"/>
          <w:szCs w:val="20"/>
          <w:lang w:val="hy-AM"/>
        </w:rPr>
        <w:t>)</w:t>
      </w:r>
    </w:p>
    <w:p w14:paraId="4275F9D4" w14:textId="77777777" w:rsidR="00D46C7D" w:rsidRPr="00F15C9D" w:rsidRDefault="00D46C7D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b/>
          <w:sz w:val="24"/>
          <w:szCs w:val="24"/>
          <w:highlight w:val="yellow"/>
          <w:lang w:val="hy-AM"/>
        </w:rPr>
      </w:pPr>
    </w:p>
    <w:p w14:paraId="3B254D28" w14:textId="33B0BB73" w:rsidR="00496166" w:rsidRDefault="00496166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highlight w:val="yellow"/>
          <w:lang w:val="hy-AM"/>
        </w:rPr>
      </w:pPr>
    </w:p>
    <w:p w14:paraId="6C901E56" w14:textId="77777777" w:rsidR="00AB17FB" w:rsidRPr="00E57DD5" w:rsidRDefault="00AB17FB" w:rsidP="00EC1995">
      <w:pPr>
        <w:suppressAutoHyphens/>
        <w:spacing w:after="0" w:line="276" w:lineRule="auto"/>
        <w:ind w:right="-93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ԾԱՆՈՒՑՈՒՄ</w:t>
      </w:r>
    </w:p>
    <w:p w14:paraId="6FE8B61C" w14:textId="430E7913" w:rsidR="00AB17FB" w:rsidRPr="00046F47" w:rsidRDefault="00046F47" w:rsidP="00EC1995">
      <w:pPr>
        <w:suppressAutoHyphens/>
        <w:spacing w:after="0" w:line="276" w:lineRule="auto"/>
        <w:ind w:right="-93"/>
        <w:jc w:val="center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046F4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(</w:t>
      </w:r>
      <w:r w:rsidR="00AB17FB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Պայմանագիրը միակողմանի </w:t>
      </w:r>
      <w:r w:rsidR="009830BD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ամբողջական</w:t>
      </w:r>
      <w:r w:rsidR="00AB17FB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լուծելու մասին</w:t>
      </w:r>
      <w:r w:rsidR="00ED428E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ծանուցումը չեղյալ համարելու մասին</w:t>
      </w:r>
      <w:r w:rsidRPr="00046F4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)</w:t>
      </w:r>
    </w:p>
    <w:p w14:paraId="4D9F4D87" w14:textId="77777777" w:rsidR="00AB17FB" w:rsidRPr="00E57DD5" w:rsidRDefault="00AB17FB" w:rsidP="00EC1995">
      <w:pPr>
        <w:suppressAutoHyphens/>
        <w:spacing w:after="0" w:line="276" w:lineRule="auto"/>
        <w:ind w:right="-93"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14:paraId="311F11F3" w14:textId="77777777" w:rsidR="00E33153" w:rsidRDefault="00E33153" w:rsidP="0061100E">
      <w:pPr>
        <w:spacing w:after="0" w:line="276" w:lineRule="auto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83A03">
        <w:rPr>
          <w:rFonts w:ascii="GHEA Grapalat" w:hAnsi="GHEA Grapalat" w:cs="Times Armenian"/>
          <w:sz w:val="24"/>
          <w:szCs w:val="24"/>
          <w:lang w:val="hy-AM"/>
        </w:rPr>
        <w:t>Կենտրոն վարչական շրջանի 2026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>թ</w:t>
      </w:r>
      <w:r>
        <w:rPr>
          <w:rFonts w:ascii="GHEA Grapalat" w:hAnsi="GHEA Grapalat" w:cs="Times Armenian"/>
          <w:sz w:val="24"/>
          <w:szCs w:val="24"/>
          <w:lang w:val="hy-AM"/>
        </w:rPr>
        <w:t>վականի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 xml:space="preserve"> բյուջեով նախատեսված </w:t>
      </w:r>
      <w:r w:rsidRPr="00883A03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Երևան</w:t>
      </w:r>
      <w:r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քաղաքի Կենտրոն վարչական </w:t>
      </w:r>
      <w:r w:rsidRPr="000A6C09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շրջանի </w:t>
      </w:r>
      <w:r w:rsidRPr="000A6C09">
        <w:rPr>
          <w:rFonts w:ascii="GHEA Grapalat" w:hAnsi="GHEA Grapalat" w:cs="Times Armenian"/>
          <w:sz w:val="24"/>
          <w:szCs w:val="24"/>
          <w:lang w:val="hy-AM"/>
        </w:rPr>
        <w:t>թվով 9 (ին</w:t>
      </w:r>
      <w:r>
        <w:rPr>
          <w:rFonts w:ascii="GHEA Grapalat" w:hAnsi="GHEA Grapalat" w:cs="Times Armenian"/>
          <w:sz w:val="24"/>
          <w:szCs w:val="24"/>
          <w:lang w:val="hy-AM"/>
        </w:rPr>
        <w:t>ը</w:t>
      </w:r>
      <w:r w:rsidRPr="000A6C09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Pr="000A6C09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բակային</w:t>
      </w:r>
      <w:r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տարածքներ</w:t>
      </w:r>
      <w:r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ի</w:t>
      </w:r>
      <w:r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ֆուտբոլի դաշտեր</w:t>
      </w:r>
      <w:r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ի</w:t>
      </w:r>
      <w:r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հիմնանորոգման </w:t>
      </w:r>
      <w:r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համար </w:t>
      </w:r>
      <w:r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նախագծանախահաշվային փաստաթղթերի կազմման խորհրդատվական աշխատանքներ 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>ձեռք բերելու նպատակով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708A5">
        <w:rPr>
          <w:rFonts w:ascii="GHEA Grapalat" w:eastAsia="Calibri" w:hAnsi="GHEA Grapalat" w:cs="Sylfaen"/>
          <w:sz w:val="24"/>
          <w:szCs w:val="24"/>
          <w:lang w:val="hy-AM"/>
        </w:rPr>
        <w:t xml:space="preserve">Երևանի </w:t>
      </w:r>
      <w:r w:rsidRPr="009708A5">
        <w:rPr>
          <w:rFonts w:ascii="GHEA Grapalat" w:eastAsia="Calibri" w:hAnsi="GHEA Grapalat" w:cs="Times New Roman"/>
          <w:sz w:val="24"/>
          <w:szCs w:val="24"/>
          <w:lang w:val="hy-AM"/>
        </w:rPr>
        <w:t>քաղաքապետարանի և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 xml:space="preserve"> «ԱՄԷԼԻ» ՍՊ ընկերության </w:t>
      </w:r>
      <w:r w:rsidRPr="009708A5">
        <w:rPr>
          <w:rFonts w:ascii="GHEA Grapalat" w:eastAsia="Calibri" w:hAnsi="GHEA Grapalat" w:cs="Times New Roman"/>
          <w:sz w:val="24"/>
          <w:szCs w:val="24"/>
          <w:lang w:val="hy-AM"/>
        </w:rPr>
        <w:t>միջև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 xml:space="preserve"> 10 փետրվարի 2026 թվականին կնքվ</w:t>
      </w:r>
      <w:r>
        <w:rPr>
          <w:rFonts w:ascii="GHEA Grapalat" w:hAnsi="GHEA Grapalat" w:cs="Times Armenian"/>
          <w:sz w:val="24"/>
          <w:szCs w:val="24"/>
          <w:lang w:val="hy-AM"/>
        </w:rPr>
        <w:t>ել է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 xml:space="preserve"> ԵՔ-ԳՀԽԱՇՁԲ-26/6 ծածկագրով պայմանագ</w:t>
      </w:r>
      <w:r>
        <w:rPr>
          <w:rFonts w:ascii="GHEA Grapalat" w:hAnsi="GHEA Grapalat" w:cs="Times Armenian"/>
          <w:sz w:val="24"/>
          <w:szCs w:val="24"/>
          <w:lang w:val="hy-AM"/>
        </w:rPr>
        <w:t>իր, որի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 xml:space="preserve"> համաձայն </w:t>
      </w:r>
      <w:r>
        <w:rPr>
          <w:rFonts w:ascii="GHEA Grapalat" w:hAnsi="GHEA Grapalat" w:cs="Times Armenian"/>
          <w:sz w:val="24"/>
          <w:szCs w:val="24"/>
          <w:lang w:val="hy-AM"/>
        </w:rPr>
        <w:t>աշխատանքների կատարման ժամկետ է սահմանվել մինչև 35 օրացուցային օրը ներառյալ՝ 16 մարտի 2026 թվականը: Պ</w:t>
      </w:r>
      <w:r w:rsidRPr="00883A03">
        <w:rPr>
          <w:rFonts w:ascii="GHEA Grapalat" w:hAnsi="GHEA Grapalat" w:cs="Times Armenian"/>
          <w:sz w:val="24"/>
          <w:szCs w:val="24"/>
          <w:lang w:val="hy-AM"/>
        </w:rPr>
        <w:t xml:space="preserve">այմանագրով նախատեսված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աշխատանքների </w:t>
      </w:r>
      <w:r w:rsidRPr="00017D70">
        <w:rPr>
          <w:rFonts w:ascii="GHEA Grapalat" w:hAnsi="GHEA Grapalat" w:cs="Times Armenian"/>
          <w:sz w:val="24"/>
          <w:szCs w:val="24"/>
          <w:lang w:val="hy-AM"/>
        </w:rPr>
        <w:t xml:space="preserve">կատարման ժամկետը խախտվել է </w:t>
      </w:r>
      <w:r>
        <w:rPr>
          <w:rFonts w:ascii="GHEA Grapalat" w:hAnsi="GHEA Grapalat" w:cs="Times Armenian"/>
          <w:sz w:val="24"/>
          <w:szCs w:val="24"/>
          <w:lang w:val="hy-AM"/>
        </w:rPr>
        <w:t>Կատարողի կողմից</w:t>
      </w:r>
      <w:r w:rsidRPr="00017D70">
        <w:rPr>
          <w:rFonts w:ascii="GHEA Grapalat" w:hAnsi="GHEA Grapalat" w:cs="Times Armenian"/>
          <w:sz w:val="24"/>
          <w:szCs w:val="24"/>
          <w:lang w:val="hy-AM"/>
        </w:rPr>
        <w:t>: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2026 թվականի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ապրիլ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22-ի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թիվ </w:t>
      </w:r>
      <w:r w:rsidRPr="00653EFC">
        <w:rPr>
          <w:rFonts w:ascii="GHEA Grapalat" w:eastAsia="Times New Roman" w:hAnsi="GHEA Grapalat" w:cs="GHEA Grapalat"/>
          <w:sz w:val="24"/>
          <w:szCs w:val="24"/>
          <w:lang w:val="hy-AM"/>
        </w:rPr>
        <w:t>23/53796-26</w:t>
      </w:r>
      <w:r w:rsidRPr="00E57DD5">
        <w:rPr>
          <w:rFonts w:ascii="GHEA Grapalat" w:hAnsi="GHEA Grapalat" w:cs="GHEA Grapalat"/>
          <w:sz w:val="24"/>
          <w:szCs w:val="24"/>
          <w:lang w:val="hy-AM"/>
        </w:rPr>
        <w:t xml:space="preserve"> ելից գրության համաձայն Պատվիրատուն 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 հայեցողությամբ սահմանել է աշխատանքի կատարման նոր ողջամիտ ժամկետ: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Ը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նկերության կողմից սահմանված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ողջամիտ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ժամկետի ավարտից հետո դարձյալ </w:t>
      </w:r>
      <w:r w:rsidRPr="00E57DD5">
        <w:rPr>
          <w:rFonts w:ascii="GHEA Grapalat" w:hAnsi="GHEA Grapalat"/>
          <w:sz w:val="24"/>
          <w:lang w:val="hy-AM"/>
        </w:rPr>
        <w:t xml:space="preserve">աշխատանքները չեն </w:t>
      </w:r>
      <w:r w:rsidRPr="00017D70">
        <w:rPr>
          <w:rFonts w:ascii="GHEA Grapalat" w:hAnsi="GHEA Grapalat" w:cs="Times Armenian"/>
          <w:sz w:val="24"/>
          <w:szCs w:val="24"/>
          <w:lang w:val="hy-AM"/>
        </w:rPr>
        <w:t>ներկայացվել</w:t>
      </w:r>
      <w:r w:rsidRPr="00E57DD5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Պ</w:t>
      </w:r>
      <w:r w:rsidRPr="00017D70">
        <w:rPr>
          <w:rFonts w:ascii="GHEA Grapalat" w:hAnsi="GHEA Grapalat" w:cs="Times Armenian"/>
          <w:sz w:val="24"/>
          <w:szCs w:val="24"/>
          <w:lang w:val="hy-AM"/>
        </w:rPr>
        <w:t>ատվիրատուին:</w:t>
      </w:r>
    </w:p>
    <w:p w14:paraId="10006641" w14:textId="77777777" w:rsidR="00E33153" w:rsidRDefault="00E33153" w:rsidP="0061100E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Armenian"/>
          <w:sz w:val="24"/>
          <w:szCs w:val="24"/>
          <w:lang w:val="hy-AM"/>
        </w:rPr>
      </w:pP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>Հաշվի առնելով այն հանգամանքը, որ Ընկերությունը խախտել է պայմանագրով սահմանված պարտավորությունները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</w:t>
      </w: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Կենտրոն վարչական շրջանի ղեկավարի </w:t>
      </w:r>
      <w:r w:rsidRPr="00513E21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աշխատակազմը՝ ղեկավարվելով </w:t>
      </w:r>
      <w:r w:rsidRPr="00513E21">
        <w:rPr>
          <w:rFonts w:ascii="GHEA Grapalat" w:eastAsia="Calibri" w:hAnsi="GHEA Grapalat" w:cs="Times Armenian"/>
          <w:color w:val="000000"/>
          <w:sz w:val="24"/>
          <w:szCs w:val="24"/>
          <w:lang w:val="hy-AM"/>
        </w:rPr>
        <w:t xml:space="preserve">ՀՀ Կառավարության 04.05.2017 թվականի N 526-Ն որոշման </w:t>
      </w:r>
      <w:r w:rsidRPr="00513E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33-րդ կետի 17-րդ ենթակետով սահմանված դրույթներով, </w:t>
      </w:r>
      <w:r w:rsidRPr="00513E21">
        <w:rPr>
          <w:rFonts w:ascii="GHEA Grapalat" w:hAnsi="GHEA Grapalat" w:cs="Sylfaen"/>
          <w:bCs/>
          <w:iCs/>
          <w:sz w:val="24"/>
          <w:szCs w:val="24"/>
          <w:lang w:val="hy-AM"/>
        </w:rPr>
        <w:t>կատարողի կողմից պայմանագիրը չկատարելու հետևանքով միակողմանի լուծել է «</w:t>
      </w:r>
      <w:r w:rsidRPr="00513E21">
        <w:rPr>
          <w:rFonts w:ascii="GHEA Grapalat" w:hAnsi="GHEA Grapalat" w:cs="Times Armenian"/>
          <w:sz w:val="24"/>
          <w:szCs w:val="24"/>
          <w:lang w:val="hy-AM"/>
        </w:rPr>
        <w:t>ԱՄԷԼԻ</w:t>
      </w:r>
      <w:r w:rsidRPr="00513E21">
        <w:rPr>
          <w:rFonts w:ascii="GHEA Grapalat" w:hAnsi="GHEA Grapalat" w:cs="Sylfaen"/>
          <w:bCs/>
          <w:iCs/>
          <w:sz w:val="24"/>
          <w:szCs w:val="24"/>
          <w:lang w:val="hy-AM"/>
        </w:rPr>
        <w:t>» ՍՊ ընկերության</w:t>
      </w: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>հետ կնքված պայմանագի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րը</w:t>
      </w: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>: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6E482E">
        <w:rPr>
          <w:rFonts w:ascii="GHEA Grapalat" w:eastAsia="Calibri" w:hAnsi="GHEA Grapalat" w:cs="Times Armenian"/>
          <w:sz w:val="24"/>
          <w:szCs w:val="24"/>
          <w:lang w:val="hy-AM"/>
        </w:rPr>
        <w:t>Պայմանագրի լուծման վերաբերյալ հայտարարությունը սույն թվականի մայիսի 1</w:t>
      </w:r>
      <w:r>
        <w:rPr>
          <w:rFonts w:ascii="GHEA Grapalat" w:eastAsia="Calibri" w:hAnsi="GHEA Grapalat" w:cs="Times Armenian"/>
          <w:sz w:val="24"/>
          <w:szCs w:val="24"/>
          <w:lang w:val="hy-AM"/>
        </w:rPr>
        <w:t>4</w:t>
      </w:r>
      <w:r w:rsidRPr="006E482E">
        <w:rPr>
          <w:rFonts w:ascii="GHEA Grapalat" w:eastAsia="Calibri" w:hAnsi="GHEA Grapalat" w:cs="Times Armenian"/>
          <w:sz w:val="24"/>
          <w:szCs w:val="24"/>
          <w:lang w:val="hy-AM"/>
        </w:rPr>
        <w:t>-ին հրապարակվել է տեղեկագրում:</w:t>
      </w:r>
    </w:p>
    <w:p w14:paraId="7A5F9052" w14:textId="77777777" w:rsidR="00E33153" w:rsidRDefault="00E33153" w:rsidP="0061100E">
      <w:pPr>
        <w:suppressAutoHyphens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Սակայն ն</w:t>
      </w:r>
      <w:r w:rsidRPr="008B4496">
        <w:rPr>
          <w:rFonts w:ascii="GHEA Grapalat" w:hAnsi="GHEA Grapalat"/>
          <w:sz w:val="24"/>
          <w:szCs w:val="24"/>
          <w:lang w:val="hy-AM"/>
        </w:rPr>
        <w:t>ույն օրը</w:t>
      </w:r>
      <w:r>
        <w:rPr>
          <w:rFonts w:ascii="GHEA Grapalat" w:hAnsi="GHEA Grapalat"/>
          <w:sz w:val="24"/>
          <w:szCs w:val="24"/>
          <w:lang w:val="hy-AM"/>
        </w:rPr>
        <w:t>՝ 14 մայիսի 2026 թվականին,</w:t>
      </w:r>
      <w:r w:rsidRPr="008B449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Պայմանագիրը միակողմանի լուծելու մասին ծանուցումը հրապարակելուց 1 ժամ անց, Կ</w:t>
      </w:r>
      <w:r w:rsidRPr="008B4496">
        <w:rPr>
          <w:rFonts w:ascii="GHEA Grapalat" w:hAnsi="GHEA Grapalat"/>
          <w:sz w:val="24"/>
          <w:szCs w:val="24"/>
          <w:lang w:val="hy-AM"/>
        </w:rPr>
        <w:t>ատարողը ներկայացրել է պայմանագր</w:t>
      </w:r>
      <w:r>
        <w:rPr>
          <w:rFonts w:ascii="GHEA Grapalat" w:hAnsi="GHEA Grapalat"/>
          <w:sz w:val="24"/>
          <w:szCs w:val="24"/>
          <w:lang w:val="hy-AM"/>
        </w:rPr>
        <w:t xml:space="preserve">ի կատարման ամբողջական արդյունքը: Հայտնում եմ, որ ներկայացված փաստաթղթերը ամբողջությամբ </w:t>
      </w:r>
      <w:r w:rsidRPr="008B4496">
        <w:rPr>
          <w:rFonts w:ascii="GHEA Grapalat" w:hAnsi="GHEA Grapalat"/>
          <w:sz w:val="24"/>
          <w:szCs w:val="24"/>
          <w:lang w:val="hy-AM"/>
        </w:rPr>
        <w:t xml:space="preserve">համապատասխանում են </w:t>
      </w:r>
      <w:r>
        <w:rPr>
          <w:rFonts w:ascii="GHEA Grapalat" w:hAnsi="GHEA Grapalat"/>
          <w:sz w:val="24"/>
          <w:szCs w:val="24"/>
          <w:lang w:val="hy-AM"/>
        </w:rPr>
        <w:t xml:space="preserve">կնքված պայմանագրի </w:t>
      </w:r>
      <w:r w:rsidRPr="008B4496">
        <w:rPr>
          <w:rFonts w:ascii="GHEA Grapalat" w:hAnsi="GHEA Grapalat"/>
          <w:sz w:val="24"/>
          <w:szCs w:val="24"/>
          <w:lang w:val="hy-AM"/>
        </w:rPr>
        <w:t>տեխնիկական բնութագր</w:t>
      </w:r>
      <w:r>
        <w:rPr>
          <w:rFonts w:ascii="GHEA Grapalat" w:hAnsi="GHEA Grapalat"/>
          <w:sz w:val="24"/>
          <w:szCs w:val="24"/>
          <w:lang w:val="hy-AM"/>
        </w:rPr>
        <w:t>ով սահմանված</w:t>
      </w:r>
      <w:r w:rsidRPr="008B4496">
        <w:rPr>
          <w:rFonts w:ascii="GHEA Grapalat" w:hAnsi="GHEA Grapalat"/>
          <w:sz w:val="24"/>
          <w:szCs w:val="24"/>
          <w:lang w:val="hy-AM"/>
        </w:rPr>
        <w:t xml:space="preserve"> պահանջներին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4CD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Կ</w:t>
      </w:r>
      <w:r w:rsidRPr="009B4CD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ոմունալ տնտեսության և ԲՇԿ մարմինների հետ աշխատանքների կազմակերպման բաժնի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զեկուցագիրը</w:t>
      </w:r>
      <w:r w:rsidRPr="00F756FB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կցվում է</w:t>
      </w:r>
      <w:r w:rsidRPr="009B4CD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և Պատվիրատուն նպատակահարմար է համարում ընդունել պայմանագրի կատարման արդյունքը՝ հաշվի առնելով, որ պայմանագրի առարկա հանդիսացող բակային տարածքների ֆուտբոլի դաշտերի հիմնանորոգումը համարվում է առաջնային համայնքի համար</w:t>
      </w:r>
      <w:r w:rsidRPr="008B4496">
        <w:rPr>
          <w:rFonts w:ascii="GHEA Grapalat" w:hAnsi="GHEA Grapalat"/>
          <w:sz w:val="24"/>
          <w:szCs w:val="24"/>
          <w:lang w:val="hy-AM"/>
        </w:rPr>
        <w:t>։</w:t>
      </w:r>
    </w:p>
    <w:p w14:paraId="058F1705" w14:textId="52A0D9AE" w:rsidR="00ED2279" w:rsidRDefault="00E33153" w:rsidP="0061100E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22EED">
        <w:rPr>
          <w:rFonts w:ascii="GHEA Grapalat" w:hAnsi="GHEA Grapalat" w:cs="Times Armenian"/>
          <w:sz w:val="24"/>
          <w:szCs w:val="24"/>
          <w:lang w:val="hy-AM"/>
        </w:rPr>
        <w:t>Ուստի, հաշվի առնելով, որ քննարկվող նախագծանախահաշվային փաստաթղթերի կազմման խորհրդատվական աշխատանքների ձեռքբերման համար նոր գնման ընթացակարգի կազմակերպման, նոր նախագծանախահաշվային փաստաթղթերի մշակման և դրանց փորձաքննության համար օրենքով սահմանված կարգով կպահանջվի բավականին երկար ժամանակահատված, հաշվի առնելով նաև շինարարական աշխատանքների իրականացման փուլում ձմեռային անբարենպաստ եղանակների հետ կապված ռիսկերը,</w:t>
      </w:r>
      <w:r w:rsidR="007D0EC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7D0ECC">
        <w:rPr>
          <w:rFonts w:ascii="GHEA Grapalat" w:eastAsia="Calibri" w:hAnsi="GHEA Grapalat" w:cs="Times Armenian"/>
          <w:sz w:val="24"/>
          <w:szCs w:val="24"/>
          <w:lang w:val="hy-AM"/>
        </w:rPr>
        <w:t xml:space="preserve">հիմք ընդունելով </w:t>
      </w:r>
      <w:r w:rsidR="007D0ECC" w:rsidRPr="00610801">
        <w:rPr>
          <w:rFonts w:ascii="GHEA Grapalat" w:hAnsi="GHEA Grapalat"/>
          <w:sz w:val="24"/>
          <w:szCs w:val="24"/>
          <w:lang w:val="hy-AM"/>
        </w:rPr>
        <w:t>«Նորմատիվ իրավական ակտերի մասին» ՀՀ օրենքի 3</w:t>
      </w:r>
      <w:r w:rsidR="007D0ECC">
        <w:rPr>
          <w:rFonts w:ascii="GHEA Grapalat" w:hAnsi="GHEA Grapalat"/>
          <w:sz w:val="24"/>
          <w:szCs w:val="24"/>
          <w:lang w:val="hy-AM"/>
        </w:rPr>
        <w:t>8</w:t>
      </w:r>
      <w:r w:rsidR="007D0ECC" w:rsidRPr="00610801">
        <w:rPr>
          <w:rFonts w:ascii="GHEA Grapalat" w:hAnsi="GHEA Grapalat"/>
          <w:sz w:val="24"/>
          <w:szCs w:val="24"/>
          <w:lang w:val="hy-AM"/>
        </w:rPr>
        <w:t>-րդ</w:t>
      </w:r>
      <w:r w:rsidR="007D0ECC">
        <w:rPr>
          <w:rFonts w:ascii="GHEA Grapalat" w:hAnsi="GHEA Grapalat"/>
          <w:sz w:val="24"/>
          <w:szCs w:val="24"/>
          <w:lang w:val="hy-AM"/>
        </w:rPr>
        <w:t xml:space="preserve"> և 38.1</w:t>
      </w:r>
      <w:r w:rsidR="007D0ECC" w:rsidRPr="00610801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="007D0ECC">
        <w:rPr>
          <w:rFonts w:ascii="GHEA Grapalat" w:hAnsi="GHEA Grapalat"/>
          <w:sz w:val="24"/>
          <w:szCs w:val="24"/>
          <w:lang w:val="hy-AM"/>
        </w:rPr>
        <w:t>ները և</w:t>
      </w:r>
      <w:r w:rsidRPr="00522EED">
        <w:rPr>
          <w:rFonts w:ascii="GHEA Grapalat" w:hAnsi="GHEA Grapalat" w:cs="Times Armenian"/>
          <w:sz w:val="24"/>
          <w:szCs w:val="24"/>
          <w:lang w:val="hy-AM"/>
        </w:rPr>
        <w:t xml:space="preserve"> առաջնորդվելով</w:t>
      </w:r>
      <w:r w:rsidR="007D0EC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22EED">
        <w:rPr>
          <w:rFonts w:ascii="GHEA Grapalat" w:hAnsi="GHEA Grapalat" w:cs="Times Armenian"/>
          <w:sz w:val="24"/>
          <w:szCs w:val="24"/>
          <w:lang w:val="hy-AM"/>
        </w:rPr>
        <w:t xml:space="preserve">բացառապես համայնքի առաջնային շահով </w:t>
      </w:r>
      <w:r w:rsidR="00522EED" w:rsidRPr="00522EED">
        <w:rPr>
          <w:rFonts w:ascii="GHEA Grapalat" w:hAnsi="GHEA Grapalat"/>
          <w:sz w:val="24"/>
          <w:szCs w:val="24"/>
          <w:lang w:val="hy-AM"/>
        </w:rPr>
        <w:t>պատվիրատուն</w:t>
      </w:r>
      <w:r w:rsidRPr="00522EED">
        <w:rPr>
          <w:rFonts w:ascii="GHEA Grapalat" w:hAnsi="GHEA Grapalat"/>
          <w:sz w:val="24"/>
          <w:szCs w:val="24"/>
          <w:lang w:val="hy-AM"/>
        </w:rPr>
        <w:t xml:space="preserve"> չեղ</w:t>
      </w:r>
      <w:r w:rsidR="00522EED" w:rsidRPr="00522EED">
        <w:rPr>
          <w:rFonts w:ascii="GHEA Grapalat" w:hAnsi="GHEA Grapalat"/>
          <w:sz w:val="24"/>
          <w:szCs w:val="24"/>
          <w:lang w:val="hy-AM"/>
        </w:rPr>
        <w:t>յալ է համարում պայմանագիրը միակողմանի ամբողջական լուծելու մասին</w:t>
      </w:r>
      <w:r w:rsidRPr="00522EED">
        <w:rPr>
          <w:rFonts w:ascii="GHEA Grapalat" w:hAnsi="GHEA Grapalat"/>
          <w:sz w:val="24"/>
          <w:szCs w:val="24"/>
          <w:lang w:val="hy-AM"/>
        </w:rPr>
        <w:t xml:space="preserve"> հրապարակված ծանուցումը և ընդուն</w:t>
      </w:r>
      <w:r w:rsidR="00522EED" w:rsidRPr="00522EED">
        <w:rPr>
          <w:rFonts w:ascii="GHEA Grapalat" w:hAnsi="GHEA Grapalat"/>
          <w:sz w:val="24"/>
          <w:szCs w:val="24"/>
          <w:lang w:val="hy-AM"/>
        </w:rPr>
        <w:t>ում է</w:t>
      </w:r>
      <w:r w:rsidRPr="00522E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2EED">
        <w:rPr>
          <w:rFonts w:ascii="GHEA Grapalat" w:hAnsi="GHEA Grapalat" w:cs="Times Armenian"/>
          <w:sz w:val="24"/>
          <w:szCs w:val="24"/>
          <w:lang w:val="hy-AM"/>
        </w:rPr>
        <w:t>ԵՔ-ԳՀԽԱՇՁԲ-26/6 ծածկագրով</w:t>
      </w:r>
      <w:r w:rsidRPr="00522EED">
        <w:rPr>
          <w:rFonts w:ascii="GHEA Grapalat" w:hAnsi="GHEA Grapalat"/>
          <w:sz w:val="24"/>
          <w:szCs w:val="24"/>
          <w:lang w:val="hy-AM"/>
        </w:rPr>
        <w:t xml:space="preserve"> պայմանագրի կատարման ամբողջական արդյունքը:</w:t>
      </w:r>
    </w:p>
    <w:p w14:paraId="5D72DE66" w14:textId="77777777" w:rsidR="00ED2279" w:rsidRDefault="00ED2279" w:rsidP="00ED2279">
      <w:pPr>
        <w:suppressAutoHyphens/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14:paraId="1ACAE91E" w14:textId="7B2C5F33" w:rsidR="00ED2279" w:rsidRPr="002967BD" w:rsidRDefault="00ED2279" w:rsidP="00ED2279">
      <w:pPr>
        <w:shd w:val="clear" w:color="auto" w:fill="FFFFFF"/>
        <w:spacing w:after="0" w:line="235" w:lineRule="atLeast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D77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ՀԱՐԳԱՆՔՈՎ՝</w:t>
      </w:r>
      <w:r w:rsidR="0041221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704D3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FB4E6ADD-37C9-48C1-8A9B-4187451E7BFE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ՊԵՏՐՈՍ ՊԵՏՈՅԱՆ</w:t>
      </w:r>
    </w:p>
    <w:p w14:paraId="755DD340" w14:textId="77777777" w:rsidR="00ED2279" w:rsidRDefault="00ED2279" w:rsidP="00ED227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2B7E36A9" w14:textId="77777777" w:rsidR="00ED2279" w:rsidRDefault="00ED2279" w:rsidP="00ED227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2403C757" w14:textId="77777777" w:rsidR="00ED2279" w:rsidRPr="006D77CD" w:rsidRDefault="00ED2279" w:rsidP="00ED227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40031532" w14:textId="77777777" w:rsidR="00ED2279" w:rsidRPr="00562969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Կատարող՝ Շուշանիկ Բոթոյան</w:t>
      </w:r>
    </w:p>
    <w:p w14:paraId="5150E8AB" w14:textId="77777777" w:rsidR="00ED2279" w:rsidRPr="00562969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ֆինանսական բաժին</w:t>
      </w:r>
    </w:p>
    <w:p w14:paraId="27FAC93B" w14:textId="77777777" w:rsidR="00ED2279" w:rsidRPr="00562969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Հեռ.՝ 011 518464, ներքին՝ 8475</w:t>
      </w:r>
    </w:p>
    <w:p w14:paraId="5B069F7E" w14:textId="77777777" w:rsidR="00ED2279" w:rsidRPr="00344F4F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sz w:val="16"/>
          <w:szCs w:val="16"/>
          <w:lang w:val="hy-AM"/>
        </w:rPr>
        <w:t>Էլ. փոստ՝</w:t>
      </w:r>
      <w:r w:rsidRPr="00562969">
        <w:rPr>
          <w:rFonts w:ascii="GHEA Grapalat" w:eastAsia="Times New Roman" w:hAnsi="GHEA Grapalat" w:cs="Times New Roman"/>
          <w:sz w:val="16"/>
          <w:szCs w:val="16"/>
          <w:u w:val="single"/>
          <w:lang w:val="hy-AM"/>
        </w:rPr>
        <w:t xml:space="preserve"> </w:t>
      </w:r>
      <w:hyperlink r:id="rId9" w:history="1">
        <w:r w:rsidRPr="00562969">
          <w:rPr>
            <w:rFonts w:ascii="GHEA Grapalat" w:eastAsia="Times New Roman" w:hAnsi="GHEA Grapalat" w:cs="Times New Roman"/>
            <w:color w:val="0000FF"/>
            <w:sz w:val="16"/>
            <w:szCs w:val="16"/>
            <w:u w:val="single"/>
            <w:lang w:val="hy-AM"/>
          </w:rPr>
          <w:t>sհushanik.botoyan@yerevan.am</w:t>
        </w:r>
      </w:hyperlink>
    </w:p>
    <w:p w14:paraId="49911BA0" w14:textId="4AAF0046" w:rsidR="00765DAE" w:rsidRPr="00344F4F" w:rsidRDefault="00765DAE" w:rsidP="00ED2279">
      <w:pPr>
        <w:suppressAutoHyphens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sectPr w:rsidR="00765DAE" w:rsidRPr="00344F4F" w:rsidSect="00815F1C">
      <w:headerReference w:type="first" r:id="rId10"/>
      <w:pgSz w:w="12240" w:h="15840"/>
      <w:pgMar w:top="1134" w:right="1041" w:bottom="993" w:left="1134" w:header="145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F4AAF" w14:textId="77777777" w:rsidR="004D7DC9" w:rsidRDefault="004D7DC9" w:rsidP="001325BD">
      <w:pPr>
        <w:spacing w:after="0" w:line="240" w:lineRule="auto"/>
      </w:pPr>
      <w:r>
        <w:separator/>
      </w:r>
    </w:p>
  </w:endnote>
  <w:endnote w:type="continuationSeparator" w:id="0">
    <w:p w14:paraId="193EC497" w14:textId="77777777" w:rsidR="004D7DC9" w:rsidRDefault="004D7DC9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FAFB4" w14:textId="77777777" w:rsidR="004D7DC9" w:rsidRDefault="004D7DC9" w:rsidP="001325BD">
      <w:pPr>
        <w:spacing w:after="0" w:line="240" w:lineRule="auto"/>
      </w:pPr>
      <w:r>
        <w:separator/>
      </w:r>
    </w:p>
  </w:footnote>
  <w:footnote w:type="continuationSeparator" w:id="0">
    <w:p w14:paraId="23A5E7D9" w14:textId="77777777" w:rsidR="004D7DC9" w:rsidRDefault="004D7DC9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1AAE6DF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9F208E">
      <w:rPr>
        <w:rFonts w:ascii="Times New Roman" w:hAnsi="Times New Roman"/>
        <w:b/>
        <w:bCs/>
        <w:color w:val="002060"/>
        <w:sz w:val="44"/>
        <w:szCs w:val="44"/>
        <w:lang w:val="hy-AM"/>
      </w:rPr>
      <w:t>ԿԵՆՏՐՈՆ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0F6A6E9A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9F208E">
      <w:rPr>
        <w:rFonts w:ascii="Times New Roman" w:hAnsi="Times New Roman" w:cs="Times New Roman"/>
        <w:sz w:val="20"/>
        <w:szCs w:val="20"/>
        <w:lang w:val="hy-AM"/>
      </w:rPr>
      <w:t>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9F208E">
      <w:rPr>
        <w:rFonts w:ascii="Times New Roman" w:hAnsi="Times New Roman" w:cs="Times New Roman"/>
        <w:sz w:val="20"/>
        <w:szCs w:val="20"/>
        <w:lang w:val="hy-AM"/>
      </w:rPr>
      <w:t>Տերյան 44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9F208E">
      <w:rPr>
        <w:rFonts w:ascii="Times New Roman" w:hAnsi="Times New Roman" w:cs="Times New Roman"/>
        <w:sz w:val="20"/>
        <w:szCs w:val="20"/>
        <w:lang w:val="hy-AM"/>
      </w:rPr>
      <w:t>401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9F208E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kentron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C74314"/>
    <w:multiLevelType w:val="hybridMultilevel"/>
    <w:tmpl w:val="4D8F8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71A9"/>
    <w:rsid w:val="00012921"/>
    <w:rsid w:val="00017D70"/>
    <w:rsid w:val="00035BC9"/>
    <w:rsid w:val="00037457"/>
    <w:rsid w:val="0004066E"/>
    <w:rsid w:val="000410BC"/>
    <w:rsid w:val="00046C17"/>
    <w:rsid w:val="00046F47"/>
    <w:rsid w:val="00064641"/>
    <w:rsid w:val="00075859"/>
    <w:rsid w:val="000814CA"/>
    <w:rsid w:val="00082AEB"/>
    <w:rsid w:val="00086E7D"/>
    <w:rsid w:val="00087B0D"/>
    <w:rsid w:val="00087F03"/>
    <w:rsid w:val="000906D9"/>
    <w:rsid w:val="0009612D"/>
    <w:rsid w:val="000A6C09"/>
    <w:rsid w:val="000B004B"/>
    <w:rsid w:val="000B28F6"/>
    <w:rsid w:val="000B4003"/>
    <w:rsid w:val="000C4D96"/>
    <w:rsid w:val="000C4E5B"/>
    <w:rsid w:val="000C7189"/>
    <w:rsid w:val="000C727A"/>
    <w:rsid w:val="000D5211"/>
    <w:rsid w:val="000D6FF2"/>
    <w:rsid w:val="000E5FF4"/>
    <w:rsid w:val="000F0322"/>
    <w:rsid w:val="000F1812"/>
    <w:rsid w:val="00105EF0"/>
    <w:rsid w:val="00112BA8"/>
    <w:rsid w:val="00116AE8"/>
    <w:rsid w:val="00120D7F"/>
    <w:rsid w:val="0012585E"/>
    <w:rsid w:val="0013155A"/>
    <w:rsid w:val="001325BD"/>
    <w:rsid w:val="00132607"/>
    <w:rsid w:val="00132635"/>
    <w:rsid w:val="00136AED"/>
    <w:rsid w:val="00141610"/>
    <w:rsid w:val="00160DA3"/>
    <w:rsid w:val="00162070"/>
    <w:rsid w:val="00163A29"/>
    <w:rsid w:val="00172FA4"/>
    <w:rsid w:val="00173925"/>
    <w:rsid w:val="0017569B"/>
    <w:rsid w:val="001C029F"/>
    <w:rsid w:val="001C087D"/>
    <w:rsid w:val="001C4499"/>
    <w:rsid w:val="001C77D8"/>
    <w:rsid w:val="0021031F"/>
    <w:rsid w:val="002104F2"/>
    <w:rsid w:val="00211938"/>
    <w:rsid w:val="002147E5"/>
    <w:rsid w:val="0022388C"/>
    <w:rsid w:val="00230927"/>
    <w:rsid w:val="00235E13"/>
    <w:rsid w:val="00242A2D"/>
    <w:rsid w:val="0024383A"/>
    <w:rsid w:val="00266C5B"/>
    <w:rsid w:val="00271C38"/>
    <w:rsid w:val="00280489"/>
    <w:rsid w:val="00285C7B"/>
    <w:rsid w:val="00293F07"/>
    <w:rsid w:val="00297856"/>
    <w:rsid w:val="002A6ACA"/>
    <w:rsid w:val="002C1FBC"/>
    <w:rsid w:val="002C4992"/>
    <w:rsid w:val="00302373"/>
    <w:rsid w:val="00302AAD"/>
    <w:rsid w:val="00303FD1"/>
    <w:rsid w:val="003127DC"/>
    <w:rsid w:val="00322C5C"/>
    <w:rsid w:val="00323451"/>
    <w:rsid w:val="00323769"/>
    <w:rsid w:val="0033298D"/>
    <w:rsid w:val="00344F4F"/>
    <w:rsid w:val="00357C7A"/>
    <w:rsid w:val="0036525C"/>
    <w:rsid w:val="00375DB1"/>
    <w:rsid w:val="00382E46"/>
    <w:rsid w:val="00384B1C"/>
    <w:rsid w:val="00390076"/>
    <w:rsid w:val="00392EA8"/>
    <w:rsid w:val="003A2CD2"/>
    <w:rsid w:val="003A675E"/>
    <w:rsid w:val="003A7B1F"/>
    <w:rsid w:val="003B70C1"/>
    <w:rsid w:val="003C0AA3"/>
    <w:rsid w:val="003C2164"/>
    <w:rsid w:val="00411D77"/>
    <w:rsid w:val="0041221D"/>
    <w:rsid w:val="00413D75"/>
    <w:rsid w:val="004173D0"/>
    <w:rsid w:val="00443225"/>
    <w:rsid w:val="00451A85"/>
    <w:rsid w:val="00454A93"/>
    <w:rsid w:val="00474E90"/>
    <w:rsid w:val="004752B3"/>
    <w:rsid w:val="004762DC"/>
    <w:rsid w:val="004851AA"/>
    <w:rsid w:val="00496166"/>
    <w:rsid w:val="0049779A"/>
    <w:rsid w:val="004C1831"/>
    <w:rsid w:val="004D7DC9"/>
    <w:rsid w:val="005012B3"/>
    <w:rsid w:val="00512ED6"/>
    <w:rsid w:val="0052070F"/>
    <w:rsid w:val="00521A4F"/>
    <w:rsid w:val="00522EED"/>
    <w:rsid w:val="0052302D"/>
    <w:rsid w:val="0052522A"/>
    <w:rsid w:val="00530A98"/>
    <w:rsid w:val="00542D72"/>
    <w:rsid w:val="00562969"/>
    <w:rsid w:val="0056562C"/>
    <w:rsid w:val="00567CF3"/>
    <w:rsid w:val="0057640C"/>
    <w:rsid w:val="00586909"/>
    <w:rsid w:val="005916AB"/>
    <w:rsid w:val="005A44DD"/>
    <w:rsid w:val="005B7979"/>
    <w:rsid w:val="005D07BB"/>
    <w:rsid w:val="005D186C"/>
    <w:rsid w:val="005D2100"/>
    <w:rsid w:val="005E2428"/>
    <w:rsid w:val="005E720D"/>
    <w:rsid w:val="005E7417"/>
    <w:rsid w:val="00605510"/>
    <w:rsid w:val="0061100E"/>
    <w:rsid w:val="006117D4"/>
    <w:rsid w:val="006133BC"/>
    <w:rsid w:val="00623F47"/>
    <w:rsid w:val="006357A5"/>
    <w:rsid w:val="00636095"/>
    <w:rsid w:val="00642605"/>
    <w:rsid w:val="00653EFC"/>
    <w:rsid w:val="006548EB"/>
    <w:rsid w:val="00654A5A"/>
    <w:rsid w:val="00663249"/>
    <w:rsid w:val="00663424"/>
    <w:rsid w:val="0067479D"/>
    <w:rsid w:val="00685BDC"/>
    <w:rsid w:val="00686DBC"/>
    <w:rsid w:val="006A24A3"/>
    <w:rsid w:val="006B3885"/>
    <w:rsid w:val="006B396D"/>
    <w:rsid w:val="006B4086"/>
    <w:rsid w:val="006D60A8"/>
    <w:rsid w:val="006D6595"/>
    <w:rsid w:val="006D718B"/>
    <w:rsid w:val="006D77CD"/>
    <w:rsid w:val="006F67D7"/>
    <w:rsid w:val="007043E3"/>
    <w:rsid w:val="00721D2D"/>
    <w:rsid w:val="00722716"/>
    <w:rsid w:val="0073290C"/>
    <w:rsid w:val="00757284"/>
    <w:rsid w:val="00765DAE"/>
    <w:rsid w:val="007774F7"/>
    <w:rsid w:val="00782BDB"/>
    <w:rsid w:val="007A239B"/>
    <w:rsid w:val="007B5551"/>
    <w:rsid w:val="007D07D1"/>
    <w:rsid w:val="007D0ECC"/>
    <w:rsid w:val="007D5C02"/>
    <w:rsid w:val="007D6AA9"/>
    <w:rsid w:val="007E0007"/>
    <w:rsid w:val="007F5E74"/>
    <w:rsid w:val="00806590"/>
    <w:rsid w:val="00815F1C"/>
    <w:rsid w:val="00816FC2"/>
    <w:rsid w:val="00825706"/>
    <w:rsid w:val="0082697B"/>
    <w:rsid w:val="00845E8A"/>
    <w:rsid w:val="0085273B"/>
    <w:rsid w:val="008537E3"/>
    <w:rsid w:val="00872DEB"/>
    <w:rsid w:val="0087342C"/>
    <w:rsid w:val="00875B03"/>
    <w:rsid w:val="00881DD0"/>
    <w:rsid w:val="00882C72"/>
    <w:rsid w:val="00882FC3"/>
    <w:rsid w:val="00883A03"/>
    <w:rsid w:val="008847F0"/>
    <w:rsid w:val="008A3E2E"/>
    <w:rsid w:val="008E0D3A"/>
    <w:rsid w:val="008E27EE"/>
    <w:rsid w:val="00901964"/>
    <w:rsid w:val="00905DDA"/>
    <w:rsid w:val="009169A2"/>
    <w:rsid w:val="009206E0"/>
    <w:rsid w:val="00921FEE"/>
    <w:rsid w:val="00936E1D"/>
    <w:rsid w:val="00940522"/>
    <w:rsid w:val="009455EC"/>
    <w:rsid w:val="00954578"/>
    <w:rsid w:val="00960104"/>
    <w:rsid w:val="009830BD"/>
    <w:rsid w:val="00993042"/>
    <w:rsid w:val="009A05FE"/>
    <w:rsid w:val="009C6FEA"/>
    <w:rsid w:val="009D30E9"/>
    <w:rsid w:val="009D584C"/>
    <w:rsid w:val="009E22CF"/>
    <w:rsid w:val="009E37FE"/>
    <w:rsid w:val="009F208E"/>
    <w:rsid w:val="009F6249"/>
    <w:rsid w:val="00A01721"/>
    <w:rsid w:val="00A069B4"/>
    <w:rsid w:val="00A07EBC"/>
    <w:rsid w:val="00A13B12"/>
    <w:rsid w:val="00A24D68"/>
    <w:rsid w:val="00A315B6"/>
    <w:rsid w:val="00A35B58"/>
    <w:rsid w:val="00A36375"/>
    <w:rsid w:val="00A37D4D"/>
    <w:rsid w:val="00A37EFF"/>
    <w:rsid w:val="00A40292"/>
    <w:rsid w:val="00A45187"/>
    <w:rsid w:val="00A4640C"/>
    <w:rsid w:val="00A46A0E"/>
    <w:rsid w:val="00A558A1"/>
    <w:rsid w:val="00A805FF"/>
    <w:rsid w:val="00A833AF"/>
    <w:rsid w:val="00A9242E"/>
    <w:rsid w:val="00AA357A"/>
    <w:rsid w:val="00AA3E6C"/>
    <w:rsid w:val="00AA4967"/>
    <w:rsid w:val="00AB17FB"/>
    <w:rsid w:val="00AB2023"/>
    <w:rsid w:val="00AD25D3"/>
    <w:rsid w:val="00AD7AA4"/>
    <w:rsid w:val="00AE4D03"/>
    <w:rsid w:val="00AE7F1D"/>
    <w:rsid w:val="00B03098"/>
    <w:rsid w:val="00B04AA0"/>
    <w:rsid w:val="00B16E3D"/>
    <w:rsid w:val="00B23EAB"/>
    <w:rsid w:val="00B33E0B"/>
    <w:rsid w:val="00B43BF7"/>
    <w:rsid w:val="00B57AAE"/>
    <w:rsid w:val="00B60A89"/>
    <w:rsid w:val="00B65092"/>
    <w:rsid w:val="00B77E7F"/>
    <w:rsid w:val="00B81611"/>
    <w:rsid w:val="00B85F2A"/>
    <w:rsid w:val="00B935FF"/>
    <w:rsid w:val="00B96010"/>
    <w:rsid w:val="00BA51A4"/>
    <w:rsid w:val="00BB1EC0"/>
    <w:rsid w:val="00BC2225"/>
    <w:rsid w:val="00BC37EF"/>
    <w:rsid w:val="00BC4B2E"/>
    <w:rsid w:val="00BE68B7"/>
    <w:rsid w:val="00C0510A"/>
    <w:rsid w:val="00C135C1"/>
    <w:rsid w:val="00C17DAF"/>
    <w:rsid w:val="00C23CAA"/>
    <w:rsid w:val="00C310FF"/>
    <w:rsid w:val="00C32D10"/>
    <w:rsid w:val="00C36EF3"/>
    <w:rsid w:val="00C3714C"/>
    <w:rsid w:val="00C37BBA"/>
    <w:rsid w:val="00C419FB"/>
    <w:rsid w:val="00C42AD9"/>
    <w:rsid w:val="00C475D9"/>
    <w:rsid w:val="00C55E59"/>
    <w:rsid w:val="00C568A2"/>
    <w:rsid w:val="00C62815"/>
    <w:rsid w:val="00C62963"/>
    <w:rsid w:val="00C656BE"/>
    <w:rsid w:val="00C72B23"/>
    <w:rsid w:val="00C72CF6"/>
    <w:rsid w:val="00C74928"/>
    <w:rsid w:val="00C93FA2"/>
    <w:rsid w:val="00C9433A"/>
    <w:rsid w:val="00C962C8"/>
    <w:rsid w:val="00CB38A0"/>
    <w:rsid w:val="00CC1982"/>
    <w:rsid w:val="00CC4BC8"/>
    <w:rsid w:val="00CC6FD8"/>
    <w:rsid w:val="00CD0ED1"/>
    <w:rsid w:val="00CD1071"/>
    <w:rsid w:val="00CD4C08"/>
    <w:rsid w:val="00CE2218"/>
    <w:rsid w:val="00CE44A0"/>
    <w:rsid w:val="00CF50EC"/>
    <w:rsid w:val="00D01A72"/>
    <w:rsid w:val="00D05D43"/>
    <w:rsid w:val="00D1084F"/>
    <w:rsid w:val="00D25B70"/>
    <w:rsid w:val="00D46C7D"/>
    <w:rsid w:val="00D53116"/>
    <w:rsid w:val="00D531CF"/>
    <w:rsid w:val="00D54306"/>
    <w:rsid w:val="00D60EB3"/>
    <w:rsid w:val="00D664EB"/>
    <w:rsid w:val="00D72AD3"/>
    <w:rsid w:val="00D751F7"/>
    <w:rsid w:val="00D838BB"/>
    <w:rsid w:val="00D83A1F"/>
    <w:rsid w:val="00D93C6E"/>
    <w:rsid w:val="00DB0B79"/>
    <w:rsid w:val="00DB144E"/>
    <w:rsid w:val="00DB511C"/>
    <w:rsid w:val="00DB5A0C"/>
    <w:rsid w:val="00DB6009"/>
    <w:rsid w:val="00DB6DE5"/>
    <w:rsid w:val="00DB7DE9"/>
    <w:rsid w:val="00DC1B7D"/>
    <w:rsid w:val="00DD28C3"/>
    <w:rsid w:val="00DD2BC2"/>
    <w:rsid w:val="00DD382B"/>
    <w:rsid w:val="00DE7813"/>
    <w:rsid w:val="00DF1C6C"/>
    <w:rsid w:val="00DF2A07"/>
    <w:rsid w:val="00DF2FF4"/>
    <w:rsid w:val="00E03A86"/>
    <w:rsid w:val="00E03CE3"/>
    <w:rsid w:val="00E0586A"/>
    <w:rsid w:val="00E1222D"/>
    <w:rsid w:val="00E251BA"/>
    <w:rsid w:val="00E2640F"/>
    <w:rsid w:val="00E273B5"/>
    <w:rsid w:val="00E27D4F"/>
    <w:rsid w:val="00E33153"/>
    <w:rsid w:val="00E35671"/>
    <w:rsid w:val="00E50D41"/>
    <w:rsid w:val="00E57DD5"/>
    <w:rsid w:val="00E750DF"/>
    <w:rsid w:val="00E936E1"/>
    <w:rsid w:val="00EA2165"/>
    <w:rsid w:val="00EA25D2"/>
    <w:rsid w:val="00EA5D14"/>
    <w:rsid w:val="00EB3CB7"/>
    <w:rsid w:val="00EC1754"/>
    <w:rsid w:val="00EC1995"/>
    <w:rsid w:val="00ED2279"/>
    <w:rsid w:val="00ED428E"/>
    <w:rsid w:val="00ED5219"/>
    <w:rsid w:val="00ED743B"/>
    <w:rsid w:val="00EE6318"/>
    <w:rsid w:val="00F01A0E"/>
    <w:rsid w:val="00F02966"/>
    <w:rsid w:val="00F0338B"/>
    <w:rsid w:val="00F10B4D"/>
    <w:rsid w:val="00F136D9"/>
    <w:rsid w:val="00F15C9D"/>
    <w:rsid w:val="00F3559E"/>
    <w:rsid w:val="00F41B6F"/>
    <w:rsid w:val="00F44FD5"/>
    <w:rsid w:val="00F52BD8"/>
    <w:rsid w:val="00F545C2"/>
    <w:rsid w:val="00F54923"/>
    <w:rsid w:val="00F57261"/>
    <w:rsid w:val="00F65787"/>
    <w:rsid w:val="00F7052D"/>
    <w:rsid w:val="00F771E9"/>
    <w:rsid w:val="00F808FB"/>
    <w:rsid w:val="00F967D1"/>
    <w:rsid w:val="00F96A6E"/>
    <w:rsid w:val="00FA70D2"/>
    <w:rsid w:val="00FB7598"/>
    <w:rsid w:val="00FC4430"/>
    <w:rsid w:val="00FC51DF"/>
    <w:rsid w:val="00FD4F26"/>
    <w:rsid w:val="00FE3BD7"/>
    <w:rsid w:val="00FF159D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styleId="NormalWeb">
    <w:name w:val="Normal (Web)"/>
    <w:basedOn w:val="Normal"/>
    <w:uiPriority w:val="99"/>
    <w:semiHidden/>
    <w:unhideWhenUsed/>
    <w:rsid w:val="00F0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569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ameli-88888@gmail.com" TargetMode="External" Type="http://schemas.openxmlformats.org/officeDocument/2006/relationships/hyperlink"/><Relationship Id="rId8" Target="media/image1.emf" Type="http://schemas.openxmlformats.org/officeDocument/2006/relationships/image"/><Relationship Id="rId9" Target="mailto:s&#1392;ushanik.botoyan@yerevan.am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t9QAgByTKI9zCtrY5c9jA/dGPw2PpiLqOzSzdQZU8H8=</DigestValue>
    </Reference>
    <Reference Type="http://www.w3.org/2000/09/xmldsig#Object" URI="#idOfficeObject">
      <DigestMethod Algorithm="http://www.w3.org/2001/04/xmlenc#sha256"/>
      <DigestValue>UyHPt7cIo8a2m0RDeP1o69Mx0E7VlhRDE+LXlUoE40E=</DigestValue>
    </Reference>
    <Reference Type="http://www.w3.org/2000/09/xmldsig#Object" URI="#idValidSigLnImg">
      <DigestMethod Algorithm="http://www.w3.org/2001/04/xmlenc#sha256"/>
      <DigestValue>ZmLhyPJR8cvhVzE1b2C+n7ptcCSQcRxuaW0bT9CoO0g=</DigestValue>
    </Reference>
    <Reference Type="http://www.w3.org/2000/09/xmldsig#Object" URI="#idInvalidSigLnImg">
      <DigestMethod Algorithm="http://www.w3.org/2001/04/xmlenc#sha256"/>
      <DigestValue>N5LgZaObCaQbIBZLOq2dip7h6r1MUK78XtH+SAllBkM=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j6tYAVg2VTq9K+7ZI8NXUjT1MAp9iJCxl5ZM+HE3PhI=</DigestValue>
    </Reference>
  </SignedInfo>
  <SignatureValue Id="idPackageSignature-signature-value">O9mZVOlS4+WCOzmwwA0uOMOz14a3qqNYt+jDhJNMK+X7us91eR2STbPVnkTK86jmink94fEFi0Z+GciUh6AsPsbgnj+oC+4ml0oOjopAODru2dTH+u41oK7wXhyHvnadYgwIyjsmz9H6ZkRX+s2ZkRQrp9q80hud96EZEymRcinFuYbEZrlHhJQwhJrafdpMevU+06tll2rlbV7nesYmg4/Pu8vTZhncESg3QM0stByA1yAnTdIGvNeAntBgSpysR8S4aGnF6ExJHCdzpqQib+2xSyxAjT3CBzPmY3HqfwkOX8A06s3gDKnrJJCrNdPkaQfJ6s51bG6I2vZJDENC7Q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d51CIsC8VDCf9+eZra04xwBiCTz9vo/OhZabJnd+kwM=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FZRnDGKRcLdIj27TR1giFLSt5H14PIvEdWwFyZ3obsI=</DigestValue>
      </Reference>
      <Reference URI="/word/endnotes.xml?ContentType=application/vnd.openxmlformats-officedocument.wordprocessingml.endnotes+xml">
        <DigestMethod Algorithm="http://www.w3.org/2001/04/xmlenc#sha256"/>
        <DigestValue>Rlo9B5u5IUYxnXKemUpiWQBmUU1kwJgpcqgvf+IH/MQ=</DigestValue>
      </Reference>
      <Reference URI="/word/fontTable.xml?ContentType=application/vnd.openxmlformats-officedocument.wordprocessingml.fontTable+xml">
        <DigestMethod Algorithm="http://www.w3.org/2001/04/xmlenc#sha256"/>
        <DigestValue>vOY3xpVMwXrrHFl8Ja7rdPXxoMrXQrU/QRzJfjBdyDw=</DigestValue>
      </Reference>
      <Reference URI="/word/footnotes.xml?ContentType=application/vnd.openxmlformats-officedocument.wordprocessingml.footnotes+xml">
        <DigestMethod Algorithm="http://www.w3.org/2001/04/xmlenc#sha256"/>
        <DigestValue>sP7Qn0Sp5pb8KMlQ14qVBE1iFk9dta7mVilFf3DejNc=</DigestValue>
      </Reference>
      <Reference URI="/word/header1.xml?ContentType=application/vnd.openxmlformats-officedocument.wordprocessingml.header+xml">
        <DigestMethod Algorithm="http://www.w3.org/2001/04/xmlenc#sha256"/>
        <DigestValue>V8GHV14nBO8GfG5awS9HCgWcoytN6YdxkszULxP+33I=</DigestValue>
      </Reference>
      <Reference URI="/word/media/image1.emf?ContentType=image/x-emf">
        <DigestMethod Algorithm="http://www.w3.org/2001/04/xmlenc#sha256"/>
        <DigestValue>0FylG+uglxIiOK2GUL9BbEFQw8f/caeDUWqtP4AHFf0=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S4LFwhAqDigiGusq5tcSXVCcNpfxY5XTpHg6C4oJqH0=</DigestValue>
      </Reference>
      <Reference URI="/word/settings.xml?ContentType=application/vnd.openxmlformats-officedocument.wordprocessingml.settings+xml">
        <DigestMethod Algorithm="http://www.w3.org/2001/04/xmlenc#sha256"/>
        <DigestValue>Xerp/TD0AJOHFLEyJjreImpOJbavyNGNVa2pyeknUV4=</DigestValue>
      </Reference>
      <Reference URI="/word/styles.xml?ContentType=application/vnd.openxmlformats-officedocument.wordprocessingml.styles+xml">
        <DigestMethod Algorithm="http://www.w3.org/2001/04/xmlenc#sha256"/>
        <DigestValue>W71LlkZxMA0dX8CAG74/OKpedyx3QbZ7KJFb5knfPps=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koka3xTUsTlzf/ahWmXS/UBOHWVGvCoAEv5fcbn+VJo=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2026-06-15T08:05:35Z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{FB4E6ADD-37C9-48C1-8A9B-4187451E7BFE}</SetupID>
          <SignatureImage>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</Object>
  <Object Id="idInvalidSigLnImg">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</Object>
  <Object>
    <xd:QualifyingProperties xmlns:xd="http://uri.etsi.org/01903/v1.3.2#" Target="#idPackageSignature">
      <xd:SignedProperties Id="idSignedProperties">
        <xd:SignedSignatureProperties>
          <xd:SigningTime>2026-06-15T08:05:35Z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69d7225-537d-4f99-b2f1-862b457fb433">
            <CanonicalizationMethod Algorithm="http://www.w3.org/2001/10/xml-exc-c14n#"/>
            <xd:EncapsulatedTimeStamp Id="ETS-169d7225-537d-4f99-b2f1-862b457fb433">MIINNgYJKoZIhvcNAQcCoIINJzCCDSMCAQMxDzANBglghkgBZQMEAgEFADBoBgsqhkiG9w0BCRABBKBZBFcwVQIBAQYCKgMwMTANBglghkgBZQMEAgEFAAQgRwp33Zg3AksPljiSgqOgCsIDZOJNqHyKEh6Wq59opX8CCHHvmqe81lZgGA8yMDI2MDYxNTA4MDU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</xd:CertRefs>
          </xd:CompleteCertificateRefs>
          <xd:SigAndRefsTimeStamp Id="TS-2d45afcf-1d7c-437c-bf22-20c8d5626ba2">
            <CanonicalizationMethod Algorithm="http://www.w3.org/2001/10/xml-exc-c14n#"/>
            <xd:EncapsulatedTimeStamp Id="ETS-2d45afcf-1d7c-437c-bf22-20c8d5626ba2">MIINNgYJKoZIhvcNAQcCoIINJzCCDSMCAQMxDzANBglghkgBZQMEAgEFADBoBgsqhkiG9w0BCRABBKBZBFcwVQIBAQYCKgMwMTANBglghkgBZQMEAgEFAAQg6IHoJWvYMM0mzLk9/5LemzZahj62x84Sy40s7Mw8Pw8CCHW3vOSLhbA5GA8yMDI2MDYxNTA4MDU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https://mul2.yerevan.am/tasks/2957062/oneclick?token=9bee59e82c423ed6172147dc88be5119</cp:keywords>
  <cp:lastModifiedBy>Administrator</cp:lastModifiedBy>
  <cp:lastPrinted>2026-04-21T12:40:00Z</cp:lastPrinted>
  <dcterms:modified xsi:type="dcterms:W3CDTF">2026-06-15T08:05:00Z</dcterms:modified>
  <cp:revision>724</cp:revision>
</cp:coreProperties>
</file>