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5A3822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779BD">
        <w:rPr>
          <w:rFonts w:ascii="GHEA Grapalat" w:hAnsi="GHEA Grapalat" w:cs="Sylfaen"/>
          <w:b/>
          <w:i/>
          <w:szCs w:val="24"/>
          <w:lang w:val="ru-RU"/>
        </w:rPr>
        <w:t>ԷԱՃ</w:t>
      </w:r>
      <w:r w:rsidR="005A3822">
        <w:rPr>
          <w:rFonts w:ascii="GHEA Grapalat" w:hAnsi="GHEA Grapalat" w:cs="Sylfaen"/>
          <w:b/>
          <w:i/>
          <w:szCs w:val="24"/>
          <w:lang w:val="af-ZA"/>
        </w:rPr>
        <w:t>ԱՊՁԲ-</w:t>
      </w:r>
      <w:r w:rsidR="00135D00">
        <w:rPr>
          <w:rFonts w:ascii="GHEA Grapalat" w:hAnsi="GHEA Grapalat" w:cs="Sylfaen"/>
          <w:b/>
          <w:i/>
          <w:szCs w:val="24"/>
          <w:lang w:val="af-ZA"/>
        </w:rPr>
        <w:t>22/7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BB3EB5">
        <w:rPr>
          <w:rFonts w:ascii="GHEA Grapalat" w:hAnsi="GHEA Grapalat"/>
          <w:b w:val="0"/>
          <w:sz w:val="20"/>
          <w:lang w:val="af-ZA"/>
        </w:rPr>
        <w:t>21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779BD">
        <w:rPr>
          <w:rFonts w:ascii="GHEA Grapalat" w:hAnsi="GHEA Grapalat"/>
          <w:b w:val="0"/>
          <w:sz w:val="20"/>
          <w:lang w:val="ru-RU"/>
        </w:rPr>
        <w:t>դեկտեմբերի</w:t>
      </w:r>
      <w:r w:rsidR="000779BD" w:rsidRPr="000779BD">
        <w:rPr>
          <w:rFonts w:ascii="GHEA Grapalat" w:hAnsi="GHEA Grapalat"/>
          <w:b w:val="0"/>
          <w:sz w:val="20"/>
          <w:lang w:val="af-ZA"/>
        </w:rPr>
        <w:t xml:space="preserve"> 1</w:t>
      </w:r>
      <w:r w:rsidR="00135D00" w:rsidRPr="00135D00">
        <w:rPr>
          <w:rFonts w:ascii="GHEA Grapalat" w:hAnsi="GHEA Grapalat"/>
          <w:b w:val="0"/>
          <w:sz w:val="20"/>
          <w:lang w:val="af-ZA"/>
        </w:rPr>
        <w:t>7</w:t>
      </w:r>
      <w:r w:rsidR="005A3822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3822" w:rsidRPr="005A3822">
        <w:rPr>
          <w:rFonts w:ascii="GHEA Grapalat" w:hAnsi="GHEA Grapalat" w:cs="Sylfaen"/>
          <w:b w:val="0"/>
          <w:sz w:val="20"/>
          <w:lang w:val="af-ZA"/>
        </w:rPr>
        <w:t>1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A60FB1">
        <w:rPr>
          <w:rFonts w:ascii="GHEA Grapalat" w:hAnsi="GHEA Grapalat" w:cs="Sylfaen"/>
          <w:i/>
          <w:szCs w:val="24"/>
          <w:lang w:val="af-ZA"/>
        </w:rPr>
        <w:t>ԵՔ-</w:t>
      </w:r>
      <w:r w:rsidR="00A60FB1">
        <w:rPr>
          <w:rFonts w:ascii="GHEA Grapalat" w:hAnsi="GHEA Grapalat" w:cs="Sylfaen"/>
          <w:b w:val="0"/>
          <w:i/>
          <w:szCs w:val="24"/>
          <w:lang w:val="ru-RU"/>
        </w:rPr>
        <w:t>ԷԱՃ</w:t>
      </w:r>
      <w:r w:rsidR="00A60FB1">
        <w:rPr>
          <w:rFonts w:ascii="GHEA Grapalat" w:hAnsi="GHEA Grapalat" w:cs="Sylfaen"/>
          <w:i/>
          <w:szCs w:val="24"/>
          <w:lang w:val="af-ZA"/>
        </w:rPr>
        <w:t>ԱՊՁԲ-</w:t>
      </w:r>
      <w:r w:rsidR="00135D00">
        <w:rPr>
          <w:rFonts w:ascii="GHEA Grapalat" w:hAnsi="GHEA Grapalat" w:cs="Sylfaen"/>
          <w:b w:val="0"/>
          <w:i/>
          <w:szCs w:val="24"/>
          <w:lang w:val="af-ZA"/>
        </w:rPr>
        <w:t>22/7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60FB1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A60FB1">
        <w:rPr>
          <w:rFonts w:ascii="GHEA Grapalat" w:hAnsi="GHEA Grapalat" w:cs="Sylfaen"/>
          <w:b/>
          <w:i/>
          <w:szCs w:val="24"/>
          <w:lang w:val="ru-RU"/>
        </w:rPr>
        <w:t>ԷԱՃ</w:t>
      </w:r>
      <w:r w:rsidR="00A60FB1">
        <w:rPr>
          <w:rFonts w:ascii="GHEA Grapalat" w:hAnsi="GHEA Grapalat" w:cs="Sylfaen"/>
          <w:b/>
          <w:i/>
          <w:szCs w:val="24"/>
          <w:lang w:val="af-ZA"/>
        </w:rPr>
        <w:t>ԱՊՁԲ-</w:t>
      </w:r>
      <w:r w:rsidR="00135D00">
        <w:rPr>
          <w:rFonts w:ascii="GHEA Grapalat" w:hAnsi="GHEA Grapalat" w:cs="Sylfaen"/>
          <w:b/>
          <w:i/>
          <w:szCs w:val="24"/>
          <w:lang w:val="af-ZA"/>
        </w:rPr>
        <w:t>22/7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8"/>
        <w:gridCol w:w="3411"/>
        <w:gridCol w:w="2463"/>
        <w:gridCol w:w="2229"/>
        <w:gridCol w:w="2054"/>
      </w:tblGrid>
      <w:tr w:rsidR="00BD47C6" w:rsidRPr="00135D00" w:rsidTr="000779BD">
        <w:trPr>
          <w:trHeight w:val="17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D10AC" w:rsidRPr="00135D00" w:rsidTr="00A11416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5D10AC" w:rsidRPr="005B6BD8" w:rsidRDefault="005D10AC" w:rsidP="005D10AC">
            <w:pPr>
              <w:spacing w:before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6BD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5D10AC" w:rsidRPr="005B6BD8" w:rsidRDefault="005D10AC" w:rsidP="005D10A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5B6BD8">
              <w:rPr>
                <w:rFonts w:ascii="GHEA Grapalat" w:hAnsi="GHEA Grapalat"/>
                <w:color w:val="000000"/>
                <w:sz w:val="16"/>
                <w:szCs w:val="16"/>
              </w:rPr>
              <w:t>Թղթապանակ</w:t>
            </w:r>
            <w:proofErr w:type="spellEnd"/>
            <w:r w:rsidRPr="005B6BD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5B6BD8">
              <w:rPr>
                <w:rFonts w:ascii="GHEA Grapalat" w:hAnsi="GHEA Grapalat"/>
                <w:color w:val="000000"/>
                <w:sz w:val="16"/>
                <w:szCs w:val="16"/>
              </w:rPr>
              <w:t>ֆայլ</w:t>
            </w:r>
            <w:proofErr w:type="spellEnd"/>
            <w:r w:rsidRPr="005B6BD8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hyperlink r:id="rId7" w:history="1"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Մեծ Ծիածան ՍՊԸ</w:t>
              </w:r>
            </w:hyperlink>
            <w:r w:rsidRPr="00312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hyperlink r:id="rId8" w:history="1"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br/>
                <w:t>Սմարթլայն ՍՊԸ</w:t>
              </w:r>
            </w:hyperlink>
          </w:p>
          <w:p w:rsidR="003126CE" w:rsidRPr="003126CE" w:rsidRDefault="003126CE" w:rsidP="005D10A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5D10AC" w:rsidRPr="000779BD" w:rsidRDefault="005D10AC" w:rsidP="005D10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5D10AC" w:rsidRPr="0093377C" w:rsidRDefault="005D10AC" w:rsidP="005D10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D10AC" w:rsidRPr="000779BD" w:rsidRDefault="005D10AC" w:rsidP="005D10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D10AC" w:rsidRPr="00BC3CFB" w:rsidRDefault="005D10AC" w:rsidP="005D10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5D10AC" w:rsidRPr="000779BD" w:rsidRDefault="005D10AC" w:rsidP="005D10A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3126CE" w:rsidRPr="00135D00" w:rsidTr="00A11416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3126CE" w:rsidRPr="005B6BD8" w:rsidRDefault="003126CE" w:rsidP="003126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6BD8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3126CE" w:rsidRPr="005B6BD8" w:rsidRDefault="003126CE" w:rsidP="003126C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Թղթապանակ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թել</w:t>
            </w:r>
            <w:r w:rsidRPr="005B6BD8">
              <w:rPr>
                <w:rFonts w:ascii="GHEA Grapalat" w:hAnsi="GHEA Grapalat"/>
                <w:color w:val="000000"/>
                <w:sz w:val="16"/>
                <w:szCs w:val="16"/>
              </w:rPr>
              <w:t>ով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hyperlink r:id="rId9" w:history="1"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Մեծ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Ծիածան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  <w:r w:rsidRPr="00312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hyperlink r:id="rId10" w:history="1"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br/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Սմարթլայն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</w:p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3126CE" w:rsidRPr="000779BD" w:rsidRDefault="003126CE" w:rsidP="003126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3126CE" w:rsidRPr="0093377C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126CE" w:rsidRPr="000779BD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126CE" w:rsidRPr="00BC3CFB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3126CE" w:rsidRPr="000779BD" w:rsidRDefault="003126CE" w:rsidP="003126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3126CE" w:rsidRPr="00135D00" w:rsidTr="00A11416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3126CE" w:rsidRPr="005B6BD8" w:rsidRDefault="003126CE" w:rsidP="003126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6BD8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3126CE" w:rsidRPr="005B6BD8" w:rsidRDefault="003126CE" w:rsidP="003126C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5B6BD8">
              <w:rPr>
                <w:rFonts w:ascii="GHEA Grapalat" w:hAnsi="GHEA Grapalat"/>
                <w:color w:val="000000"/>
                <w:sz w:val="16"/>
                <w:szCs w:val="16"/>
              </w:rPr>
              <w:t>Կարիչ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hyperlink r:id="rId11" w:history="1"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Մեծ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Ծիածան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  <w:r w:rsidRPr="00312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hyperlink r:id="rId12" w:history="1"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br/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Սմարթլայն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</w:p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3126CE" w:rsidRPr="000779BD" w:rsidRDefault="003126CE" w:rsidP="003126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3126CE" w:rsidRPr="0093377C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126CE" w:rsidRPr="000779BD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126CE" w:rsidRPr="00BC3CFB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3126CE" w:rsidRPr="000779BD" w:rsidRDefault="003126CE" w:rsidP="003126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3126CE" w:rsidRPr="00135D00" w:rsidTr="00A11416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3126CE" w:rsidRPr="005B6BD8" w:rsidRDefault="003126CE" w:rsidP="003126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6BD8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3126CE" w:rsidRPr="005B6BD8" w:rsidRDefault="003126CE" w:rsidP="003126C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5B6BD8">
              <w:rPr>
                <w:rFonts w:ascii="GHEA Grapalat" w:hAnsi="GHEA Grapalat"/>
                <w:color w:val="000000"/>
                <w:sz w:val="16"/>
                <w:szCs w:val="16"/>
              </w:rPr>
              <w:t>Կարիչ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hyperlink r:id="rId13" w:history="1"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Մեծ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Ծիածան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  <w:r w:rsidRPr="00312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hyperlink r:id="rId14" w:history="1"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br/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Սմարթլայն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</w:p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3126CE" w:rsidRPr="000779BD" w:rsidRDefault="003126CE" w:rsidP="003126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3126CE" w:rsidRPr="0093377C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126CE" w:rsidRPr="000779BD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126CE" w:rsidRPr="00BC3CFB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3126CE" w:rsidRPr="000779BD" w:rsidRDefault="003126CE" w:rsidP="003126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3126CE" w:rsidRPr="00135D00" w:rsidTr="00A11416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3126CE" w:rsidRPr="005B6BD8" w:rsidRDefault="003126CE" w:rsidP="003126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6BD8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3126CE" w:rsidRPr="005B6BD8" w:rsidRDefault="003126CE" w:rsidP="003126CE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5B6BD8">
              <w:rPr>
                <w:rFonts w:ascii="GHEA Grapalat" w:hAnsi="GHEA Grapalat" w:cs="Arial"/>
                <w:color w:val="000000"/>
                <w:sz w:val="16"/>
                <w:szCs w:val="16"/>
              </w:rPr>
              <w:t>Նշումների</w:t>
            </w:r>
            <w:proofErr w:type="spellEnd"/>
            <w:r w:rsidRPr="005B6BD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BD8">
              <w:rPr>
                <w:rFonts w:ascii="GHEA Grapalat" w:hAnsi="GHEA Grapalat" w:cs="Arial"/>
                <w:color w:val="000000"/>
                <w:sz w:val="16"/>
                <w:szCs w:val="16"/>
              </w:rPr>
              <w:t>թուղթ</w:t>
            </w:r>
            <w:proofErr w:type="spellEnd"/>
            <w:r w:rsidRPr="005B6BD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  <w:p w:rsidR="003126CE" w:rsidRPr="005B6BD8" w:rsidRDefault="003126CE" w:rsidP="003126CE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hyperlink r:id="rId15" w:history="1"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Մեծ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Ծիածան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  <w:r w:rsidRPr="00312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hyperlink r:id="rId16" w:history="1"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br/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Սմարթլայն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</w:p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3126CE" w:rsidRPr="000779BD" w:rsidRDefault="003126CE" w:rsidP="003126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3126CE" w:rsidRPr="0093377C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126CE" w:rsidRPr="000779BD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126CE" w:rsidRPr="00BC3CFB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3126CE" w:rsidRPr="000779BD" w:rsidRDefault="003126CE" w:rsidP="003126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3126CE" w:rsidRPr="00135D00" w:rsidTr="00A11416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3126CE" w:rsidRPr="005B6BD8" w:rsidRDefault="003126CE" w:rsidP="003126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6BD8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3126CE" w:rsidRPr="005B6BD8" w:rsidRDefault="003126CE" w:rsidP="003126CE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5B6BD8">
              <w:rPr>
                <w:rFonts w:ascii="GHEA Grapalat" w:hAnsi="GHEA Grapalat" w:cs="Arial"/>
                <w:color w:val="000000"/>
                <w:sz w:val="16"/>
                <w:szCs w:val="16"/>
              </w:rPr>
              <w:t>Օրատետր</w:t>
            </w:r>
            <w:proofErr w:type="spellEnd"/>
          </w:p>
          <w:p w:rsidR="003126CE" w:rsidRPr="005B6BD8" w:rsidRDefault="003126CE" w:rsidP="003126CE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hyperlink r:id="rId17" w:history="1"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Մեծ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Ծիածան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  <w:r w:rsidRPr="00312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hyperlink r:id="rId18" w:history="1"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br/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Սմարթլայն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</w:p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3126CE" w:rsidRPr="000779BD" w:rsidRDefault="003126CE" w:rsidP="003126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3126CE" w:rsidRPr="0093377C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126CE" w:rsidRPr="000779BD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126CE" w:rsidRPr="00BC3CFB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3126CE" w:rsidRPr="000779BD" w:rsidRDefault="003126CE" w:rsidP="003126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3126CE" w:rsidRPr="00135D00" w:rsidTr="00A11416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3126CE" w:rsidRPr="005B6BD8" w:rsidRDefault="003126CE" w:rsidP="003126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15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3126CE" w:rsidRPr="005B6BD8" w:rsidRDefault="003126CE" w:rsidP="003126C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5B6BD8">
              <w:rPr>
                <w:rFonts w:ascii="GHEA Grapalat" w:hAnsi="GHEA Grapalat"/>
                <w:color w:val="000000"/>
                <w:sz w:val="16"/>
                <w:szCs w:val="16"/>
              </w:rPr>
              <w:t>Մատիտ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hyperlink r:id="rId19" w:history="1"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Մեծ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Ծիածան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  <w:r w:rsidRPr="00312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hyperlink r:id="rId20" w:history="1"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br/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Սմարթլայն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</w:p>
          <w:p w:rsid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126CE">
              <w:rPr>
                <w:rFonts w:ascii="GHEA Grapalat" w:hAnsi="GHEA Grapalat"/>
                <w:color w:val="000000"/>
                <w:sz w:val="16"/>
                <w:szCs w:val="16"/>
              </w:rPr>
              <w:t>ՈՍԿԵ ԱԳԱ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ՍՊԸ</w:t>
            </w:r>
          </w:p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3126CE" w:rsidRPr="000779BD" w:rsidRDefault="003126CE" w:rsidP="003126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3126CE" w:rsidRPr="0093377C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126CE" w:rsidRPr="000779BD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126CE" w:rsidRPr="00BC3CFB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3126CE" w:rsidRPr="000779BD" w:rsidRDefault="003126CE" w:rsidP="003126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3126CE" w:rsidRPr="00135D00" w:rsidTr="00A11416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3126CE" w:rsidRPr="005B6BD8" w:rsidRDefault="003126CE" w:rsidP="003126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3126CE" w:rsidRPr="005B6BD8" w:rsidRDefault="003126CE" w:rsidP="003126CE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5B6BD8">
              <w:rPr>
                <w:rFonts w:ascii="GHEA Grapalat" w:hAnsi="GHEA Grapalat" w:cs="Arial"/>
                <w:color w:val="000000"/>
                <w:sz w:val="16"/>
                <w:szCs w:val="16"/>
              </w:rPr>
              <w:t>Սկոչ</w:t>
            </w:r>
            <w:proofErr w:type="spellEnd"/>
          </w:p>
          <w:p w:rsidR="003126CE" w:rsidRPr="005B6BD8" w:rsidRDefault="003126CE" w:rsidP="003126CE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hyperlink r:id="rId21" w:history="1"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Մեծ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Ծիածան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  <w:r w:rsidRPr="00312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hyperlink r:id="rId22" w:history="1"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br/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Սմարթլայն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</w:p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3126CE" w:rsidRPr="000779BD" w:rsidRDefault="003126CE" w:rsidP="003126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3126CE" w:rsidRPr="0093377C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126CE" w:rsidRPr="000779BD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126CE" w:rsidRPr="00BC3CFB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3126CE" w:rsidRPr="000779BD" w:rsidRDefault="003126CE" w:rsidP="003126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3126CE" w:rsidRPr="00135D00" w:rsidTr="00A11416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3126CE" w:rsidRPr="005D10AC" w:rsidRDefault="003126CE" w:rsidP="003126C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3126CE" w:rsidRPr="005B6BD8" w:rsidRDefault="003126CE" w:rsidP="003126CE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5B6BD8">
              <w:rPr>
                <w:rFonts w:ascii="GHEA Grapalat" w:hAnsi="GHEA Grapalat" w:cs="Arial"/>
                <w:color w:val="000000"/>
                <w:sz w:val="16"/>
                <w:szCs w:val="16"/>
              </w:rPr>
              <w:t>Սկոչ</w:t>
            </w:r>
            <w:proofErr w:type="spellEnd"/>
          </w:p>
          <w:p w:rsidR="003126CE" w:rsidRPr="005B6BD8" w:rsidRDefault="003126CE" w:rsidP="003126CE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3126CE" w:rsidRPr="005D10AC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10A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D10A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126CE" w:rsidRPr="0093377C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126CE" w:rsidRPr="005D10AC" w:rsidRDefault="003126CE" w:rsidP="003126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D10AC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126CE" w:rsidRPr="00BC3CFB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3126CE" w:rsidRPr="005D10AC" w:rsidRDefault="003126CE" w:rsidP="003126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3126CE" w:rsidRPr="00135D00" w:rsidTr="000779BD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3126CE" w:rsidRPr="005D10AC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10AC">
              <w:rPr>
                <w:rFonts w:ascii="GHEA Grapalat" w:hAnsi="GHEA Grapalat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3126CE" w:rsidRPr="005B6BD8" w:rsidRDefault="003126CE" w:rsidP="003126C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5B6BD8">
              <w:rPr>
                <w:rFonts w:ascii="GHEA Grapalat" w:hAnsi="GHEA Grapalat"/>
                <w:color w:val="000000"/>
                <w:sz w:val="16"/>
                <w:szCs w:val="16"/>
              </w:rPr>
              <w:t>Գրասենյակային</w:t>
            </w:r>
            <w:proofErr w:type="spellEnd"/>
            <w:r w:rsidRPr="005B6BD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BD8">
              <w:rPr>
                <w:rFonts w:ascii="GHEA Grapalat" w:hAnsi="GHEA Grapalat"/>
                <w:color w:val="000000"/>
                <w:sz w:val="16"/>
                <w:szCs w:val="16"/>
              </w:rPr>
              <w:t>գիրք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hyperlink r:id="rId23" w:history="1"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Մեծ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Ծիածան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  <w:r w:rsidRPr="00312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3126CE" w:rsidRPr="000779BD" w:rsidRDefault="003126CE" w:rsidP="003126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3126CE" w:rsidRPr="0093377C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126CE" w:rsidRPr="000779BD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126CE" w:rsidRPr="00BC3CFB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3126CE" w:rsidRPr="000779BD" w:rsidRDefault="003126CE" w:rsidP="003126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3126CE" w:rsidRPr="00135D00" w:rsidTr="000779BD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3126CE" w:rsidRPr="005D10AC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10AC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3126CE" w:rsidRPr="005D10AC" w:rsidRDefault="003126CE" w:rsidP="003126C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5D10AC">
              <w:rPr>
                <w:rFonts w:ascii="GHEA Grapalat" w:hAnsi="GHEA Grapalat"/>
                <w:color w:val="000000"/>
                <w:sz w:val="16"/>
                <w:szCs w:val="16"/>
              </w:rPr>
              <w:t>Թուղթ</w:t>
            </w:r>
            <w:proofErr w:type="spellEnd"/>
            <w:r w:rsidRPr="005D10A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10AC">
              <w:rPr>
                <w:rFonts w:ascii="GHEA Grapalat" w:hAnsi="GHEA Grapalat"/>
                <w:color w:val="000000"/>
                <w:sz w:val="16"/>
                <w:szCs w:val="16"/>
              </w:rPr>
              <w:t>գուն</w:t>
            </w:r>
            <w:proofErr w:type="spellEnd"/>
            <w:r w:rsidRPr="005D10AC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hyperlink r:id="rId24" w:history="1"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Մեծ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Ծիածան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  <w:r w:rsidRPr="00312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3126CE" w:rsidRPr="000779BD" w:rsidRDefault="003126CE" w:rsidP="003126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3126CE" w:rsidRPr="0093377C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126CE" w:rsidRPr="000779BD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126CE" w:rsidRPr="00BC3CFB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3126CE" w:rsidRPr="000779BD" w:rsidRDefault="003126CE" w:rsidP="003126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3126CE" w:rsidRPr="00135D00" w:rsidTr="00A11416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3126CE" w:rsidRPr="005D10AC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10AC">
              <w:rPr>
                <w:rFonts w:ascii="GHEA Grapalat" w:hAnsi="GHEA Grapalat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3126CE" w:rsidRPr="005B6BD8" w:rsidRDefault="003126CE" w:rsidP="003126C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5B6BD8">
              <w:rPr>
                <w:rFonts w:ascii="GHEA Grapalat" w:hAnsi="GHEA Grapalat"/>
                <w:color w:val="000000"/>
                <w:sz w:val="16"/>
                <w:szCs w:val="16"/>
              </w:rPr>
              <w:t>Հիշողության</w:t>
            </w:r>
            <w:proofErr w:type="spellEnd"/>
            <w:r w:rsidRPr="005B6BD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BD8">
              <w:rPr>
                <w:rFonts w:ascii="GHEA Grapalat" w:hAnsi="GHEA Grapalat"/>
                <w:color w:val="000000"/>
                <w:sz w:val="16"/>
                <w:szCs w:val="16"/>
              </w:rPr>
              <w:t>կուտակիչ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hyperlink r:id="rId25" w:history="1"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Մեծ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Ծիածան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  <w:r w:rsidRPr="00312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hyperlink r:id="rId26" w:history="1"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br/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Սմարթլայն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</w:p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3126CE" w:rsidRPr="000779BD" w:rsidRDefault="003126CE" w:rsidP="003126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3126CE" w:rsidRPr="0093377C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126CE" w:rsidRPr="000779BD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126CE" w:rsidRPr="00BC3CFB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3126CE" w:rsidRPr="000779BD" w:rsidRDefault="003126CE" w:rsidP="003126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3126CE" w:rsidRPr="00135D00" w:rsidTr="000779BD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3126CE" w:rsidRPr="005B6BD8" w:rsidRDefault="003126CE" w:rsidP="003126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3126CE" w:rsidRPr="005B6BD8" w:rsidRDefault="003126CE" w:rsidP="003126CE">
            <w:pPr>
              <w:pStyle w:val="Normal1"/>
              <w:rPr>
                <w:rFonts w:ascii="GHEA Grapalat" w:hAnsi="GHEA Grapalat" w:cs="Tahoma"/>
                <w:color w:val="000000"/>
                <w:sz w:val="16"/>
                <w:szCs w:val="16"/>
                <w:lang w:val="pt-BR"/>
              </w:rPr>
            </w:pPr>
            <w:r w:rsidRPr="005B6BD8">
              <w:rPr>
                <w:rFonts w:ascii="GHEA Grapalat" w:hAnsi="GHEA Grapalat" w:cs="Tahoma"/>
                <w:color w:val="000000"/>
                <w:sz w:val="16"/>
                <w:szCs w:val="16"/>
                <w:lang w:val="pt-BR"/>
              </w:rPr>
              <w:t>Քարթրիջ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3126CE" w:rsidRPr="005D10AC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10A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D10A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126CE" w:rsidRPr="0093377C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126CE" w:rsidRPr="005D10AC" w:rsidRDefault="003126CE" w:rsidP="003126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D10AC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126CE" w:rsidRPr="00BC3CFB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3126CE" w:rsidRPr="005D10AC" w:rsidRDefault="003126CE" w:rsidP="003126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3126CE" w:rsidRPr="00135D00" w:rsidTr="000E3847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3126CE" w:rsidRDefault="003126CE" w:rsidP="003126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3126CE" w:rsidRPr="003D30CA" w:rsidRDefault="003126CE" w:rsidP="003126C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281F">
              <w:rPr>
                <w:rFonts w:ascii="GHEA Grapalat" w:hAnsi="GHEA Grapalat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3411" w:type="dxa"/>
            <w:shd w:val="clear" w:color="auto" w:fill="auto"/>
            <w:vAlign w:val="bottom"/>
          </w:tcPr>
          <w:p w:rsidR="003126CE" w:rsidRPr="007D281F" w:rsidRDefault="003126CE" w:rsidP="003126C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7D281F">
              <w:rPr>
                <w:rFonts w:ascii="GHEA Grapalat" w:hAnsi="GHEA Grapalat"/>
                <w:color w:val="000000"/>
                <w:sz w:val="16"/>
                <w:szCs w:val="16"/>
              </w:rPr>
              <w:t>Նոթատետր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hyperlink r:id="rId27" w:history="1"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Մեծ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Ծիածան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  <w:r w:rsidRPr="00312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3126CE" w:rsidRPr="000779BD" w:rsidRDefault="003126CE" w:rsidP="003126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3126CE" w:rsidRPr="0093377C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126CE" w:rsidRPr="000779BD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126CE" w:rsidRPr="00BC3CFB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3126CE" w:rsidRPr="000779BD" w:rsidRDefault="003126CE" w:rsidP="003126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3126CE" w:rsidRPr="00135D00" w:rsidTr="000E3847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3126CE" w:rsidRPr="007D281F" w:rsidRDefault="003126CE" w:rsidP="003126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7D281F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3411" w:type="dxa"/>
            <w:shd w:val="clear" w:color="auto" w:fill="auto"/>
            <w:vAlign w:val="bottom"/>
          </w:tcPr>
          <w:p w:rsidR="003126CE" w:rsidRPr="007D281F" w:rsidRDefault="003126CE" w:rsidP="003126C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7D281F">
              <w:rPr>
                <w:rFonts w:ascii="GHEA Grapalat" w:hAnsi="GHEA Grapalat"/>
                <w:color w:val="000000"/>
                <w:sz w:val="16"/>
                <w:szCs w:val="16"/>
              </w:rPr>
              <w:t>Ամրակ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hyperlink r:id="rId28" w:history="1"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Մեծ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Ծիածան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  <w:r w:rsidRPr="00312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3126CE" w:rsidRPr="000779BD" w:rsidRDefault="003126CE" w:rsidP="003126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3126CE" w:rsidRPr="0093377C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126CE" w:rsidRPr="000779BD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126CE" w:rsidRPr="00BC3CFB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3126CE" w:rsidRPr="000779BD" w:rsidRDefault="003126CE" w:rsidP="003126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3126CE" w:rsidRPr="00135D00" w:rsidTr="00EB117E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3126CE" w:rsidRPr="007D281F" w:rsidRDefault="003126CE" w:rsidP="003126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7D281F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3411" w:type="dxa"/>
            <w:shd w:val="clear" w:color="auto" w:fill="auto"/>
            <w:vAlign w:val="bottom"/>
          </w:tcPr>
          <w:p w:rsidR="003126CE" w:rsidRPr="007D281F" w:rsidRDefault="003126CE" w:rsidP="003126C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7D281F">
              <w:rPr>
                <w:rFonts w:ascii="GHEA Grapalat" w:hAnsi="GHEA Grapalat"/>
                <w:color w:val="000000"/>
                <w:sz w:val="16"/>
                <w:szCs w:val="16"/>
              </w:rPr>
              <w:t>Բաղադրանյութ</w:t>
            </w:r>
            <w:proofErr w:type="spellEnd"/>
            <w:r w:rsidRPr="007D28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7D281F">
              <w:rPr>
                <w:rFonts w:ascii="GHEA Grapalat" w:hAnsi="GHEA Grapalat"/>
                <w:color w:val="000000"/>
                <w:sz w:val="16"/>
                <w:szCs w:val="16"/>
              </w:rPr>
              <w:t>շտրիխ</w:t>
            </w:r>
            <w:proofErr w:type="spellEnd"/>
            <w:r w:rsidRPr="007D28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hyperlink r:id="rId29" w:history="1"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Մեծ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Ծիածան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  <w:r w:rsidRPr="00312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ՈՍԿԵ ԱԳԱ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ՍՊԸ</w:t>
            </w:r>
          </w:p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3126CE" w:rsidRPr="000779BD" w:rsidRDefault="003126CE" w:rsidP="003126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3126CE" w:rsidRPr="0093377C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126CE" w:rsidRPr="000779BD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126CE" w:rsidRPr="00BC3CFB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3126CE" w:rsidRPr="000779BD" w:rsidRDefault="003126CE" w:rsidP="003126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  <w:tr w:rsidR="003126CE" w:rsidRPr="00135D00" w:rsidTr="00EB117E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3126CE" w:rsidRPr="007D281F" w:rsidRDefault="003126CE" w:rsidP="003126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7D281F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3411" w:type="dxa"/>
            <w:shd w:val="clear" w:color="auto" w:fill="auto"/>
            <w:vAlign w:val="bottom"/>
          </w:tcPr>
          <w:p w:rsidR="003126CE" w:rsidRPr="007D281F" w:rsidRDefault="003126CE" w:rsidP="003126C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7D281F">
              <w:rPr>
                <w:rFonts w:ascii="GHEA Grapalat" w:hAnsi="GHEA Grapalat"/>
                <w:color w:val="000000"/>
                <w:sz w:val="16"/>
                <w:szCs w:val="16"/>
              </w:rPr>
              <w:t>Թուղթ</w:t>
            </w:r>
            <w:proofErr w:type="spellEnd"/>
            <w:r w:rsidRPr="007D28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A4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hyperlink r:id="rId30" w:history="1"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br/>
              </w:r>
              <w:proofErr w:type="spellStart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>Սմարթլայն</w:t>
              </w:r>
              <w:proofErr w:type="spellEnd"/>
              <w:r w:rsidRPr="003126CE">
                <w:rPr>
                  <w:rFonts w:ascii="GHEA Grapalat" w:hAnsi="GHEA Grapalat"/>
                  <w:color w:val="000000"/>
                  <w:sz w:val="16"/>
                  <w:szCs w:val="16"/>
                </w:rPr>
                <w:t xml:space="preserve"> ՍՊԸ</w:t>
              </w:r>
            </w:hyperlink>
          </w:p>
          <w:p w:rsidR="003126CE" w:rsidRPr="003126CE" w:rsidRDefault="003126CE" w:rsidP="003126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bookmarkStart w:id="0" w:name="_GoBack"/>
            <w:bookmarkEnd w:id="0"/>
            <w:r w:rsidRPr="003126C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Փեյփր Հաուս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3126CE" w:rsidRPr="000779BD" w:rsidRDefault="003126CE" w:rsidP="003126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3126CE" w:rsidRPr="0093377C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126CE" w:rsidRPr="000779BD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126CE" w:rsidRPr="00BC3CFB" w:rsidRDefault="003126CE" w:rsidP="00312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3126CE" w:rsidRPr="000779BD" w:rsidRDefault="003126CE" w:rsidP="003126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lastRenderedPageBreak/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0F5" w:rsidRDefault="00DA70F5">
      <w:r>
        <w:separator/>
      </w:r>
    </w:p>
  </w:endnote>
  <w:endnote w:type="continuationSeparator" w:id="0">
    <w:p w:rsidR="00DA70F5" w:rsidRDefault="00DA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26CE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0F5" w:rsidRDefault="00DA70F5">
      <w:r>
        <w:separator/>
      </w:r>
    </w:p>
  </w:footnote>
  <w:footnote w:type="continuationSeparator" w:id="0">
    <w:p w:rsidR="00DA70F5" w:rsidRDefault="00DA7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779BD"/>
    <w:rsid w:val="00082455"/>
    <w:rsid w:val="00082C50"/>
    <w:rsid w:val="00090F80"/>
    <w:rsid w:val="0009444C"/>
    <w:rsid w:val="00097D9E"/>
    <w:rsid w:val="000B46B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35D00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A6E26"/>
    <w:rsid w:val="002C5839"/>
    <w:rsid w:val="002C60EF"/>
    <w:rsid w:val="002F50FC"/>
    <w:rsid w:val="00301137"/>
    <w:rsid w:val="00302445"/>
    <w:rsid w:val="003057F7"/>
    <w:rsid w:val="00306FFC"/>
    <w:rsid w:val="003126CE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528D"/>
    <w:rsid w:val="003B0244"/>
    <w:rsid w:val="003B24BE"/>
    <w:rsid w:val="003B2BED"/>
    <w:rsid w:val="003C0293"/>
    <w:rsid w:val="003C1E41"/>
    <w:rsid w:val="003D1CDB"/>
    <w:rsid w:val="003D30CA"/>
    <w:rsid w:val="003D5271"/>
    <w:rsid w:val="003D750D"/>
    <w:rsid w:val="003E343E"/>
    <w:rsid w:val="003F49B4"/>
    <w:rsid w:val="004265BD"/>
    <w:rsid w:val="0043269D"/>
    <w:rsid w:val="00433FEA"/>
    <w:rsid w:val="00441E90"/>
    <w:rsid w:val="00454284"/>
    <w:rsid w:val="00464C59"/>
    <w:rsid w:val="00467A9D"/>
    <w:rsid w:val="0047018E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3822"/>
    <w:rsid w:val="005A5545"/>
    <w:rsid w:val="005A7CDE"/>
    <w:rsid w:val="005B30BE"/>
    <w:rsid w:val="005B59AC"/>
    <w:rsid w:val="005C2B68"/>
    <w:rsid w:val="005C39A0"/>
    <w:rsid w:val="005C4358"/>
    <w:rsid w:val="005D0F4E"/>
    <w:rsid w:val="005D10AC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06486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60FB1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B3EB5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1994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1990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A70F5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paragraph" w:customStyle="1" w:styleId="Normal1">
    <w:name w:val="Normal+1"/>
    <w:basedOn w:val="Normal"/>
    <w:next w:val="Normal"/>
    <w:rsid w:val="005D10AC"/>
    <w:pPr>
      <w:autoSpaceDE w:val="0"/>
      <w:autoSpaceDN w:val="0"/>
      <w:adjustRightInd w:val="0"/>
    </w:pPr>
    <w:rPr>
      <w:rFonts w:ascii="GHEA Mariam" w:hAnsi="GHEA Mariam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15798/id/2234/" TargetMode="External"/><Relationship Id="rId13" Type="http://schemas.openxmlformats.org/officeDocument/2006/relationships/hyperlink" Target="https://eauction.armeps.am/hy/procurer/bo_details/tid/15798/id/1769/" TargetMode="External"/><Relationship Id="rId18" Type="http://schemas.openxmlformats.org/officeDocument/2006/relationships/hyperlink" Target="https://eauction.armeps.am/hy/procurer/bo_details/tid/15798/id/2234/" TargetMode="External"/><Relationship Id="rId26" Type="http://schemas.openxmlformats.org/officeDocument/2006/relationships/hyperlink" Target="https://eauction.armeps.am/hy/procurer/bo_details/tid/15798/id/223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auction.armeps.am/hy/procurer/bo_details/tid/15798/id/1769/" TargetMode="External"/><Relationship Id="rId34" Type="http://schemas.openxmlformats.org/officeDocument/2006/relationships/footer" Target="footer2.xml"/><Relationship Id="rId7" Type="http://schemas.openxmlformats.org/officeDocument/2006/relationships/hyperlink" Target="https://eauction.armeps.am/hy/procurer/bo_details/tid/15798/id/1769/" TargetMode="External"/><Relationship Id="rId12" Type="http://schemas.openxmlformats.org/officeDocument/2006/relationships/hyperlink" Target="https://eauction.armeps.am/hy/procurer/bo_details/tid/15798/id/2234/" TargetMode="External"/><Relationship Id="rId17" Type="http://schemas.openxmlformats.org/officeDocument/2006/relationships/hyperlink" Target="https://eauction.armeps.am/hy/procurer/bo_details/tid/15798/id/1769/" TargetMode="External"/><Relationship Id="rId25" Type="http://schemas.openxmlformats.org/officeDocument/2006/relationships/hyperlink" Target="https://eauction.armeps.am/hy/procurer/bo_details/tid/15798/id/1769/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auction.armeps.am/hy/procurer/bo_details/tid/15798/id/2234/" TargetMode="External"/><Relationship Id="rId20" Type="http://schemas.openxmlformats.org/officeDocument/2006/relationships/hyperlink" Target="https://eauction.armeps.am/hy/procurer/bo_details/tid/15798/id/2234/" TargetMode="External"/><Relationship Id="rId29" Type="http://schemas.openxmlformats.org/officeDocument/2006/relationships/hyperlink" Target="https://eauction.armeps.am/hy/procurer/bo_details/tid/15798/id/176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uction.armeps.am/hy/procurer/bo_details/tid/15798/id/1769/" TargetMode="External"/><Relationship Id="rId24" Type="http://schemas.openxmlformats.org/officeDocument/2006/relationships/hyperlink" Target="https://eauction.armeps.am/hy/procurer/bo_details/tid/15798/id/1769/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auction.armeps.am/hy/procurer/bo_details/tid/15798/id/1769/" TargetMode="External"/><Relationship Id="rId23" Type="http://schemas.openxmlformats.org/officeDocument/2006/relationships/hyperlink" Target="https://eauction.armeps.am/hy/procurer/bo_details/tid/15798/id/1769/" TargetMode="External"/><Relationship Id="rId28" Type="http://schemas.openxmlformats.org/officeDocument/2006/relationships/hyperlink" Target="https://eauction.armeps.am/hy/procurer/bo_details/tid/15798/id/1769/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eauction.armeps.am/hy/procurer/bo_details/tid/15798/id/2234/" TargetMode="External"/><Relationship Id="rId19" Type="http://schemas.openxmlformats.org/officeDocument/2006/relationships/hyperlink" Target="https://eauction.armeps.am/hy/procurer/bo_details/tid/15798/id/1769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15798/id/1769/" TargetMode="External"/><Relationship Id="rId14" Type="http://schemas.openxmlformats.org/officeDocument/2006/relationships/hyperlink" Target="https://eauction.armeps.am/hy/procurer/bo_details/tid/15798/id/2234/" TargetMode="External"/><Relationship Id="rId22" Type="http://schemas.openxmlformats.org/officeDocument/2006/relationships/hyperlink" Target="https://eauction.armeps.am/hy/procurer/bo_details/tid/15798/id/2234/" TargetMode="External"/><Relationship Id="rId27" Type="http://schemas.openxmlformats.org/officeDocument/2006/relationships/hyperlink" Target="https://eauction.armeps.am/hy/procurer/bo_details/tid/15798/id/1769/" TargetMode="External"/><Relationship Id="rId30" Type="http://schemas.openxmlformats.org/officeDocument/2006/relationships/hyperlink" Target="https://eauction.armeps.am/hy/procurer/bo_details/tid/15798/id/2234/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91</cp:revision>
  <cp:lastPrinted>2012-06-13T06:43:00Z</cp:lastPrinted>
  <dcterms:created xsi:type="dcterms:W3CDTF">2012-10-05T11:57:00Z</dcterms:created>
  <dcterms:modified xsi:type="dcterms:W3CDTF">2021-12-20T09:42:00Z</dcterms:modified>
</cp:coreProperties>
</file>