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55" w:rsidRDefault="00F93855" w:rsidP="00F93855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5505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270418" w:rsidRDefault="00F93855" w:rsidP="00270418">
      <w:pPr>
        <w:pStyle w:val="a3"/>
        <w:spacing w:line="276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0265EC" w:rsidRPr="002905C3">
        <w:rPr>
          <w:rFonts w:ascii="Sylfaen" w:eastAsia="Sylfaen" w:hAnsi="Sylfaen" w:cs="Sylfaen"/>
          <w:sz w:val="20"/>
          <w:szCs w:val="20"/>
          <w:u w:color="000000"/>
          <w:lang w:val="it-IT"/>
        </w:rPr>
        <w:t>Բ</w:t>
      </w:r>
      <w:r w:rsidR="002905C3" w:rsidRPr="002905C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7989329994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:rsidR="00F93855" w:rsidRPr="000F6B1F" w:rsidRDefault="00C23815" w:rsidP="000F6B1F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C238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«Երևան Գ. Չաուշի անվան հ.188 հիմնական դպրոց» ՊՈԱԿ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C06ED" w:rsidRPr="002905C3">
        <w:rPr>
          <w:rFonts w:ascii="Sylfaen" w:eastAsia="Sylfaen" w:hAnsi="Sylfaen" w:cs="Sylfaen"/>
          <w:sz w:val="20"/>
          <w:szCs w:val="20"/>
          <w:u w:color="000000"/>
          <w:lang w:val="it-IT"/>
        </w:rPr>
        <w:t>գրասենյակային</w:t>
      </w:r>
      <w:r w:rsidR="00270418" w:rsidRPr="002905C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առարկաների ձեռքբերման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270418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0265EC" w:rsidRPr="002905C3">
        <w:rPr>
          <w:rFonts w:ascii="Sylfaen" w:eastAsia="Sylfaen" w:hAnsi="Sylfaen" w:cs="Sylfaen"/>
          <w:sz w:val="20"/>
          <w:szCs w:val="20"/>
          <w:u w:color="000000"/>
          <w:lang w:val="it-IT"/>
        </w:rPr>
        <w:t>Բ</w:t>
      </w:r>
      <w:r w:rsidR="002905C3" w:rsidRPr="002905C3">
        <w:rPr>
          <w:rFonts w:ascii="Sylfaen" w:eastAsia="Sylfaen" w:hAnsi="Sylfaen" w:cs="Sylfaen"/>
          <w:sz w:val="20"/>
          <w:szCs w:val="20"/>
          <w:u w:color="000000"/>
          <w:lang w:val="it-IT"/>
        </w:rPr>
        <w:t>7989329994</w:t>
      </w:r>
      <w:r w:rsidR="00707602" w:rsidRPr="00270418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2905C3" w:rsidRPr="00C46D58" w:rsidRDefault="00C46D58" w:rsidP="00C46D58">
      <w:pPr>
        <w:pStyle w:val="a4"/>
        <w:tabs>
          <w:tab w:val="left" w:pos="708"/>
          <w:tab w:val="left" w:pos="1416"/>
        </w:tabs>
        <w:jc w:val="right"/>
        <w:rPr>
          <w:rFonts w:ascii="Sylfaen" w:eastAsia="Sylfaen" w:hAnsi="Sylfaen" w:cs="Sylfaen"/>
          <w:b/>
          <w:sz w:val="20"/>
          <w:szCs w:val="20"/>
          <w:u w:color="000000"/>
        </w:rPr>
      </w:pPr>
      <w:r w:rsidRPr="00C46D58">
        <w:rPr>
          <w:rFonts w:ascii="Sylfaen" w:eastAsia="Times New Roman" w:hAnsi="Sylfaen"/>
          <w:b/>
          <w:sz w:val="20"/>
          <w:szCs w:val="18"/>
          <w:lang w:val="hy-AM" w:eastAsia="ru-RU"/>
        </w:rPr>
        <w:t>ՀՀ</w:t>
      </w:r>
      <w:r w:rsidRPr="00C46D58">
        <w:rPr>
          <w:rFonts w:ascii="Sylfaen" w:eastAsia="Times New Roman" w:hAnsi="Sylfaen"/>
          <w:b/>
          <w:sz w:val="20"/>
          <w:szCs w:val="18"/>
          <w:lang w:val="af-ZA" w:eastAsia="ru-RU"/>
        </w:rPr>
        <w:t xml:space="preserve"> </w:t>
      </w:r>
      <w:r w:rsidRPr="00C46D58">
        <w:rPr>
          <w:rFonts w:ascii="Sylfaen" w:eastAsia="Times New Roman" w:hAnsi="Sylfaen"/>
          <w:b/>
          <w:sz w:val="20"/>
          <w:szCs w:val="18"/>
          <w:lang w:val="hy-AM" w:eastAsia="ru-RU"/>
        </w:rPr>
        <w:t>դրամ</w:t>
      </w:r>
      <w:bookmarkStart w:id="0" w:name="_GoBack"/>
      <w:bookmarkEnd w:id="0"/>
    </w:p>
    <w:tbl>
      <w:tblPr>
        <w:tblW w:w="10360" w:type="dxa"/>
        <w:tblInd w:w="113" w:type="dxa"/>
        <w:tblLook w:val="04A0" w:firstRow="1" w:lastRow="0" w:firstColumn="1" w:lastColumn="0" w:noHBand="0" w:noVBand="1"/>
      </w:tblPr>
      <w:tblGrid>
        <w:gridCol w:w="505"/>
        <w:gridCol w:w="1977"/>
        <w:gridCol w:w="563"/>
        <w:gridCol w:w="925"/>
        <w:gridCol w:w="1273"/>
        <w:gridCol w:w="932"/>
        <w:gridCol w:w="1369"/>
        <w:gridCol w:w="2816"/>
      </w:tblGrid>
      <w:tr w:rsidR="002905C3" w:rsidRPr="002905C3" w:rsidTr="002905C3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>Չ/հ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>Գնման</w:t>
            </w:r>
            <w:proofErr w:type="spellEnd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>առարկա</w:t>
            </w:r>
            <w:proofErr w:type="spellEnd"/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>Չ/մ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>Գնման</w:t>
            </w:r>
            <w:proofErr w:type="spellEnd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>ձևը</w:t>
            </w:r>
            <w:proofErr w:type="spellEnd"/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>Միավոր</w:t>
            </w:r>
            <w:proofErr w:type="spellEnd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>ախահաշվային</w:t>
            </w:r>
            <w:proofErr w:type="spellEnd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>գումարը</w:t>
            </w:r>
            <w:proofErr w:type="spellEnd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  <w:bdr w:val="none" w:sz="0" w:space="0" w:color="auto"/>
                <w:lang w:val="ru-RU" w:eastAsia="ru-RU"/>
              </w:rPr>
              <w:t>Քանակը</w:t>
            </w:r>
            <w:proofErr w:type="spellEnd"/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>Նախահաշվային</w:t>
            </w:r>
            <w:proofErr w:type="spellEnd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>գումարը</w:t>
            </w:r>
            <w:proofErr w:type="spellEnd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>Ընտրված</w:t>
            </w:r>
            <w:proofErr w:type="spellEnd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>մասնակցի</w:t>
            </w:r>
            <w:proofErr w:type="spellEnd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  <w:t>անվանումը</w:t>
            </w:r>
            <w:proofErr w:type="spellEnd"/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հեղուկ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օճառ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7600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սպասքի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լվացման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փոշի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7600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սպասքի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լվացման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փոշի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970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2910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ախտահանիչ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հեղուկ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նյութեր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1350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5400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ախտահանիչ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հեղուկ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նյութեր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670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5360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զուգարանների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մաքրման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նյութեր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840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14280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պարույրներ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3600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պարույրներ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4680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սպունգներ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3000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խոզանակներ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480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2880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խոզանակներ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2000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ավել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,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սովորական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2350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4700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ավել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,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սովորական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14000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հատակ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մաքրելու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ձող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,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պլաստմասե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,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փայտյա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3000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պոլիէթիլենային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պարկ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,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աղբի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համար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5940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աշխատանքային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ձեռնոցներ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3600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աշխատանքային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ձեռնոցներ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400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աշխատանքային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ձեռնոցներ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62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6200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մաքրող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մածուկներ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և</w:t>
            </w: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փոշիներ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6600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լվացքի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փոշի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ձեռքով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լվանալու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համար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1170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2340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լվացքի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փոշի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ձեռքով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լվանալու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համար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1220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1220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զուգարանի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թուղթ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24000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անձեռոցիկ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520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4160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անձեռոցիկ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400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3200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անձեռոցիկ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490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2450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անձեռոցիկ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2520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անձեռոցիկ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1250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3750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անձեռոցիկ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3000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լամպ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`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էկոնոմ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, 20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Վտ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, 110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մմ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, E27,  220 </w:t>
            </w:r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2000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lastRenderedPageBreak/>
              <w:t>30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սկոչ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400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1200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դույլ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պլաստմասե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400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800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ջրամաններ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700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հատակի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լվացման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լաթ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400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3200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ապակի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մաքրման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լաթ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1800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հատակի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մածիկ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20930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83720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պարույրներ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2000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  <w:tr w:rsidR="002905C3" w:rsidRPr="002905C3" w:rsidTr="002905C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պաշտպանիչ</w:t>
            </w:r>
            <w:proofErr w:type="spellEnd"/>
            <w:r w:rsidRPr="002905C3">
              <w:rPr>
                <w:rFonts w:ascii="Arial LatArm" w:eastAsia="Times New Roman" w:hAnsi="Arial LatArm" w:cs="Calibri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u-RU" w:eastAsia="ru-RU"/>
              </w:rPr>
              <w:t>գոգնոց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հատ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ՄԱ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6000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18000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5C3" w:rsidRPr="002905C3" w:rsidRDefault="002905C3" w:rsidP="00290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Սաթիկ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proofErr w:type="spellStart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>Կարապետյան</w:t>
            </w:r>
            <w:proofErr w:type="spellEnd"/>
            <w:r w:rsidRPr="002905C3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ru-RU" w:eastAsia="ru-RU"/>
              </w:rPr>
              <w:t xml:space="preserve"> ԱՁ</w:t>
            </w:r>
          </w:p>
        </w:tc>
      </w:tr>
    </w:tbl>
    <w:p w:rsidR="002905C3" w:rsidRDefault="002905C3" w:rsidP="00270418">
      <w:pPr>
        <w:pStyle w:val="a4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905C3" w:rsidRDefault="002905C3" w:rsidP="00270418">
      <w:pPr>
        <w:pStyle w:val="a4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905C3" w:rsidRDefault="002905C3" w:rsidP="00270418">
      <w:pPr>
        <w:pStyle w:val="a4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270418">
      <w:pPr>
        <w:pStyle w:val="a4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193C26" w:rsidRPr="00BE77DA" w:rsidRDefault="00193C26" w:rsidP="00193C26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:rsidR="00085D8B" w:rsidRDefault="00085D8B" w:rsidP="002E5E5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BD4D8F" w:rsidRPr="00E44E94" w:rsidRDefault="00F93855" w:rsidP="005C3AE0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515608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Պատվիրատու</w:t>
      </w:r>
      <w:r w:rsidR="00571E8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E44E9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«Երևան Գ. Չաուշի անվան հ.188 հիմնական դպրոց» ՊՈԱԿ</w:t>
      </w:r>
    </w:p>
    <w:sectPr w:rsidR="00BD4D8F" w:rsidRPr="00E44E94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E84" w:rsidRDefault="00A74E84" w:rsidP="004D58E5">
      <w:r>
        <w:separator/>
      </w:r>
    </w:p>
  </w:endnote>
  <w:endnote w:type="continuationSeparator" w:id="0">
    <w:p w:rsidR="00A74E84" w:rsidRDefault="00A74E84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E84" w:rsidRDefault="00A74E84" w:rsidP="004D58E5">
      <w:r>
        <w:separator/>
      </w:r>
    </w:p>
  </w:footnote>
  <w:footnote w:type="continuationSeparator" w:id="0">
    <w:p w:rsidR="00A74E84" w:rsidRDefault="00A74E84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163A0"/>
    <w:rsid w:val="00016AE3"/>
    <w:rsid w:val="000211F4"/>
    <w:rsid w:val="000265EC"/>
    <w:rsid w:val="00036017"/>
    <w:rsid w:val="00064064"/>
    <w:rsid w:val="00065D47"/>
    <w:rsid w:val="0008010E"/>
    <w:rsid w:val="00083A55"/>
    <w:rsid w:val="00085D8B"/>
    <w:rsid w:val="000B5604"/>
    <w:rsid w:val="000B6F48"/>
    <w:rsid w:val="000F6B1F"/>
    <w:rsid w:val="00114ADD"/>
    <w:rsid w:val="00174955"/>
    <w:rsid w:val="00193C26"/>
    <w:rsid w:val="001C77B0"/>
    <w:rsid w:val="001C7895"/>
    <w:rsid w:val="001E3046"/>
    <w:rsid w:val="001F3CA8"/>
    <w:rsid w:val="00210817"/>
    <w:rsid w:val="00230A9F"/>
    <w:rsid w:val="002341FE"/>
    <w:rsid w:val="002678DC"/>
    <w:rsid w:val="00270418"/>
    <w:rsid w:val="00284719"/>
    <w:rsid w:val="002905C3"/>
    <w:rsid w:val="002A45D0"/>
    <w:rsid w:val="002B0CA1"/>
    <w:rsid w:val="002B5723"/>
    <w:rsid w:val="002D02A5"/>
    <w:rsid w:val="002D2742"/>
    <w:rsid w:val="002D490F"/>
    <w:rsid w:val="002D5F22"/>
    <w:rsid w:val="002E5E53"/>
    <w:rsid w:val="00336437"/>
    <w:rsid w:val="003366BD"/>
    <w:rsid w:val="00337B54"/>
    <w:rsid w:val="00376D2D"/>
    <w:rsid w:val="003C4DBB"/>
    <w:rsid w:val="003E0F7E"/>
    <w:rsid w:val="003F1C1B"/>
    <w:rsid w:val="00451B69"/>
    <w:rsid w:val="004657F8"/>
    <w:rsid w:val="0047576F"/>
    <w:rsid w:val="00475955"/>
    <w:rsid w:val="00476CB5"/>
    <w:rsid w:val="004D58E5"/>
    <w:rsid w:val="004F2C46"/>
    <w:rsid w:val="00500F97"/>
    <w:rsid w:val="0050334A"/>
    <w:rsid w:val="00505F5C"/>
    <w:rsid w:val="00515608"/>
    <w:rsid w:val="005330AC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42C33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22B2"/>
    <w:rsid w:val="00785245"/>
    <w:rsid w:val="007A7D8B"/>
    <w:rsid w:val="007D3FA9"/>
    <w:rsid w:val="00803C1A"/>
    <w:rsid w:val="008369A7"/>
    <w:rsid w:val="00853D05"/>
    <w:rsid w:val="00854679"/>
    <w:rsid w:val="00870BB4"/>
    <w:rsid w:val="008D5E3E"/>
    <w:rsid w:val="00902306"/>
    <w:rsid w:val="00924548"/>
    <w:rsid w:val="00933171"/>
    <w:rsid w:val="0096531B"/>
    <w:rsid w:val="00974C15"/>
    <w:rsid w:val="00983F46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4633C"/>
    <w:rsid w:val="00A70BA1"/>
    <w:rsid w:val="00A74E84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36B6"/>
    <w:rsid w:val="00B97282"/>
    <w:rsid w:val="00BB22D9"/>
    <w:rsid w:val="00BC0EB9"/>
    <w:rsid w:val="00BD4D8F"/>
    <w:rsid w:val="00BE77DA"/>
    <w:rsid w:val="00C02D32"/>
    <w:rsid w:val="00C12D09"/>
    <w:rsid w:val="00C1587F"/>
    <w:rsid w:val="00C15F04"/>
    <w:rsid w:val="00C23815"/>
    <w:rsid w:val="00C46D58"/>
    <w:rsid w:val="00C61B1B"/>
    <w:rsid w:val="00C81259"/>
    <w:rsid w:val="00C97A3B"/>
    <w:rsid w:val="00CC06ED"/>
    <w:rsid w:val="00CF5FE0"/>
    <w:rsid w:val="00D055D6"/>
    <w:rsid w:val="00D26118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D17DE"/>
    <w:rsid w:val="00F93855"/>
    <w:rsid w:val="00FA5519"/>
    <w:rsid w:val="00FC34BB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8FD5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a8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71</cp:revision>
  <cp:lastPrinted>2020-12-17T11:46:00Z</cp:lastPrinted>
  <dcterms:created xsi:type="dcterms:W3CDTF">2018-11-06T06:49:00Z</dcterms:created>
  <dcterms:modified xsi:type="dcterms:W3CDTF">2022-04-27T09:44:00Z</dcterms:modified>
</cp:coreProperties>
</file>