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4C" w:rsidRPr="00D5734C" w:rsidRDefault="00D5734C" w:rsidP="00D5734C">
      <w:pPr>
        <w:spacing w:after="0" w:line="480" w:lineRule="auto"/>
        <w:jc w:val="center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D5734C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:rsidR="00D5734C" w:rsidRPr="00D5734C" w:rsidRDefault="00D5734C" w:rsidP="00D5734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5734C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հրավերի պարզաբանման մասին</w:t>
      </w:r>
    </w:p>
    <w:p w:rsidR="00D5734C" w:rsidRPr="00D5734C" w:rsidRDefault="00D5734C" w:rsidP="00D5734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D5734C" w:rsidRPr="00D5734C" w:rsidRDefault="00D5734C" w:rsidP="00D5734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D5734C" w:rsidRPr="00D5734C" w:rsidRDefault="00D5734C" w:rsidP="00D5734C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 սույն տեքստը հաստատված է գնահատող հանձնաժողովի</w:t>
      </w:r>
    </w:p>
    <w:p w:rsidR="00D5734C" w:rsidRPr="00D5734C" w:rsidRDefault="00D5734C" w:rsidP="00D5734C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5734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202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թվականի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05.29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-ի նիստի թիվ </w:t>
      </w:r>
      <w:r w:rsidRPr="00D5734C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որոշմամբ և հրապարակվում է</w:t>
      </w:r>
    </w:p>
    <w:p w:rsidR="00D5734C" w:rsidRPr="00D5734C" w:rsidRDefault="00D5734C" w:rsidP="00D5734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«Գնումների մասին» ՀՀ օրենքի 29-րդ հոդվածի համաձայն</w:t>
      </w:r>
    </w:p>
    <w:p w:rsidR="00D5734C" w:rsidRPr="00D5734C" w:rsidRDefault="00D5734C" w:rsidP="00D5734C">
      <w:pPr>
        <w:spacing w:after="0" w:line="240" w:lineRule="auto"/>
        <w:rPr>
          <w:rFonts w:ascii="GHEA Grapalat" w:eastAsia="Times New Roman" w:hAnsi="GHEA Grapalat" w:cs="Times New Roman"/>
          <w:sz w:val="24"/>
          <w:szCs w:val="20"/>
          <w:lang w:val="hy-AM" w:eastAsia="ru-RU"/>
        </w:rPr>
      </w:pPr>
    </w:p>
    <w:p w:rsidR="00D5734C" w:rsidRPr="00D5734C" w:rsidRDefault="00D5734C" w:rsidP="00D5734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 ՆԳՆ ԷԱՃԱՊՁԲ-2024OBDII</w:t>
      </w:r>
    </w:p>
    <w:p w:rsidR="00D5734C" w:rsidRPr="00D5734C" w:rsidRDefault="00D5734C" w:rsidP="00D5734C">
      <w:pPr>
        <w:spacing w:after="0" w:line="240" w:lineRule="auto"/>
        <w:rPr>
          <w:rFonts w:ascii="GHEA Grapalat" w:eastAsia="Times New Roman" w:hAnsi="GHEA Grapalat" w:cs="Times New Roman"/>
          <w:sz w:val="24"/>
          <w:szCs w:val="20"/>
          <w:lang w:val="af-ZA" w:eastAsia="ru-RU"/>
        </w:rPr>
      </w:pPr>
    </w:p>
    <w:p w:rsidR="00D5734C" w:rsidRPr="00D5734C" w:rsidRDefault="00D5734C" w:rsidP="00D5734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ՆԳՆ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կարիքների համար</w:t>
      </w:r>
      <w:r w:rsidRPr="00D573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OBDII ՄԻԱՑՄԱՆ ԵՐԿԱՐԱՑՄԱՆ ՄԱԼՈՒԽ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Աքսեսուար OBDII trackers-ի համար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</w:t>
      </w:r>
      <w:r w:rsidRPr="00D5734C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</w:t>
      </w:r>
      <w:r w:rsidRPr="00D5734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ՆԳՆ ԷԱՃԱՊՁԲ-2024OBDII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Pr="00D5734C">
        <w:rPr>
          <w:rFonts w:ascii="GHEA Grapalat" w:eastAsia="Times New Roman" w:hAnsi="GHEA Grapalat" w:cs="Sylfaen"/>
          <w:sz w:val="20"/>
          <w:szCs w:val="20"/>
          <w:lang w:val="hy-AM" w:eastAsia="ru-RU"/>
        </w:rPr>
        <w:t>7.0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թ.</w:t>
      </w:r>
      <w:r w:rsidRPr="00D5734C">
        <w:rPr>
          <w:rFonts w:ascii="GHEA Grapalat" w:eastAsia="Times New Roman" w:hAnsi="GHEA Grapalat" w:cs="Sylfaen"/>
          <w:sz w:val="20"/>
          <w:szCs w:val="20"/>
          <w:lang w:val="hy-AM" w:eastAsia="ru-RU"/>
        </w:rPr>
        <w:t>,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D573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ստացված հարցադր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ման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և դրա վերաբերյալ </w:t>
      </w:r>
      <w:r w:rsidRPr="00D573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տրամադրված պարզաբանումը`</w:t>
      </w:r>
    </w:p>
    <w:p w:rsidR="00D5734C" w:rsidRPr="00D5734C" w:rsidRDefault="00D5734C" w:rsidP="00D5734C">
      <w:pPr>
        <w:shd w:val="clear" w:color="auto" w:fill="D6DCE1"/>
        <w:spacing w:after="0" w:line="240" w:lineRule="auto"/>
        <w:jc w:val="right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Ծածկագիր</w:t>
      </w:r>
    </w:p>
    <w:p w:rsidR="00D5734C" w:rsidRPr="00D5734C" w:rsidRDefault="00D5734C" w:rsidP="00D5734C">
      <w:pPr>
        <w:spacing w:after="0" w:line="240" w:lineRule="auto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ՀՀ ՆԳՆ ԷԱՃԱՊՁԲ-2024OBDII</w:t>
      </w:r>
    </w:p>
    <w:p w:rsidR="00D5734C" w:rsidRPr="00D5734C" w:rsidRDefault="00D5734C" w:rsidP="00D5734C">
      <w:pPr>
        <w:shd w:val="clear" w:color="auto" w:fill="D6DCE1"/>
        <w:spacing w:after="0" w:line="240" w:lineRule="auto"/>
        <w:jc w:val="right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Անվանում</w:t>
      </w:r>
    </w:p>
    <w:p w:rsidR="00D5734C" w:rsidRPr="00D5734C" w:rsidRDefault="00D5734C" w:rsidP="00D5734C">
      <w:pPr>
        <w:spacing w:after="0" w:line="240" w:lineRule="auto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փոխակերպիչների մասեր</w:t>
      </w:r>
    </w:p>
    <w:p w:rsidR="00D5734C" w:rsidRPr="00D5734C" w:rsidRDefault="00D5734C" w:rsidP="00D5734C">
      <w:pPr>
        <w:shd w:val="clear" w:color="auto" w:fill="D6DCE1"/>
        <w:spacing w:after="0" w:line="240" w:lineRule="auto"/>
        <w:jc w:val="right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Հարցում</w:t>
      </w:r>
    </w:p>
    <w:p w:rsidR="00D5734C" w:rsidRPr="00D5734C" w:rsidRDefault="00D5734C" w:rsidP="00D5734C">
      <w:pPr>
        <w:spacing w:after="0" w:line="240" w:lineRule="auto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Բարև Ձեզ, Ծնդրում եմ պարզաբանել․ եթե առաջարկվող մալուխի երկարությունը հրավերով նշված 50սմ (+/- 2 սմ) փոխարեն առաջարկվի 70սմ (+/- 2 սմ) ընդունելի կհամարվի թե ոչ։ Կանխավ շնորհակալ եմ</w:t>
      </w:r>
    </w:p>
    <w:p w:rsidR="00D5734C" w:rsidRPr="00D5734C" w:rsidRDefault="00D5734C" w:rsidP="00D5734C">
      <w:pPr>
        <w:shd w:val="clear" w:color="auto" w:fill="D6DCE1"/>
        <w:spacing w:after="0" w:line="240" w:lineRule="auto"/>
        <w:jc w:val="right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Ժամանակ</w:t>
      </w:r>
    </w:p>
    <w:p w:rsidR="00D5734C" w:rsidRPr="00D5734C" w:rsidRDefault="00D5734C" w:rsidP="00D5734C">
      <w:pPr>
        <w:spacing w:after="0" w:line="240" w:lineRule="auto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2024-05-27 17:14:55</w:t>
      </w:r>
    </w:p>
    <w:p w:rsidR="00D5734C" w:rsidRPr="00D5734C" w:rsidRDefault="00D5734C" w:rsidP="00D5734C">
      <w:pPr>
        <w:shd w:val="clear" w:color="auto" w:fill="D6DCE1"/>
        <w:spacing w:after="0" w:line="240" w:lineRule="auto"/>
        <w:jc w:val="right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Վերջնաժամկետ</w:t>
      </w:r>
    </w:p>
    <w:p w:rsidR="00D5734C" w:rsidRPr="00D5734C" w:rsidRDefault="00D5734C" w:rsidP="00D5734C">
      <w:pPr>
        <w:spacing w:after="0" w:line="240" w:lineRule="auto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2024-06-03 11:30:00</w:t>
      </w:r>
    </w:p>
    <w:p w:rsidR="00D5734C" w:rsidRPr="00D5734C" w:rsidRDefault="00D5734C" w:rsidP="00D5734C">
      <w:pPr>
        <w:shd w:val="clear" w:color="auto" w:fill="D6DCE1"/>
        <w:spacing w:after="0" w:line="240" w:lineRule="auto"/>
        <w:jc w:val="right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Կարգավիճակ</w:t>
      </w:r>
    </w:p>
    <w:p w:rsidR="00D5734C" w:rsidRPr="00D5734C" w:rsidRDefault="00D5734C" w:rsidP="00D5734C">
      <w:pPr>
        <w:spacing w:after="0" w:line="240" w:lineRule="auto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Պատասխանված</w:t>
      </w:r>
    </w:p>
    <w:p w:rsidR="00D5734C" w:rsidRPr="00D5734C" w:rsidRDefault="00D5734C" w:rsidP="00D5734C">
      <w:pPr>
        <w:shd w:val="clear" w:color="auto" w:fill="D6DCE1"/>
        <w:spacing w:after="0" w:line="240" w:lineRule="auto"/>
        <w:jc w:val="right"/>
        <w:textAlignment w:val="center"/>
        <w:rPr>
          <w:rFonts w:ascii="Calibri" w:eastAsia="Times New Roman" w:hAnsi="Calibri" w:cs="Calibri"/>
          <w:color w:val="546E7A"/>
          <w:sz w:val="23"/>
          <w:szCs w:val="23"/>
          <w:lang w:val="hy-AM"/>
        </w:rPr>
      </w:pPr>
      <w:r w:rsidRPr="00D5734C">
        <w:rPr>
          <w:rFonts w:ascii="Calibri" w:eastAsia="Times New Roman" w:hAnsi="Calibri" w:cs="Calibri"/>
          <w:color w:val="546E7A"/>
          <w:sz w:val="23"/>
          <w:szCs w:val="23"/>
          <w:lang w:val="hy-AM"/>
        </w:rPr>
        <w:t>Պատասխան</w:t>
      </w:r>
    </w:p>
    <w:p w:rsidR="00D5734C" w:rsidRPr="00D5734C" w:rsidRDefault="00D5734C" w:rsidP="00D5734C">
      <w:pPr>
        <w:spacing w:after="0" w:line="240" w:lineRule="auto"/>
        <w:textAlignment w:val="center"/>
        <w:rPr>
          <w:rFonts w:ascii="Calibri" w:eastAsia="Times New Roman" w:hAnsi="Calibri" w:cs="Calibri"/>
          <w:b/>
          <w:i/>
          <w:color w:val="546E7A"/>
          <w:sz w:val="24"/>
          <w:szCs w:val="23"/>
          <w:lang w:val="hy-AM"/>
        </w:rPr>
      </w:pPr>
      <w:r w:rsidRPr="00D5734C">
        <w:rPr>
          <w:rFonts w:ascii="Calibri" w:eastAsia="Times New Roman" w:hAnsi="Calibri" w:cs="Calibri"/>
          <w:b/>
          <w:i/>
          <w:color w:val="546E7A"/>
          <w:sz w:val="24"/>
          <w:szCs w:val="23"/>
          <w:lang w:val="hy-AM"/>
        </w:rPr>
        <w:t>Հարգելի մասնակից Ձեր կողմից առաջարկը ընդունելի կլինի։</w:t>
      </w:r>
    </w:p>
    <w:p w:rsidR="00D5734C" w:rsidRPr="00D5734C" w:rsidRDefault="00D5734C" w:rsidP="00D5734C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i/>
          <w:szCs w:val="20"/>
          <w:lang w:val="hy-AM" w:eastAsia="ru-RU"/>
        </w:rPr>
      </w:pPr>
    </w:p>
    <w:p w:rsidR="00D5734C" w:rsidRPr="00D5734C" w:rsidRDefault="00D5734C" w:rsidP="00D5734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</w:p>
    <w:p w:rsidR="00D5734C" w:rsidRPr="00D5734C" w:rsidRDefault="00D5734C" w:rsidP="00D5734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D5734C" w:rsidRPr="00D5734C" w:rsidRDefault="00D5734C" w:rsidP="00D5734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D5734C" w:rsidRPr="00D5734C" w:rsidRDefault="00D5734C" w:rsidP="00D5734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ՆԳՆ ԷԱՃԱՊՁԲ-2024OBDII </w:t>
      </w:r>
      <w:bookmarkStart w:id="0" w:name="_GoBack"/>
      <w:bookmarkEnd w:id="0"/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</w:t>
      </w:r>
      <w:r w:rsidRPr="00D5734C">
        <w:rPr>
          <w:rFonts w:ascii="GHEA Grapalat" w:eastAsia="Times New Roman" w:hAnsi="GHEA Grapalat" w:cs="Sylfaen"/>
          <w:sz w:val="20"/>
          <w:szCs w:val="20"/>
          <w:lang w:val="hy-AM" w:eastAsia="ru-RU"/>
        </w:rPr>
        <w:t>Վ. Մաշկովսկայա</w:t>
      </w: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:rsidR="00D5734C" w:rsidRPr="00D5734C" w:rsidRDefault="00D5734C" w:rsidP="00D5734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D5734C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5734C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5734C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5734C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5734C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5734C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5734C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5734C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5734C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D5734C" w:rsidRPr="00D5734C" w:rsidRDefault="00D5734C" w:rsidP="00D5734C">
      <w:pPr>
        <w:spacing w:after="24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5734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Հեռախոս՝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010 59 </w:t>
      </w:r>
      <w:r w:rsidRPr="00D5734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66</w:t>
      </w:r>
      <w:r w:rsidRPr="00D573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5734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76</w:t>
      </w:r>
      <w:r w:rsidRPr="00D5734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D5734C" w:rsidRPr="00D5734C" w:rsidRDefault="00D5734C" w:rsidP="00D5734C">
      <w:pPr>
        <w:spacing w:after="24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5734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Էլեկոտրանային փոստ՝</w:t>
      </w:r>
      <w:r w:rsidRPr="00D5734C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hyperlink r:id="rId5" w:history="1">
        <w:r w:rsidRPr="00D5734C">
          <w:rPr>
            <w:rFonts w:ascii="GHEA Grapalat" w:eastAsia="Times New Roman" w:hAnsi="GHEA Grapalat" w:cs="Times New Roman"/>
            <w:color w:val="0000FF"/>
            <w:sz w:val="20"/>
            <w:szCs w:val="20"/>
            <w:u w:val="single"/>
            <w:lang w:val="af-ZA" w:eastAsia="ru-RU"/>
          </w:rPr>
          <w:t>policetv.gnumner@mail.ru</w:t>
        </w:r>
      </w:hyperlink>
      <w:r w:rsidRPr="00D5734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D5734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D5734C" w:rsidRPr="00D5734C" w:rsidRDefault="00D5734C" w:rsidP="00D5734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5734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7B3017" w:rsidRPr="00D5734C" w:rsidRDefault="007B3017">
      <w:pPr>
        <w:rPr>
          <w:lang w:val="af-ZA"/>
        </w:rPr>
      </w:pPr>
    </w:p>
    <w:sectPr w:rsidR="007B3017" w:rsidRPr="00D5734C" w:rsidSect="003C2A72">
      <w:footerReference w:type="even" r:id="rId6"/>
      <w:footerReference w:type="default" r:id="rId7"/>
      <w:pgSz w:w="11906" w:h="16838"/>
      <w:pgMar w:top="900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D5734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D5734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D5734C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D5734C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03"/>
    <w:rsid w:val="00527303"/>
    <w:rsid w:val="007B3017"/>
    <w:rsid w:val="00B63B73"/>
    <w:rsid w:val="00D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34C"/>
  </w:style>
  <w:style w:type="character" w:styleId="PageNumber">
    <w:name w:val="page number"/>
    <w:basedOn w:val="DefaultParagraphFont"/>
    <w:rsid w:val="00D57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34C"/>
  </w:style>
  <w:style w:type="character" w:styleId="PageNumber">
    <w:name w:val="page number"/>
    <w:basedOn w:val="DefaultParagraphFont"/>
    <w:rsid w:val="00D5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867">
          <w:marLeft w:val="0"/>
          <w:marRight w:val="0"/>
          <w:marTop w:val="0"/>
          <w:marBottom w:val="0"/>
          <w:divBdr>
            <w:top w:val="dashed" w:sz="6" w:space="0" w:color="D6DC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4881">
          <w:marLeft w:val="0"/>
          <w:marRight w:val="0"/>
          <w:marTop w:val="0"/>
          <w:marBottom w:val="0"/>
          <w:divBdr>
            <w:top w:val="dashed" w:sz="6" w:space="0" w:color="D6DC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397">
          <w:marLeft w:val="0"/>
          <w:marRight w:val="0"/>
          <w:marTop w:val="0"/>
          <w:marBottom w:val="0"/>
          <w:divBdr>
            <w:top w:val="dashed" w:sz="6" w:space="0" w:color="D6DC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0844">
          <w:marLeft w:val="0"/>
          <w:marRight w:val="0"/>
          <w:marTop w:val="0"/>
          <w:marBottom w:val="0"/>
          <w:divBdr>
            <w:top w:val="dashed" w:sz="6" w:space="0" w:color="D6DC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7709">
          <w:marLeft w:val="0"/>
          <w:marRight w:val="0"/>
          <w:marTop w:val="0"/>
          <w:marBottom w:val="0"/>
          <w:divBdr>
            <w:top w:val="dashed" w:sz="6" w:space="0" w:color="D6DC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17298">
          <w:marLeft w:val="0"/>
          <w:marRight w:val="0"/>
          <w:marTop w:val="0"/>
          <w:marBottom w:val="0"/>
          <w:divBdr>
            <w:top w:val="dashed" w:sz="6" w:space="0" w:color="D6DC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5805">
          <w:marLeft w:val="0"/>
          <w:marRight w:val="0"/>
          <w:marTop w:val="0"/>
          <w:marBottom w:val="0"/>
          <w:divBdr>
            <w:top w:val="dashed" w:sz="6" w:space="0" w:color="D6DC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policetv.gnumne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2024-05-29T13:00:00Z</cp:lastPrinted>
  <dcterms:created xsi:type="dcterms:W3CDTF">2024-05-29T12:58:00Z</dcterms:created>
  <dcterms:modified xsi:type="dcterms:W3CDTF">2024-05-29T13:01:00Z</dcterms:modified>
</cp:coreProperties>
</file>