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32C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FB5170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2BE4546E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FB51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C2B98">
        <w:rPr>
          <w:rFonts w:ascii="GHEA Grapalat" w:hAnsi="GHEA Grapalat" w:cs="Sylfaen"/>
          <w:sz w:val="20"/>
          <w:lang w:val="af-ZA"/>
        </w:rPr>
        <w:t>ՀՀ ՆԳՆ ԳՀԾՁԲ-2026/Ա-52</w:t>
      </w:r>
    </w:p>
    <w:p w14:paraId="4B1B096A" w14:textId="77777777" w:rsidR="00A82AF8" w:rsidRPr="00FB5170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01CC996B" w:rsidR="00A82AF8" w:rsidRDefault="00E849FC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 ներքին գործերի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FB5170" w:rsidRPr="00FB5170">
        <w:rPr>
          <w:rFonts w:ascii="GHEA Grapalat" w:hAnsi="GHEA Grapalat" w:cs="Sylfaen"/>
          <w:sz w:val="20"/>
          <w:lang w:val="af-ZA"/>
        </w:rPr>
        <w:t>նախարարություն</w:t>
      </w:r>
      <w:r w:rsidR="00FB5170">
        <w:rPr>
          <w:rFonts w:ascii="GHEA Grapalat" w:hAnsi="GHEA Grapalat" w:cs="Sylfaen"/>
          <w:sz w:val="20"/>
          <w:lang w:val="af-ZA"/>
        </w:rPr>
        <w:t xml:space="preserve">ը </w:t>
      </w:r>
      <w:r w:rsidR="00A82AF8" w:rsidRPr="00FB5170">
        <w:rPr>
          <w:rFonts w:ascii="GHEA Grapalat" w:hAnsi="GHEA Grapalat" w:cs="Sylfaen"/>
          <w:sz w:val="20"/>
          <w:lang w:val="af-ZA"/>
        </w:rPr>
        <w:t>ստ</w:t>
      </w:r>
      <w:r w:rsidR="00D764D4">
        <w:rPr>
          <w:rFonts w:ascii="GHEA Grapalat" w:hAnsi="GHEA Grapalat" w:cs="Sylfaen"/>
          <w:sz w:val="20"/>
          <w:lang w:val="af-ZA"/>
        </w:rPr>
        <w:t>որև ներկայացնում է իր կարիքների</w:t>
      </w:r>
      <w:r w:rsidR="00D764D4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FB5170">
        <w:rPr>
          <w:rFonts w:ascii="GHEA Grapalat" w:hAnsi="GHEA Grapalat" w:cs="Sylfaen"/>
          <w:sz w:val="20"/>
          <w:lang w:val="af-ZA"/>
        </w:rPr>
        <w:t>համար</w:t>
      </w:r>
      <w:r w:rsidR="00FB5170" w:rsidRPr="00FB5170">
        <w:rPr>
          <w:lang w:val="af-ZA"/>
        </w:rPr>
        <w:t xml:space="preserve"> </w:t>
      </w:r>
      <w:r w:rsidR="00371047" w:rsidRPr="00371047">
        <w:rPr>
          <w:rFonts w:ascii="GHEA Grapalat" w:hAnsi="GHEA Grapalat" w:cs="Sylfaen"/>
          <w:sz w:val="20"/>
          <w:lang w:val="af-ZA"/>
        </w:rPr>
        <w:t xml:space="preserve">խորհրդատվական ծառայությունների </w:t>
      </w:r>
      <w:r w:rsidR="00A82AF8" w:rsidRPr="00FB517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FB5170" w:rsidRPr="00FB5170">
        <w:rPr>
          <w:lang w:val="af-ZA"/>
        </w:rPr>
        <w:t xml:space="preserve"> </w:t>
      </w:r>
      <w:r w:rsidR="00CC2B98">
        <w:rPr>
          <w:rFonts w:ascii="GHEA Grapalat" w:hAnsi="GHEA Grapalat" w:cs="Sylfaen"/>
          <w:b/>
          <w:sz w:val="20"/>
          <w:lang w:val="af-ZA"/>
        </w:rPr>
        <w:t>ՀՀ ՆԳՆ ԳՀԾՁԲ-2026/Ա-52</w:t>
      </w:r>
      <w:r w:rsidR="00944CC6" w:rsidRPr="00944CC6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FB5170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3D141FCD" w14:textId="77777777" w:rsidR="00FB5170" w:rsidRPr="00FB5170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6"/>
        <w:gridCol w:w="1841"/>
        <w:gridCol w:w="2713"/>
        <w:gridCol w:w="2434"/>
        <w:gridCol w:w="2440"/>
      </w:tblGrid>
      <w:tr w:rsidR="00A82AF8" w:rsidRPr="00CC2B98" w14:paraId="490F87FD" w14:textId="77777777" w:rsidTr="00CC2B98">
        <w:trPr>
          <w:trHeight w:val="913"/>
          <w:jc w:val="center"/>
        </w:trPr>
        <w:tc>
          <w:tcPr>
            <w:tcW w:w="1506" w:type="dxa"/>
            <w:vMerge w:val="restart"/>
            <w:shd w:val="clear" w:color="auto" w:fill="auto"/>
            <w:vAlign w:val="center"/>
          </w:tcPr>
          <w:p w14:paraId="3B5BABA6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D09D549" w14:textId="11E48E2E" w:rsidR="00A82AF8" w:rsidRPr="00FB5170" w:rsidRDefault="00A82AF8" w:rsidP="00FB51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</w:tcPr>
          <w:p w14:paraId="2D48486F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CC2B98" w14:paraId="0260467A" w14:textId="77777777" w:rsidTr="00CC2B98">
        <w:trPr>
          <w:trHeight w:val="2033"/>
          <w:jc w:val="center"/>
        </w:trPr>
        <w:tc>
          <w:tcPr>
            <w:tcW w:w="1506" w:type="dxa"/>
            <w:vMerge/>
            <w:shd w:val="clear" w:color="auto" w:fill="auto"/>
            <w:vAlign w:val="center"/>
          </w:tcPr>
          <w:p w14:paraId="73E0E18E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</w:tcPr>
          <w:p w14:paraId="5405ECF5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7311E" w:rsidRPr="00CC2B98" w14:paraId="44947C86" w14:textId="77777777" w:rsidTr="00CC2B98">
        <w:trPr>
          <w:trHeight w:val="654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427C7722" w14:textId="77777777" w:rsidR="0017311E" w:rsidRPr="00FB5170" w:rsidRDefault="0017311E" w:rsidP="001731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7E3DEC1" w14:textId="20073407" w:rsidR="006309EB" w:rsidRDefault="006309EB" w:rsidP="00D764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Նախագծերի </w:t>
            </w:r>
            <w:r w:rsidRPr="006309EB">
              <w:rPr>
                <w:rFonts w:ascii="GHEA Grapalat" w:hAnsi="GHEA Grapalat"/>
                <w:sz w:val="18"/>
                <w:szCs w:val="18"/>
                <w:lang w:val="af-ZA"/>
              </w:rPr>
              <w:t>պա</w:t>
            </w:r>
            <w:bookmarkStart w:id="0" w:name="_GoBack"/>
            <w:r w:rsidRPr="006309EB">
              <w:rPr>
                <w:rFonts w:ascii="GHEA Grapalat" w:hAnsi="GHEA Grapalat"/>
                <w:sz w:val="18"/>
                <w:szCs w:val="18"/>
                <w:lang w:val="af-ZA"/>
              </w:rPr>
              <w:t>տրաստում, ծախսերի գնահատում</w:t>
            </w:r>
            <w:bookmarkEnd w:id="0"/>
          </w:p>
          <w:p w14:paraId="3BF331C4" w14:textId="01D9307A" w:rsidR="0017311E" w:rsidRPr="00C8310A" w:rsidRDefault="00D764D4" w:rsidP="00D764D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849FC">
              <w:rPr>
                <w:rFonts w:ascii="GHEA Grapalat" w:hAnsi="GHEA Grapalat"/>
                <w:sz w:val="18"/>
                <w:szCs w:val="18"/>
                <w:lang w:val="af-ZA"/>
              </w:rPr>
              <w:t>CPV-</w:t>
            </w:r>
            <w:r w:rsidR="00CC2B98" w:rsidRPr="00CC2B98">
              <w:rPr>
                <w:rFonts w:ascii="GHEA Grapalat" w:hAnsi="GHEA Grapalat"/>
                <w:sz w:val="18"/>
                <w:szCs w:val="18"/>
                <w:lang w:val="af-ZA"/>
              </w:rPr>
              <w:t>71241200/501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501760B6" w:rsidR="0017311E" w:rsidRPr="00121E38" w:rsidRDefault="0017311E" w:rsidP="0017311E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17311E" w:rsidRPr="006309EB" w:rsidRDefault="0017311E" w:rsidP="00173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309EB">
              <w:rPr>
                <w:rFonts w:ascii="GHEA Grapalat" w:hAnsi="GHEA Grapalat"/>
                <w:sz w:val="20"/>
                <w:lang w:val="af-ZA"/>
              </w:rPr>
              <w:t>1-</w:t>
            </w:r>
            <w:r w:rsidRPr="006309E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309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309E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309E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17311E" w:rsidRPr="00FB5170" w:rsidRDefault="0017311E" w:rsidP="00173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17311E" w:rsidRPr="006309EB" w:rsidRDefault="0017311E" w:rsidP="0017311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309E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309E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309E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309E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17311E" w:rsidRPr="00FB5170" w:rsidRDefault="0017311E" w:rsidP="00173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4-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B9F97EF" w14:textId="3E333DD5" w:rsidR="0017311E" w:rsidRPr="00121E38" w:rsidRDefault="0017311E" w:rsidP="001731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Չափաբաժինը համարվում է չկայացած, քանի որ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ոչ մի հայտ չի ներկայացվել </w:t>
            </w:r>
          </w:p>
        </w:tc>
      </w:tr>
    </w:tbl>
    <w:p w14:paraId="1765C220" w14:textId="77777777" w:rsid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/>
          <w:sz w:val="20"/>
          <w:lang w:val="af-ZA"/>
        </w:rPr>
        <w:t xml:space="preserve"> </w:t>
      </w:r>
    </w:p>
    <w:p w14:paraId="3BE13D9F" w14:textId="4084CAC5" w:rsidR="006F0EF6" w:rsidRDefault="006F0EF6" w:rsidP="00121E3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«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hy-AM"/>
        </w:rPr>
        <w:t>»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="00CC2B98">
        <w:rPr>
          <w:rFonts w:ascii="GHEA Grapalat" w:hAnsi="GHEA Grapalat" w:cs="Sylfaen"/>
          <w:sz w:val="20"/>
          <w:lang w:val="hy-AM"/>
        </w:rPr>
        <w:t>չի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05E542E0" w14:textId="561154BF" w:rsidR="00A82AF8" w:rsidRPr="00FB5170" w:rsidRDefault="00A82AF8" w:rsidP="00121E3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Սույն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հայտարարության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հետ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կապված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լրացուցիչ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տեղեկություններ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ստանալու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համար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կարող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եք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դիմել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 xml:space="preserve"> </w:t>
      </w:r>
      <w:r w:rsidR="00CC2B98">
        <w:rPr>
          <w:rFonts w:ascii="GHEA Grapalat" w:hAnsi="GHEA Grapalat" w:cs="Sylfaen"/>
          <w:b/>
          <w:sz w:val="20"/>
          <w:lang w:val="af-ZA"/>
        </w:rPr>
        <w:t>ՀՀ ՆԳՆ ԳՀԾՁԲ-2026/Ա-52</w:t>
      </w:r>
      <w:r w:rsidR="00FB5170" w:rsidRPr="00FB5170">
        <w:rPr>
          <w:rFonts w:ascii="GHEA Grapalat" w:hAnsi="GHEA Grapalat" w:cs="Sylfaen"/>
          <w:sz w:val="20"/>
          <w:lang w:val="af-ZA"/>
        </w:rPr>
        <w:t xml:space="preserve"> </w:t>
      </w:r>
      <w:r w:rsidR="00FB5170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FB5170">
        <w:rPr>
          <w:rFonts w:ascii="GHEA Grapalat" w:hAnsi="GHEA Grapalat" w:cs="Sylfaen"/>
          <w:sz w:val="20"/>
          <w:lang w:val="hy-AM"/>
        </w:rPr>
        <w:t>Աննա Սարգսյան</w:t>
      </w:r>
      <w:r w:rsidRPr="00FB5170">
        <w:rPr>
          <w:rFonts w:ascii="GHEA Grapalat" w:hAnsi="GHEA Grapalat" w:cs="Sylfaen"/>
          <w:sz w:val="20"/>
          <w:lang w:val="af-ZA"/>
        </w:rPr>
        <w:t>ին:</w:t>
      </w:r>
    </w:p>
    <w:p w14:paraId="47434AC4" w14:textId="75DDB923" w:rsidR="00A82AF8" w:rsidRPr="00FB5170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</w:p>
    <w:p w14:paraId="13699CA8" w14:textId="5D590182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Հեռախոս՝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>010 59 61 52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6209D185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FB5170" w:rsidRPr="00A57728">
          <w:rPr>
            <w:rStyle w:val="Hyperlink"/>
            <w:rFonts w:ascii="GHEA Grapalat" w:hAnsi="GHEA Grapalat"/>
            <w:sz w:val="20"/>
            <w:lang w:val="af-ZA"/>
          </w:rPr>
          <w:t>gnumner@mia.gov.am</w:t>
        </w:r>
      </w:hyperlink>
      <w:r w:rsid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1AF46D58" w14:textId="7A3F3CEE" w:rsidR="00145A12" w:rsidRPr="00124D15" w:rsidRDefault="00A82AF8" w:rsidP="00C67ED0">
      <w:pPr>
        <w:jc w:val="both"/>
        <w:rPr>
          <w:rFonts w:ascii="GHEA Grapalat" w:hAnsi="GHEA Grapalat"/>
          <w:b/>
          <w:i/>
          <w:sz w:val="20"/>
          <w:lang w:val="hy-AM"/>
        </w:rPr>
      </w:pPr>
      <w:r w:rsidRPr="00FB5170">
        <w:rPr>
          <w:rFonts w:ascii="GHEA Grapalat" w:hAnsi="GHEA Grapalat" w:cs="Sylfaen"/>
          <w:sz w:val="20"/>
          <w:lang w:val="af-ZA"/>
        </w:rPr>
        <w:tab/>
      </w:r>
      <w:r w:rsidRPr="00FB5170">
        <w:rPr>
          <w:rFonts w:ascii="GHEA Grapalat" w:hAnsi="GHEA Grapalat" w:cs="Sylfaen"/>
          <w:b/>
          <w:sz w:val="20"/>
          <w:lang w:val="af-ZA"/>
        </w:rPr>
        <w:t>Պատվիրատու</w:t>
      </w:r>
      <w:r w:rsidRPr="00FB5170">
        <w:rPr>
          <w:rFonts w:ascii="GHEA Grapalat" w:hAnsi="GHEA Grapalat"/>
          <w:b/>
          <w:sz w:val="20"/>
          <w:lang w:val="af-ZA"/>
        </w:rPr>
        <w:t>`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 w:rsidRPr="00FB5170">
        <w:rPr>
          <w:rFonts w:ascii="GHEA Grapalat" w:hAnsi="GHEA Grapalat"/>
          <w:sz w:val="20"/>
          <w:lang w:val="af-ZA"/>
        </w:rPr>
        <w:t>ՀՀ ներքին գործերի նախարարություն</w:t>
      </w:r>
    </w:p>
    <w:sectPr w:rsidR="00145A12" w:rsidRPr="00124D15" w:rsidSect="00FB5170">
      <w:footerReference w:type="even" r:id="rId7"/>
      <w:footerReference w:type="default" r:id="rId8"/>
      <w:pgSz w:w="11906" w:h="16838"/>
      <w:pgMar w:top="90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84E9E" w14:textId="77777777" w:rsidR="009E414C" w:rsidRDefault="009E414C">
      <w:r>
        <w:separator/>
      </w:r>
    </w:p>
  </w:endnote>
  <w:endnote w:type="continuationSeparator" w:id="0">
    <w:p w14:paraId="5694326A" w14:textId="77777777" w:rsidR="009E414C" w:rsidRDefault="009E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9E414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9E414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BA5B9" w14:textId="77777777" w:rsidR="009E414C" w:rsidRDefault="009E414C">
      <w:r>
        <w:separator/>
      </w:r>
    </w:p>
  </w:footnote>
  <w:footnote w:type="continuationSeparator" w:id="0">
    <w:p w14:paraId="593252CE" w14:textId="77777777" w:rsidR="009E414C" w:rsidRDefault="009E4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245E"/>
    <w:rsid w:val="000E4A57"/>
    <w:rsid w:val="00121E38"/>
    <w:rsid w:val="00124D15"/>
    <w:rsid w:val="00133C6B"/>
    <w:rsid w:val="00145A12"/>
    <w:rsid w:val="00152765"/>
    <w:rsid w:val="0017311E"/>
    <w:rsid w:val="001E18D3"/>
    <w:rsid w:val="002E0C5D"/>
    <w:rsid w:val="00371047"/>
    <w:rsid w:val="003759B9"/>
    <w:rsid w:val="003912FA"/>
    <w:rsid w:val="003A1B84"/>
    <w:rsid w:val="003F054C"/>
    <w:rsid w:val="003F17D6"/>
    <w:rsid w:val="003F68A5"/>
    <w:rsid w:val="00496814"/>
    <w:rsid w:val="0058767D"/>
    <w:rsid w:val="006309EB"/>
    <w:rsid w:val="0064078B"/>
    <w:rsid w:val="0064248B"/>
    <w:rsid w:val="006F0DF8"/>
    <w:rsid w:val="006F0EF6"/>
    <w:rsid w:val="0070130B"/>
    <w:rsid w:val="00726892"/>
    <w:rsid w:val="00794B11"/>
    <w:rsid w:val="007B14ED"/>
    <w:rsid w:val="007F1D2F"/>
    <w:rsid w:val="0089034D"/>
    <w:rsid w:val="00923DAF"/>
    <w:rsid w:val="00944CC6"/>
    <w:rsid w:val="00950E00"/>
    <w:rsid w:val="00951082"/>
    <w:rsid w:val="00961C81"/>
    <w:rsid w:val="00965260"/>
    <w:rsid w:val="009E414C"/>
    <w:rsid w:val="00A041FC"/>
    <w:rsid w:val="00A41409"/>
    <w:rsid w:val="00A63ADB"/>
    <w:rsid w:val="00A82AF8"/>
    <w:rsid w:val="00BA4B9A"/>
    <w:rsid w:val="00C55B02"/>
    <w:rsid w:val="00C67ED0"/>
    <w:rsid w:val="00C8310A"/>
    <w:rsid w:val="00CC1B47"/>
    <w:rsid w:val="00CC21D2"/>
    <w:rsid w:val="00CC2B98"/>
    <w:rsid w:val="00CD5426"/>
    <w:rsid w:val="00D764D4"/>
    <w:rsid w:val="00DF0F78"/>
    <w:rsid w:val="00E849FC"/>
    <w:rsid w:val="00E93975"/>
    <w:rsid w:val="00EB7F83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A7C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B51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B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B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ia.gov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Anna Sargsyan</cp:lastModifiedBy>
  <cp:revision>34</cp:revision>
  <cp:lastPrinted>2026-06-15T07:20:00Z</cp:lastPrinted>
  <dcterms:created xsi:type="dcterms:W3CDTF">2022-05-30T17:04:00Z</dcterms:created>
  <dcterms:modified xsi:type="dcterms:W3CDTF">2026-06-15T07:20:00Z</dcterms:modified>
</cp:coreProperties>
</file>