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3B023E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B67D5">
        <w:rPr>
          <w:rFonts w:ascii="GHEA Grapalat" w:hAnsi="GHEA Grapalat"/>
          <w:b w:val="0"/>
          <w:sz w:val="20"/>
          <w:lang w:val="hy-AM"/>
        </w:rPr>
        <w:t xml:space="preserve">ՀՀ ԱՄ-ԲՄԱՇՁԲ-25/01 </w:t>
      </w:r>
    </w:p>
    <w:p w:rsidR="000233D0" w:rsidRPr="00960651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233D0" w:rsidRPr="003B023E" w:rsidRDefault="005A032E" w:rsidP="005A032E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B023E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3B023E">
        <w:rPr>
          <w:rFonts w:ascii="GHEA Grapalat" w:hAnsi="GHEA Grapalat" w:cs="Sylfaen"/>
          <w:b w:val="0"/>
          <w:sz w:val="20"/>
        </w:rPr>
        <w:t>ՀՀ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Արմավիրի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B023E">
        <w:rPr>
          <w:rFonts w:ascii="GHEA Grapalat" w:hAnsi="GHEA Grapalat" w:cs="Sylfaen"/>
          <w:b w:val="0"/>
          <w:sz w:val="20"/>
        </w:rPr>
        <w:t>մարզպետի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աշխատակազմ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«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ՀՀ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Արմավիրի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մարզի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Փարաքար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համայնքի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Փարաքար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բնակավայրի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Արևելյան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նորակառույց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թաղամասում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անցնող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անձրևատար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կոլեկտորի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վերակառուցման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</w:rPr>
        <w:t>աշխատանքների</w:t>
      </w:r>
      <w:r w:rsidR="00FB67D5" w:rsidRPr="00FB67D5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»</w:t>
      </w:r>
      <w:r w:rsidR="003B023E" w:rsidRPr="003B023E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FB67D5">
        <w:rPr>
          <w:rFonts w:ascii="GHEA Grapalat" w:hAnsi="GHEA Grapalat"/>
          <w:b w:val="0"/>
          <w:sz w:val="20"/>
          <w:lang w:val="hy-AM"/>
        </w:rPr>
        <w:t xml:space="preserve">ՀՀ ԱՄ-ԲՄԱՇՁԲ-25/01 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3B023E" w:rsidRDefault="000233D0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Գնահատող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հանձնաժողովի</w:t>
      </w:r>
      <w:r w:rsidRPr="003B023E">
        <w:rPr>
          <w:rFonts w:ascii="GHEA Grapalat" w:hAnsi="GHEA Grapalat"/>
          <w:sz w:val="20"/>
          <w:lang w:val="af-ZA"/>
        </w:rPr>
        <w:t xml:space="preserve"> 20</w:t>
      </w:r>
      <w:r w:rsidR="005B4D2E" w:rsidRPr="003B023E">
        <w:rPr>
          <w:rFonts w:ascii="GHEA Grapalat" w:hAnsi="GHEA Grapalat"/>
          <w:sz w:val="20"/>
          <w:lang w:val="af-ZA"/>
        </w:rPr>
        <w:t>2</w:t>
      </w:r>
      <w:r w:rsidR="00FB67D5">
        <w:rPr>
          <w:rFonts w:ascii="GHEA Grapalat" w:hAnsi="GHEA Grapalat"/>
          <w:sz w:val="20"/>
          <w:lang w:val="af-ZA"/>
        </w:rPr>
        <w:t>5</w:t>
      </w:r>
      <w:r w:rsidR="00683B04"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թվականի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FB67D5">
        <w:rPr>
          <w:rFonts w:ascii="GHEA Grapalat" w:hAnsi="GHEA Grapalat"/>
          <w:sz w:val="20"/>
          <w:lang w:val="hy-AM"/>
        </w:rPr>
        <w:t>ապրիլի</w:t>
      </w:r>
      <w:r w:rsidR="003B023E" w:rsidRPr="003B023E">
        <w:rPr>
          <w:rFonts w:ascii="GHEA Grapalat" w:hAnsi="GHEA Grapalat"/>
          <w:sz w:val="20"/>
          <w:lang w:val="af-ZA"/>
        </w:rPr>
        <w:t xml:space="preserve"> </w:t>
      </w:r>
      <w:r w:rsidR="00FB67D5">
        <w:rPr>
          <w:rFonts w:ascii="GHEA Grapalat" w:hAnsi="GHEA Grapalat"/>
          <w:sz w:val="20"/>
          <w:lang w:val="hy-AM"/>
        </w:rPr>
        <w:t>2</w:t>
      </w:r>
      <w:r w:rsidR="003419C7" w:rsidRPr="003419C7">
        <w:rPr>
          <w:rFonts w:ascii="GHEA Grapalat" w:hAnsi="GHEA Grapalat"/>
          <w:sz w:val="20"/>
          <w:lang w:val="af-ZA"/>
        </w:rPr>
        <w:t>9</w:t>
      </w:r>
      <w:r w:rsidRPr="003B023E">
        <w:rPr>
          <w:rFonts w:ascii="GHEA Grapalat" w:hAnsi="GHEA Grapalat"/>
          <w:sz w:val="20"/>
          <w:lang w:val="af-ZA"/>
        </w:rPr>
        <w:t>-</w:t>
      </w:r>
      <w:r w:rsidRPr="003B023E">
        <w:rPr>
          <w:rFonts w:ascii="GHEA Grapalat" w:hAnsi="GHEA Grapalat" w:cs="Sylfaen"/>
          <w:sz w:val="20"/>
          <w:lang w:val="af-ZA"/>
        </w:rPr>
        <w:t>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թիվ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6436D1" w:rsidRPr="006436D1">
        <w:rPr>
          <w:rFonts w:ascii="GHEA Grapalat" w:hAnsi="GHEA Grapalat"/>
          <w:sz w:val="20"/>
          <w:lang w:val="af-ZA"/>
        </w:rPr>
        <w:t>4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որոշմամբ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հաստատվել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ընթացակարգի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բոլոր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մասնակիցների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կողմից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ներկայացված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հայտերի</w:t>
      </w:r>
      <w:r w:rsidRPr="003B023E">
        <w:rPr>
          <w:rFonts w:ascii="GHEA Grapalat" w:hAnsi="GHEA Grapalat"/>
          <w:sz w:val="20"/>
          <w:lang w:val="af-ZA"/>
        </w:rPr>
        <w:t xml:space="preserve">` </w:t>
      </w:r>
      <w:r w:rsidRPr="003B023E">
        <w:rPr>
          <w:rFonts w:ascii="GHEA Grapalat" w:hAnsi="GHEA Grapalat" w:cs="Sylfaen"/>
          <w:sz w:val="20"/>
          <w:lang w:val="af-ZA"/>
        </w:rPr>
        <w:t>հրավերի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պահանջներին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համապատասխանության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գնահատման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արդյունքները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Համաձ</w:t>
      </w:r>
      <w:r w:rsidRPr="003B023E">
        <w:rPr>
          <w:rFonts w:ascii="GHEA Grapalat" w:hAnsi="GHEA Grapalat" w:cs="Sylfaen"/>
          <w:sz w:val="20"/>
          <w:lang w:val="af-ZA"/>
        </w:rPr>
        <w:t>ա</w:t>
      </w:r>
      <w:r w:rsidR="005B4D2E" w:rsidRPr="003B023E">
        <w:rPr>
          <w:rFonts w:ascii="GHEA Grapalat" w:hAnsi="GHEA Grapalat" w:cs="Sylfaen"/>
          <w:sz w:val="20"/>
          <w:lang w:val="ru-RU"/>
        </w:rPr>
        <w:t>յ</w:t>
      </w:r>
      <w:r w:rsidRPr="003B023E">
        <w:rPr>
          <w:rFonts w:ascii="GHEA Grapalat" w:hAnsi="GHEA Grapalat" w:cs="Sylfaen"/>
          <w:sz w:val="20"/>
          <w:lang w:val="af-ZA"/>
        </w:rPr>
        <w:t>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որ</w:t>
      </w:r>
      <w:r w:rsidR="005B4D2E" w:rsidRPr="003B023E">
        <w:rPr>
          <w:rFonts w:ascii="GHEA Grapalat" w:hAnsi="GHEA Grapalat" w:cs="Sylfaen"/>
          <w:sz w:val="20"/>
          <w:lang w:val="ru-RU"/>
        </w:rPr>
        <w:t>ի՝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365DCE" w:rsidRPr="003B023E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B023E" w:rsidRPr="003B023E">
        <w:rPr>
          <w:rFonts w:ascii="GHEA Grapalat" w:hAnsi="GHEA Grapalat"/>
          <w:b/>
          <w:sz w:val="20"/>
          <w:lang w:val="hy-AM"/>
        </w:rPr>
        <w:t>«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ՀՀ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Արմավիրի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մարզի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Փարաքար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համայնքի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Փարաքար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բնակավայրի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Արևելյան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նորակառույց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թաղամասում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անցնող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անձրևատար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կոլեկտորի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վերակառուցման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</w:rPr>
        <w:t>աշխատանքներ</w:t>
      </w:r>
      <w:r w:rsidR="00FB67D5">
        <w:rPr>
          <w:rFonts w:ascii="GHEA Grapalat" w:hAnsi="GHEA Grapalat"/>
          <w:b/>
          <w:color w:val="403931"/>
          <w:sz w:val="20"/>
          <w:shd w:val="clear" w:color="auto" w:fill="EBDDD2"/>
          <w:lang w:val="hy-AM"/>
        </w:rPr>
        <w:t>ը</w:t>
      </w:r>
      <w:r w:rsidR="00FB67D5" w:rsidRPr="00FB67D5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»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233D0" w:rsidRPr="003B023E" w:rsidTr="00712F4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67D5" w:rsidRPr="003B023E" w:rsidTr="00A42F0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</w:p>
          <w:p w:rsidR="00FB67D5" w:rsidRPr="00A87CD4" w:rsidRDefault="00FB67D5" w:rsidP="00987FD9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hy-AM"/>
              </w:rPr>
            </w:pPr>
            <w:r w:rsidRPr="00A87CD4">
              <w:rPr>
                <w:rFonts w:ascii="GHEA Grapalat" w:hAnsi="GHEA Grapalat" w:cs="Sylfaen"/>
                <w:sz w:val="20"/>
                <w:lang w:val="hy-AM"/>
              </w:rPr>
              <w:t>ԱՐՏ ՊԼԱՍ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67D5" w:rsidRPr="003B023E" w:rsidRDefault="00FB67D5" w:rsidP="00712F4E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3B023E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highlight w:val="yellow"/>
                <w:shd w:val="clear" w:color="auto" w:fill="FFFFFF"/>
                <w:lang w:val="hy-AM"/>
              </w:rPr>
            </w:pPr>
            <w:r w:rsidRPr="00A87CD4">
              <w:rPr>
                <w:rFonts w:ascii="GHEA Grapalat" w:hAnsi="GHEA Grapalat" w:cs="Aptos"/>
                <w:color w:val="000000"/>
                <w:sz w:val="20"/>
                <w:lang w:val="hy-AM"/>
              </w:rPr>
              <w:t>ԱԳԱԹ-777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3B023E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Ռադիկ Շին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3B023E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4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Շին մաստեր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3B023E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5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Լեգենդ Քնսթրաքշն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3B023E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6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Բիդեք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3B023E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7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ՇՄՇ-23 ԲԲԸ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3B023E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lastRenderedPageBreak/>
              <w:t>8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Ստրոնգ Շին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3B023E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9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Էդիտա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FB67D5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10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Դուստր Մարգարիտա ՍՊԸ և Քանքարշին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67D5" w:rsidRPr="00FB67D5" w:rsidTr="00FB67D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Բլեսկ  ՍՊԸ-ի Հայաստանյան մասնաճյուղ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B67D5" w:rsidRDefault="00FB67D5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D0" w:rsidRPr="006436D1" w:rsidTr="00712F4E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33D0" w:rsidRPr="00FB67D5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67D5" w:rsidRPr="003B023E" w:rsidTr="00EE6397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</w:p>
          <w:p w:rsidR="00FB67D5" w:rsidRPr="00A87CD4" w:rsidRDefault="00FB67D5" w:rsidP="00987FD9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hy-AM"/>
              </w:rPr>
            </w:pPr>
            <w:r w:rsidRPr="00A87CD4">
              <w:rPr>
                <w:rFonts w:ascii="GHEA Grapalat" w:hAnsi="GHEA Grapalat" w:cs="Sylfaen"/>
                <w:sz w:val="20"/>
                <w:lang w:val="hy-AM"/>
              </w:rPr>
              <w:t>ԱՐՏ ՊԼԱՍ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237</w:t>
            </w:r>
            <w:r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b/>
                <w:color w:val="37474F"/>
                <w:sz w:val="20"/>
              </w:rPr>
              <w:t>500 000</w:t>
            </w:r>
          </w:p>
        </w:tc>
      </w:tr>
      <w:tr w:rsidR="00FB67D5" w:rsidRPr="003B023E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highlight w:val="yellow"/>
                <w:shd w:val="clear" w:color="auto" w:fill="FFFFFF"/>
                <w:lang w:val="hy-AM"/>
              </w:rPr>
            </w:pPr>
            <w:r w:rsidRPr="00A87CD4">
              <w:rPr>
                <w:rFonts w:ascii="GHEA Grapalat" w:hAnsi="GHEA Grapalat" w:cs="Aptos"/>
                <w:color w:val="000000"/>
                <w:sz w:val="20"/>
                <w:lang w:val="hy-AM"/>
              </w:rPr>
              <w:t>ԱԳԱԹ-777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706 750</w:t>
            </w:r>
          </w:p>
        </w:tc>
      </w:tr>
      <w:tr w:rsidR="00FB67D5" w:rsidRPr="003B023E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Ռադիկ Շին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958 000</w:t>
            </w:r>
          </w:p>
        </w:tc>
      </w:tr>
      <w:tr w:rsidR="00FB67D5" w:rsidRPr="003B023E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4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Շին մաստեր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265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150 000</w:t>
            </w:r>
          </w:p>
        </w:tc>
      </w:tr>
      <w:tr w:rsidR="00FB67D5" w:rsidRPr="003B023E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FC4924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5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Լեգենդ Քնսթրաքշն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1C2B24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665 800</w:t>
            </w:r>
          </w:p>
        </w:tc>
      </w:tr>
      <w:tr w:rsidR="00FB67D5" w:rsidRPr="003B023E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6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Բիդեք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422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242 </w:t>
            </w:r>
          </w:p>
        </w:tc>
      </w:tr>
      <w:tr w:rsidR="00FB67D5" w:rsidRPr="003B023E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7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ՇՄՇ-23 ԲԲԸ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</w:tr>
      <w:tr w:rsidR="00FB67D5" w:rsidRPr="003B023E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8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Ստրոնգ Շին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750 000</w:t>
            </w:r>
          </w:p>
        </w:tc>
      </w:tr>
      <w:tr w:rsidR="00FB67D5" w:rsidRPr="003B023E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9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Էդիտա ԱԿ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800 000</w:t>
            </w:r>
          </w:p>
        </w:tc>
      </w:tr>
      <w:tr w:rsidR="00FB67D5" w:rsidRPr="00FB67D5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10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Դուստր Մարգարիտա ՍՊԸ և Քանքարշին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225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225 </w:t>
            </w:r>
          </w:p>
        </w:tc>
      </w:tr>
      <w:tr w:rsidR="00FB67D5" w:rsidRPr="00FB67D5" w:rsidTr="007F7249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FB67D5" w:rsidRPr="008D1EA5" w:rsidRDefault="00FB67D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67D5" w:rsidRPr="00A87CD4" w:rsidRDefault="00FB67D5" w:rsidP="00987F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Բլեսկ  ՍՊԸ-ի Հայաստանյան մասնաճյուղ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67D5" w:rsidRPr="003B023E" w:rsidRDefault="00FB67D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B67D5" w:rsidRPr="000D7CA5" w:rsidRDefault="00FB67D5" w:rsidP="00987F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</w:tr>
    </w:tbl>
    <w:p w:rsidR="000233D0" w:rsidRPr="003B023E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Ընտրված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մասնակցին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որոշելու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կիրառված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չափանիշ՝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ցածր</w:t>
      </w:r>
      <w:r w:rsidR="00FD08FA"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գին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FB67D5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lastRenderedPageBreak/>
        <w:t xml:space="preserve">ՀՀ ԱՄ-ԲՄԱՇՁԲ-25/01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577" w:rsidRDefault="003F3577" w:rsidP="00264DE3">
      <w:r>
        <w:separator/>
      </w:r>
    </w:p>
  </w:endnote>
  <w:endnote w:type="continuationSeparator" w:id="0">
    <w:p w:rsidR="003F3577" w:rsidRDefault="003F3577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01D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F357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01D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36D1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3F357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357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577" w:rsidRDefault="003F3577" w:rsidP="00264DE3">
      <w:r>
        <w:separator/>
      </w:r>
    </w:p>
  </w:footnote>
  <w:footnote w:type="continuationSeparator" w:id="0">
    <w:p w:rsidR="003F3577" w:rsidRDefault="003F3577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35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35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35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629CF"/>
    <w:rsid w:val="004905CD"/>
    <w:rsid w:val="004C788C"/>
    <w:rsid w:val="004E6D1E"/>
    <w:rsid w:val="004F5436"/>
    <w:rsid w:val="00523AEF"/>
    <w:rsid w:val="00555877"/>
    <w:rsid w:val="005864A7"/>
    <w:rsid w:val="005A032E"/>
    <w:rsid w:val="005B3D0C"/>
    <w:rsid w:val="005B4D2E"/>
    <w:rsid w:val="00610716"/>
    <w:rsid w:val="00634BDD"/>
    <w:rsid w:val="006350B4"/>
    <w:rsid w:val="006436D1"/>
    <w:rsid w:val="00663FAE"/>
    <w:rsid w:val="00683B04"/>
    <w:rsid w:val="006E032E"/>
    <w:rsid w:val="006E2F6E"/>
    <w:rsid w:val="00712F4E"/>
    <w:rsid w:val="007131B3"/>
    <w:rsid w:val="00750BF3"/>
    <w:rsid w:val="0077262F"/>
    <w:rsid w:val="007C04F8"/>
    <w:rsid w:val="00831BB8"/>
    <w:rsid w:val="00835FC8"/>
    <w:rsid w:val="008F0A88"/>
    <w:rsid w:val="00904029"/>
    <w:rsid w:val="00913E61"/>
    <w:rsid w:val="009F4EAC"/>
    <w:rsid w:val="00A101DD"/>
    <w:rsid w:val="00A67FF7"/>
    <w:rsid w:val="00B0733B"/>
    <w:rsid w:val="00B5475B"/>
    <w:rsid w:val="00B95F60"/>
    <w:rsid w:val="00BE46D1"/>
    <w:rsid w:val="00CA30C9"/>
    <w:rsid w:val="00D05116"/>
    <w:rsid w:val="00D82DF4"/>
    <w:rsid w:val="00D95B5C"/>
    <w:rsid w:val="00DA778E"/>
    <w:rsid w:val="00DF2C62"/>
    <w:rsid w:val="00E93251"/>
    <w:rsid w:val="00EB5EB1"/>
    <w:rsid w:val="00F919C0"/>
    <w:rsid w:val="00FB67D5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7</cp:revision>
  <cp:lastPrinted>2025-04-29T08:24:00Z</cp:lastPrinted>
  <dcterms:created xsi:type="dcterms:W3CDTF">2024-11-18T06:18:00Z</dcterms:created>
  <dcterms:modified xsi:type="dcterms:W3CDTF">2025-04-29T08:24:00Z</dcterms:modified>
</cp:coreProperties>
</file>