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AD7B89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ԵՋԷԿ-ԳՀԱՊՁԲ-19/151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D07E31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D07E31" w:rsidRPr="00D07E31">
        <w:rPr>
          <w:rFonts w:ascii="GHEA Grapalat" w:hAnsi="GHEA Grapalat"/>
          <w:sz w:val="20"/>
          <w:szCs w:val="20"/>
          <w:lang w:val="af-ZA"/>
        </w:rPr>
        <w:t>18</w:t>
      </w:r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AD7B89">
        <w:rPr>
          <w:rFonts w:ascii="GHEA Grapalat" w:hAnsi="GHEA Grapalat"/>
          <w:sz w:val="24"/>
          <w:szCs w:val="24"/>
          <w:lang w:val="hy-AM"/>
        </w:rPr>
        <w:t>ԵՋԷԿ-ԳՀԱՊՁԲ-19/151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r w:rsidR="00AD7B89" w:rsidRPr="00AD7B8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սարքերի և սարքավորումների</w:t>
      </w:r>
      <w:r w:rsidR="00AD7B89" w:rsidRPr="00AD7B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D7B8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ԵՋԷԿ-ԳՀԱՊՁԲ-19/151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AD7B89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AD7B89" w:rsidRPr="00AD7B89" w:rsidTr="00545D68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EB38E6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Փոխադրովի հողանցման սարք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D7B89" w:rsidRPr="00AD7B89" w:rsidTr="00F03659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EB38E6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Կաբելային ծայրապանակ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D7B89" w:rsidRPr="00AD7B89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545D68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Մալուխ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D7B89" w:rsidRPr="00AD7B89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545D68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Լապտեր ձեռքի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D7B89" w:rsidRPr="00AD7B89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AD7B89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Լապտեր գլխի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D7B89" w:rsidRPr="00AD7B89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AD7B89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Վարդակ հողանցումով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AD7B89" w:rsidRPr="00AD7B89" w:rsidTr="00545D68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AD7B89" w:rsidRPr="00AD7B89" w:rsidRDefault="00AD7B89" w:rsidP="00AD7B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D7B89" w:rsidRPr="00AD7B89" w:rsidRDefault="00AD7B89" w:rsidP="00AD7B8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22"/>
              </w:rPr>
            </w:pPr>
            <w:r w:rsidRPr="00AD7B89">
              <w:rPr>
                <w:rFonts w:ascii="GHEA Grapalat" w:hAnsi="GHEA Grapalat"/>
                <w:sz w:val="22"/>
              </w:rPr>
              <w:t>Մեկուսիչ Ժապավեն (իզոլենտ)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1973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D7B89" w:rsidRPr="00EB38E6" w:rsidRDefault="00AD7B89" w:rsidP="00AD7B8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D7B89" w:rsidRPr="00EB38E6" w:rsidRDefault="00AD7B89" w:rsidP="00AD7B8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AD7B8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ԵՋԷԿ-ԳՀԱՊՁԲ-19/151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20552D"/>
    <w:rsid w:val="00545D68"/>
    <w:rsid w:val="007E077E"/>
    <w:rsid w:val="00926303"/>
    <w:rsid w:val="00AD7B89"/>
    <w:rsid w:val="00AF0C41"/>
    <w:rsid w:val="00C33706"/>
    <w:rsid w:val="00D0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EAC86-7FB0-4045-87E1-F3A3EE3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AD7B89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D7B8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h.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2019-06-26T15:59:00Z</dcterms:created>
  <dcterms:modified xsi:type="dcterms:W3CDTF">2019-10-17T14:55:00Z</dcterms:modified>
</cp:coreProperties>
</file>