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65AD" w14:textId="77777777" w:rsidR="00995CE0" w:rsidRPr="006D6704" w:rsidRDefault="00995CE0" w:rsidP="00995CE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14:paraId="40455E96" w14:textId="77777777" w:rsidR="00995CE0" w:rsidRPr="006D6704" w:rsidRDefault="00995CE0" w:rsidP="00995CE0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14:paraId="404A77EF" w14:textId="77777777" w:rsidR="00995CE0" w:rsidRPr="006D6704" w:rsidRDefault="00995CE0" w:rsidP="00995CE0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ՀՀ-ԱՄ-ՀԱՐԹԱՎԱՆ-ՄԴ-ՄԱԱՊՁԲ-25/07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14:paraId="03E7E4B1" w14:textId="77777777" w:rsidR="00995CE0" w:rsidRPr="00DA3507" w:rsidRDefault="00995CE0" w:rsidP="00995CE0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Հարթավանի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Օդաճնշիչ զենքի և դետալներ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ՀԱՐԹԱՎԱՆ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0F1629">
        <w:rPr>
          <w:rFonts w:ascii="Sylfaen" w:hAnsi="Sylfaen" w:cs="Sylfaen"/>
          <w:b/>
          <w:sz w:val="18"/>
          <w:lang w:val="af-ZA"/>
        </w:rPr>
        <w:t>-25/07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01</w:t>
      </w:r>
      <w:r>
        <w:rPr>
          <w:rFonts w:ascii="MS Mincho" w:eastAsia="MS Mincho" w:hAnsi="MS Mincho" w:cs="MS Mincho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12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624" w:type="dxa"/>
        <w:tblInd w:w="-459" w:type="dxa"/>
        <w:tblLook w:val="04A0" w:firstRow="1" w:lastRow="0" w:firstColumn="1" w:lastColumn="0" w:noHBand="0" w:noVBand="1"/>
      </w:tblPr>
      <w:tblGrid>
        <w:gridCol w:w="1560"/>
        <w:gridCol w:w="1984"/>
        <w:gridCol w:w="3119"/>
        <w:gridCol w:w="2800"/>
        <w:gridCol w:w="2161"/>
      </w:tblGrid>
      <w:tr w:rsidR="00995CE0" w:rsidRPr="0085493F" w14:paraId="0156D3D8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D1E1C" w14:textId="77777777" w:rsidR="00995CE0" w:rsidRPr="0085493F" w:rsidRDefault="00995CE0" w:rsidP="001033A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900C6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F7549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344B1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0F059A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</w:tr>
      <w:tr w:rsidR="00995CE0" w:rsidRPr="0085493F" w14:paraId="52FF551C" w14:textId="77777777" w:rsidTr="001033A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B09B259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BF8F8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 4.5մմ-2 00հ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B120A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00290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5CE0" w:rsidRPr="0085493F" w14:paraId="48A943A2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E452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3ECC4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EDFE9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0DD23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6C57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5CE0" w:rsidRPr="0085493F" w14:paraId="135734B0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8BC6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2F04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A0E8B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CD079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93F6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5CE0" w:rsidRPr="0085493F" w14:paraId="01BA39C3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D0222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77CB0" w14:textId="77777777" w:rsidR="00995CE0" w:rsidRPr="0085493F" w:rsidRDefault="00995CE0" w:rsidP="001033A9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73778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37ADAB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E4002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</w:tr>
      <w:tr w:rsidR="00995CE0" w:rsidRPr="00FE74AD" w14:paraId="015E17A1" w14:textId="77777777" w:rsidTr="001033A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A7A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BC71C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422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1C3B7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5CE0" w:rsidRPr="0085493F" w14:paraId="1F9DF35C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E4B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AC92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A1A4A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88C0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10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995CE0" w:rsidRPr="0085493F" w14:paraId="22E84EF5" w14:textId="77777777" w:rsidTr="001033A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98DE073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5CE0" w:rsidRPr="0085493F" w14:paraId="615994F9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9C2CD" w14:textId="77777777" w:rsidR="00995CE0" w:rsidRPr="0085493F" w:rsidRDefault="00995CE0" w:rsidP="001033A9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31C58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34F0F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CCC4A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6048F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</w:tr>
      <w:tr w:rsidR="00995CE0" w:rsidRPr="0085493F" w14:paraId="51BD8537" w14:textId="77777777" w:rsidTr="001033A9">
        <w:trPr>
          <w:trHeight w:val="20"/>
        </w:trPr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B5090C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28DD1C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553BA">
              <w:rPr>
                <w:rFonts w:ascii="Sylfaen" w:hAnsi="Sylfaen"/>
                <w:sz w:val="16"/>
                <w:szCs w:val="16"/>
                <w:lang w:val="hy-AM"/>
              </w:rPr>
              <w:t>Օդաճնշիչ զենք HATS AN 4.5մմ տրչ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76D83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1BA0" w14:textId="77777777" w:rsidR="00995CE0" w:rsidRPr="0085493F" w:rsidRDefault="00995CE0" w:rsidP="001033A9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995CE0" w:rsidRPr="0085493F" w14:paraId="492C0EF0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82BE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0A536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F01ED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BDE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55B1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995CE0" w:rsidRPr="0085493F" w14:paraId="205A038F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EA67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3A66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331C0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84C4C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C643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995CE0" w:rsidRPr="0085493F" w14:paraId="107B1A6A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474B4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0DEAE" w14:textId="77777777" w:rsidR="00995CE0" w:rsidRPr="0085493F" w:rsidRDefault="00995CE0" w:rsidP="001033A9">
            <w:pPr>
              <w:jc w:val="both"/>
              <w:rPr>
                <w:lang w:val="ru-RU"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B8FE7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C70D3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13BAC" w14:textId="77777777" w:rsidR="00995CE0" w:rsidRPr="0085493F" w:rsidRDefault="00995CE0" w:rsidP="001033A9">
            <w:pPr>
              <w:rPr>
                <w:lang w:val="ru-RU" w:eastAsia="ru-RU"/>
              </w:rPr>
            </w:pPr>
          </w:p>
        </w:tc>
      </w:tr>
      <w:tr w:rsidR="00995CE0" w:rsidRPr="00FE74AD" w14:paraId="5712C6FF" w14:textId="77777777" w:rsidTr="001033A9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21AF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13DB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4BE3B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B912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Մասնակցի առաջարկած գին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995CE0" w:rsidRPr="0085493F" w14:paraId="069FD1CB" w14:textId="77777777" w:rsidTr="001033A9">
        <w:trPr>
          <w:trHeight w:val="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0E37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04D6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«Հ.Գ.Հ. ԱՐՄ» ՍՊԸ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49B4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14E91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80</w:t>
            </w: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995CE0" w:rsidRPr="0085493F" w14:paraId="7F3EA298" w14:textId="77777777" w:rsidTr="001033A9">
        <w:trPr>
          <w:trHeight w:val="20"/>
        </w:trPr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40064E" w14:textId="77777777" w:rsidR="00995CE0" w:rsidRPr="0085493F" w:rsidRDefault="00995CE0" w:rsidP="001033A9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85493F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14:paraId="20F08D45" w14:textId="77777777" w:rsidR="00995CE0" w:rsidRDefault="00995CE0" w:rsidP="00995CE0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14:paraId="476840D8" w14:textId="77777777" w:rsidR="00995CE0" w:rsidRPr="006D6704" w:rsidRDefault="00995CE0" w:rsidP="00995CE0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14:paraId="058C81D4" w14:textId="77777777" w:rsidR="00995CE0" w:rsidRPr="006D6704" w:rsidRDefault="00995CE0" w:rsidP="00995CE0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14:paraId="7A5D4FF2" w14:textId="77777777" w:rsidR="00995CE0" w:rsidRPr="006D6704" w:rsidRDefault="00995CE0" w:rsidP="00995CE0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ՀԱՐԹԱՎԱՆ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0F1629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0F1629">
        <w:rPr>
          <w:rFonts w:ascii="Sylfaen" w:hAnsi="Sylfaen" w:cs="Sylfaen"/>
          <w:b/>
          <w:sz w:val="18"/>
          <w:lang w:val="af-ZA"/>
        </w:rPr>
        <w:t>-25/07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14:paraId="68D0DE03" w14:textId="77777777" w:rsidR="00995CE0" w:rsidRPr="006D6704" w:rsidRDefault="00995CE0" w:rsidP="00995CE0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077 80 18 10</w:t>
      </w:r>
    </w:p>
    <w:p w14:paraId="2FE216E5" w14:textId="77777777" w:rsidR="00995CE0" w:rsidRPr="006D6704" w:rsidRDefault="00995CE0" w:rsidP="00995CE0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hartavan@schools.am</w:t>
      </w:r>
    </w:p>
    <w:p w14:paraId="0F95280F" w14:textId="77777777" w:rsidR="00995CE0" w:rsidRPr="006D6704" w:rsidRDefault="00995CE0" w:rsidP="00995CE0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Հարթավանի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p w14:paraId="77A4004B" w14:textId="77777777" w:rsidR="00D94ECA" w:rsidRPr="00995CE0" w:rsidRDefault="00D94ECA" w:rsidP="00995CE0"/>
    <w:sectPr w:rsidR="00D94ECA" w:rsidRPr="00995CE0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4A2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5035B0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2314D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D606E"/>
    <w:multiLevelType w:val="hybridMultilevel"/>
    <w:tmpl w:val="27A2FE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EA730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224D52"/>
    <w:multiLevelType w:val="hybridMultilevel"/>
    <w:tmpl w:val="060A2F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0E1295"/>
    <w:multiLevelType w:val="hybridMultilevel"/>
    <w:tmpl w:val="0DBE81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D92DAC"/>
    <w:multiLevelType w:val="hybridMultilevel"/>
    <w:tmpl w:val="73F60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68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95418">
    <w:abstractNumId w:val="24"/>
  </w:num>
  <w:num w:numId="3" w16cid:durableId="1959295450">
    <w:abstractNumId w:val="36"/>
  </w:num>
  <w:num w:numId="4" w16cid:durableId="213584882">
    <w:abstractNumId w:val="5"/>
  </w:num>
  <w:num w:numId="5" w16cid:durableId="1211308228">
    <w:abstractNumId w:val="21"/>
  </w:num>
  <w:num w:numId="6" w16cid:durableId="2079131376">
    <w:abstractNumId w:val="26"/>
  </w:num>
  <w:num w:numId="7" w16cid:durableId="653535644">
    <w:abstractNumId w:val="32"/>
  </w:num>
  <w:num w:numId="8" w16cid:durableId="592935049">
    <w:abstractNumId w:val="17"/>
  </w:num>
  <w:num w:numId="9" w16cid:durableId="1256093576">
    <w:abstractNumId w:val="35"/>
  </w:num>
  <w:num w:numId="10" w16cid:durableId="1113591926">
    <w:abstractNumId w:val="7"/>
  </w:num>
  <w:num w:numId="11" w16cid:durableId="137505055">
    <w:abstractNumId w:val="10"/>
  </w:num>
  <w:num w:numId="12" w16cid:durableId="1649279872">
    <w:abstractNumId w:val="34"/>
  </w:num>
  <w:num w:numId="13" w16cid:durableId="584192625">
    <w:abstractNumId w:val="1"/>
  </w:num>
  <w:num w:numId="14" w16cid:durableId="612790377">
    <w:abstractNumId w:val="23"/>
  </w:num>
  <w:num w:numId="15" w16cid:durableId="1757436326">
    <w:abstractNumId w:val="20"/>
  </w:num>
  <w:num w:numId="16" w16cid:durableId="1365868422">
    <w:abstractNumId w:val="11"/>
  </w:num>
  <w:num w:numId="17" w16cid:durableId="717976841">
    <w:abstractNumId w:val="16"/>
  </w:num>
  <w:num w:numId="18" w16cid:durableId="120078795">
    <w:abstractNumId w:val="19"/>
  </w:num>
  <w:num w:numId="19" w16cid:durableId="878787634">
    <w:abstractNumId w:val="13"/>
  </w:num>
  <w:num w:numId="20" w16cid:durableId="854685572">
    <w:abstractNumId w:val="15"/>
  </w:num>
  <w:num w:numId="21" w16cid:durableId="1579245265">
    <w:abstractNumId w:val="31"/>
  </w:num>
  <w:num w:numId="22" w16cid:durableId="1943144549">
    <w:abstractNumId w:val="22"/>
  </w:num>
  <w:num w:numId="23" w16cid:durableId="1573465885">
    <w:abstractNumId w:val="14"/>
  </w:num>
  <w:num w:numId="24" w16cid:durableId="967707925">
    <w:abstractNumId w:val="8"/>
  </w:num>
  <w:num w:numId="25" w16cid:durableId="2102754891">
    <w:abstractNumId w:val="9"/>
  </w:num>
  <w:num w:numId="26" w16cid:durableId="764761885">
    <w:abstractNumId w:val="6"/>
  </w:num>
  <w:num w:numId="27" w16cid:durableId="1658412758">
    <w:abstractNumId w:val="0"/>
  </w:num>
  <w:num w:numId="28" w16cid:durableId="300235161">
    <w:abstractNumId w:val="27"/>
  </w:num>
  <w:num w:numId="29" w16cid:durableId="149559849">
    <w:abstractNumId w:val="12"/>
  </w:num>
  <w:num w:numId="30" w16cid:durableId="1120605716">
    <w:abstractNumId w:val="33"/>
  </w:num>
  <w:num w:numId="31" w16cid:durableId="1068454099">
    <w:abstractNumId w:val="18"/>
  </w:num>
  <w:num w:numId="32" w16cid:durableId="621762742">
    <w:abstractNumId w:val="2"/>
  </w:num>
  <w:num w:numId="33" w16cid:durableId="2063286961">
    <w:abstractNumId w:val="25"/>
  </w:num>
  <w:num w:numId="34" w16cid:durableId="1457794288">
    <w:abstractNumId w:val="30"/>
  </w:num>
  <w:num w:numId="35" w16cid:durableId="1383868952">
    <w:abstractNumId w:val="29"/>
  </w:num>
  <w:num w:numId="36" w16cid:durableId="1370688540">
    <w:abstractNumId w:val="3"/>
  </w:num>
  <w:num w:numId="37" w16cid:durableId="2132897570">
    <w:abstractNumId w:val="28"/>
  </w:num>
  <w:num w:numId="38" w16cid:durableId="212287350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11B6"/>
    <w:rsid w:val="0000779A"/>
    <w:rsid w:val="00007F39"/>
    <w:rsid w:val="00012CD2"/>
    <w:rsid w:val="00017ECC"/>
    <w:rsid w:val="000203A4"/>
    <w:rsid w:val="00022CB8"/>
    <w:rsid w:val="0002486B"/>
    <w:rsid w:val="00025FDD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A1FE2"/>
    <w:rsid w:val="000B3EA5"/>
    <w:rsid w:val="000B45F1"/>
    <w:rsid w:val="000C3012"/>
    <w:rsid w:val="000C72AE"/>
    <w:rsid w:val="000E5004"/>
    <w:rsid w:val="000E58A0"/>
    <w:rsid w:val="000F29DA"/>
    <w:rsid w:val="000F4D39"/>
    <w:rsid w:val="000F6B03"/>
    <w:rsid w:val="00100A99"/>
    <w:rsid w:val="00104D1B"/>
    <w:rsid w:val="00107AD4"/>
    <w:rsid w:val="0011336C"/>
    <w:rsid w:val="00113936"/>
    <w:rsid w:val="00125B6F"/>
    <w:rsid w:val="001300A3"/>
    <w:rsid w:val="00130685"/>
    <w:rsid w:val="00133482"/>
    <w:rsid w:val="00142C9D"/>
    <w:rsid w:val="001601EC"/>
    <w:rsid w:val="0016095F"/>
    <w:rsid w:val="00160AFC"/>
    <w:rsid w:val="00176D0E"/>
    <w:rsid w:val="00183423"/>
    <w:rsid w:val="00183878"/>
    <w:rsid w:val="00185A58"/>
    <w:rsid w:val="00186E35"/>
    <w:rsid w:val="00192281"/>
    <w:rsid w:val="00194845"/>
    <w:rsid w:val="00196D31"/>
    <w:rsid w:val="001A6F14"/>
    <w:rsid w:val="001B5824"/>
    <w:rsid w:val="001C7786"/>
    <w:rsid w:val="001C7E93"/>
    <w:rsid w:val="001D23B1"/>
    <w:rsid w:val="001D246E"/>
    <w:rsid w:val="001D477F"/>
    <w:rsid w:val="001D6CDC"/>
    <w:rsid w:val="001E39F7"/>
    <w:rsid w:val="001E4603"/>
    <w:rsid w:val="001E5CE0"/>
    <w:rsid w:val="001E6717"/>
    <w:rsid w:val="001E6F87"/>
    <w:rsid w:val="001E784B"/>
    <w:rsid w:val="001F35E0"/>
    <w:rsid w:val="001F36BE"/>
    <w:rsid w:val="001F5E91"/>
    <w:rsid w:val="00200A5D"/>
    <w:rsid w:val="0020133E"/>
    <w:rsid w:val="002026B0"/>
    <w:rsid w:val="00205B1D"/>
    <w:rsid w:val="00206E00"/>
    <w:rsid w:val="002170B0"/>
    <w:rsid w:val="00221363"/>
    <w:rsid w:val="002250F1"/>
    <w:rsid w:val="00230BD3"/>
    <w:rsid w:val="0023380B"/>
    <w:rsid w:val="00234571"/>
    <w:rsid w:val="002404D4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3699"/>
    <w:rsid w:val="002D0236"/>
    <w:rsid w:val="002D4207"/>
    <w:rsid w:val="002E14F0"/>
    <w:rsid w:val="002E1DEF"/>
    <w:rsid w:val="002F3DB6"/>
    <w:rsid w:val="003042F5"/>
    <w:rsid w:val="0030736C"/>
    <w:rsid w:val="00311F14"/>
    <w:rsid w:val="00312555"/>
    <w:rsid w:val="0031350D"/>
    <w:rsid w:val="00316704"/>
    <w:rsid w:val="00316FC3"/>
    <w:rsid w:val="0031708F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2C1F"/>
    <w:rsid w:val="0034447A"/>
    <w:rsid w:val="003576F2"/>
    <w:rsid w:val="00357DE9"/>
    <w:rsid w:val="003724DB"/>
    <w:rsid w:val="0037442C"/>
    <w:rsid w:val="00376A34"/>
    <w:rsid w:val="00382218"/>
    <w:rsid w:val="00382A17"/>
    <w:rsid w:val="003833A7"/>
    <w:rsid w:val="00390E9E"/>
    <w:rsid w:val="00393EB1"/>
    <w:rsid w:val="00394EF9"/>
    <w:rsid w:val="003963F4"/>
    <w:rsid w:val="003A2C67"/>
    <w:rsid w:val="003A5CB9"/>
    <w:rsid w:val="003A6CDB"/>
    <w:rsid w:val="003B41FB"/>
    <w:rsid w:val="003B4201"/>
    <w:rsid w:val="003B4AB5"/>
    <w:rsid w:val="003B6C8A"/>
    <w:rsid w:val="003B7DEB"/>
    <w:rsid w:val="003C6C40"/>
    <w:rsid w:val="003C7E79"/>
    <w:rsid w:val="003D231B"/>
    <w:rsid w:val="003E4A86"/>
    <w:rsid w:val="00404230"/>
    <w:rsid w:val="004054D7"/>
    <w:rsid w:val="00406A95"/>
    <w:rsid w:val="004101A8"/>
    <w:rsid w:val="00416052"/>
    <w:rsid w:val="00416336"/>
    <w:rsid w:val="004165EC"/>
    <w:rsid w:val="0041711F"/>
    <w:rsid w:val="004318D4"/>
    <w:rsid w:val="00436E85"/>
    <w:rsid w:val="00437A1E"/>
    <w:rsid w:val="00451F3D"/>
    <w:rsid w:val="0045552D"/>
    <w:rsid w:val="00461995"/>
    <w:rsid w:val="00466554"/>
    <w:rsid w:val="00466631"/>
    <w:rsid w:val="00467775"/>
    <w:rsid w:val="00476CD9"/>
    <w:rsid w:val="00476E9E"/>
    <w:rsid w:val="00477A7F"/>
    <w:rsid w:val="00480312"/>
    <w:rsid w:val="004849BE"/>
    <w:rsid w:val="004863A4"/>
    <w:rsid w:val="0049328F"/>
    <w:rsid w:val="004940CA"/>
    <w:rsid w:val="004A162B"/>
    <w:rsid w:val="004A1864"/>
    <w:rsid w:val="004A32FC"/>
    <w:rsid w:val="004A4737"/>
    <w:rsid w:val="004B1476"/>
    <w:rsid w:val="004C48DF"/>
    <w:rsid w:val="004C7E11"/>
    <w:rsid w:val="004D2FBE"/>
    <w:rsid w:val="004D7174"/>
    <w:rsid w:val="004E15DA"/>
    <w:rsid w:val="004E7CCD"/>
    <w:rsid w:val="005035EE"/>
    <w:rsid w:val="005049A8"/>
    <w:rsid w:val="0050767B"/>
    <w:rsid w:val="005108E7"/>
    <w:rsid w:val="00521866"/>
    <w:rsid w:val="005269FD"/>
    <w:rsid w:val="0053010E"/>
    <w:rsid w:val="00530726"/>
    <w:rsid w:val="00530CAB"/>
    <w:rsid w:val="005324FE"/>
    <w:rsid w:val="005347A4"/>
    <w:rsid w:val="0053507E"/>
    <w:rsid w:val="00542726"/>
    <w:rsid w:val="00545B41"/>
    <w:rsid w:val="005465C4"/>
    <w:rsid w:val="00546FEC"/>
    <w:rsid w:val="00550DE4"/>
    <w:rsid w:val="00553040"/>
    <w:rsid w:val="00565D95"/>
    <w:rsid w:val="00572015"/>
    <w:rsid w:val="00573C1C"/>
    <w:rsid w:val="00575497"/>
    <w:rsid w:val="00582A73"/>
    <w:rsid w:val="00591CFF"/>
    <w:rsid w:val="00594E43"/>
    <w:rsid w:val="005A576D"/>
    <w:rsid w:val="005A5A22"/>
    <w:rsid w:val="005A6D6D"/>
    <w:rsid w:val="005B191C"/>
    <w:rsid w:val="005B3B0C"/>
    <w:rsid w:val="005B4D7B"/>
    <w:rsid w:val="005C0293"/>
    <w:rsid w:val="005C482C"/>
    <w:rsid w:val="005D07F7"/>
    <w:rsid w:val="005D1D7E"/>
    <w:rsid w:val="005D226B"/>
    <w:rsid w:val="005E2B88"/>
    <w:rsid w:val="005E2C2D"/>
    <w:rsid w:val="005E4C2D"/>
    <w:rsid w:val="005F1655"/>
    <w:rsid w:val="00610B5D"/>
    <w:rsid w:val="00612F72"/>
    <w:rsid w:val="0062221E"/>
    <w:rsid w:val="0062640B"/>
    <w:rsid w:val="0063259B"/>
    <w:rsid w:val="00635E82"/>
    <w:rsid w:val="00636843"/>
    <w:rsid w:val="00636B91"/>
    <w:rsid w:val="00641784"/>
    <w:rsid w:val="0065053C"/>
    <w:rsid w:val="00653CED"/>
    <w:rsid w:val="006554FB"/>
    <w:rsid w:val="00656CFC"/>
    <w:rsid w:val="00671AF7"/>
    <w:rsid w:val="00680116"/>
    <w:rsid w:val="00684A64"/>
    <w:rsid w:val="00685114"/>
    <w:rsid w:val="00687ED3"/>
    <w:rsid w:val="00690E67"/>
    <w:rsid w:val="00693940"/>
    <w:rsid w:val="006A69A6"/>
    <w:rsid w:val="006A70A0"/>
    <w:rsid w:val="006B2F65"/>
    <w:rsid w:val="006C0B77"/>
    <w:rsid w:val="006F045C"/>
    <w:rsid w:val="006F25C8"/>
    <w:rsid w:val="006F3E75"/>
    <w:rsid w:val="006F46FD"/>
    <w:rsid w:val="00701FAF"/>
    <w:rsid w:val="007075C5"/>
    <w:rsid w:val="007134B9"/>
    <w:rsid w:val="00713C12"/>
    <w:rsid w:val="00721C56"/>
    <w:rsid w:val="0072478B"/>
    <w:rsid w:val="007268D9"/>
    <w:rsid w:val="00732361"/>
    <w:rsid w:val="00736BA5"/>
    <w:rsid w:val="00740A34"/>
    <w:rsid w:val="007411D3"/>
    <w:rsid w:val="00743721"/>
    <w:rsid w:val="00746B30"/>
    <w:rsid w:val="0075625C"/>
    <w:rsid w:val="007628E4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F14"/>
    <w:rsid w:val="007A75D1"/>
    <w:rsid w:val="007C1BA4"/>
    <w:rsid w:val="007C2D3F"/>
    <w:rsid w:val="007E3352"/>
    <w:rsid w:val="007E69B5"/>
    <w:rsid w:val="007F059E"/>
    <w:rsid w:val="007F1E50"/>
    <w:rsid w:val="007F2374"/>
    <w:rsid w:val="008049D7"/>
    <w:rsid w:val="00814EE9"/>
    <w:rsid w:val="00815DFD"/>
    <w:rsid w:val="00820172"/>
    <w:rsid w:val="0082297D"/>
    <w:rsid w:val="008239BB"/>
    <w:rsid w:val="008242FF"/>
    <w:rsid w:val="00827328"/>
    <w:rsid w:val="0083050B"/>
    <w:rsid w:val="0083148C"/>
    <w:rsid w:val="008333F6"/>
    <w:rsid w:val="00833957"/>
    <w:rsid w:val="00844A9A"/>
    <w:rsid w:val="00846ADA"/>
    <w:rsid w:val="00853368"/>
    <w:rsid w:val="00870751"/>
    <w:rsid w:val="00873908"/>
    <w:rsid w:val="00876985"/>
    <w:rsid w:val="00877D9A"/>
    <w:rsid w:val="008822B3"/>
    <w:rsid w:val="008823BF"/>
    <w:rsid w:val="0088798A"/>
    <w:rsid w:val="00891A23"/>
    <w:rsid w:val="008B0F3C"/>
    <w:rsid w:val="008B7280"/>
    <w:rsid w:val="008C09F4"/>
    <w:rsid w:val="008C3AFA"/>
    <w:rsid w:val="008D0136"/>
    <w:rsid w:val="008D171E"/>
    <w:rsid w:val="008D4DC5"/>
    <w:rsid w:val="008D5E9C"/>
    <w:rsid w:val="008D7837"/>
    <w:rsid w:val="008D7911"/>
    <w:rsid w:val="008D7B3E"/>
    <w:rsid w:val="008F1699"/>
    <w:rsid w:val="00900243"/>
    <w:rsid w:val="009005F8"/>
    <w:rsid w:val="00905233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4151C"/>
    <w:rsid w:val="0094410E"/>
    <w:rsid w:val="00947A20"/>
    <w:rsid w:val="00952719"/>
    <w:rsid w:val="00954B9B"/>
    <w:rsid w:val="00954E19"/>
    <w:rsid w:val="009552B1"/>
    <w:rsid w:val="00956941"/>
    <w:rsid w:val="00960766"/>
    <w:rsid w:val="0096319A"/>
    <w:rsid w:val="009711E9"/>
    <w:rsid w:val="00973AE1"/>
    <w:rsid w:val="00974342"/>
    <w:rsid w:val="0098187C"/>
    <w:rsid w:val="009823F8"/>
    <w:rsid w:val="00985EFC"/>
    <w:rsid w:val="00987462"/>
    <w:rsid w:val="00992744"/>
    <w:rsid w:val="00995CE0"/>
    <w:rsid w:val="009B001F"/>
    <w:rsid w:val="009B1476"/>
    <w:rsid w:val="009B29DA"/>
    <w:rsid w:val="009B531B"/>
    <w:rsid w:val="009C04B2"/>
    <w:rsid w:val="009C2CB0"/>
    <w:rsid w:val="009C40C9"/>
    <w:rsid w:val="009C4F61"/>
    <w:rsid w:val="009D2654"/>
    <w:rsid w:val="009D41C9"/>
    <w:rsid w:val="009D5DCF"/>
    <w:rsid w:val="009D6F1B"/>
    <w:rsid w:val="009E292E"/>
    <w:rsid w:val="009E32DB"/>
    <w:rsid w:val="009E3340"/>
    <w:rsid w:val="009E7F98"/>
    <w:rsid w:val="009F30CB"/>
    <w:rsid w:val="009F519A"/>
    <w:rsid w:val="009F791E"/>
    <w:rsid w:val="00A021AC"/>
    <w:rsid w:val="00A021E5"/>
    <w:rsid w:val="00A0304D"/>
    <w:rsid w:val="00A10D55"/>
    <w:rsid w:val="00A11180"/>
    <w:rsid w:val="00A12066"/>
    <w:rsid w:val="00A14245"/>
    <w:rsid w:val="00A1484C"/>
    <w:rsid w:val="00A239C9"/>
    <w:rsid w:val="00A24BCF"/>
    <w:rsid w:val="00A25C6A"/>
    <w:rsid w:val="00A316E3"/>
    <w:rsid w:val="00A40D19"/>
    <w:rsid w:val="00A54E28"/>
    <w:rsid w:val="00A566B2"/>
    <w:rsid w:val="00A66856"/>
    <w:rsid w:val="00A7439B"/>
    <w:rsid w:val="00A74A04"/>
    <w:rsid w:val="00A76955"/>
    <w:rsid w:val="00A805B2"/>
    <w:rsid w:val="00A86B0A"/>
    <w:rsid w:val="00A9406B"/>
    <w:rsid w:val="00AA5678"/>
    <w:rsid w:val="00AB0BD4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B0483A"/>
    <w:rsid w:val="00B04B98"/>
    <w:rsid w:val="00B07E93"/>
    <w:rsid w:val="00B16D45"/>
    <w:rsid w:val="00B1717B"/>
    <w:rsid w:val="00B178F6"/>
    <w:rsid w:val="00B205B2"/>
    <w:rsid w:val="00B24440"/>
    <w:rsid w:val="00B24D76"/>
    <w:rsid w:val="00B3152A"/>
    <w:rsid w:val="00B3595B"/>
    <w:rsid w:val="00B35B8D"/>
    <w:rsid w:val="00B37AFE"/>
    <w:rsid w:val="00B45395"/>
    <w:rsid w:val="00B47D94"/>
    <w:rsid w:val="00B5137A"/>
    <w:rsid w:val="00B57D8C"/>
    <w:rsid w:val="00B6197D"/>
    <w:rsid w:val="00B62479"/>
    <w:rsid w:val="00B642A0"/>
    <w:rsid w:val="00B80978"/>
    <w:rsid w:val="00B915B7"/>
    <w:rsid w:val="00B9504B"/>
    <w:rsid w:val="00B955CE"/>
    <w:rsid w:val="00BA0C2B"/>
    <w:rsid w:val="00BA28C9"/>
    <w:rsid w:val="00BA2D8E"/>
    <w:rsid w:val="00BA3AEF"/>
    <w:rsid w:val="00BB0B39"/>
    <w:rsid w:val="00BB31B5"/>
    <w:rsid w:val="00BB5DFC"/>
    <w:rsid w:val="00BB7383"/>
    <w:rsid w:val="00BC3A6A"/>
    <w:rsid w:val="00BC7B29"/>
    <w:rsid w:val="00BC7FB2"/>
    <w:rsid w:val="00BD02A2"/>
    <w:rsid w:val="00BE26BA"/>
    <w:rsid w:val="00BE48DA"/>
    <w:rsid w:val="00BF4D6A"/>
    <w:rsid w:val="00BF62FB"/>
    <w:rsid w:val="00C15A8F"/>
    <w:rsid w:val="00C209A2"/>
    <w:rsid w:val="00C20DD0"/>
    <w:rsid w:val="00C23DE6"/>
    <w:rsid w:val="00C25250"/>
    <w:rsid w:val="00C2637B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28D1"/>
    <w:rsid w:val="00C730D2"/>
    <w:rsid w:val="00C7354E"/>
    <w:rsid w:val="00C74B0E"/>
    <w:rsid w:val="00C7604B"/>
    <w:rsid w:val="00C8271C"/>
    <w:rsid w:val="00C82950"/>
    <w:rsid w:val="00C95367"/>
    <w:rsid w:val="00CA28C5"/>
    <w:rsid w:val="00CA3AA8"/>
    <w:rsid w:val="00CA6B5C"/>
    <w:rsid w:val="00CB18E4"/>
    <w:rsid w:val="00CB4383"/>
    <w:rsid w:val="00CC2E62"/>
    <w:rsid w:val="00CC7789"/>
    <w:rsid w:val="00CD0D49"/>
    <w:rsid w:val="00CD4176"/>
    <w:rsid w:val="00CD641C"/>
    <w:rsid w:val="00CE0057"/>
    <w:rsid w:val="00CE1A52"/>
    <w:rsid w:val="00CE3881"/>
    <w:rsid w:val="00CE450D"/>
    <w:rsid w:val="00CE63A9"/>
    <w:rsid w:val="00CF5CEE"/>
    <w:rsid w:val="00CF6013"/>
    <w:rsid w:val="00D00CC2"/>
    <w:rsid w:val="00D0454B"/>
    <w:rsid w:val="00D118F3"/>
    <w:rsid w:val="00D128A3"/>
    <w:rsid w:val="00D15F41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5097"/>
    <w:rsid w:val="00D52AFA"/>
    <w:rsid w:val="00D53716"/>
    <w:rsid w:val="00D553E3"/>
    <w:rsid w:val="00D57357"/>
    <w:rsid w:val="00D72B8F"/>
    <w:rsid w:val="00D731FC"/>
    <w:rsid w:val="00D7415C"/>
    <w:rsid w:val="00D7682E"/>
    <w:rsid w:val="00D76915"/>
    <w:rsid w:val="00D8557F"/>
    <w:rsid w:val="00D94ECA"/>
    <w:rsid w:val="00D97C9B"/>
    <w:rsid w:val="00DA11FC"/>
    <w:rsid w:val="00DB13F4"/>
    <w:rsid w:val="00DC1719"/>
    <w:rsid w:val="00DC2E43"/>
    <w:rsid w:val="00DD0708"/>
    <w:rsid w:val="00DE0A30"/>
    <w:rsid w:val="00DE3D7A"/>
    <w:rsid w:val="00DE5A26"/>
    <w:rsid w:val="00DF27F2"/>
    <w:rsid w:val="00E16082"/>
    <w:rsid w:val="00E17984"/>
    <w:rsid w:val="00E37F3F"/>
    <w:rsid w:val="00E4260B"/>
    <w:rsid w:val="00E43709"/>
    <w:rsid w:val="00E46849"/>
    <w:rsid w:val="00E470EC"/>
    <w:rsid w:val="00E50E02"/>
    <w:rsid w:val="00E51B3D"/>
    <w:rsid w:val="00E51EE0"/>
    <w:rsid w:val="00E557A7"/>
    <w:rsid w:val="00E55DE9"/>
    <w:rsid w:val="00E57B22"/>
    <w:rsid w:val="00E60897"/>
    <w:rsid w:val="00E6091F"/>
    <w:rsid w:val="00E655DD"/>
    <w:rsid w:val="00E66022"/>
    <w:rsid w:val="00E66213"/>
    <w:rsid w:val="00E66EC1"/>
    <w:rsid w:val="00E72D78"/>
    <w:rsid w:val="00E73730"/>
    <w:rsid w:val="00E93491"/>
    <w:rsid w:val="00E94332"/>
    <w:rsid w:val="00E95076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3B22"/>
    <w:rsid w:val="00EE4070"/>
    <w:rsid w:val="00EE5327"/>
    <w:rsid w:val="00EE59FD"/>
    <w:rsid w:val="00EE7C37"/>
    <w:rsid w:val="00EF164A"/>
    <w:rsid w:val="00F0036E"/>
    <w:rsid w:val="00F039E0"/>
    <w:rsid w:val="00F03E44"/>
    <w:rsid w:val="00F052BD"/>
    <w:rsid w:val="00F073D6"/>
    <w:rsid w:val="00F12C76"/>
    <w:rsid w:val="00F12F09"/>
    <w:rsid w:val="00F17850"/>
    <w:rsid w:val="00F264FD"/>
    <w:rsid w:val="00F32521"/>
    <w:rsid w:val="00F337BF"/>
    <w:rsid w:val="00F44F45"/>
    <w:rsid w:val="00F473BA"/>
    <w:rsid w:val="00F47FC1"/>
    <w:rsid w:val="00F50377"/>
    <w:rsid w:val="00F53073"/>
    <w:rsid w:val="00F54679"/>
    <w:rsid w:val="00F57346"/>
    <w:rsid w:val="00F6363C"/>
    <w:rsid w:val="00F64A41"/>
    <w:rsid w:val="00F66354"/>
    <w:rsid w:val="00F72CAB"/>
    <w:rsid w:val="00F74D31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3E68"/>
    <w:rsid w:val="00F95922"/>
    <w:rsid w:val="00F9632A"/>
    <w:rsid w:val="00F96BD4"/>
    <w:rsid w:val="00FA2DC8"/>
    <w:rsid w:val="00FA309F"/>
    <w:rsid w:val="00FA72D4"/>
    <w:rsid w:val="00FB10A4"/>
    <w:rsid w:val="00FB1C0C"/>
    <w:rsid w:val="00FB5BEB"/>
    <w:rsid w:val="00FB5FF0"/>
    <w:rsid w:val="00FB64A7"/>
    <w:rsid w:val="00FB72BC"/>
    <w:rsid w:val="00FC7DDD"/>
    <w:rsid w:val="00FD7E77"/>
    <w:rsid w:val="00FE4472"/>
    <w:rsid w:val="00FE4540"/>
    <w:rsid w:val="00FF1A77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37EE"/>
  <w15:chartTrackingRefBased/>
  <w15:docId w15:val="{3D864856-3787-402D-8E37-13F996C6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uiPriority w:val="9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iPriority w:val="9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uiPriority w:val="9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7F059E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uiPriority w:val="9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F059E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uiPriority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454</cp:revision>
  <dcterms:created xsi:type="dcterms:W3CDTF">2025-03-16T19:35:00Z</dcterms:created>
  <dcterms:modified xsi:type="dcterms:W3CDTF">2025-12-05T21:18:00Z</dcterms:modified>
</cp:coreProperties>
</file>